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4FDA1" w14:textId="77777777" w:rsidR="004509F1" w:rsidRDefault="00CE40F9">
      <w:pPr>
        <w:pStyle w:val="Title"/>
        <w:spacing w:after="240"/>
      </w:pPr>
      <w:r>
        <w:t>{{jmf_client_name}}</w:t>
      </w:r>
    </w:p>
    <w:p w14:paraId="7A22F4B5" w14:textId="77777777" w:rsidR="004509F1" w:rsidRDefault="00CE40F9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 w14:paraId="2A12C12F" w14:textId="77777777" w:rsidR="004509F1" w:rsidRDefault="00CE40F9">
      <w:pPr>
        <w:pStyle w:val="Heading3"/>
      </w:pPr>
      <w:r>
        <w:t>{{</w:t>
      </w:r>
      <w:r>
        <w:rPr>
          <w:color w:val="FF0000"/>
        </w:rPr>
        <w:t>jmf_DateCreated</w:t>
      </w:r>
      <w:r>
        <w:t>}}</w:t>
      </w:r>
    </w:p>
    <w:p w14:paraId="2C8A049D" w14:textId="77777777" w:rsidR="004509F1" w:rsidRDefault="00CE40F9">
      <w:pPr>
        <w:rPr>
          <w:lang w:eastAsia="zh-CN"/>
        </w:rPr>
      </w:pPr>
      <w:r>
        <w:rPr>
          <w:lang w:eastAsia="zh-CN"/>
        </w:rPr>
        <w:t>{{page_break}}</w:t>
      </w:r>
    </w:p>
    <w:p w14:paraId="45DFBB06" w14:textId="300E5030" w:rsidR="004509F1" w:rsidRDefault="00CE40F9">
      <w:pPr>
        <w:rPr>
          <w:lang w:eastAsia="zh-CN"/>
        </w:rPr>
      </w:pPr>
      <w:r>
        <w:rPr>
          <w:lang w:eastAsia="zh-CN"/>
        </w:rPr>
        <w:t xml:space="preserve">{{p </w:t>
      </w:r>
      <w:r w:rsidR="00674268">
        <w:rPr>
          <w:lang w:eastAsia="zh-CN"/>
        </w:rPr>
        <w:t>nomination_holder</w:t>
      </w:r>
      <w:r>
        <w:rPr>
          <w:lang w:eastAsia="zh-CN"/>
        </w:rPr>
        <w:t>}</w:t>
      </w:r>
      <w:bookmarkStart w:id="0" w:name="_GoBack"/>
      <w:bookmarkEnd w:id="0"/>
      <w:r>
        <w:rPr>
          <w:lang w:eastAsia="zh-CN"/>
        </w:rPr>
        <w:t>}</w:t>
      </w:r>
      <w:r>
        <w:br w:type="page"/>
      </w:r>
    </w:p>
    <w:p w14:paraId="3316B3AA" w14:textId="77777777" w:rsidR="004509F1" w:rsidRDefault="00CE40F9">
      <w:r>
        <w:rPr>
          <w:noProof/>
        </w:rPr>
        <w:lastRenderedPageBreak/>
        <w:drawing>
          <wp:inline distT="0" distB="0" distL="0" distR="0" wp14:anchorId="08F75C79" wp14:editId="14A34E06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9F1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69CC3" w14:textId="77777777" w:rsidR="00CE40F9" w:rsidRDefault="00CE40F9">
      <w:pPr>
        <w:spacing w:after="0"/>
      </w:pPr>
      <w:r>
        <w:separator/>
      </w:r>
    </w:p>
  </w:endnote>
  <w:endnote w:type="continuationSeparator" w:id="0">
    <w:p w14:paraId="59C090A5" w14:textId="77777777" w:rsidR="00CE40F9" w:rsidRDefault="00CE40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25FBE" w14:textId="77777777" w:rsidR="004509F1" w:rsidRDefault="004509F1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CCC47" w14:textId="77777777" w:rsidR="00CE40F9" w:rsidRDefault="00CE40F9">
      <w:pPr>
        <w:spacing w:after="0"/>
      </w:pPr>
      <w:r>
        <w:separator/>
      </w:r>
    </w:p>
  </w:footnote>
  <w:footnote w:type="continuationSeparator" w:id="0">
    <w:p w14:paraId="51DEF718" w14:textId="77777777" w:rsidR="00CE40F9" w:rsidRDefault="00CE40F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9F1"/>
    <w:rsid w:val="004509F1"/>
    <w:rsid w:val="00674268"/>
    <w:rsid w:val="00CE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605D"/>
  <w15:docId w15:val="{F02EAD44-9059-400E-933D-3683C441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76</cp:revision>
  <dcterms:created xsi:type="dcterms:W3CDTF">2019-11-28T13:34:00Z</dcterms:created>
  <dcterms:modified xsi:type="dcterms:W3CDTF">2019-12-26T07:06:00Z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