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54" w:rsidRDefault="003119BD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DD4954" w:rsidRDefault="003119BD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DD4954" w:rsidRDefault="003119BD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D495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Pr="00ED1D8F" w:rsidRDefault="00ED1D8F" w:rsidP="003119BD">
            <w:pPr>
              <w:spacing w:after="0"/>
              <w:ind w:left="2"/>
            </w:pPr>
            <w:r w:rsidRPr="00ED1D8F">
              <w:rPr>
                <w:b/>
              </w:rPr>
              <w:t>Snack Squad: A Customizable</w:t>
            </w:r>
            <w:r w:rsidR="003119BD">
              <w:rPr>
                <w:b/>
              </w:rPr>
              <w:t xml:space="preserve"> Snack Ordering and Delivery App</w:t>
            </w:r>
            <w:bookmarkStart w:id="0" w:name="_GoBack"/>
            <w:bookmarkEnd w:id="0"/>
          </w:p>
        </w:tc>
      </w:tr>
      <w:tr w:rsidR="00DD495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D4954" w:rsidRDefault="003119BD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DD4954" w:rsidRDefault="003119BD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ED1D8F" w:rsidRDefault="00ED1D8F" w:rsidP="00ED1D8F">
      <w:pPr>
        <w:pStyle w:val="NormalWeb"/>
      </w:pPr>
      <w:r>
        <w:t>The architecture includes the following logical and infrastructural components. It is designed to optimize scalability, maintainability, and performance in a cloud-enabled environment. The architecture supports both local and cloud deployment.</w:t>
      </w:r>
    </w:p>
    <w:p w:rsidR="00DD4954" w:rsidRDefault="00DD4954">
      <w:pPr>
        <w:spacing w:after="162"/>
      </w:pPr>
    </w:p>
    <w:p w:rsidR="00DD4954" w:rsidRDefault="003119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:rsidR="00DD4954" w:rsidRDefault="003119B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:rsidR="00DD4954" w:rsidRDefault="003119B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:rsidR="00DD4954" w:rsidRDefault="003119B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Indicate extern</w:t>
      </w:r>
      <w:r>
        <w:t xml:space="preserve">al interfaces (third party API’s etc.) </w:t>
      </w:r>
    </w:p>
    <w:p w:rsidR="00DD4954" w:rsidRDefault="003119B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:rsidR="00DD4954" w:rsidRDefault="003119BD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:rsidR="00DD4954" w:rsidRDefault="003119BD">
      <w:r>
        <w:rPr>
          <w:rFonts w:ascii="Arial" w:eastAsia="Arial" w:hAnsi="Arial" w:cs="Arial"/>
          <w:b/>
        </w:rPr>
        <w:t xml:space="preserve"> </w:t>
      </w:r>
    </w:p>
    <w:p w:rsidR="00DD4954" w:rsidRDefault="003119B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D4954" w:rsidRDefault="003119BD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DD4954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D1D8F" w:rsidTr="00102661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t>1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Web and mobile-based interface for interaction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 xml:space="preserve">HTML, CSS, JavaScript, React </w:t>
            </w:r>
            <w:proofErr w:type="spellStart"/>
            <w:r>
              <w:t>Js</w:t>
            </w:r>
            <w:proofErr w:type="spellEnd"/>
          </w:p>
        </w:tc>
      </w:tr>
      <w:tr w:rsidR="00ED1D8F" w:rsidTr="00102661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2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Core business logic (order handling, cart, etc.)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Python (Flask/Django)</w:t>
            </w:r>
          </w:p>
        </w:tc>
      </w:tr>
      <w:tr w:rsidR="00ED1D8F" w:rsidTr="00102661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3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Voice-to-text input for order placement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IBM Watson STT service</w:t>
            </w:r>
          </w:p>
        </w:tc>
      </w:tr>
      <w:tr w:rsidR="00ED1D8F" w:rsidTr="00102661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4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Application 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Virtual assistant for help and suggestions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IBM Watson Assistant</w:t>
            </w:r>
          </w:p>
        </w:tc>
      </w:tr>
      <w:tr w:rsidR="00ED1D8F" w:rsidTr="0010266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5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Stores user, order, and product information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MySQL</w:t>
            </w:r>
          </w:p>
        </w:tc>
      </w:tr>
      <w:tr w:rsidR="00ED1D8F" w:rsidTr="0010266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6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Cloud-based replica for scale and backup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 xml:space="preserve">IBM </w:t>
            </w:r>
            <w:proofErr w:type="spellStart"/>
            <w:r>
              <w:t>Cloudant</w:t>
            </w:r>
            <w:proofErr w:type="spellEnd"/>
          </w:p>
        </w:tc>
      </w:tr>
      <w:tr w:rsidR="00ED1D8F" w:rsidTr="00102661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7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Snack images, receipts, static content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 xml:space="preserve">IBM Block Storage / Local </w:t>
            </w:r>
            <w:proofErr w:type="spellStart"/>
            <w:r>
              <w:t>Filesystem</w:t>
            </w:r>
            <w:proofErr w:type="spellEnd"/>
          </w:p>
        </w:tc>
      </w:tr>
      <w:tr w:rsidR="00ED1D8F" w:rsidTr="00102661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8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Weather-aware delivery suggestions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IBM Weather API</w:t>
            </w:r>
          </w:p>
        </w:tc>
      </w:tr>
      <w:tr w:rsidR="00ED1D8F" w:rsidTr="0010266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9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Identity verification and age check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proofErr w:type="spellStart"/>
            <w:r>
              <w:t>Aadhar</w:t>
            </w:r>
            <w:proofErr w:type="spellEnd"/>
            <w:r>
              <w:t xml:space="preserve"> API</w:t>
            </w:r>
          </w:p>
        </w:tc>
      </w:tr>
      <w:tr w:rsidR="00ED1D8F" w:rsidTr="00102661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10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Personalized recommendations and order prediction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Object Recognition Model (Custom Model)</w:t>
            </w:r>
          </w:p>
        </w:tc>
      </w:tr>
      <w:tr w:rsidR="00ED1D8F" w:rsidTr="00102661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11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Infrastructure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Deployment environment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Cloud Foundry / Kubernetes / Local Server</w:t>
            </w:r>
          </w:p>
        </w:tc>
      </w:tr>
    </w:tbl>
    <w:p w:rsidR="00DD4954" w:rsidRDefault="003119BD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ED1D8F" w:rsidRDefault="00ED1D8F">
      <w:pPr>
        <w:spacing w:after="158"/>
        <w:rPr>
          <w:rFonts w:ascii="Arial" w:eastAsia="Arial" w:hAnsi="Arial" w:cs="Arial"/>
          <w:b/>
        </w:rPr>
      </w:pPr>
    </w:p>
    <w:p w:rsidR="00ED1D8F" w:rsidRDefault="00ED1D8F">
      <w:pPr>
        <w:spacing w:after="158"/>
        <w:rPr>
          <w:rFonts w:ascii="Arial" w:eastAsia="Arial" w:hAnsi="Arial" w:cs="Arial"/>
          <w:b/>
        </w:rPr>
      </w:pPr>
    </w:p>
    <w:p w:rsidR="00ED1D8F" w:rsidRDefault="00ED1D8F" w:rsidP="00ED1D8F">
      <w:pPr>
        <w:tabs>
          <w:tab w:val="left" w:pos="2067"/>
        </w:tabs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ED1D8F" w:rsidRDefault="00ED1D8F" w:rsidP="00ED1D8F">
      <w:pPr>
        <w:tabs>
          <w:tab w:val="left" w:pos="2067"/>
        </w:tabs>
        <w:spacing w:after="158"/>
        <w:rPr>
          <w:rFonts w:ascii="Arial" w:eastAsia="Arial" w:hAnsi="Arial" w:cs="Arial"/>
          <w:b/>
        </w:rPr>
      </w:pPr>
    </w:p>
    <w:p w:rsidR="00ED1D8F" w:rsidRDefault="00ED1D8F">
      <w:pPr>
        <w:spacing w:after="158"/>
      </w:pPr>
    </w:p>
    <w:p w:rsidR="00DD4954" w:rsidRDefault="003119B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DD4954" w:rsidTr="00ED1D8F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954" w:rsidRDefault="003119B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ED1D8F" w:rsidTr="00ED1D8F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Frameworks and libraries used in development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React, Flask, Django, Bootstrap</w:t>
            </w:r>
          </w:p>
        </w:tc>
      </w:tr>
      <w:tr w:rsidR="00ED1D8F" w:rsidTr="00ED1D8F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User data protection, secure APIs, hashed passwords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SHA-256, SSL, JWT, IAM Controls</w:t>
            </w:r>
          </w:p>
        </w:tc>
      </w:tr>
      <w:tr w:rsidR="00ED1D8F" w:rsidTr="00ED1D8F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 xml:space="preserve">Modular and scalable deployment (3-tier, </w:t>
            </w:r>
            <w:proofErr w:type="spellStart"/>
            <w:r>
              <w:t>microservices</w:t>
            </w:r>
            <w:proofErr w:type="spellEnd"/>
            <w:r>
              <w:t>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Docker, Kubernetes, NGINX</w:t>
            </w:r>
          </w:p>
        </w:tc>
      </w:tr>
      <w:tr w:rsidR="00ED1D8F" w:rsidTr="00ED1D8F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Ensures uptime with load balancers and multi-zone servers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AWS Load Balancer, Auto-Scaling</w:t>
            </w:r>
          </w:p>
        </w:tc>
      </w:tr>
      <w:tr w:rsidR="00ED1D8F" w:rsidTr="00ED1D8F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r>
              <w:t>Fast content delivery, caching, optimized API calls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8F" w:rsidRDefault="00ED1D8F" w:rsidP="00ED1D8F">
            <w:proofErr w:type="spellStart"/>
            <w:r>
              <w:t>Redis</w:t>
            </w:r>
            <w:proofErr w:type="spellEnd"/>
            <w:r>
              <w:t xml:space="preserve"> Cache, CDN, API Gateway</w:t>
            </w:r>
          </w:p>
        </w:tc>
      </w:tr>
    </w:tbl>
    <w:p w:rsidR="00DD4954" w:rsidRDefault="003119BD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ED1D8F" w:rsidRPr="00ED1D8F" w:rsidRDefault="003119BD" w:rsidP="00ED1D8F">
      <w:pPr>
        <w:pStyle w:val="Heading3"/>
      </w:pPr>
      <w:r>
        <w:rPr>
          <w:rFonts w:ascii="Arial" w:eastAsia="Arial" w:hAnsi="Arial" w:cs="Arial"/>
          <w:sz w:val="22"/>
        </w:rPr>
        <w:t xml:space="preserve"> </w:t>
      </w:r>
      <w:r w:rsidR="00ED1D8F" w:rsidRPr="00ED1D8F">
        <w:t>References</w:t>
      </w:r>
    </w:p>
    <w:p w:rsidR="00ED1D8F" w:rsidRPr="00ED1D8F" w:rsidRDefault="00ED1D8F" w:rsidP="00ED1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5" w:history="1">
        <w:r w:rsidRPr="00ED1D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https://c4model.com/</w:t>
        </w:r>
      </w:hyperlink>
    </w:p>
    <w:p w:rsidR="00ED1D8F" w:rsidRPr="00ED1D8F" w:rsidRDefault="00ED1D8F" w:rsidP="00ED1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6" w:history="1">
        <w:r w:rsidRPr="00ED1D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https://developer.ibm.com/patterns/online-order-processing-system-during-pandemic/</w:t>
        </w:r>
      </w:hyperlink>
    </w:p>
    <w:p w:rsidR="00ED1D8F" w:rsidRPr="00ED1D8F" w:rsidRDefault="00ED1D8F" w:rsidP="00ED1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7" w:history="1">
        <w:r w:rsidRPr="00ED1D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https://www.ibm.com/cloud/architecture</w:t>
        </w:r>
      </w:hyperlink>
    </w:p>
    <w:p w:rsidR="00ED1D8F" w:rsidRPr="00ED1D8F" w:rsidRDefault="00ED1D8F" w:rsidP="00ED1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8" w:history="1">
        <w:r w:rsidRPr="00ED1D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https://aws.amazon.com/architecture</w:t>
        </w:r>
      </w:hyperlink>
    </w:p>
    <w:p w:rsidR="00ED1D8F" w:rsidRPr="00ED1D8F" w:rsidRDefault="00ED1D8F" w:rsidP="00ED1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9" w:history="1">
        <w:r w:rsidRPr="00ED1D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https://medium.com/the-internal-startup/how-to-draw-useful-technical-architecture-diagrams-2d20c9fda90d</w:t>
        </w:r>
      </w:hyperlink>
    </w:p>
    <w:p w:rsidR="00DD4954" w:rsidRDefault="00DD4954" w:rsidP="00ED1D8F">
      <w:pPr>
        <w:spacing w:after="158"/>
      </w:pPr>
    </w:p>
    <w:p w:rsidR="00DD4954" w:rsidRDefault="003119BD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DD4954" w:rsidRDefault="003119BD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DD4954" w:rsidRDefault="003119B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D4954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55"/>
    <w:multiLevelType w:val="hybridMultilevel"/>
    <w:tmpl w:val="27EA85B0"/>
    <w:lvl w:ilvl="0" w:tplc="58D68E2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2C5A8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12F71E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4032E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80E08A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9A4CF2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A0B4E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3068B2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A2F56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946E39"/>
    <w:multiLevelType w:val="multilevel"/>
    <w:tmpl w:val="9CBC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54"/>
    <w:rsid w:val="003119BD"/>
    <w:rsid w:val="00DD4954"/>
    <w:rsid w:val="00E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A13E"/>
  <w15:docId w15:val="{CE74B7D4-E8E6-44A0-9A72-87A54CE6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ED1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1D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1D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1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kedar pawar</cp:lastModifiedBy>
  <cp:revision>3</cp:revision>
  <dcterms:created xsi:type="dcterms:W3CDTF">2025-06-15T15:08:00Z</dcterms:created>
  <dcterms:modified xsi:type="dcterms:W3CDTF">2025-06-15T15:09:00Z</dcterms:modified>
</cp:coreProperties>
</file>