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0C72D" w14:textId="6694718B" w:rsidR="00553B75" w:rsidRPr="00CF5DF8" w:rsidRDefault="00CF5DF8" w:rsidP="00CF5DF8">
      <w:pPr>
        <w:jc w:val="center"/>
        <w:rPr>
          <w:b/>
          <w:bCs/>
          <w:sz w:val="40"/>
          <w:szCs w:val="40"/>
        </w:rPr>
      </w:pPr>
      <w:bookmarkStart w:id="0" w:name="_GoBack"/>
      <w:r w:rsidRPr="00CF5DF8">
        <w:rPr>
          <w:b/>
          <w:bCs/>
          <w:sz w:val="40"/>
          <w:szCs w:val="40"/>
        </w:rPr>
        <w:t>UML Assignment</w:t>
      </w:r>
    </w:p>
    <w:p w14:paraId="67D4D196" w14:textId="531B2080" w:rsidR="00CF5DF8" w:rsidRDefault="00CF5DF8" w:rsidP="00CF5DF8"/>
    <w:p w14:paraId="52BAB680" w14:textId="1BA109B7" w:rsidR="00CF5DF8" w:rsidRP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t>UML Diagram for Airline Reservation System</w:t>
      </w:r>
    </w:p>
    <w:p w14:paraId="09969042" w14:textId="2A8EB26D" w:rsidR="00CF5DF8" w:rsidRDefault="00CF5DF8" w:rsidP="00CF5DF8">
      <w:r>
        <w:rPr>
          <w:noProof/>
          <w:lang w:val="en-US"/>
        </w:rPr>
        <w:drawing>
          <wp:inline distT="0" distB="0" distL="0" distR="0" wp14:anchorId="0D6FB55A" wp14:editId="44B06A4F">
            <wp:extent cx="6249298" cy="79990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30" cy="80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C636" w14:textId="77777777" w:rsidR="00CF5DF8" w:rsidRPr="00CF5DF8" w:rsidRDefault="00CF5DF8" w:rsidP="00CF5DF8">
      <w:pPr>
        <w:rPr>
          <w:b/>
          <w:bCs/>
          <w:sz w:val="24"/>
          <w:szCs w:val="24"/>
        </w:rPr>
      </w:pPr>
    </w:p>
    <w:p w14:paraId="07CAC4EC" w14:textId="7B94B4AA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UML Diagram for University and its Attributes</w:t>
      </w:r>
    </w:p>
    <w:p w14:paraId="4A28CDB8" w14:textId="10DF6488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8B0180B" wp14:editId="2ADAC97A">
            <wp:extent cx="6885830" cy="858654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150" cy="86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4E03" w14:textId="77777777" w:rsidR="00CF5DF8" w:rsidRDefault="00CF5DF8" w:rsidP="00CF5DF8">
      <w:pPr>
        <w:pStyle w:val="ListParagraph"/>
        <w:rPr>
          <w:b/>
          <w:bCs/>
          <w:sz w:val="24"/>
          <w:szCs w:val="24"/>
        </w:rPr>
      </w:pPr>
    </w:p>
    <w:p w14:paraId="03355740" w14:textId="732D587B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Activity Diagram for Student Enrolment Form</w:t>
      </w:r>
    </w:p>
    <w:p w14:paraId="62406FCF" w14:textId="732353EF" w:rsidR="00CF5DF8" w:rsidRPr="00CF5DF8" w:rsidRDefault="00CF5DF8" w:rsidP="00CF5DF8">
      <w:pPr>
        <w:ind w:left="-85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B54E5AC" wp14:editId="31E0AE1F">
            <wp:extent cx="6900530" cy="88125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133" cy="882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9B8" w14:textId="1384AF1C" w:rsidR="00CF5DF8" w:rsidRDefault="00CF5DF8" w:rsidP="00CF5D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5DF8">
        <w:rPr>
          <w:b/>
          <w:bCs/>
          <w:sz w:val="24"/>
          <w:szCs w:val="24"/>
        </w:rPr>
        <w:lastRenderedPageBreak/>
        <w:t>Sequence Diagram for Online Library Management System</w:t>
      </w:r>
    </w:p>
    <w:p w14:paraId="643E8276" w14:textId="01E6667D" w:rsidR="00CF5DF8" w:rsidRPr="00CF5DF8" w:rsidRDefault="00CF5DF8" w:rsidP="00CF5DF8">
      <w:pPr>
        <w:ind w:left="-56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7E19E43" wp14:editId="2B8A38CA">
            <wp:extent cx="6766559" cy="55426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9" cy="55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5DF8" w:rsidRPr="00CF5DF8" w:rsidSect="00CF5DF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F51"/>
    <w:multiLevelType w:val="hybridMultilevel"/>
    <w:tmpl w:val="EF88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F8"/>
    <w:rsid w:val="00344361"/>
    <w:rsid w:val="00553B75"/>
    <w:rsid w:val="005A0B92"/>
    <w:rsid w:val="00C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CBF5"/>
  <w15:chartTrackingRefBased/>
  <w15:docId w15:val="{43CF8103-B725-4FC2-BF95-A03245F5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</dc:creator>
  <cp:keywords/>
  <dc:description/>
  <cp:lastModifiedBy>Mayur Khachane</cp:lastModifiedBy>
  <cp:revision>2</cp:revision>
  <dcterms:created xsi:type="dcterms:W3CDTF">2022-01-17T08:03:00Z</dcterms:created>
  <dcterms:modified xsi:type="dcterms:W3CDTF">2022-01-17T08:03:00Z</dcterms:modified>
</cp:coreProperties>
</file>