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0BE91" w14:textId="091BB616" w:rsidR="00D87035" w:rsidRDefault="008F2705">
      <w:bookmarkStart w:id="0" w:name="_GoBack"/>
      <w:r>
        <w:t xml:space="preserve">Q.1) </w:t>
      </w:r>
      <w:r w:rsidR="003E50E8">
        <w:t xml:space="preserve">Intelligence is the ability to learn from experiences and to adapt to, shape, and select environments. Intelligence as measured by </w:t>
      </w:r>
      <w:r w:rsidR="00037862">
        <w:t>conventional standardized tests varies across the lifespan, and also across generations.</w:t>
      </w:r>
      <w:r w:rsidR="0082310C">
        <w:t xml:space="preserve"> </w:t>
      </w:r>
      <w:r w:rsidR="0060432F">
        <w:t>Many aspects of intellectual functions and processes such as attention, problem solving and decision making, learning, reasoning, computation and the formation of knowledge and memory come under “Cognitive Inte</w:t>
      </w:r>
      <w:r w:rsidR="004912AC">
        <w:t>lligence”</w:t>
      </w:r>
      <w:r w:rsidR="0060432F">
        <w:t>.</w:t>
      </w:r>
      <w:r w:rsidR="004912AC">
        <w:t xml:space="preserve"> </w:t>
      </w:r>
      <w:r w:rsidR="0082310C">
        <w:t xml:space="preserve">Cognitive intelligence </w:t>
      </w:r>
      <w:r w:rsidR="00880E32">
        <w:t>increases understanding human needs and behaviour and providing a practical solution.</w:t>
      </w:r>
      <w:r w:rsidR="003F17AA">
        <w:t xml:space="preserve"> Where as techniques such as rule-based systems, artificial neural networks,  Bayesian and statistical approaches, artificial immune systems, and hybrid systems</w:t>
      </w:r>
      <w:r>
        <w:t>,</w:t>
      </w:r>
      <w:r w:rsidR="003F17AA">
        <w:t xml:space="preserve"> etc</w:t>
      </w:r>
      <w:r>
        <w:t>.</w:t>
      </w:r>
      <w:r w:rsidR="003F17AA">
        <w:t xml:space="preserve"> come under “Evolutionary Intelligence”. </w:t>
      </w:r>
      <w:r w:rsidR="0060432F">
        <w:t xml:space="preserve"> </w:t>
      </w:r>
      <w:r w:rsidR="004F610C">
        <w:t xml:space="preserve">Evolutionary Intelligence also deals with how a human brain grows and evolves with a period of time and learns with past experiences. </w:t>
      </w:r>
    </w:p>
    <w:p w14:paraId="6190AAA4" w14:textId="05EF2F59" w:rsidR="008F2705" w:rsidRDefault="008F2705"/>
    <w:p w14:paraId="050E1D28" w14:textId="2F9E3AD2" w:rsidR="00AB6789" w:rsidRDefault="008F2705">
      <w:r>
        <w:t>Q.2)</w:t>
      </w:r>
      <w:r w:rsidR="009E1574">
        <w:t>According to the given rules we can come to conclusion that it is a game of “Tic Tac Toe”.</w:t>
      </w:r>
      <w:r w:rsidR="00444BC7">
        <w:t xml:space="preserve"> </w:t>
      </w:r>
      <w:r w:rsidR="009E1574">
        <w:t>For top down approach we would be making the game by first creating a matrix(3X3) in which we can take input values(X or O),</w:t>
      </w:r>
      <w:r w:rsidR="00AB6789">
        <w:t xml:space="preserve"> </w:t>
      </w:r>
      <w:r w:rsidR="009E1574">
        <w:t>where X will be the first turn followed by O. If X is in a straight line</w:t>
      </w:r>
      <w:r w:rsidR="00444BC7">
        <w:t xml:space="preserve"> </w:t>
      </w:r>
      <w:r w:rsidR="009E1574">
        <w:t>be it row/column/diagonal then X wins, similarly if O is in a straight line first then O wins</w:t>
      </w:r>
      <w:r w:rsidR="00AB6789">
        <w:t xml:space="preserve">. As we go top to down in the </w:t>
      </w:r>
      <w:r w:rsidR="00444BC7">
        <w:t>matrix game we keep giving it information step by step as and when required</w:t>
      </w:r>
      <w:r w:rsidR="00AB6789">
        <w:t>, it keeps getting updated with result being shown in the end.</w:t>
      </w:r>
      <w:r w:rsidR="00444BC7">
        <w:t xml:space="preserve"> Whereas f</w:t>
      </w:r>
      <w:r w:rsidR="00AB6789">
        <w:t xml:space="preserve">or bottom up approach </w:t>
      </w:r>
      <w:r w:rsidR="00444BC7">
        <w:t xml:space="preserve">we provide all the information necessary for Tic Tac Toe at once </w:t>
      </w:r>
      <w:r w:rsidR="00AB6789">
        <w:t>a</w:t>
      </w:r>
      <w:r w:rsidR="00444BC7">
        <w:t>nd then</w:t>
      </w:r>
      <w:r w:rsidR="00AB6789">
        <w:t xml:space="preserve"> we would be assigning the values of X and O in the same way as above.</w:t>
      </w:r>
      <w:r w:rsidR="00444BC7">
        <w:t xml:space="preserve"> </w:t>
      </w:r>
      <w:r w:rsidR="00AB6789">
        <w:t>This demonstrates that two seemingly different terms are in fact either identical or just equal which is the goal of Unification.</w:t>
      </w:r>
      <w:bookmarkEnd w:id="0"/>
    </w:p>
    <w:sectPr w:rsidR="00AB6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E8"/>
    <w:rsid w:val="00037862"/>
    <w:rsid w:val="00112527"/>
    <w:rsid w:val="003E50E8"/>
    <w:rsid w:val="003F17AA"/>
    <w:rsid w:val="00444BC7"/>
    <w:rsid w:val="004912AC"/>
    <w:rsid w:val="004F610C"/>
    <w:rsid w:val="0060432F"/>
    <w:rsid w:val="0082310C"/>
    <w:rsid w:val="00880E32"/>
    <w:rsid w:val="008F2705"/>
    <w:rsid w:val="009E1574"/>
    <w:rsid w:val="00AB6789"/>
    <w:rsid w:val="00D8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76D1"/>
  <w15:chartTrackingRefBased/>
  <w15:docId w15:val="{214F958D-327F-44F4-B86F-4A1E4770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2020-02-18T12:42:00Z</dcterms:created>
  <dcterms:modified xsi:type="dcterms:W3CDTF">2020-02-19T13:37:00Z</dcterms:modified>
</cp:coreProperties>
</file>