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726F" w14:textId="77777777" w:rsidR="00F92713" w:rsidRPr="000338E0" w:rsidRDefault="00F92713" w:rsidP="00F92713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76A8C964" w14:textId="77777777" w:rsidR="00F92713" w:rsidRPr="000338E0" w:rsidRDefault="00F92713" w:rsidP="00F92713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442E818" w14:textId="77777777" w:rsidR="00F92713" w:rsidRPr="000338E0" w:rsidRDefault="00F92713" w:rsidP="00F92713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55CEAC05" w14:textId="77777777" w:rsidR="00F92713" w:rsidRPr="000338E0" w:rsidRDefault="00F92713" w:rsidP="00F92713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009D35EC" w14:textId="77777777" w:rsidR="00F92713" w:rsidRDefault="00F92713" w:rsidP="00F9271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ASSESSMENT 3</w:t>
      </w:r>
    </w:p>
    <w:p w14:paraId="2A2A57FB" w14:textId="77777777" w:rsidR="00F92713" w:rsidRDefault="00F92713" w:rsidP="00F92713">
      <w:pPr>
        <w:rPr>
          <w:sz w:val="28"/>
        </w:rPr>
      </w:pPr>
    </w:p>
    <w:p w14:paraId="357E0955" w14:textId="77777777" w:rsidR="00F92713" w:rsidRDefault="00F92713" w:rsidP="00F9271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3F38DC5B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MySQL Shell 8.0.21</w:t>
      </w:r>
    </w:p>
    <w:p w14:paraId="036A6262" w14:textId="77777777" w:rsidR="00F92713" w:rsidRPr="00027248" w:rsidRDefault="00F92713" w:rsidP="00F92713">
      <w:pPr>
        <w:rPr>
          <w:sz w:val="28"/>
        </w:rPr>
      </w:pPr>
    </w:p>
    <w:p w14:paraId="234CFC7B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Copyright (c) 2016, 2020, Oracle and/or its affiliates. All rights reserved.</w:t>
      </w:r>
    </w:p>
    <w:p w14:paraId="5B7EBAF9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Oracle is a registered trademark of Oracle Corporation and/or its affiliates.</w:t>
      </w:r>
    </w:p>
    <w:p w14:paraId="27D7B67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Other names may be trademarks of their respective owners.</w:t>
      </w:r>
    </w:p>
    <w:p w14:paraId="197F4B5F" w14:textId="77777777" w:rsidR="00F92713" w:rsidRPr="00027248" w:rsidRDefault="00F92713" w:rsidP="00F92713">
      <w:pPr>
        <w:rPr>
          <w:sz w:val="28"/>
        </w:rPr>
      </w:pPr>
    </w:p>
    <w:p w14:paraId="437B3D13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Type '\help' or '\?' for help; '\quit' to exit.</w:t>
      </w:r>
    </w:p>
    <w:p w14:paraId="69E2D94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JS &gt; \</w:t>
      </w:r>
      <w:proofErr w:type="spellStart"/>
      <w:r w:rsidRPr="00027248">
        <w:rPr>
          <w:sz w:val="28"/>
        </w:rPr>
        <w:t>sql</w:t>
      </w:r>
      <w:proofErr w:type="spellEnd"/>
    </w:p>
    <w:p w14:paraId="3EB5FDF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Switching to SQL mode... Commands end with ;</w:t>
      </w:r>
    </w:p>
    <w:p w14:paraId="66DCB4A9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SQL &gt; \connect root@localhost:3306;</w:t>
      </w:r>
    </w:p>
    <w:p w14:paraId="3C0B9F9F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Invalid URI: Illegal character [;] found at position 19</w:t>
      </w:r>
    </w:p>
    <w:p w14:paraId="24F763A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SQL &gt; \connect root@localhost:3306</w:t>
      </w:r>
    </w:p>
    <w:p w14:paraId="41B64BFE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Creating a session to 'root@localhost:3306'</w:t>
      </w:r>
    </w:p>
    <w:p w14:paraId="098E18B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Fetching schema names for autocompletion... Press ^C to stop.</w:t>
      </w:r>
    </w:p>
    <w:p w14:paraId="2B568B8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Your MySQL connection id is 11</w:t>
      </w:r>
    </w:p>
    <w:p w14:paraId="3233A79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Server version: 8.0.21 MySQL Community Server - GPL</w:t>
      </w:r>
    </w:p>
    <w:p w14:paraId="02B114C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No default schema selected; type \use &lt;schema&gt; to set one.</w:t>
      </w:r>
    </w:p>
    <w:p w14:paraId="5E764C90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SQL &gt; use assessment;</w:t>
      </w:r>
    </w:p>
    <w:p w14:paraId="7B64145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Default schema set to `assessment`.</w:t>
      </w:r>
    </w:p>
    <w:p w14:paraId="496D514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lastRenderedPageBreak/>
        <w:t>Fetching table and column names from `assessment` for auto-completion... Press ^C to stop.</w:t>
      </w:r>
    </w:p>
    <w:p w14:paraId="01D30A00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drop table salesman;</w:t>
      </w:r>
    </w:p>
    <w:p w14:paraId="18335E3F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0 rows affected (0.8270 sec)</w:t>
      </w:r>
    </w:p>
    <w:p w14:paraId="05B34BDE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create table salesman(</w:t>
      </w:r>
      <w:proofErr w:type="spellStart"/>
      <w:r w:rsidRPr="00027248">
        <w:rPr>
          <w:sz w:val="28"/>
        </w:rPr>
        <w:t>salesman_id</w:t>
      </w:r>
      <w:proofErr w:type="spellEnd"/>
      <w:r w:rsidRPr="00027248">
        <w:rPr>
          <w:sz w:val="28"/>
        </w:rPr>
        <w:t xml:space="preserve"> int primary key not </w:t>
      </w:r>
      <w:proofErr w:type="spellStart"/>
      <w:r w:rsidRPr="00027248">
        <w:rPr>
          <w:sz w:val="28"/>
        </w:rPr>
        <w:t>null,name</w:t>
      </w:r>
      <w:proofErr w:type="spellEnd"/>
      <w:r w:rsidRPr="00027248">
        <w:rPr>
          <w:sz w:val="28"/>
        </w:rPr>
        <w:t xml:space="preserve"> varchar(20),city varchar(20),</w:t>
      </w:r>
      <w:proofErr w:type="spellStart"/>
      <w:r w:rsidRPr="00027248">
        <w:rPr>
          <w:sz w:val="28"/>
        </w:rPr>
        <w:t>comission</w:t>
      </w:r>
      <w:proofErr w:type="spellEnd"/>
      <w:r w:rsidRPr="00027248">
        <w:rPr>
          <w:sz w:val="28"/>
        </w:rPr>
        <w:t xml:space="preserve"> decimal(3,2));</w:t>
      </w:r>
    </w:p>
    <w:p w14:paraId="4A7237E0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0 rows affected (0.4898 sec)</w:t>
      </w:r>
    </w:p>
    <w:p w14:paraId="1AD65702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salesman values(5001,'JAMES HOOG','NEW YORK',0.15);</w:t>
      </w:r>
    </w:p>
    <w:p w14:paraId="2BD497E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(0.0857 sec)</w:t>
      </w:r>
    </w:p>
    <w:p w14:paraId="15D4714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salesman values(5002,'NAIL KNITE','PARIS',0.13);</w:t>
      </w:r>
    </w:p>
    <w:p w14:paraId="1209998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(0.1407 sec)</w:t>
      </w:r>
    </w:p>
    <w:p w14:paraId="15531AB2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salesman values(5005,'PIT ALEX','LONDON',0.11);</w:t>
      </w:r>
    </w:p>
    <w:p w14:paraId="3033EBEB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(0.0782 sec)</w:t>
      </w:r>
    </w:p>
    <w:p w14:paraId="52EE5443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salesman values(5006,'MC LYON','PARIS',0.14);</w:t>
      </w:r>
    </w:p>
    <w:p w14:paraId="1C23698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(0.1001 sec)</w:t>
      </w:r>
    </w:p>
    <w:p w14:paraId="15943C0F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salesman values(5007,'PAUL ADAM','ROME',0.13);</w:t>
      </w:r>
    </w:p>
    <w:p w14:paraId="72D0C10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(0.1084 sec)</w:t>
      </w:r>
    </w:p>
    <w:p w14:paraId="4D89D82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salesman values(5003,'LAUSON HEN','SAN JOSE',0.12);</w:t>
      </w:r>
    </w:p>
    <w:p w14:paraId="3C36030B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(0.1129 sec)</w:t>
      </w:r>
    </w:p>
    <w:p w14:paraId="7F1FA3A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create table customer(</w:t>
      </w:r>
      <w:proofErr w:type="spellStart"/>
      <w:r w:rsidRPr="00027248">
        <w:rPr>
          <w:sz w:val="28"/>
        </w:rPr>
        <w:t>customer_id</w:t>
      </w:r>
      <w:proofErr w:type="spellEnd"/>
      <w:r w:rsidRPr="00027248">
        <w:rPr>
          <w:sz w:val="28"/>
        </w:rPr>
        <w:t xml:space="preserve"> int primary key not </w:t>
      </w:r>
      <w:proofErr w:type="spellStart"/>
      <w:r w:rsidRPr="00027248">
        <w:rPr>
          <w:sz w:val="28"/>
        </w:rPr>
        <w:t>null,cust_name</w:t>
      </w:r>
      <w:proofErr w:type="spellEnd"/>
      <w:r w:rsidRPr="00027248">
        <w:rPr>
          <w:sz w:val="28"/>
        </w:rPr>
        <w:t xml:space="preserve"> varchar(20),city varchar(20),grade </w:t>
      </w:r>
      <w:proofErr w:type="spellStart"/>
      <w:r w:rsidRPr="00027248">
        <w:rPr>
          <w:sz w:val="28"/>
        </w:rPr>
        <w:t>int,salesman_id</w:t>
      </w:r>
      <w:proofErr w:type="spellEnd"/>
      <w:r w:rsidRPr="00027248">
        <w:rPr>
          <w:sz w:val="28"/>
        </w:rPr>
        <w:t xml:space="preserve"> </w:t>
      </w:r>
      <w:proofErr w:type="spellStart"/>
      <w:r w:rsidRPr="00027248">
        <w:rPr>
          <w:sz w:val="28"/>
        </w:rPr>
        <w:t>int,foreign</w:t>
      </w:r>
      <w:proofErr w:type="spellEnd"/>
      <w:r w:rsidRPr="00027248">
        <w:rPr>
          <w:sz w:val="28"/>
        </w:rPr>
        <w:t xml:space="preserve"> key(</w:t>
      </w:r>
      <w:proofErr w:type="spellStart"/>
      <w:r w:rsidRPr="00027248">
        <w:rPr>
          <w:sz w:val="28"/>
        </w:rPr>
        <w:t>salesman_id</w:t>
      </w:r>
      <w:proofErr w:type="spellEnd"/>
      <w:r w:rsidRPr="00027248">
        <w:rPr>
          <w:sz w:val="28"/>
        </w:rPr>
        <w:t>)references salesman(</w:t>
      </w:r>
      <w:proofErr w:type="spellStart"/>
      <w:r w:rsidRPr="00027248">
        <w:rPr>
          <w:sz w:val="28"/>
        </w:rPr>
        <w:t>salesman_id</w:t>
      </w:r>
      <w:proofErr w:type="spellEnd"/>
      <w:r w:rsidRPr="00027248">
        <w:rPr>
          <w:sz w:val="28"/>
        </w:rPr>
        <w:t>));</w:t>
      </w:r>
    </w:p>
    <w:p w14:paraId="7BD5EB4C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lastRenderedPageBreak/>
        <w:t>Query OK, 0 rows affected (1.3834 sec)</w:t>
      </w:r>
    </w:p>
    <w:p w14:paraId="58B0B44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values(3002,'NICK RIMANDO','NEW YORK',100,5001);</w:t>
      </w:r>
    </w:p>
    <w:p w14:paraId="0E00D06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(0.2369 sec)</w:t>
      </w:r>
    </w:p>
    <w:p w14:paraId="5047B34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values(3007,'BRAD DAVIS','NEW YORK',200,5001);</w:t>
      </w:r>
    </w:p>
    <w:p w14:paraId="69B52C3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(0.1476 sec)</w:t>
      </w:r>
    </w:p>
    <w:p w14:paraId="666E2520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values(3005,'GRAHAM ZUSI','CALIFORNIA',200,5002);</w:t>
      </w:r>
    </w:p>
    <w:p w14:paraId="2A93331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(0.0753 sec)</w:t>
      </w:r>
    </w:p>
    <w:p w14:paraId="6C1BB37F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values(3008,'JULIAN GREEN','LONDON',300,5002);</w:t>
      </w:r>
    </w:p>
    <w:p w14:paraId="7DC20D8A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(0.1568 sec)</w:t>
      </w:r>
    </w:p>
    <w:p w14:paraId="188E517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values(3004,'FABIAN JOHNSON','PARIS',300,5006);</w:t>
      </w:r>
    </w:p>
    <w:p w14:paraId="26D7C5C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(0.1256 sec)</w:t>
      </w:r>
    </w:p>
    <w:p w14:paraId="3ECA4532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values(3009,'GEOFF CAMERON','BERLIN',100,5003);</w:t>
      </w:r>
    </w:p>
    <w:p w14:paraId="70CD5EF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(0.0932 sec)</w:t>
      </w:r>
    </w:p>
    <w:p w14:paraId="11C0EE5E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insert into customer values(3003,'JOZY ALTIDOR','MOSCOW',200,5007);</w:t>
      </w:r>
    </w:p>
    <w:p w14:paraId="31854E50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Query OK, 1 row affected (0.0686 sec)</w:t>
      </w:r>
    </w:p>
    <w:p w14:paraId="621A1572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select </w:t>
      </w:r>
      <w:proofErr w:type="spellStart"/>
      <w:r w:rsidRPr="00027248">
        <w:rPr>
          <w:sz w:val="28"/>
        </w:rPr>
        <w:t>customer.cust_name,salesman.name,salesman.city</w:t>
      </w:r>
      <w:proofErr w:type="spellEnd"/>
      <w:r w:rsidRPr="00027248">
        <w:rPr>
          <w:sz w:val="28"/>
        </w:rPr>
        <w:t xml:space="preserve"> from </w:t>
      </w:r>
      <w:proofErr w:type="spellStart"/>
      <w:r w:rsidRPr="00027248">
        <w:rPr>
          <w:sz w:val="28"/>
        </w:rPr>
        <w:t>salesman,customer</w:t>
      </w:r>
      <w:proofErr w:type="spellEnd"/>
      <w:r w:rsidRPr="00027248">
        <w:rPr>
          <w:sz w:val="28"/>
        </w:rPr>
        <w:t xml:space="preserve"> where </w:t>
      </w:r>
      <w:proofErr w:type="spellStart"/>
      <w:r w:rsidRPr="00027248">
        <w:rPr>
          <w:sz w:val="28"/>
        </w:rPr>
        <w:t>salesman.city</w:t>
      </w:r>
      <w:proofErr w:type="spellEnd"/>
      <w:r w:rsidRPr="00027248">
        <w:rPr>
          <w:sz w:val="28"/>
        </w:rPr>
        <w:t xml:space="preserve"> = </w:t>
      </w:r>
      <w:proofErr w:type="spellStart"/>
      <w:r w:rsidRPr="00027248">
        <w:rPr>
          <w:sz w:val="28"/>
        </w:rPr>
        <w:t>customer.city</w:t>
      </w:r>
      <w:proofErr w:type="spellEnd"/>
      <w:r w:rsidRPr="00027248">
        <w:rPr>
          <w:sz w:val="28"/>
        </w:rPr>
        <w:t>;</w:t>
      </w:r>
    </w:p>
    <w:p w14:paraId="1DB5B412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+----------------+------------+----------+</w:t>
      </w:r>
    </w:p>
    <w:p w14:paraId="5EC9E17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| </w:t>
      </w:r>
      <w:proofErr w:type="spellStart"/>
      <w:r w:rsidRPr="00027248">
        <w:rPr>
          <w:sz w:val="28"/>
        </w:rPr>
        <w:t>cust_name</w:t>
      </w:r>
      <w:proofErr w:type="spellEnd"/>
      <w:r w:rsidRPr="00027248">
        <w:rPr>
          <w:sz w:val="28"/>
        </w:rPr>
        <w:t xml:space="preserve">      | name       | city     |</w:t>
      </w:r>
    </w:p>
    <w:p w14:paraId="01DB84A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+----------------+------------+----------+</w:t>
      </w:r>
    </w:p>
    <w:p w14:paraId="5D7C95CA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NICK RIMANDO   | JAMES HOOG | NEW YORK |</w:t>
      </w:r>
    </w:p>
    <w:p w14:paraId="0F8B5D2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lastRenderedPageBreak/>
        <w:t>| FABIAN JOHNSON | NAIL KNITE | PARIS    |</w:t>
      </w:r>
    </w:p>
    <w:p w14:paraId="7081417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FABIAN JOHNSON | MC LYON    | PARIS    |</w:t>
      </w:r>
    </w:p>
    <w:p w14:paraId="29B930B9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BRAD DAVIS     | JAMES HOOG | NEW YORK |</w:t>
      </w:r>
    </w:p>
    <w:p w14:paraId="408EEF9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JULIAN GREEN   | PIT ALEX   | LONDON   |</w:t>
      </w:r>
    </w:p>
    <w:p w14:paraId="468956A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+----------------+------------+----------+</w:t>
      </w:r>
    </w:p>
    <w:p w14:paraId="1DCE41BA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5 rows in set (0.0811 sec)</w:t>
      </w:r>
    </w:p>
    <w:p w14:paraId="0CBC361E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SELECT * FROM SALESMAN;</w:t>
      </w:r>
    </w:p>
    <w:p w14:paraId="2B74E38F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+-------------+------------+----------+-----------+</w:t>
      </w:r>
    </w:p>
    <w:p w14:paraId="3E4AA37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| </w:t>
      </w:r>
      <w:proofErr w:type="spellStart"/>
      <w:r w:rsidRPr="00027248">
        <w:rPr>
          <w:sz w:val="28"/>
        </w:rPr>
        <w:t>salesman_id</w:t>
      </w:r>
      <w:proofErr w:type="spellEnd"/>
      <w:r w:rsidRPr="00027248">
        <w:rPr>
          <w:sz w:val="28"/>
        </w:rPr>
        <w:t xml:space="preserve"> | name       | city     | </w:t>
      </w:r>
      <w:proofErr w:type="spellStart"/>
      <w:r w:rsidRPr="00027248">
        <w:rPr>
          <w:sz w:val="28"/>
        </w:rPr>
        <w:t>comission</w:t>
      </w:r>
      <w:proofErr w:type="spellEnd"/>
      <w:r w:rsidRPr="00027248">
        <w:rPr>
          <w:sz w:val="28"/>
        </w:rPr>
        <w:t xml:space="preserve"> |</w:t>
      </w:r>
    </w:p>
    <w:p w14:paraId="506CEC42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+-------------+------------+----------+-----------+</w:t>
      </w:r>
    </w:p>
    <w:p w14:paraId="7DB0816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5001 | JAMES HOOG | NEW YORK |      0.15 |</w:t>
      </w:r>
    </w:p>
    <w:p w14:paraId="77606B8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5002 | NAIL KNITE | PARIS    |      0.13 |</w:t>
      </w:r>
    </w:p>
    <w:p w14:paraId="490A460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5003 | LAUSON HEN | SAN JOSE |      0.12 |</w:t>
      </w:r>
    </w:p>
    <w:p w14:paraId="2A2C691C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5005 | PIT ALEX   | LONDON   |      0.11 |</w:t>
      </w:r>
    </w:p>
    <w:p w14:paraId="04C91B5C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5006 | MC LYON    | PARIS    |      0.14 |</w:t>
      </w:r>
    </w:p>
    <w:p w14:paraId="322B5723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5007 | PAUL ADAM  | ROME     |      0.13 |</w:t>
      </w:r>
    </w:p>
    <w:p w14:paraId="43BAB4D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+-------------+------------+----------+-----------+</w:t>
      </w:r>
    </w:p>
    <w:p w14:paraId="6CB7FE0F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6 rows in set (0.0851 sec)</w:t>
      </w:r>
    </w:p>
    <w:p w14:paraId="699A6581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 MySQL  localhost:3306 </w:t>
      </w:r>
      <w:proofErr w:type="spellStart"/>
      <w:r w:rsidRPr="00027248">
        <w:rPr>
          <w:sz w:val="28"/>
        </w:rPr>
        <w:t>ssl</w:t>
      </w:r>
      <w:proofErr w:type="spellEnd"/>
      <w:r w:rsidRPr="00027248">
        <w:rPr>
          <w:sz w:val="28"/>
        </w:rPr>
        <w:t xml:space="preserve">  assessment  SQL &gt; SELECT * FROM CUSTOMER;</w:t>
      </w:r>
    </w:p>
    <w:p w14:paraId="633500F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+-------------+----------------+------------+-------+-------------+</w:t>
      </w:r>
    </w:p>
    <w:p w14:paraId="037314A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 xml:space="preserve">| </w:t>
      </w:r>
      <w:proofErr w:type="spellStart"/>
      <w:r w:rsidRPr="00027248">
        <w:rPr>
          <w:sz w:val="28"/>
        </w:rPr>
        <w:t>customer_id</w:t>
      </w:r>
      <w:proofErr w:type="spellEnd"/>
      <w:r w:rsidRPr="00027248">
        <w:rPr>
          <w:sz w:val="28"/>
        </w:rPr>
        <w:t xml:space="preserve"> | </w:t>
      </w:r>
      <w:proofErr w:type="spellStart"/>
      <w:r w:rsidRPr="00027248">
        <w:rPr>
          <w:sz w:val="28"/>
        </w:rPr>
        <w:t>cust_name</w:t>
      </w:r>
      <w:proofErr w:type="spellEnd"/>
      <w:r w:rsidRPr="00027248">
        <w:rPr>
          <w:sz w:val="28"/>
        </w:rPr>
        <w:t xml:space="preserve">      | city       | grade | </w:t>
      </w:r>
      <w:proofErr w:type="spellStart"/>
      <w:r w:rsidRPr="00027248">
        <w:rPr>
          <w:sz w:val="28"/>
        </w:rPr>
        <w:t>salesman_id</w:t>
      </w:r>
      <w:proofErr w:type="spellEnd"/>
      <w:r w:rsidRPr="00027248">
        <w:rPr>
          <w:sz w:val="28"/>
        </w:rPr>
        <w:t xml:space="preserve"> |</w:t>
      </w:r>
    </w:p>
    <w:p w14:paraId="70EBBCA7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+-------------+----------------+------------+-------+-------------+</w:t>
      </w:r>
    </w:p>
    <w:p w14:paraId="1EB15425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3002 | NICK RIMANDO   | NEW YORK   |   100 |        5001 |</w:t>
      </w:r>
    </w:p>
    <w:p w14:paraId="13F5E47D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3003 | JOZY ALTIDOR   | MOSCOW     |   200 |        5007 |</w:t>
      </w:r>
    </w:p>
    <w:p w14:paraId="5B4B491B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3004 | FABIAN JOHNSON | PARIS      |   300 |        5006 |</w:t>
      </w:r>
    </w:p>
    <w:p w14:paraId="7240656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3005 | GRAHAM ZUSI    | CALIFORNIA |   200 |        5002 |</w:t>
      </w:r>
    </w:p>
    <w:p w14:paraId="2B7EFD08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lastRenderedPageBreak/>
        <w:t>|        3007 | BRAD DAVIS     | NEW YORK   |   200 |        5001 |</w:t>
      </w:r>
    </w:p>
    <w:p w14:paraId="41BDE2DD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3008 | JULIAN GREEN   | LONDON     |   300 |        5002 |</w:t>
      </w:r>
    </w:p>
    <w:p w14:paraId="2CB512A6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|        3009 | GEOFF CAMERON  | BERLIN     |   100 |        5003 |</w:t>
      </w:r>
    </w:p>
    <w:p w14:paraId="39994664" w14:textId="77777777" w:rsidR="00F92713" w:rsidRPr="00027248" w:rsidRDefault="00F92713" w:rsidP="00F92713">
      <w:pPr>
        <w:rPr>
          <w:sz w:val="28"/>
        </w:rPr>
      </w:pPr>
      <w:r w:rsidRPr="00027248">
        <w:rPr>
          <w:sz w:val="28"/>
        </w:rPr>
        <w:t>+-------------+----------------+------------+-------+-------------+</w:t>
      </w:r>
    </w:p>
    <w:p w14:paraId="482E4D3C" w14:textId="77777777" w:rsidR="00F92713" w:rsidRDefault="00F92713" w:rsidP="00F92713">
      <w:pPr>
        <w:rPr>
          <w:sz w:val="28"/>
        </w:rPr>
      </w:pPr>
      <w:r w:rsidRPr="00027248">
        <w:rPr>
          <w:sz w:val="28"/>
        </w:rPr>
        <w:t>7 rows in set (0.0010 sec)</w:t>
      </w:r>
    </w:p>
    <w:p w14:paraId="3355C7A5" w14:textId="77777777" w:rsidR="00F92713" w:rsidRDefault="00F92713" w:rsidP="00F92713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26D910FA" wp14:editId="706D0E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1-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E67" w14:textId="77777777" w:rsidR="00F92713" w:rsidRPr="00027248" w:rsidRDefault="00F92713" w:rsidP="00F92713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 wp14:anchorId="22D3245E" wp14:editId="5DFD54DA">
            <wp:extent cx="5731510" cy="3291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1-19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IN"/>
        </w:rPr>
        <w:drawing>
          <wp:inline distT="0" distB="0" distL="0" distR="0" wp14:anchorId="02FA15D6" wp14:editId="68622B5A">
            <wp:extent cx="5654040" cy="5363197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1-19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60" cy="53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EC90" w14:textId="77777777" w:rsidR="00A86804" w:rsidRDefault="00A86804"/>
    <w:sectPr w:rsidR="00A8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3"/>
    <w:rsid w:val="00A86804"/>
    <w:rsid w:val="00F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0F14"/>
  <w15:chartTrackingRefBased/>
  <w15:docId w15:val="{DE68B1B7-1D4C-4228-98A2-B5F3C858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2020-11-23T13:22:00Z</dcterms:created>
  <dcterms:modified xsi:type="dcterms:W3CDTF">2020-11-23T13:25:00Z</dcterms:modified>
</cp:coreProperties>
</file>