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8AB0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E64E8" w14:textId="77777777" w:rsidR="003971A8" w:rsidRDefault="003971A8" w:rsidP="003971A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NAME: ROHAN NYATI</w:t>
      </w:r>
    </w:p>
    <w:p w14:paraId="78E20B98" w14:textId="77777777" w:rsidR="003971A8" w:rsidRDefault="003971A8" w:rsidP="003971A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BATCH :5</w:t>
      </w:r>
    </w:p>
    <w:p w14:paraId="12E3B50A" w14:textId="77777777" w:rsidR="003971A8" w:rsidRDefault="003971A8" w:rsidP="003971A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R177219148</w:t>
      </w:r>
    </w:p>
    <w:p w14:paraId="44A50CFC" w14:textId="480A6A12" w:rsidR="003971A8" w:rsidRDefault="003971A8" w:rsidP="003971A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500075940</w:t>
      </w:r>
    </w:p>
    <w:p w14:paraId="4A4AEB97" w14:textId="77777777" w:rsidR="003971A8" w:rsidRDefault="003971A8" w:rsidP="003971A8">
      <w:pPr>
        <w:spacing w:after="0" w:line="240" w:lineRule="auto"/>
        <w:jc w:val="both"/>
        <w:rPr>
          <w:lang w:val="en-US"/>
        </w:rPr>
      </w:pPr>
    </w:p>
    <w:p w14:paraId="615C658D" w14:textId="75F92EF8" w:rsidR="003971A8" w:rsidRPr="003971A8" w:rsidRDefault="003971A8" w:rsidP="003971A8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3971A8">
        <w:rPr>
          <w:rFonts w:ascii="Times New Roman" w:hAnsi="Times New Roman"/>
          <w:b/>
          <w:sz w:val="40"/>
          <w:szCs w:val="40"/>
          <w:u w:val="single"/>
        </w:rPr>
        <w:t>EXPERIMENT-</w:t>
      </w:r>
      <w:r>
        <w:rPr>
          <w:rFonts w:ascii="Times New Roman" w:hAnsi="Times New Roman"/>
          <w:b/>
          <w:sz w:val="40"/>
          <w:szCs w:val="40"/>
          <w:u w:val="single"/>
        </w:rPr>
        <w:t>5</w:t>
      </w:r>
    </w:p>
    <w:p w14:paraId="30B0C23E" w14:textId="77777777" w:rsidR="003971A8" w:rsidRDefault="003971A8" w:rsidP="003971A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B4E3E5F" w14:textId="77777777" w:rsidR="003971A8" w:rsidRPr="003971A8" w:rsidRDefault="003971A8" w:rsidP="003971A8">
      <w:pPr>
        <w:spacing w:after="0" w:line="240" w:lineRule="auto"/>
        <w:ind w:left="-99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1E1C895F" w14:textId="77777777" w:rsidR="003971A8" w:rsidRDefault="003971A8" w:rsidP="00BE7884">
      <w:pPr>
        <w:spacing w:after="0" w:line="240" w:lineRule="auto"/>
        <w:ind w:left="-990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20A3DBA" w14:textId="13BB93A9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b/>
          <w:bCs/>
          <w:color w:val="000000"/>
          <w:lang w:eastAsia="en-IN"/>
        </w:rPr>
        <w:t>Title: 5. Use of different SQL clauses and join</w:t>
      </w:r>
    </w:p>
    <w:p w14:paraId="0DEF06D4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5A90A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b/>
          <w:bCs/>
          <w:color w:val="000000"/>
          <w:lang w:eastAsia="en-IN"/>
        </w:rPr>
        <w:t>Objective:</w:t>
      </w:r>
      <w:r w:rsidRPr="00BE7884">
        <w:rPr>
          <w:rFonts w:ascii="Arial" w:eastAsia="Times New Roman" w:hAnsi="Arial" w:cs="Arial"/>
          <w:color w:val="000000"/>
          <w:lang w:eastAsia="en-IN"/>
        </w:rPr>
        <w:t xml:space="preserve"> To understand the use of group by and having clause and execute the SQL commands using JOIN</w:t>
      </w:r>
    </w:p>
    <w:p w14:paraId="7692BD0C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FF6C9" w14:textId="77777777" w:rsidR="003971A8" w:rsidRPr="003971A8" w:rsidRDefault="003971A8" w:rsidP="00BE7884">
      <w:pPr>
        <w:spacing w:after="0" w:line="240" w:lineRule="auto"/>
        <w:ind w:left="-99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3971A8">
        <w:rPr>
          <w:rFonts w:ascii="Arial" w:eastAsia="Times New Roman" w:hAnsi="Arial" w:cs="Arial"/>
          <w:b/>
          <w:bCs/>
          <w:color w:val="000000"/>
          <w:lang w:eastAsia="en-IN"/>
        </w:rPr>
        <w:t>Ques.</w:t>
      </w:r>
      <w:r w:rsidR="00BE7884" w:rsidRPr="003971A8">
        <w:rPr>
          <w:rFonts w:ascii="Arial" w:eastAsia="Times New Roman" w:hAnsi="Arial" w:cs="Arial"/>
          <w:b/>
          <w:bCs/>
          <w:color w:val="000000"/>
          <w:lang w:eastAsia="en-IN"/>
        </w:rPr>
        <w:t xml:space="preserve">1 </w:t>
      </w:r>
    </w:p>
    <w:p w14:paraId="766B5C15" w14:textId="66258E46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Write the SQL Queries for the following queries (use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emp_table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dept_table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of Experiment 4).</w:t>
      </w:r>
    </w:p>
    <w:p w14:paraId="2FA19D8A" w14:textId="77777777" w:rsidR="003971A8" w:rsidRDefault="00BE7884" w:rsidP="00BE7884">
      <w:pPr>
        <w:spacing w:after="0" w:line="240" w:lineRule="auto"/>
        <w:ind w:left="-990"/>
        <w:rPr>
          <w:rFonts w:ascii="Arial" w:eastAsia="Times New Roman" w:hAnsi="Arial" w:cs="Arial"/>
          <w:color w:val="000000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</w:r>
    </w:p>
    <w:p w14:paraId="0FB89309" w14:textId="2F998575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1. List the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there are no emps.</w:t>
      </w:r>
    </w:p>
    <w:p w14:paraId="36ED680F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DCC3C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dept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not in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dept right join emp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);</w:t>
      </w:r>
    </w:p>
    <w:p w14:paraId="2850E9E6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9D6B3" w14:textId="230A9744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B936FDD" wp14:editId="1E64FB54">
            <wp:extent cx="5731510" cy="8890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6912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19B6D" w14:textId="77777777" w:rsidR="00BE7884" w:rsidRPr="00BE7884" w:rsidRDefault="00BE7884" w:rsidP="00BE7884">
      <w:pPr>
        <w:spacing w:after="0" w:line="240" w:lineRule="auto"/>
        <w:ind w:left="-990" w:right="-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2. List the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No.of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emp’s and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salary within each department for each job.</w:t>
      </w:r>
    </w:p>
    <w:p w14:paraId="4CA46DCD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153D11" w14:textId="77777777" w:rsidR="00BE7884" w:rsidRPr="00BE7884" w:rsidRDefault="00BE7884" w:rsidP="00BE7884">
      <w:pPr>
        <w:spacing w:after="0" w:line="240" w:lineRule="auto"/>
        <w:ind w:left="-990" w:right="-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>select count(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),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;</w:t>
      </w:r>
    </w:p>
    <w:p w14:paraId="58D4AF1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4DA6C5" w14:textId="3159FB87" w:rsidR="00BE7884" w:rsidRPr="00BE7884" w:rsidRDefault="00BE7884" w:rsidP="00BE7884">
      <w:pPr>
        <w:spacing w:after="0" w:line="240" w:lineRule="auto"/>
        <w:ind w:left="-990" w:right="-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23741D5" wp14:editId="659C1EE4">
            <wp:extent cx="5731510" cy="1146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D438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13D8A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3. Find the maximum average salary drawn for each job except for ‘President’.</w:t>
      </w:r>
    </w:p>
    <w:p w14:paraId="02D29EC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21918E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and job != 'President' group by job order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LIMIT 1;</w:t>
      </w:r>
    </w:p>
    <w:p w14:paraId="53D9D1F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82E31" w14:textId="63010265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CE56C55" wp14:editId="147837CA">
            <wp:extent cx="5731510" cy="889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029D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E21B1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4. List the department details where at least two emps are working.</w:t>
      </w:r>
    </w:p>
    <w:p w14:paraId="1F5F6948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* from dept right join emp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having count(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 &gt;= 2;</w:t>
      </w:r>
    </w:p>
    <w:p w14:paraId="2A56AACD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3446D" w14:textId="72BDFA59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879DEB6" wp14:editId="30BA3632">
            <wp:extent cx="5731510" cy="1146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EE26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11EDD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5. List the no. of emps in each department where the no. is more than 3.</w:t>
      </w:r>
    </w:p>
    <w:p w14:paraId="3439F641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8D9A8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count(*),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dept right join emp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having count(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 &gt; 3;</w:t>
      </w:r>
    </w:p>
    <w:p w14:paraId="1EB2C4CB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47384" w14:textId="15389158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66199D4" wp14:editId="192756C5">
            <wp:extent cx="5731510" cy="962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6BA4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E4080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6. List the names of the emps who are getting the highest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dept wise.</w:t>
      </w:r>
    </w:p>
    <w:p w14:paraId="00AD6B1C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2C746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, max(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;</w:t>
      </w:r>
    </w:p>
    <w:p w14:paraId="57D3817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A06E2" w14:textId="3C346540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95705D9" wp14:editId="51621E62">
            <wp:extent cx="5731510" cy="1131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F60D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A246B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7. List the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and their average salaries for dept with the average salary less than the averages for all departments.  </w:t>
      </w:r>
    </w:p>
    <w:p w14:paraId="0973F298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E5CE7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&lt;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 from emp);</w:t>
      </w:r>
    </w:p>
    <w:p w14:paraId="4DAEDFC9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C0201" w14:textId="2500F0C4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A8839A3" wp14:editId="0E95D45F">
            <wp:extent cx="5731510" cy="882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ADFD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89783" w14:textId="77777777" w:rsidR="003971A8" w:rsidRDefault="003971A8" w:rsidP="00BE7884">
      <w:pPr>
        <w:spacing w:after="0" w:line="240" w:lineRule="auto"/>
        <w:ind w:left="-99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6A44388" w14:textId="2D77A458" w:rsidR="003971A8" w:rsidRPr="003971A8" w:rsidRDefault="003971A8" w:rsidP="00BE7884">
      <w:pPr>
        <w:spacing w:after="0" w:line="240" w:lineRule="auto"/>
        <w:ind w:left="-99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971A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Ques.</w:t>
      </w:r>
      <w:r w:rsidR="00BE7884" w:rsidRPr="003971A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</w:t>
      </w:r>
    </w:p>
    <w:p w14:paraId="1EA0A3A5" w14:textId="56BF9278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Execute the experiment 4 using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sql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join.</w:t>
      </w:r>
    </w:p>
    <w:p w14:paraId="13B2B787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76D91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1. List the details of the emps whose Salaries more than the employee BLAKE.</w:t>
      </w:r>
    </w:p>
    <w:p w14:paraId="4B731E01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2ED66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*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&gt;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'Blake');</w:t>
      </w:r>
    </w:p>
    <w:p w14:paraId="7A6A1E2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36534" w14:textId="7ACABA61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717F9F5" wp14:editId="23EDF488">
            <wp:extent cx="5731510" cy="1212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6E29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4CE72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2. List the emps whose Jobs are the same as ALLEN.</w:t>
      </w:r>
    </w:p>
    <w:p w14:paraId="5D20C40E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E225B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job = (select job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'Allen');</w:t>
      </w:r>
    </w:p>
    <w:p w14:paraId="3248CBA9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9DAA0" w14:textId="0DE7E229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DDCFA61" wp14:editId="669C1BEB">
            <wp:extent cx="5731510" cy="1183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9DC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81FAE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3. List the Emps whose Sal is same as FORD or SMITH in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order of Names.</w:t>
      </w:r>
    </w:p>
    <w:p w14:paraId="79C4191E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49BF7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'ford' or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'smith'))  order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;</w:t>
      </w:r>
    </w:p>
    <w:p w14:paraId="12E04D8B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B75E2" w14:textId="4CBF5C05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17E34EE" wp14:editId="5CD75AB3">
            <wp:extent cx="5731510" cy="1072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354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66D90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4. List the emps whose Jobs are the same as MILLER or Sal is more than ALLEN.</w:t>
      </w:r>
    </w:p>
    <w:p w14:paraId="2E45EA7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0465F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lastRenderedPageBreak/>
        <w:t xml:space="preserve">select *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job = (select job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'miller') or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&gt;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allen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');</w:t>
      </w:r>
    </w:p>
    <w:p w14:paraId="7BD8895E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1AD9B4" w14:textId="6E014D3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C15233" wp14:editId="5D505608">
            <wp:extent cx="5731510" cy="182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A049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7FED1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5. Find the highest paid employee of the sales department.</w:t>
      </w:r>
    </w:p>
    <w:p w14:paraId="2BF759CA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C6742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(select max(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dept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'sales'));</w:t>
      </w:r>
    </w:p>
    <w:p w14:paraId="675236C0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B538B" w14:textId="74A8D3F8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07B29CB" wp14:editId="2F3A8FBB">
            <wp:extent cx="5731510" cy="882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D5A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09565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6. List the employees who are senior to the most recently hired employee working under king.</w:t>
      </w:r>
    </w:p>
    <w:p w14:paraId="745032F5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FD717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&lt; (select max(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mgr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'king'));</w:t>
      </w:r>
    </w:p>
    <w:p w14:paraId="31AB716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9A940" w14:textId="18403A72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FFF4495" wp14:editId="2BDB545D">
            <wp:extent cx="5731510" cy="1293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BE42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5EB27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7. List the names of the emps who are getting the highest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dept wise.</w:t>
      </w:r>
    </w:p>
    <w:p w14:paraId="587B16B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2C193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in (select max(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);</w:t>
      </w:r>
    </w:p>
    <w:p w14:paraId="2168D12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2BF00D" w14:textId="37FBE6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EF7014A" wp14:editId="5381DCAE">
            <wp:extent cx="5731510" cy="1212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EF60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008BF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 xml:space="preserve">8. List the emps whose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is equal to the average of max and minimum</w:t>
      </w:r>
    </w:p>
    <w:p w14:paraId="45DC5D2E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F86BA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* from 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(select (max(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)+min(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))/2 from emp);</w:t>
      </w:r>
    </w:p>
    <w:p w14:paraId="4D105F51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586CA" w14:textId="214DF3C4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4F942C8" wp14:editId="46395A67">
            <wp:extent cx="5731510" cy="374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9720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A272C0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9. List the emps who joined the company on the same date.</w:t>
      </w:r>
    </w:p>
    <w:p w14:paraId="52191E91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69365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* from emp temp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temp.dept_no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temp.e_name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&lt;&gt;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e_name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);</w:t>
      </w:r>
    </w:p>
    <w:p w14:paraId="7F4140AF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B8638" w14:textId="17523E6F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983D6C2" wp14:editId="58357EE7">
            <wp:extent cx="5731510" cy="1021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C393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39ED7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ab/>
        <w:t>10. Find out the emps who joined in the company before their Managers.</w:t>
      </w:r>
    </w:p>
    <w:p w14:paraId="2CE1800A" w14:textId="7777777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color w:val="000000"/>
          <w:lang w:eastAsia="en-IN"/>
        </w:rPr>
        <w:t xml:space="preserve">select * from emp e right join dept on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dept.dept_no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&lt; (select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hiredate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from emp where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e_no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E7884">
        <w:rPr>
          <w:rFonts w:ascii="Arial" w:eastAsia="Times New Roman" w:hAnsi="Arial" w:cs="Arial"/>
          <w:color w:val="000000"/>
          <w:lang w:eastAsia="en-IN"/>
        </w:rPr>
        <w:t>e.mgr</w:t>
      </w:r>
      <w:proofErr w:type="spellEnd"/>
      <w:r w:rsidRPr="00BE7884">
        <w:rPr>
          <w:rFonts w:ascii="Arial" w:eastAsia="Times New Roman" w:hAnsi="Arial" w:cs="Arial"/>
          <w:color w:val="000000"/>
          <w:lang w:eastAsia="en-IN"/>
        </w:rPr>
        <w:t>);</w:t>
      </w:r>
    </w:p>
    <w:p w14:paraId="61F9C29E" w14:textId="77777777" w:rsidR="00BE7884" w:rsidRPr="00BE7884" w:rsidRDefault="00BE7884" w:rsidP="00BE7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C1013" w14:textId="7058EFB7" w:rsidR="00BE7884" w:rsidRPr="00BE7884" w:rsidRDefault="00BE7884" w:rsidP="00BE7884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1D2C417" wp14:editId="54CA4F81">
            <wp:extent cx="5731510" cy="1388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872A" w14:textId="77777777" w:rsidR="001F52D4" w:rsidRDefault="001F52D4"/>
    <w:sectPr w:rsidR="001F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84"/>
    <w:rsid w:val="001F52D4"/>
    <w:rsid w:val="003971A8"/>
    <w:rsid w:val="00B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9C1E"/>
  <w15:chartTrackingRefBased/>
  <w15:docId w15:val="{FBC89710-9BAE-4049-99E8-641D6810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A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E7884"/>
  </w:style>
  <w:style w:type="character" w:customStyle="1" w:styleId="Heading2Char">
    <w:name w:val="Heading 2 Char"/>
    <w:basedOn w:val="DefaultParagraphFont"/>
    <w:link w:val="Heading2"/>
    <w:uiPriority w:val="9"/>
    <w:semiHidden/>
    <w:rsid w:val="00397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71A8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971A8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2020-09-15T09:37:00Z</dcterms:created>
  <dcterms:modified xsi:type="dcterms:W3CDTF">2020-09-16T14:34:00Z</dcterms:modified>
</cp:coreProperties>
</file>