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49" w:rsidRPr="00B2680A" w:rsidRDefault="00B2680A" w:rsidP="00B2680A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 w:rsidRPr="00B2680A">
        <w:rPr>
          <w:rFonts w:ascii="Times New Roman" w:hAnsi="Times New Roman" w:cs="Times New Roman"/>
          <w:b/>
          <w:sz w:val="24"/>
          <w:szCs w:val="24"/>
        </w:rPr>
        <w:t>Name:</w:t>
      </w:r>
    </w:p>
    <w:p w:rsidR="00B2680A" w:rsidRPr="00B2680A" w:rsidRDefault="00B2680A" w:rsidP="00B2680A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 w:rsidRPr="00B2680A">
        <w:rPr>
          <w:rFonts w:ascii="Times New Roman" w:hAnsi="Times New Roman" w:cs="Times New Roman"/>
          <w:b/>
          <w:sz w:val="24"/>
          <w:szCs w:val="24"/>
        </w:rPr>
        <w:t xml:space="preserve">Roll No: </w:t>
      </w:r>
    </w:p>
    <w:p w:rsidR="00B2680A" w:rsidRPr="00B2680A" w:rsidRDefault="00B2680A" w:rsidP="00B2680A">
      <w:pPr>
        <w:tabs>
          <w:tab w:val="left" w:pos="1110"/>
        </w:tabs>
        <w:rPr>
          <w:rFonts w:ascii="Times New Roman" w:hAnsi="Times New Roman" w:cs="Times New Roman"/>
          <w:b/>
          <w:sz w:val="24"/>
          <w:szCs w:val="24"/>
        </w:rPr>
      </w:pPr>
      <w:r w:rsidRPr="00B2680A">
        <w:rPr>
          <w:rFonts w:ascii="Times New Roman" w:hAnsi="Times New Roman" w:cs="Times New Roman"/>
          <w:b/>
          <w:sz w:val="24"/>
          <w:szCs w:val="24"/>
        </w:rPr>
        <w:t>SAP ID</w:t>
      </w:r>
    </w:p>
    <w:p w:rsidR="00764449" w:rsidRDefault="00764449" w:rsidP="00764449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11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8422"/>
        <w:gridCol w:w="945"/>
        <w:gridCol w:w="945"/>
      </w:tblGrid>
      <w:tr w:rsidR="00764449" w:rsidTr="00C96B3B">
        <w:trPr>
          <w:trHeight w:val="953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49" w:rsidRDefault="00764449" w:rsidP="008B1061">
            <w:pPr>
              <w:spacing w:after="120"/>
              <w:ind w:left="22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20ADC">
              <w:rPr>
                <w:rFonts w:ascii="Times New Roman" w:hAnsi="Times New Roman"/>
                <w:noProof/>
                <w:color w:val="000000"/>
                <w:sz w:val="28"/>
                <w:szCs w:val="28"/>
                <w:highlight w:val="yellow"/>
                <w:lang w:val="en-IN" w:eastAsia="en-IN"/>
              </w:rPr>
              <w:drawing>
                <wp:inline distT="0" distB="0" distL="0" distR="0" wp14:anchorId="71F7E166" wp14:editId="4D8F0788">
                  <wp:extent cx="1362075" cy="394481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503" cy="399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1061" w:rsidRPr="00CD4E95">
              <w:rPr>
                <w:sz w:val="32"/>
              </w:rPr>
              <w:t xml:space="preserve"> </w:t>
            </w:r>
            <w:r w:rsidR="008B1061" w:rsidRPr="008B1061">
              <w:rPr>
                <w:b/>
                <w:sz w:val="32"/>
              </w:rPr>
              <w:t>UNIVERSITY OF PETROLEUM AND ENERGY STUDIES</w:t>
            </w:r>
            <w:r w:rsidR="008B1061">
              <w:rPr>
                <w:b/>
                <w:sz w:val="32"/>
              </w:rPr>
              <w:t>, DEHRADUN</w:t>
            </w:r>
          </w:p>
        </w:tc>
      </w:tr>
      <w:tr w:rsidR="00764449" w:rsidTr="004F0357">
        <w:trPr>
          <w:trHeight w:val="1655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449" w:rsidRDefault="00764449" w:rsidP="008B1061">
            <w:pPr>
              <w:pStyle w:val="Heading1"/>
              <w:spacing w:line="256" w:lineRule="auto"/>
              <w:ind w:left="60"/>
            </w:pPr>
            <w:r>
              <w:rPr>
                <w:b w:val="0"/>
              </w:rPr>
              <w:t xml:space="preserve">   </w:t>
            </w:r>
            <w:r w:rsidR="00761ABC">
              <w:rPr>
                <w:sz w:val="28"/>
                <w:szCs w:val="26"/>
              </w:rPr>
              <w:t>Assignment#1</w:t>
            </w:r>
          </w:p>
          <w:p w:rsidR="00764449" w:rsidRDefault="00764449" w:rsidP="004F0357">
            <w:pPr>
              <w:pStyle w:val="Heading1"/>
              <w:spacing w:line="256" w:lineRule="auto"/>
              <w:jc w:val="left"/>
            </w:pPr>
            <w:proofErr w:type="spellStart"/>
            <w:r w:rsidRPr="001401C4">
              <w:rPr>
                <w:bCs w:val="0"/>
              </w:rPr>
              <w:t>Programme</w:t>
            </w:r>
            <w:proofErr w:type="spellEnd"/>
            <w:r w:rsidRPr="001401C4">
              <w:rPr>
                <w:bCs w:val="0"/>
              </w:rPr>
              <w:t xml:space="preserve"> Name</w:t>
            </w:r>
            <w:r w:rsidRPr="001401C4">
              <w:t xml:space="preserve">:  </w:t>
            </w:r>
            <w:r w:rsidR="00400540">
              <w:t xml:space="preserve"> </w:t>
            </w:r>
            <w:r w:rsidR="006A3FF7">
              <w:t xml:space="preserve"> </w:t>
            </w:r>
            <w:proofErr w:type="spellStart"/>
            <w:r w:rsidR="00400540">
              <w:t>B.Tech</w:t>
            </w:r>
            <w:proofErr w:type="spellEnd"/>
            <w:r w:rsidR="006A3FF7">
              <w:t xml:space="preserve"> </w:t>
            </w:r>
            <w:r w:rsidR="00321B12">
              <w:t>(CSE- Big Data</w:t>
            </w:r>
            <w:r w:rsidR="00437823">
              <w:t>, AI&amp;ML, BAO, OGI</w:t>
            </w:r>
            <w:r>
              <w:t xml:space="preserve">) </w:t>
            </w:r>
            <w:r w:rsidR="00437823">
              <w:t xml:space="preserve">  </w:t>
            </w:r>
            <w:r>
              <w:t xml:space="preserve">               </w:t>
            </w:r>
            <w:r w:rsidR="00DC5FDA">
              <w:t xml:space="preserve">        Semester      : IV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 xml:space="preserve">Course </w:t>
            </w:r>
            <w:r w:rsidRPr="008C6D6A">
              <w:rPr>
                <w:bCs w:val="0"/>
                <w:noProof/>
              </w:rPr>
              <w:t>Name        :</w:t>
            </w:r>
            <w:r w:rsidRPr="001401C4">
              <w:rPr>
                <w:bCs w:val="0"/>
              </w:rPr>
              <w:t xml:space="preserve">    </w:t>
            </w:r>
            <w:r w:rsidR="00321B12">
              <w:t>DCN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>Course Code</w:t>
            </w:r>
            <w:r>
              <w:rPr>
                <w:bCs w:val="0"/>
              </w:rPr>
              <w:t xml:space="preserve">         :    </w:t>
            </w:r>
            <w:r w:rsidR="00321B12">
              <w:t>CSEG 2009</w:t>
            </w:r>
            <w:r w:rsidRPr="001401C4">
              <w:rPr>
                <w:bCs w:val="0"/>
              </w:rPr>
              <w:t xml:space="preserve">                                                                                  </w:t>
            </w:r>
            <w:r>
              <w:rPr>
                <w:bCs w:val="0"/>
              </w:rPr>
              <w:t xml:space="preserve"> </w:t>
            </w:r>
            <w:r w:rsidR="006A3FF7">
              <w:rPr>
                <w:bCs w:val="0"/>
              </w:rPr>
              <w:t xml:space="preserve"> </w:t>
            </w:r>
            <w:r w:rsidRPr="001401C4">
              <w:rPr>
                <w:bCs w:val="0"/>
              </w:rPr>
              <w:t xml:space="preserve">Max. </w:t>
            </w:r>
            <w:r w:rsidRPr="008C6D6A">
              <w:rPr>
                <w:bCs w:val="0"/>
                <w:noProof/>
              </w:rPr>
              <w:t>Marks :</w:t>
            </w:r>
            <w:r w:rsidR="007E52BF">
              <w:rPr>
                <w:bCs w:val="0"/>
              </w:rPr>
              <w:t xml:space="preserve"> </w:t>
            </w:r>
            <w:r w:rsidR="00F126EB">
              <w:rPr>
                <w:bCs w:val="0"/>
              </w:rPr>
              <w:t>2</w:t>
            </w:r>
            <w:r w:rsidR="00BC091D">
              <w:rPr>
                <w:bCs w:val="0"/>
              </w:rPr>
              <w:t>0</w:t>
            </w:r>
          </w:p>
          <w:p w:rsidR="00764449" w:rsidRPr="001401C4" w:rsidRDefault="00764449" w:rsidP="004F0357">
            <w:pPr>
              <w:pStyle w:val="Heading1"/>
              <w:spacing w:line="256" w:lineRule="auto"/>
              <w:jc w:val="left"/>
              <w:rPr>
                <w:bCs w:val="0"/>
              </w:rPr>
            </w:pPr>
            <w:r w:rsidRPr="001401C4">
              <w:rPr>
                <w:bCs w:val="0"/>
              </w:rPr>
              <w:t>Nos. of page(s)</w:t>
            </w:r>
            <w:r>
              <w:rPr>
                <w:bCs w:val="0"/>
              </w:rPr>
              <w:t xml:space="preserve">      </w:t>
            </w:r>
            <w:r w:rsidRPr="001401C4">
              <w:rPr>
                <w:bCs w:val="0"/>
              </w:rPr>
              <w:t>:</w:t>
            </w:r>
            <w:r w:rsidR="006A3FF7">
              <w:rPr>
                <w:bCs w:val="0"/>
              </w:rPr>
              <w:t xml:space="preserve">    01 </w:t>
            </w:r>
          </w:p>
          <w:p w:rsidR="00764449" w:rsidRPr="00C35DB7" w:rsidRDefault="00764449" w:rsidP="004F0357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764449">
              <w:rPr>
                <w:rFonts w:ascii="Times New Roman" w:hAnsi="Times New Roman" w:cs="Times New Roman"/>
                <w:b/>
              </w:rPr>
              <w:t>Instructions</w:t>
            </w: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Pr="00764449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="008B1061">
              <w:rPr>
                <w:rFonts w:ascii="Times New Roman" w:hAnsi="Times New Roman" w:cs="Times New Roman"/>
                <w:b/>
                <w:sz w:val="24"/>
              </w:rPr>
              <w:t xml:space="preserve">Answer  the following </w:t>
            </w:r>
            <w:r w:rsidRPr="00C35DB7">
              <w:rPr>
                <w:rFonts w:ascii="Times New Roman" w:hAnsi="Times New Roman" w:cs="Times New Roman"/>
                <w:b/>
                <w:sz w:val="24"/>
              </w:rPr>
              <w:t>questions</w:t>
            </w:r>
            <w:r w:rsidRPr="00C35DB7">
              <w:rPr>
                <w:rFonts w:ascii="Times New Roman" w:hAnsi="Times New Roman" w:cs="Times New Roman"/>
                <w:b/>
                <w:sz w:val="24"/>
              </w:rPr>
              <w:tab/>
            </w:r>
            <w:r w:rsidR="008B1061">
              <w:rPr>
                <w:rFonts w:ascii="Times New Roman" w:hAnsi="Times New Roman" w:cs="Times New Roman"/>
                <w:b/>
                <w:sz w:val="24"/>
              </w:rPr>
              <w:t xml:space="preserve">                       </w:t>
            </w:r>
            <w:r w:rsidR="002A4487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</w:p>
        </w:tc>
      </w:tr>
      <w:tr w:rsidR="00764449" w:rsidTr="00173F4A">
        <w:trPr>
          <w:trHeight w:val="457"/>
          <w:jc w:val="center"/>
        </w:trPr>
        <w:tc>
          <w:tcPr>
            <w:tcW w:w="11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449" w:rsidRDefault="00B84884" w:rsidP="00173F4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8488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All the questions are compulsory and explain in your </w:t>
            </w:r>
            <w:r w:rsidR="00173F4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own </w:t>
            </w:r>
            <w:r w:rsidRPr="00B8488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wording. </w:t>
            </w:r>
            <w:r w:rsidR="00173F4A">
              <w:rPr>
                <w:rFonts w:ascii="Times New Roman" w:hAnsi="Times New Roman"/>
                <w:b/>
                <w:bCs/>
                <w:sz w:val="24"/>
                <w:szCs w:val="24"/>
              </w:rPr>
              <w:t>Copying is not allow from any mean and if found strict action will be taken against.</w:t>
            </w:r>
          </w:p>
        </w:tc>
      </w:tr>
      <w:tr w:rsidR="00764449" w:rsidTr="00321B12">
        <w:trPr>
          <w:trHeight w:val="35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49" w:rsidRDefault="00764449" w:rsidP="004F0357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S. No.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449" w:rsidRDefault="00764449" w:rsidP="004F0357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4449" w:rsidRDefault="00173F4A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764449" w:rsidTr="004F0357">
        <w:trPr>
          <w:trHeight w:val="36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49" w:rsidRDefault="00764449" w:rsidP="004F03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Q1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49" w:rsidRPr="00436CF3" w:rsidRDefault="00617F4B" w:rsidP="00617F4B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="00321B12" w:rsidRPr="00321B12">
              <w:rPr>
                <w:rFonts w:ascii="Times New Roman" w:hAnsi="Times New Roman" w:cs="Times New Roman"/>
                <w:sz w:val="24"/>
                <w:szCs w:val="24"/>
              </w:rPr>
              <w:t xml:space="preserve"> GUI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different from</w:t>
            </w:r>
            <w:r w:rsidR="00321B12" w:rsidRPr="00321B12">
              <w:rPr>
                <w:rFonts w:ascii="Times New Roman" w:hAnsi="Times New Roman" w:cs="Times New Roman"/>
                <w:sz w:val="24"/>
                <w:szCs w:val="24"/>
              </w:rPr>
              <w:t xml:space="preserve"> CLI interface?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449" w:rsidRDefault="005411EE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764449" w:rsidTr="00BF7C43">
        <w:trPr>
          <w:trHeight w:val="60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49" w:rsidRDefault="00764449" w:rsidP="004F03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02" w:rsidRPr="00BF7C43" w:rsidRDefault="00321B12" w:rsidP="00617F4B">
            <w:pPr>
              <w:tabs>
                <w:tab w:val="left" w:pos="1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B12">
              <w:rPr>
                <w:rFonts w:ascii="Times New Roman" w:hAnsi="Times New Roman" w:cs="Times New Roman"/>
                <w:sz w:val="24"/>
                <w:szCs w:val="24"/>
              </w:rPr>
              <w:t>What are the commands in order to escalate to higher privileges in the CISCO IOS operating system?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7F4B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Pr="00321B12">
              <w:rPr>
                <w:rFonts w:ascii="Times New Roman" w:hAnsi="Times New Roman" w:cs="Times New Roman"/>
                <w:sz w:val="24"/>
                <w:szCs w:val="24"/>
              </w:rPr>
              <w:t xml:space="preserve"> three privilege levels does the CISCO IOS operating system has?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449" w:rsidRDefault="005411EE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449" w:rsidRDefault="00764449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764449" w:rsidTr="004F0357">
        <w:trPr>
          <w:trHeight w:val="360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449" w:rsidRDefault="00764449" w:rsidP="004F03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64449" w:rsidRPr="00E501B7" w:rsidRDefault="00617F4B" w:rsidP="00617F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321B12" w:rsidRPr="00321B12">
              <w:rPr>
                <w:rFonts w:ascii="Times New Roman" w:hAnsi="Times New Roman" w:cs="Times New Roman"/>
                <w:sz w:val="24"/>
                <w:szCs w:val="24"/>
              </w:rPr>
              <w:t xml:space="preserve">It is important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="00321B12" w:rsidRPr="00321B12">
              <w:rPr>
                <w:rFonts w:ascii="Times New Roman" w:hAnsi="Times New Roman" w:cs="Times New Roman"/>
                <w:sz w:val="24"/>
                <w:szCs w:val="24"/>
              </w:rPr>
              <w:t>the interfaces between devices share the same sped and duplex configuration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 W</w:t>
            </w:r>
            <w:r w:rsidR="00321B12" w:rsidRPr="00321B12">
              <w:rPr>
                <w:rFonts w:ascii="Times New Roman" w:hAnsi="Times New Roman" w:cs="Times New Roman"/>
                <w:sz w:val="24"/>
                <w:szCs w:val="24"/>
              </w:rPr>
              <w:t>hat will happen if not?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4449" w:rsidRDefault="005411EE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4449" w:rsidRDefault="00A57002" w:rsidP="004F03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3F5C15" w:rsidTr="00BF7C43">
        <w:trPr>
          <w:trHeight w:val="359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C15" w:rsidRDefault="006F05FB" w:rsidP="003F5C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C15" w:rsidRPr="00E501B7" w:rsidRDefault="00617F4B" w:rsidP="00617F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Differentiate </w:t>
            </w:r>
            <w:r w:rsidR="00321B12" w:rsidRPr="00321B12">
              <w:rPr>
                <w:rFonts w:ascii="Times New Roman" w:hAnsi="Times New Roman" w:cs="Times New Roman"/>
                <w:sz w:val="24"/>
                <w:szCs w:val="24"/>
              </w:rPr>
              <w:t>LAN and WAN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basis of various parameters</w:t>
            </w:r>
            <w:r w:rsidR="00321B12" w:rsidRPr="00321B1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C15" w:rsidRDefault="00173F4A" w:rsidP="003F5C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C15" w:rsidRDefault="003F5C15" w:rsidP="003F5C1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951023" w:rsidTr="00BF7C43">
        <w:trPr>
          <w:trHeight w:val="359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23" w:rsidRDefault="00951023" w:rsidP="009510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Q5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023" w:rsidRPr="00E501B7" w:rsidRDefault="00951023" w:rsidP="00951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03C">
              <w:rPr>
                <w:rFonts w:ascii="Times New Roman" w:hAnsi="Times New Roman" w:cs="Times New Roman"/>
                <w:sz w:val="24"/>
                <w:szCs w:val="24"/>
              </w:rPr>
              <w:t>How do guided media differ from the unguided media? Define all the type of guided media with proper example.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023" w:rsidRDefault="00951023" w:rsidP="0095102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1023" w:rsidRDefault="00951023" w:rsidP="0095102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321B12" w:rsidTr="00BF7C43">
        <w:trPr>
          <w:trHeight w:val="359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12" w:rsidRDefault="00951023" w:rsidP="00321B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Q6</w:t>
            </w:r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12" w:rsidRPr="00E501B7" w:rsidRDefault="005F321A" w:rsidP="00617F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321A">
              <w:rPr>
                <w:rFonts w:ascii="Times New Roman" w:hAnsi="Times New Roman" w:cs="Times New Roman"/>
                <w:sz w:val="24"/>
                <w:szCs w:val="24"/>
              </w:rPr>
              <w:t>What are the three ways to connect and manage network devices?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B12" w:rsidRDefault="00173F4A" w:rsidP="00321B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B12" w:rsidRDefault="00321B12" w:rsidP="00321B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321B12" w:rsidTr="00BF7C43">
        <w:trPr>
          <w:trHeight w:val="359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12" w:rsidRDefault="00951023" w:rsidP="00321B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Q7</w:t>
            </w:r>
            <w:bookmarkStart w:id="0" w:name="_GoBack"/>
            <w:bookmarkEnd w:id="0"/>
          </w:p>
        </w:tc>
        <w:tc>
          <w:tcPr>
            <w:tcW w:w="8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B12" w:rsidRPr="00E501B7" w:rsidRDefault="00617F4B" w:rsidP="00617F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the </w:t>
            </w:r>
            <w:r w:rsidR="005F321A" w:rsidRPr="005F321A">
              <w:rPr>
                <w:rFonts w:ascii="Times New Roman" w:hAnsi="Times New Roman" w:cs="Times New Roman"/>
                <w:sz w:val="24"/>
                <w:szCs w:val="24"/>
              </w:rPr>
              <w:t>purpose of a Kernel in any operating system.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B12" w:rsidRDefault="00173F4A" w:rsidP="00321B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B12" w:rsidRDefault="00321B12" w:rsidP="00321B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</w:tbl>
    <w:p w:rsidR="00BF7C43" w:rsidRDefault="00BF7C43"/>
    <w:sectPr w:rsidR="00BF7C43" w:rsidSect="00B20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078B"/>
    <w:multiLevelType w:val="hybridMultilevel"/>
    <w:tmpl w:val="FA4E3C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71F2"/>
    <w:multiLevelType w:val="hybridMultilevel"/>
    <w:tmpl w:val="955C72D6"/>
    <w:lvl w:ilvl="0" w:tplc="F2D6B7E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3503"/>
    <w:multiLevelType w:val="hybridMultilevel"/>
    <w:tmpl w:val="3D86C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4664B"/>
    <w:multiLevelType w:val="hybridMultilevel"/>
    <w:tmpl w:val="7152C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NDczNTSyMDMyMzRV0lEKTi0uzszPAykwqwUAqoZndCwAAAA="/>
  </w:docVars>
  <w:rsids>
    <w:rsidRoot w:val="00764449"/>
    <w:rsid w:val="000C26D2"/>
    <w:rsid w:val="00173F4A"/>
    <w:rsid w:val="002371D4"/>
    <w:rsid w:val="002A4487"/>
    <w:rsid w:val="00321B12"/>
    <w:rsid w:val="003F5C15"/>
    <w:rsid w:val="00400540"/>
    <w:rsid w:val="00437823"/>
    <w:rsid w:val="005411EE"/>
    <w:rsid w:val="005F321A"/>
    <w:rsid w:val="00617F4B"/>
    <w:rsid w:val="006A3FF7"/>
    <w:rsid w:val="006B4E52"/>
    <w:rsid w:val="006F05FB"/>
    <w:rsid w:val="00700B10"/>
    <w:rsid w:val="00736EE2"/>
    <w:rsid w:val="00761ABC"/>
    <w:rsid w:val="00764449"/>
    <w:rsid w:val="007E52BF"/>
    <w:rsid w:val="008B1061"/>
    <w:rsid w:val="00951023"/>
    <w:rsid w:val="00960903"/>
    <w:rsid w:val="009B0647"/>
    <w:rsid w:val="00A57002"/>
    <w:rsid w:val="00A84ACA"/>
    <w:rsid w:val="00B05254"/>
    <w:rsid w:val="00B2064B"/>
    <w:rsid w:val="00B2680A"/>
    <w:rsid w:val="00B84884"/>
    <w:rsid w:val="00BC091D"/>
    <w:rsid w:val="00BF7C43"/>
    <w:rsid w:val="00DB535E"/>
    <w:rsid w:val="00DC5FDA"/>
    <w:rsid w:val="00F1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9155"/>
  <w15:chartTrackingRefBased/>
  <w15:docId w15:val="{DCF6E78F-BCD2-4D7B-B54A-C572BA2A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449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444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44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6444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Arora</dc:creator>
  <cp:keywords/>
  <dc:description/>
  <cp:lastModifiedBy>Amit Singh</cp:lastModifiedBy>
  <cp:revision>26</cp:revision>
  <dcterms:created xsi:type="dcterms:W3CDTF">2019-08-29T10:13:00Z</dcterms:created>
  <dcterms:modified xsi:type="dcterms:W3CDTF">2021-04-20T15:11:00Z</dcterms:modified>
</cp:coreProperties>
</file>