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81C15" w14:textId="77777777" w:rsidR="00064B11" w:rsidRPr="000338E0" w:rsidRDefault="00064B11" w:rsidP="00064B1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68FA3655" w14:textId="77777777" w:rsidR="00064B11" w:rsidRPr="000338E0" w:rsidRDefault="00064B11" w:rsidP="00064B1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62033983" w14:textId="77777777" w:rsidR="00064B11" w:rsidRPr="000338E0" w:rsidRDefault="00064B11" w:rsidP="00064B1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30C2403D" w14:textId="77777777" w:rsidR="00064B11" w:rsidRPr="00547B0D" w:rsidRDefault="00064B11" w:rsidP="00064B11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7BDDD086" w14:textId="7B178227" w:rsidR="00064B11" w:rsidRPr="00547B0D" w:rsidRDefault="00064B11" w:rsidP="00064B11">
      <w:pPr>
        <w:spacing w:after="0"/>
        <w:jc w:val="center"/>
        <w:rPr>
          <w:sz w:val="56"/>
          <w:szCs w:val="56"/>
          <w:u w:val="single"/>
        </w:rPr>
      </w:pPr>
      <w:r w:rsidRPr="00547B0D">
        <w:rPr>
          <w:sz w:val="56"/>
          <w:szCs w:val="56"/>
          <w:u w:val="single"/>
        </w:rPr>
        <w:t>Experiment-</w:t>
      </w:r>
      <w:r>
        <w:rPr>
          <w:sz w:val="56"/>
          <w:szCs w:val="56"/>
          <w:u w:val="single"/>
        </w:rPr>
        <w:t>6</w:t>
      </w:r>
    </w:p>
    <w:p w14:paraId="07959873" w14:textId="77777777" w:rsidR="00064B11" w:rsidRDefault="00064B11" w:rsidP="00064B11">
      <w:pPr>
        <w:spacing w:after="0"/>
      </w:pPr>
    </w:p>
    <w:p w14:paraId="11061952" w14:textId="77777777" w:rsidR="00064B11" w:rsidRPr="00DD5F29" w:rsidRDefault="00064B11" w:rsidP="00064B11">
      <w:pPr>
        <w:spacing w:after="0"/>
        <w:rPr>
          <w:sz w:val="44"/>
          <w:szCs w:val="44"/>
        </w:rPr>
      </w:pPr>
    </w:p>
    <w:p w14:paraId="32061257" w14:textId="3FC7816B" w:rsidR="00064B11" w:rsidRDefault="00064B11" w:rsidP="00064B11">
      <w:pPr>
        <w:spacing w:after="0"/>
        <w:rPr>
          <w:noProof/>
          <w:sz w:val="44"/>
          <w:szCs w:val="44"/>
        </w:rPr>
      </w:pPr>
      <w:r w:rsidRPr="00DD5F29">
        <w:rPr>
          <w:noProof/>
          <w:sz w:val="44"/>
          <w:szCs w:val="44"/>
        </w:rPr>
        <w:t xml:space="preserve">Aim : to study basic of </w:t>
      </w:r>
      <w:r>
        <w:rPr>
          <w:noProof/>
          <w:sz w:val="44"/>
          <w:szCs w:val="44"/>
        </w:rPr>
        <w:t>Routing</w:t>
      </w:r>
    </w:p>
    <w:p w14:paraId="63BCCB8C" w14:textId="24CFCB80" w:rsidR="00064B11" w:rsidRDefault="00064B11" w:rsidP="00064B11">
      <w:pPr>
        <w:spacing w:after="0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52BEAA31" wp14:editId="1C41CB31">
            <wp:extent cx="4985385" cy="886333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8A28" w14:textId="231CD0F2" w:rsidR="003C3BE5" w:rsidRDefault="003C3BE5"/>
    <w:p w14:paraId="2388ABF5" w14:textId="4F26B79E" w:rsidR="00064B11" w:rsidRDefault="00064B11">
      <w:pPr>
        <w:rPr>
          <w:sz w:val="32"/>
          <w:szCs w:val="32"/>
          <w:u w:val="single"/>
        </w:rPr>
      </w:pPr>
      <w:r w:rsidRPr="00064B11">
        <w:rPr>
          <w:sz w:val="32"/>
          <w:szCs w:val="32"/>
          <w:u w:val="single"/>
        </w:rPr>
        <w:t>When we use one Router</w:t>
      </w:r>
      <w:r>
        <w:rPr>
          <w:sz w:val="32"/>
          <w:szCs w:val="32"/>
          <w:u w:val="single"/>
        </w:rPr>
        <w:t>:-</w:t>
      </w:r>
    </w:p>
    <w:p w14:paraId="021C59C4" w14:textId="79410506" w:rsidR="00B26988" w:rsidRDefault="00B26988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2FCB7703" wp14:editId="133BD40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C049" w14:textId="13B95D0E" w:rsidR="00B26988" w:rsidRDefault="00B26988" w:rsidP="00B26988">
      <w:pPr>
        <w:rPr>
          <w:sz w:val="32"/>
          <w:szCs w:val="32"/>
          <w:u w:val="single"/>
        </w:rPr>
      </w:pPr>
      <w:r w:rsidRPr="00064B11">
        <w:rPr>
          <w:sz w:val="32"/>
          <w:szCs w:val="32"/>
          <w:u w:val="single"/>
        </w:rPr>
        <w:t xml:space="preserve">When we use </w:t>
      </w:r>
      <w:r>
        <w:rPr>
          <w:sz w:val="32"/>
          <w:szCs w:val="32"/>
          <w:u w:val="single"/>
        </w:rPr>
        <w:t>two</w:t>
      </w:r>
      <w:r w:rsidRPr="00064B11">
        <w:rPr>
          <w:sz w:val="32"/>
          <w:szCs w:val="32"/>
          <w:u w:val="single"/>
        </w:rPr>
        <w:t xml:space="preserve"> Router</w:t>
      </w:r>
      <w:r>
        <w:rPr>
          <w:sz w:val="32"/>
          <w:szCs w:val="32"/>
          <w:u w:val="single"/>
        </w:rPr>
        <w:t>:-</w:t>
      </w:r>
    </w:p>
    <w:p w14:paraId="373FF6CC" w14:textId="5ED77AA0" w:rsidR="00B26988" w:rsidRDefault="00B26988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 wp14:anchorId="0B882B70" wp14:editId="17FF2F4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5AFB" w14:textId="77777777" w:rsidR="00064B11" w:rsidRPr="00064B11" w:rsidRDefault="00064B11">
      <w:pPr>
        <w:rPr>
          <w:sz w:val="32"/>
          <w:szCs w:val="32"/>
          <w:u w:val="single"/>
        </w:rPr>
      </w:pPr>
    </w:p>
    <w:sectPr w:rsidR="00064B11" w:rsidRPr="0006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11"/>
    <w:rsid w:val="00064B11"/>
    <w:rsid w:val="003C3BE5"/>
    <w:rsid w:val="00B2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FDAF4"/>
  <w15:chartTrackingRefBased/>
  <w15:docId w15:val="{2FA15805-3EDB-490F-BDA4-7A78F1717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1</cp:revision>
  <dcterms:created xsi:type="dcterms:W3CDTF">2021-03-15T05:54:00Z</dcterms:created>
  <dcterms:modified xsi:type="dcterms:W3CDTF">2021-03-15T06:12:00Z</dcterms:modified>
</cp:coreProperties>
</file>