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35C1C" w14:textId="77777777" w:rsidR="00E708DF" w:rsidRPr="000338E0" w:rsidRDefault="00E708DF" w:rsidP="00E708DF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NAME:ROHAN NYATI</w:t>
      </w:r>
    </w:p>
    <w:p w14:paraId="36219A2E" w14:textId="77777777" w:rsidR="00E708DF" w:rsidRPr="000338E0" w:rsidRDefault="00E708DF" w:rsidP="00E708DF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SAP ID:500075940</w:t>
      </w:r>
    </w:p>
    <w:p w14:paraId="4224A1DD" w14:textId="77777777" w:rsidR="00E708DF" w:rsidRPr="000338E0" w:rsidRDefault="00E708DF" w:rsidP="00E708DF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ROLL NO. : R177219148</w:t>
      </w:r>
    </w:p>
    <w:p w14:paraId="12627C3F" w14:textId="77777777" w:rsidR="00E708DF" w:rsidRPr="000338E0" w:rsidRDefault="00E708DF" w:rsidP="00E708DF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BATCH-5(AI&amp;ML)</w:t>
      </w:r>
    </w:p>
    <w:p w14:paraId="67453202" w14:textId="77777777" w:rsidR="00E708DF" w:rsidRPr="00965E02" w:rsidRDefault="00E708DF" w:rsidP="00E708DF">
      <w:pPr>
        <w:jc w:val="center"/>
        <w:rPr>
          <w:b/>
          <w:bCs/>
          <w:sz w:val="40"/>
          <w:szCs w:val="40"/>
          <w:u w:val="single"/>
        </w:rPr>
      </w:pPr>
      <w:r w:rsidRPr="00965E02">
        <w:rPr>
          <w:b/>
          <w:bCs/>
          <w:sz w:val="40"/>
          <w:szCs w:val="40"/>
          <w:u w:val="single"/>
        </w:rPr>
        <w:t>Experiment</w:t>
      </w:r>
      <w:r>
        <w:rPr>
          <w:b/>
          <w:bCs/>
          <w:sz w:val="40"/>
          <w:szCs w:val="40"/>
          <w:u w:val="single"/>
        </w:rPr>
        <w:t>-5</w:t>
      </w:r>
    </w:p>
    <w:p w14:paraId="23D65593" w14:textId="77777777" w:rsidR="00E708DF" w:rsidRDefault="00E708DF" w:rsidP="00E708DF">
      <w:pPr>
        <w:rPr>
          <w:rFonts w:ascii="Courier New" w:hAnsi="Courier New" w:cs="Courier New"/>
          <w:b/>
          <w:bCs/>
          <w:sz w:val="32"/>
          <w:szCs w:val="32"/>
        </w:rPr>
      </w:pPr>
    </w:p>
    <w:p w14:paraId="709DB3A1" w14:textId="77777777" w:rsidR="00E708DF" w:rsidRPr="00491DEC" w:rsidRDefault="00E708DF" w:rsidP="00E708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91DEC"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  <w:t>WAP for factorial computation.</w:t>
      </w:r>
    </w:p>
    <w:p w14:paraId="6D010F69" w14:textId="77777777" w:rsidR="00E708DF" w:rsidRPr="00491DEC" w:rsidRDefault="00E708DF" w:rsidP="00E708DF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5CB92CF3" w14:textId="77777777" w:rsidR="00E708DF" w:rsidRDefault="00E708DF" w:rsidP="00E708DF">
      <w:pPr>
        <w:pStyle w:val="ListParagraph"/>
        <w:ind w:left="360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  <w:t>CODE -&gt;</w:t>
      </w:r>
    </w:p>
    <w:p w14:paraId="46FE3F38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Factorial {</w:t>
      </w:r>
    </w:p>
    <w:p w14:paraId="22CC1220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E013BF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 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[]) {  </w:t>
      </w:r>
    </w:p>
    <w:p w14:paraId="746229C0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fact</w:t>
      </w:r>
      <w:r>
        <w:rPr>
          <w:rFonts w:ascii="Consolas" w:hAnsi="Consolas" w:cs="Consolas"/>
          <w:color w:val="000000"/>
          <w:sz w:val="28"/>
          <w:szCs w:val="28"/>
        </w:rPr>
        <w:t xml:space="preserve"> = 1;  </w:t>
      </w:r>
    </w:p>
    <w:p w14:paraId="74E8A0C2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number</w:t>
      </w:r>
      <w:r>
        <w:rPr>
          <w:rFonts w:ascii="Consolas" w:hAnsi="Consolas" w:cs="Consolas"/>
          <w:color w:val="000000"/>
          <w:sz w:val="28"/>
          <w:szCs w:val="28"/>
        </w:rPr>
        <w:t xml:space="preserve"> = 7;</w:t>
      </w:r>
    </w:p>
    <w:p w14:paraId="1B6C35FA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15F8945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&lt;= </w:t>
      </w:r>
      <w:r>
        <w:rPr>
          <w:rFonts w:ascii="Consolas" w:hAnsi="Consolas" w:cs="Consolas"/>
          <w:color w:val="6A3E3E"/>
          <w:sz w:val="28"/>
          <w:szCs w:val="28"/>
        </w:rPr>
        <w:t>number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++) {    </w:t>
      </w:r>
    </w:p>
    <w:p w14:paraId="6921E08C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fact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fact</w:t>
      </w:r>
      <w:r>
        <w:rPr>
          <w:rFonts w:ascii="Consolas" w:hAnsi="Consolas" w:cs="Consolas"/>
          <w:color w:val="000000"/>
          <w:sz w:val="28"/>
          <w:szCs w:val="28"/>
        </w:rPr>
        <w:t>*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   </w:t>
      </w:r>
    </w:p>
    <w:p w14:paraId="53B05BCF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   </w:t>
      </w:r>
    </w:p>
    <w:p w14:paraId="2FBF0531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"Factorial of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number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is: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fact</w:t>
      </w:r>
      <w:r>
        <w:rPr>
          <w:rFonts w:ascii="Consolas" w:hAnsi="Consolas" w:cs="Consolas"/>
          <w:color w:val="000000"/>
          <w:sz w:val="28"/>
          <w:szCs w:val="28"/>
        </w:rPr>
        <w:t xml:space="preserve">);    </w:t>
      </w:r>
    </w:p>
    <w:p w14:paraId="4E36FF58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}  </w:t>
      </w:r>
    </w:p>
    <w:p w14:paraId="2EEEA4F1" w14:textId="77777777" w:rsidR="00E708DF" w:rsidRDefault="00E708DF" w:rsidP="00E708DF">
      <w:pPr>
        <w:pStyle w:val="ListParagraph"/>
        <w:ind w:left="36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43A8074" w14:textId="77777777" w:rsidR="00E708DF" w:rsidRPr="00305891" w:rsidRDefault="00E708DF" w:rsidP="00E708DF">
      <w:pPr>
        <w:pStyle w:val="ListParagraph"/>
        <w:ind w:left="360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</w:p>
    <w:p w14:paraId="235E9FE2" w14:textId="77777777" w:rsidR="00E708DF" w:rsidRDefault="00E708DF" w:rsidP="00E708DF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 -&gt;</w:t>
      </w:r>
    </w:p>
    <w:p w14:paraId="00286E5B" w14:textId="77777777" w:rsidR="00E708DF" w:rsidRDefault="00E708DF" w:rsidP="00E708DF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A1E56F3" w14:textId="77777777" w:rsidR="00E708DF" w:rsidRDefault="00E708DF" w:rsidP="00E708DF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2820C4A" wp14:editId="021E684D">
            <wp:extent cx="3180952" cy="37142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8377" w14:textId="77777777" w:rsidR="00E708DF" w:rsidRPr="00491DEC" w:rsidRDefault="00E708DF" w:rsidP="00E708DF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D9256A0" w14:textId="77777777" w:rsidR="00E708DF" w:rsidRDefault="00E708DF" w:rsidP="00E708DF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b/>
          <w:bCs/>
          <w:color w:val="111111"/>
          <w:sz w:val="32"/>
          <w:szCs w:val="32"/>
        </w:rPr>
      </w:pPr>
      <w:r w:rsidRPr="00491DEC">
        <w:rPr>
          <w:b/>
          <w:bCs/>
          <w:color w:val="111111"/>
          <w:sz w:val="32"/>
          <w:szCs w:val="32"/>
        </w:rPr>
        <w:t xml:space="preserve">WAP for displaying </w:t>
      </w:r>
      <w:r>
        <w:rPr>
          <w:b/>
          <w:bCs/>
          <w:color w:val="111111"/>
          <w:sz w:val="32"/>
          <w:szCs w:val="32"/>
        </w:rPr>
        <w:t>F</w:t>
      </w:r>
      <w:r w:rsidRPr="00491DEC">
        <w:rPr>
          <w:b/>
          <w:bCs/>
          <w:color w:val="111111"/>
          <w:sz w:val="32"/>
          <w:szCs w:val="32"/>
        </w:rPr>
        <w:t>ib</w:t>
      </w:r>
      <w:r>
        <w:rPr>
          <w:b/>
          <w:bCs/>
          <w:color w:val="111111"/>
          <w:sz w:val="32"/>
          <w:szCs w:val="32"/>
        </w:rPr>
        <w:t>on</w:t>
      </w:r>
      <w:r w:rsidRPr="00491DEC">
        <w:rPr>
          <w:b/>
          <w:bCs/>
          <w:color w:val="111111"/>
          <w:sz w:val="32"/>
          <w:szCs w:val="32"/>
        </w:rPr>
        <w:t>acci series by taking range from user.</w:t>
      </w:r>
    </w:p>
    <w:p w14:paraId="221235A2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</w:p>
    <w:p w14:paraId="2FA044EB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  <w:r>
        <w:rPr>
          <w:b/>
          <w:bCs/>
          <w:color w:val="111111"/>
          <w:sz w:val="32"/>
          <w:szCs w:val="32"/>
        </w:rPr>
        <w:t>CODE -&gt;</w:t>
      </w:r>
    </w:p>
    <w:p w14:paraId="3280C6A3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15117D6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F0C1E31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Fibonacci {</w:t>
      </w:r>
    </w:p>
    <w:p w14:paraId="3EEF3982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A7E05DE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FB40717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0,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 0,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14:paraId="4880D77E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1D7EA52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"Enter value of n:"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34514B2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C37C064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"Fibonacci Series:"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1DC79FE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&lt;=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3240F1EC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008DACE6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62EB5F1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906B5D8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17AF5DC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536E353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75BB97ED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38C068D1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881EE5F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</w:p>
    <w:p w14:paraId="3BA28130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  <w:r>
        <w:rPr>
          <w:b/>
          <w:bCs/>
          <w:color w:val="111111"/>
          <w:sz w:val="32"/>
          <w:szCs w:val="32"/>
        </w:rPr>
        <w:t>OUTPUT -&gt;</w:t>
      </w:r>
    </w:p>
    <w:p w14:paraId="6442DDA3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</w:p>
    <w:p w14:paraId="743D8FD4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  <w:r>
        <w:rPr>
          <w:noProof/>
        </w:rPr>
        <w:drawing>
          <wp:inline distT="0" distB="0" distL="0" distR="0" wp14:anchorId="6393F75C" wp14:editId="3E8576C4">
            <wp:extent cx="5161905" cy="61904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9B25" w14:textId="77777777" w:rsidR="00E708DF" w:rsidRPr="00491DEC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</w:p>
    <w:p w14:paraId="0323C046" w14:textId="77777777" w:rsidR="00E708DF" w:rsidRDefault="00E708DF" w:rsidP="00E708DF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b/>
          <w:bCs/>
          <w:color w:val="111111"/>
          <w:sz w:val="32"/>
          <w:szCs w:val="32"/>
        </w:rPr>
      </w:pPr>
      <w:r w:rsidRPr="00491DEC">
        <w:rPr>
          <w:b/>
          <w:bCs/>
          <w:color w:val="111111"/>
          <w:sz w:val="32"/>
          <w:szCs w:val="32"/>
        </w:rPr>
        <w:t>WAP for GCD calculation.</w:t>
      </w:r>
    </w:p>
    <w:p w14:paraId="0D93EB37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</w:p>
    <w:p w14:paraId="7EB34FC8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  <w:r>
        <w:rPr>
          <w:b/>
          <w:bCs/>
          <w:color w:val="111111"/>
          <w:sz w:val="32"/>
          <w:szCs w:val="32"/>
        </w:rPr>
        <w:t>CODE -&gt;</w:t>
      </w:r>
    </w:p>
    <w:p w14:paraId="4008A258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GCD {</w:t>
      </w:r>
    </w:p>
    <w:p w14:paraId="2648D905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3BA607E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{  </w:t>
      </w:r>
    </w:p>
    <w:p w14:paraId="3014AD26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= 15, </w:t>
      </w:r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 xml:space="preserve"> = 17,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gcd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1;  </w:t>
      </w:r>
    </w:p>
    <w:p w14:paraId="24434972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&lt;=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&lt;= </w:t>
      </w:r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++)  </w:t>
      </w:r>
    </w:p>
    <w:p w14:paraId="44656E8F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{   </w:t>
      </w:r>
    </w:p>
    <w:p w14:paraId="024F3D1E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%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==0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%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== 0)   </w:t>
      </w:r>
    </w:p>
    <w:p w14:paraId="34E86138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gcd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14:paraId="51E67976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 </w:t>
      </w:r>
    </w:p>
    <w:p w14:paraId="11CE85BA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"GCD of %d and %d is: %d"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gcd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3AECEC97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}  </w:t>
      </w:r>
    </w:p>
    <w:p w14:paraId="2E3D234A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  <w:r>
        <w:rPr>
          <w:rFonts w:ascii="Consolas" w:hAnsi="Consolas" w:cs="Consolas"/>
          <w:color w:val="000000"/>
          <w:sz w:val="28"/>
          <w:szCs w:val="28"/>
          <w:u w:val="single"/>
        </w:rPr>
        <w:lastRenderedPageBreak/>
        <w:t>}</w:t>
      </w:r>
    </w:p>
    <w:p w14:paraId="7A7F9DD4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  <w:r>
        <w:rPr>
          <w:b/>
          <w:bCs/>
          <w:color w:val="111111"/>
          <w:sz w:val="32"/>
          <w:szCs w:val="32"/>
        </w:rPr>
        <w:t>OUTPUT -&gt;</w:t>
      </w:r>
    </w:p>
    <w:p w14:paraId="0CD6C6F4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</w:p>
    <w:p w14:paraId="269B38B6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  <w:r>
        <w:rPr>
          <w:noProof/>
        </w:rPr>
        <w:drawing>
          <wp:inline distT="0" distB="0" distL="0" distR="0" wp14:anchorId="212A0EBA" wp14:editId="6583C105">
            <wp:extent cx="3047619" cy="342857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6F31" w14:textId="77777777" w:rsidR="00E708DF" w:rsidRPr="00491DEC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</w:p>
    <w:p w14:paraId="1C4572CF" w14:textId="77777777" w:rsidR="00E708DF" w:rsidRDefault="00E708DF" w:rsidP="00E708DF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b/>
          <w:bCs/>
          <w:color w:val="111111"/>
          <w:sz w:val="32"/>
          <w:szCs w:val="32"/>
        </w:rPr>
      </w:pPr>
      <w:r w:rsidRPr="00491DEC">
        <w:rPr>
          <w:b/>
          <w:bCs/>
          <w:color w:val="111111"/>
          <w:sz w:val="32"/>
          <w:szCs w:val="32"/>
        </w:rPr>
        <w:t>WAP to implement Bubble Sort, Insertion Sort, Merge Sort.</w:t>
      </w:r>
    </w:p>
    <w:p w14:paraId="2F523808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</w:p>
    <w:p w14:paraId="003C53AA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  <w:r>
        <w:rPr>
          <w:b/>
          <w:bCs/>
          <w:color w:val="111111"/>
          <w:sz w:val="32"/>
          <w:szCs w:val="32"/>
        </w:rPr>
        <w:t>BUBBLE SORT:</w:t>
      </w:r>
    </w:p>
    <w:p w14:paraId="2562628C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  <w:r>
        <w:rPr>
          <w:b/>
          <w:bCs/>
          <w:color w:val="111111"/>
          <w:sz w:val="32"/>
          <w:szCs w:val="32"/>
        </w:rPr>
        <w:t>CODE -&gt;</w:t>
      </w:r>
    </w:p>
    <w:p w14:paraId="4A6B5AC5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Bubble_Sort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3860B7D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8737EAC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bubbleSort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{  </w:t>
      </w:r>
    </w:p>
    <w:p w14:paraId="21CF522B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14:paraId="2990129D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 xml:space="preserve"> = 0;  </w:t>
      </w:r>
    </w:p>
    <w:p w14:paraId="1726E675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++) {  </w:t>
      </w:r>
    </w:p>
    <w:p w14:paraId="4A63CCAD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=1;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&lt; 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{  </w:t>
      </w:r>
    </w:p>
    <w:p w14:paraId="71AFEF32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-1] 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]) {  </w:t>
      </w:r>
    </w:p>
    <w:p w14:paraId="05785604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 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//swap elements  </w:t>
      </w:r>
    </w:p>
    <w:p w14:paraId="74888CE0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        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-1];  </w:t>
      </w:r>
    </w:p>
    <w:p w14:paraId="35915AC5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       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-1]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];  </w:t>
      </w:r>
    </w:p>
    <w:p w14:paraId="245418E6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       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14:paraId="494C0785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 }      </w:t>
      </w:r>
    </w:p>
    <w:p w14:paraId="04C95C9A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}  </w:t>
      </w:r>
    </w:p>
    <w:p w14:paraId="3BF226E9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}  </w:t>
      </w:r>
    </w:p>
    <w:p w14:paraId="53CB7D81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409A94EE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  </w:t>
      </w:r>
    </w:p>
    <w:p w14:paraId="05504ADA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{  </w:t>
      </w:r>
    </w:p>
    <w:p w14:paraId="74543F3F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 ={8, 24, 29, 15, 72, 50, 48, 65};  </w:t>
      </w:r>
    </w:p>
    <w:p w14:paraId="5F0B3A9D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</w:t>
      </w:r>
    </w:p>
    <w:p w14:paraId="4CD47413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"Before Bubble Sort -&gt; 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0D75CAFB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++){  </w:t>
      </w:r>
    </w:p>
    <w:p w14:paraId="7AF8BCFF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33777D38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}  </w:t>
      </w:r>
    </w:p>
    <w:p w14:paraId="0A0BAD7B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();  </w:t>
      </w:r>
    </w:p>
    <w:p w14:paraId="7D0AFCE1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</w:t>
      </w:r>
    </w:p>
    <w:p w14:paraId="29944298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bubbleSort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//sorting array elements using bubble sort  </w:t>
      </w:r>
    </w:p>
    <w:p w14:paraId="37CB88A0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   </w:t>
      </w:r>
    </w:p>
    <w:p w14:paraId="16453FF0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"After Bubble Sort -&gt; 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79B29D8B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++){  </w:t>
      </w:r>
    </w:p>
    <w:p w14:paraId="5452E903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0BC1FA53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}  </w:t>
      </w:r>
    </w:p>
    <w:p w14:paraId="2BACFAA6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  </w:t>
      </w:r>
    </w:p>
    <w:p w14:paraId="26188A7F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685FBF6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</w:p>
    <w:p w14:paraId="2D1FCD55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  <w:r>
        <w:rPr>
          <w:b/>
          <w:bCs/>
          <w:color w:val="111111"/>
          <w:sz w:val="32"/>
          <w:szCs w:val="32"/>
        </w:rPr>
        <w:t>OUTPUT -&gt;</w:t>
      </w:r>
    </w:p>
    <w:p w14:paraId="3814FBDD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</w:p>
    <w:p w14:paraId="180F19CA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  <w:r>
        <w:rPr>
          <w:noProof/>
        </w:rPr>
        <w:drawing>
          <wp:inline distT="0" distB="0" distL="0" distR="0" wp14:anchorId="0A90D9A7" wp14:editId="71FA804E">
            <wp:extent cx="5731510" cy="6280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1F52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</w:p>
    <w:p w14:paraId="0D874477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  <w:r>
        <w:rPr>
          <w:b/>
          <w:bCs/>
          <w:color w:val="111111"/>
          <w:sz w:val="32"/>
          <w:szCs w:val="32"/>
        </w:rPr>
        <w:t>INSERTION SORT:</w:t>
      </w:r>
    </w:p>
    <w:p w14:paraId="195A3B23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  <w:r>
        <w:rPr>
          <w:b/>
          <w:bCs/>
          <w:color w:val="111111"/>
          <w:sz w:val="32"/>
          <w:szCs w:val="32"/>
        </w:rPr>
        <w:t>CODE -&gt;</w:t>
      </w:r>
    </w:p>
    <w:p w14:paraId="359B6024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Insertion_Sort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4C42849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44A3EE1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insertionSort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 xml:space="preserve">[]) {  </w:t>
      </w:r>
    </w:p>
    <w:p w14:paraId="7F5B06B7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14:paraId="621D9789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1;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{  </w:t>
      </w:r>
    </w:p>
    <w:p w14:paraId="244B42C1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];  </w:t>
      </w:r>
    </w:p>
    <w:p w14:paraId="764CB3BC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-1;  </w:t>
      </w:r>
    </w:p>
    <w:p w14:paraId="77983A64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&gt; -1) &amp;&amp; ( 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&gt;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 xml:space="preserve"> ) ) {  </w:t>
      </w:r>
    </w:p>
    <w:p w14:paraId="2604FB5A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 xml:space="preserve"> 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+1] = 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];  </w:t>
      </w:r>
    </w:p>
    <w:p w14:paraId="282B6A43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--;  </w:t>
      </w:r>
    </w:p>
    <w:p w14:paraId="24985985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  </w:t>
      </w:r>
    </w:p>
    <w:p w14:paraId="03AEFA3E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+1] =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14:paraId="6AC2D577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  </w:t>
      </w:r>
    </w:p>
    <w:p w14:paraId="4F84383B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  </w:t>
      </w:r>
    </w:p>
    <w:p w14:paraId="1E6E0EE5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14:paraId="7F3E2A66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 (String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[]) {    </w:t>
      </w:r>
    </w:p>
    <w:p w14:paraId="0EED88A3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[] </w:t>
      </w:r>
      <w:r>
        <w:rPr>
          <w:rFonts w:ascii="Consolas" w:hAnsi="Consolas" w:cs="Consolas"/>
          <w:color w:val="6A3E3E"/>
          <w:sz w:val="28"/>
          <w:szCs w:val="28"/>
        </w:rPr>
        <w:t>arr1</w:t>
      </w:r>
      <w:r>
        <w:rPr>
          <w:rFonts w:ascii="Consolas" w:hAnsi="Consolas" w:cs="Consolas"/>
          <w:color w:val="000000"/>
          <w:sz w:val="28"/>
          <w:szCs w:val="28"/>
        </w:rPr>
        <w:t xml:space="preserve"> = {7, 15, 10, 24, 29, 8, 55, 40};    </w:t>
      </w:r>
    </w:p>
    <w:p w14:paraId="499F992D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"Before Insertion Sort -&gt; "</w:t>
      </w:r>
      <w:r>
        <w:rPr>
          <w:rFonts w:ascii="Consolas" w:hAnsi="Consolas" w:cs="Consolas"/>
          <w:color w:val="000000"/>
          <w:sz w:val="28"/>
          <w:szCs w:val="28"/>
        </w:rPr>
        <w:t xml:space="preserve">);    </w:t>
      </w:r>
    </w:p>
    <w:p w14:paraId="0AC42386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arr1</w:t>
      </w:r>
      <w:r>
        <w:rPr>
          <w:rFonts w:ascii="Consolas" w:hAnsi="Consolas" w:cs="Consolas"/>
          <w:color w:val="000000"/>
          <w:sz w:val="28"/>
          <w:szCs w:val="28"/>
        </w:rPr>
        <w:t xml:space="preserve">){    </w:t>
      </w:r>
    </w:p>
    <w:p w14:paraId="21938CCB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);    </w:t>
      </w:r>
    </w:p>
    <w:p w14:paraId="348D1BAB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    </w:t>
      </w:r>
    </w:p>
    <w:p w14:paraId="246B3362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();    </w:t>
      </w:r>
    </w:p>
    <w:p w14:paraId="3F9EFC49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14:paraId="51415383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insertionSort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arr1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//sorting array using insertion sort    </w:t>
      </w:r>
    </w:p>
    <w:p w14:paraId="522D9E02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</w:p>
    <w:p w14:paraId="3B138F43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"After Insertion Sort -&gt; "</w:t>
      </w:r>
      <w:r>
        <w:rPr>
          <w:rFonts w:ascii="Consolas" w:hAnsi="Consolas" w:cs="Consolas"/>
          <w:color w:val="000000"/>
          <w:sz w:val="28"/>
          <w:szCs w:val="28"/>
        </w:rPr>
        <w:t xml:space="preserve">);    </w:t>
      </w:r>
    </w:p>
    <w:p w14:paraId="786BE3B0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arr1</w:t>
      </w:r>
      <w:r>
        <w:rPr>
          <w:rFonts w:ascii="Consolas" w:hAnsi="Consolas" w:cs="Consolas"/>
          <w:color w:val="000000"/>
          <w:sz w:val="28"/>
          <w:szCs w:val="28"/>
        </w:rPr>
        <w:t xml:space="preserve">){    </w:t>
      </w:r>
    </w:p>
    <w:p w14:paraId="5E0ADBC9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);    </w:t>
      </w:r>
    </w:p>
    <w:p w14:paraId="619E89CE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    </w:t>
      </w:r>
    </w:p>
    <w:p w14:paraId="1A19913C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    </w:t>
      </w:r>
    </w:p>
    <w:p w14:paraId="61E565C4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}  </w:t>
      </w:r>
    </w:p>
    <w:p w14:paraId="387DE82B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51409CE6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  <w:r>
        <w:rPr>
          <w:b/>
          <w:bCs/>
          <w:color w:val="111111"/>
          <w:sz w:val="32"/>
          <w:szCs w:val="32"/>
        </w:rPr>
        <w:t>OUTPUT -&gt;</w:t>
      </w:r>
    </w:p>
    <w:p w14:paraId="36D0173F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</w:p>
    <w:p w14:paraId="681890BE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  <w:r>
        <w:rPr>
          <w:noProof/>
        </w:rPr>
        <w:drawing>
          <wp:inline distT="0" distB="0" distL="0" distR="0" wp14:anchorId="321929B9" wp14:editId="0A625B94">
            <wp:extent cx="5731510" cy="5994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C675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</w:p>
    <w:p w14:paraId="6E4B2C86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  <w:r>
        <w:rPr>
          <w:b/>
          <w:bCs/>
          <w:color w:val="111111"/>
          <w:sz w:val="32"/>
          <w:szCs w:val="32"/>
        </w:rPr>
        <w:t>MERGE SORT:</w:t>
      </w:r>
    </w:p>
    <w:p w14:paraId="54F80F75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  <w:r>
        <w:rPr>
          <w:b/>
          <w:bCs/>
          <w:color w:val="111111"/>
          <w:sz w:val="32"/>
          <w:szCs w:val="32"/>
        </w:rPr>
        <w:t>CODE -&gt;</w:t>
      </w:r>
    </w:p>
    <w:p w14:paraId="4B75E23B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Merge_Sort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  </w:t>
      </w:r>
    </w:p>
    <w:p w14:paraId="0474CC67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FD22C2A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merge(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beg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mid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end</w:t>
      </w:r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</w:p>
    <w:p w14:paraId="0CF50933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{  </w:t>
      </w:r>
    </w:p>
    <w:p w14:paraId="2F6E9703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40A40B62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mid</w:t>
      </w:r>
      <w:r>
        <w:rPr>
          <w:rFonts w:ascii="Consolas" w:hAnsi="Consolas" w:cs="Consolas"/>
          <w:color w:val="000000"/>
          <w:sz w:val="28"/>
          <w:szCs w:val="28"/>
        </w:rPr>
        <w:t xml:space="preserve"> - </w:t>
      </w:r>
      <w:r>
        <w:rPr>
          <w:rFonts w:ascii="Consolas" w:hAnsi="Consolas" w:cs="Consolas"/>
          <w:color w:val="6A3E3E"/>
          <w:sz w:val="28"/>
          <w:szCs w:val="28"/>
        </w:rPr>
        <w:t>beg</w:t>
      </w:r>
      <w:r>
        <w:rPr>
          <w:rFonts w:ascii="Consolas" w:hAnsi="Consolas" w:cs="Consolas"/>
          <w:color w:val="000000"/>
          <w:sz w:val="28"/>
          <w:szCs w:val="28"/>
        </w:rPr>
        <w:t xml:space="preserve"> + 1;  </w:t>
      </w:r>
    </w:p>
    <w:p w14:paraId="70557867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end</w:t>
      </w:r>
      <w:r>
        <w:rPr>
          <w:rFonts w:ascii="Consolas" w:hAnsi="Consolas" w:cs="Consolas"/>
          <w:color w:val="000000"/>
          <w:sz w:val="28"/>
          <w:szCs w:val="28"/>
        </w:rPr>
        <w:t xml:space="preserve"> - </w:t>
      </w:r>
      <w:r>
        <w:rPr>
          <w:rFonts w:ascii="Consolas" w:hAnsi="Consolas" w:cs="Consolas"/>
          <w:color w:val="6A3E3E"/>
          <w:sz w:val="28"/>
          <w:szCs w:val="28"/>
        </w:rPr>
        <w:t>mid</w:t>
      </w:r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14:paraId="19F90467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14:paraId="012A9600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LeftArray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[</w:t>
      </w:r>
      <w:r>
        <w:rPr>
          <w:rFonts w:ascii="Consolas" w:hAnsi="Consolas" w:cs="Consolas"/>
          <w:color w:val="6A3E3E"/>
          <w:sz w:val="28"/>
          <w:szCs w:val="28"/>
        </w:rPr>
        <w:t>l</w:t>
      </w:r>
      <w:r>
        <w:rPr>
          <w:rFonts w:ascii="Consolas" w:hAnsi="Consolas" w:cs="Consolas"/>
          <w:color w:val="000000"/>
          <w:sz w:val="28"/>
          <w:szCs w:val="28"/>
        </w:rPr>
        <w:t xml:space="preserve">];  </w:t>
      </w:r>
    </w:p>
    <w:p w14:paraId="59C9226A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RightArray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[</w:t>
      </w:r>
      <w:r>
        <w:rPr>
          <w:rFonts w:ascii="Consolas" w:hAnsi="Consolas" w:cs="Consolas"/>
          <w:color w:val="6A3E3E"/>
          <w:sz w:val="28"/>
          <w:szCs w:val="28"/>
        </w:rPr>
        <w:t>r</w:t>
      </w:r>
      <w:r>
        <w:rPr>
          <w:rFonts w:ascii="Consolas" w:hAnsi="Consolas" w:cs="Consolas"/>
          <w:color w:val="000000"/>
          <w:sz w:val="28"/>
          <w:szCs w:val="28"/>
        </w:rPr>
        <w:t xml:space="preserve">];  </w:t>
      </w:r>
    </w:p>
    <w:p w14:paraId="143A20FE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14:paraId="15105F1B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l</w:t>
      </w:r>
      <w:r>
        <w:rPr>
          <w:rFonts w:ascii="Consolas" w:hAnsi="Consolas" w:cs="Consolas"/>
          <w:color w:val="000000"/>
          <w:sz w:val="28"/>
          <w:szCs w:val="28"/>
        </w:rPr>
        <w:t>; ++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</w:p>
    <w:p w14:paraId="301D5671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LeftArray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beg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];  </w:t>
      </w:r>
    </w:p>
    <w:p w14:paraId="7089F966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14:paraId="7831C1C7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r</w:t>
      </w:r>
      <w:r>
        <w:rPr>
          <w:rFonts w:ascii="Consolas" w:hAnsi="Consolas" w:cs="Consolas"/>
          <w:color w:val="000000"/>
          <w:sz w:val="28"/>
          <w:szCs w:val="28"/>
        </w:rPr>
        <w:t>; ++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</w:p>
    <w:p w14:paraId="27E3D5B9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RightArray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mid</w:t>
      </w:r>
      <w:r>
        <w:rPr>
          <w:rFonts w:ascii="Consolas" w:hAnsi="Consolas" w:cs="Consolas"/>
          <w:color w:val="000000"/>
          <w:sz w:val="28"/>
          <w:szCs w:val="28"/>
        </w:rPr>
        <w:t xml:space="preserve"> + 1+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];  </w:t>
      </w:r>
    </w:p>
    <w:p w14:paraId="6A8AD95F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</w:p>
    <w:p w14:paraId="6BC1F012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0,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0;  </w:t>
      </w:r>
    </w:p>
    <w:p w14:paraId="0A23C539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beg</w:t>
      </w:r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14:paraId="1951D7BA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l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r</w:t>
      </w:r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</w:p>
    <w:p w14:paraId="73CDC100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{  </w:t>
      </w:r>
    </w:p>
    <w:p w14:paraId="37721350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LeftArray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&lt;=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RightArray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])  </w:t>
      </w:r>
    </w:p>
    <w:p w14:paraId="2E5BB6B6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{  </w:t>
      </w:r>
    </w:p>
    <w:p w14:paraId="0F7D2502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LeftArray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];  </w:t>
      </w:r>
    </w:p>
    <w:p w14:paraId="4F017CBE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++;  </w:t>
      </w:r>
    </w:p>
    <w:p w14:paraId="071B55A6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 </w:t>
      </w:r>
    </w:p>
    <w:p w14:paraId="3EB185DD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3B6950D8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{  </w:t>
      </w:r>
    </w:p>
    <w:p w14:paraId="524F34FA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RightArray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];  </w:t>
      </w:r>
    </w:p>
    <w:p w14:paraId="43B031BD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14:paraId="5970EE1C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 </w:t>
      </w:r>
    </w:p>
    <w:p w14:paraId="5C6B88D4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 xml:space="preserve">++;  </w:t>
      </w:r>
    </w:p>
    <w:p w14:paraId="246D12FF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 </w:t>
      </w:r>
    </w:p>
    <w:p w14:paraId="077E7C49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A72A01D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l</w:t>
      </w:r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</w:p>
    <w:p w14:paraId="3A7536BA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{  </w:t>
      </w:r>
    </w:p>
    <w:p w14:paraId="3DC14E45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LeftArray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];  </w:t>
      </w:r>
    </w:p>
    <w:p w14:paraId="3BE47898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++;  </w:t>
      </w:r>
    </w:p>
    <w:p w14:paraId="46F33CA7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 xml:space="preserve">++;  </w:t>
      </w:r>
    </w:p>
    <w:p w14:paraId="7C6ABFE9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 </w:t>
      </w:r>
    </w:p>
    <w:p w14:paraId="26514768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14:paraId="172D1AB4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r</w:t>
      </w:r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</w:p>
    <w:p w14:paraId="38662E87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{  </w:t>
      </w:r>
    </w:p>
    <w:p w14:paraId="4313C14B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RightArray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];  </w:t>
      </w:r>
    </w:p>
    <w:p w14:paraId="67EB2253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14:paraId="4290C050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 xml:space="preserve">++;  </w:t>
      </w:r>
    </w:p>
    <w:p w14:paraId="462EA80F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 </w:t>
      </w:r>
    </w:p>
    <w:p w14:paraId="06F22FFA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}  </w:t>
      </w:r>
    </w:p>
    <w:p w14:paraId="14274C36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14:paraId="42A3648C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sort(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beg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end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14:paraId="115519CA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{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8CB2670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beg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end</w:t>
      </w:r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</w:p>
    <w:p w14:paraId="748E582C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{  </w:t>
      </w:r>
    </w:p>
    <w:p w14:paraId="13D986C0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mid</w:t>
      </w:r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beg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end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)/2;  </w:t>
      </w:r>
    </w:p>
    <w:p w14:paraId="1B13237B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sort(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beg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mid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4844F435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sort(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, </w:t>
      </w:r>
      <w:r>
        <w:rPr>
          <w:rFonts w:ascii="Consolas" w:hAnsi="Consolas" w:cs="Consolas"/>
          <w:color w:val="6A3E3E"/>
          <w:sz w:val="28"/>
          <w:szCs w:val="28"/>
        </w:rPr>
        <w:t>mid</w:t>
      </w:r>
      <w:r>
        <w:rPr>
          <w:rFonts w:ascii="Consolas" w:hAnsi="Consolas" w:cs="Consolas"/>
          <w:color w:val="000000"/>
          <w:sz w:val="28"/>
          <w:szCs w:val="28"/>
        </w:rPr>
        <w:t xml:space="preserve">+1, </w:t>
      </w:r>
      <w:r>
        <w:rPr>
          <w:rFonts w:ascii="Consolas" w:hAnsi="Consolas" w:cs="Consolas"/>
          <w:color w:val="6A3E3E"/>
          <w:sz w:val="28"/>
          <w:szCs w:val="28"/>
        </w:rPr>
        <w:t>end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18597CE2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merge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beg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mid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end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3C18A598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 </w:t>
      </w:r>
    </w:p>
    <w:p w14:paraId="18959A9A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</w:p>
    <w:p w14:paraId="3E58CC61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FA5752F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 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[])  </w:t>
      </w:r>
    </w:p>
    <w:p w14:paraId="398D8502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{  </w:t>
      </w:r>
    </w:p>
    <w:p w14:paraId="05347E2A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 = {12 , 20 , 47 , 29 , 54 , 60 , 7};  </w:t>
      </w:r>
    </w:p>
    <w:p w14:paraId="49D8BBF7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Merge_Sort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Merge_Sort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();  </w:t>
      </w:r>
    </w:p>
    <w:p w14:paraId="1AAFE11A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ob</w:t>
      </w:r>
      <w:r>
        <w:rPr>
          <w:rFonts w:ascii="Consolas" w:hAnsi="Consolas" w:cs="Consolas"/>
          <w:color w:val="000000"/>
          <w:sz w:val="28"/>
          <w:szCs w:val="28"/>
        </w:rPr>
        <w:t>.sort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0, 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-1);</w:t>
      </w:r>
    </w:p>
    <w:p w14:paraId="685B6B46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"Sorted array -&gt; 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162F4B8D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=0;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++)  </w:t>
      </w:r>
    </w:p>
    <w:p w14:paraId="2F722203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{  </w:t>
      </w:r>
    </w:p>
    <w:p w14:paraId="488F92FF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]);  </w:t>
      </w:r>
    </w:p>
    <w:p w14:paraId="47072C89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 </w:t>
      </w:r>
    </w:p>
    <w:p w14:paraId="79444CD2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 </w:t>
      </w:r>
    </w:p>
    <w:p w14:paraId="4C441850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B6590FF" w14:textId="77777777" w:rsidR="00E708DF" w:rsidRPr="00305891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rFonts w:ascii="Consolas" w:hAnsi="Consolas" w:cs="Consolas"/>
          <w:color w:val="000000"/>
          <w:sz w:val="28"/>
          <w:szCs w:val="28"/>
        </w:rPr>
      </w:pPr>
    </w:p>
    <w:p w14:paraId="327881F8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  <w:r>
        <w:rPr>
          <w:b/>
          <w:bCs/>
          <w:color w:val="111111"/>
          <w:sz w:val="32"/>
          <w:szCs w:val="32"/>
        </w:rPr>
        <w:t>OUTPUT -&gt;</w:t>
      </w:r>
    </w:p>
    <w:p w14:paraId="541EE055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</w:p>
    <w:p w14:paraId="3F910388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  <w:r>
        <w:rPr>
          <w:noProof/>
        </w:rPr>
        <w:drawing>
          <wp:inline distT="0" distB="0" distL="0" distR="0" wp14:anchorId="7A5FE72C" wp14:editId="4C347BD8">
            <wp:extent cx="2228571" cy="2190476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4C67" w14:textId="77777777" w:rsidR="00E708DF" w:rsidRPr="00491DEC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</w:p>
    <w:p w14:paraId="191CD6A6" w14:textId="77777777" w:rsidR="00E708DF" w:rsidRDefault="00E708DF" w:rsidP="00E708DF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b/>
          <w:bCs/>
          <w:color w:val="111111"/>
          <w:sz w:val="32"/>
          <w:szCs w:val="32"/>
        </w:rPr>
      </w:pPr>
      <w:r w:rsidRPr="00491DEC">
        <w:rPr>
          <w:b/>
          <w:bCs/>
          <w:color w:val="111111"/>
          <w:sz w:val="32"/>
          <w:szCs w:val="32"/>
        </w:rPr>
        <w:t>WAP to implement Binary Search.</w:t>
      </w:r>
    </w:p>
    <w:p w14:paraId="02635FDF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</w:p>
    <w:p w14:paraId="39619F04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  <w:r>
        <w:rPr>
          <w:b/>
          <w:bCs/>
          <w:color w:val="111111"/>
          <w:sz w:val="32"/>
          <w:szCs w:val="32"/>
        </w:rPr>
        <w:t>CODE -&gt;</w:t>
      </w:r>
    </w:p>
    <w:p w14:paraId="711E2E59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Binary_Search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  </w:t>
      </w:r>
    </w:p>
    <w:p w14:paraId="2DE511A2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7E22CB9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binarySearch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first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last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 xml:space="preserve">) {  </w:t>
      </w:r>
    </w:p>
    <w:p w14:paraId="4ADA89E0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last</w:t>
      </w:r>
      <w:r>
        <w:rPr>
          <w:rFonts w:ascii="Consolas" w:hAnsi="Consolas" w:cs="Consolas"/>
          <w:color w:val="000000"/>
          <w:sz w:val="28"/>
          <w:szCs w:val="28"/>
        </w:rPr>
        <w:t xml:space="preserve"> &gt;= 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first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14:paraId="3CE839F5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{  </w:t>
      </w:r>
    </w:p>
    <w:p w14:paraId="34042ED7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first</w:t>
      </w:r>
      <w:r>
        <w:rPr>
          <w:rFonts w:ascii="Consolas" w:hAnsi="Consolas" w:cs="Consolas"/>
          <w:color w:val="000000"/>
          <w:sz w:val="28"/>
          <w:szCs w:val="28"/>
        </w:rPr>
        <w:t xml:space="preserve"> + (</w:t>
      </w:r>
      <w:r>
        <w:rPr>
          <w:rFonts w:ascii="Consolas" w:hAnsi="Consolas" w:cs="Consolas"/>
          <w:color w:val="6A3E3E"/>
          <w:sz w:val="28"/>
          <w:szCs w:val="28"/>
        </w:rPr>
        <w:t>last</w:t>
      </w:r>
      <w:r>
        <w:rPr>
          <w:rFonts w:ascii="Consolas" w:hAnsi="Consolas" w:cs="Consolas"/>
          <w:color w:val="000000"/>
          <w:sz w:val="28"/>
          <w:szCs w:val="28"/>
        </w:rPr>
        <w:t xml:space="preserve"> - 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first</w:t>
      </w:r>
      <w:r>
        <w:rPr>
          <w:rFonts w:ascii="Consolas" w:hAnsi="Consolas" w:cs="Consolas"/>
          <w:color w:val="000000"/>
          <w:sz w:val="28"/>
          <w:szCs w:val="28"/>
        </w:rPr>
        <w:t xml:space="preserve">)/2;  </w:t>
      </w:r>
    </w:p>
    <w:p w14:paraId="1F85C8D9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mid</w:t>
      </w:r>
      <w:r>
        <w:rPr>
          <w:rFonts w:ascii="Consolas" w:hAnsi="Consolas" w:cs="Consolas"/>
          <w:color w:val="000000"/>
          <w:sz w:val="28"/>
          <w:szCs w:val="28"/>
        </w:rPr>
        <w:t xml:space="preserve">] ==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6A76DF08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{  </w:t>
      </w:r>
    </w:p>
    <w:p w14:paraId="6D572A91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mid</w:t>
      </w:r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14:paraId="4408F5C3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  </w:t>
      </w:r>
    </w:p>
    <w:p w14:paraId="26C901B3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mid</w:t>
      </w:r>
      <w:r>
        <w:rPr>
          <w:rFonts w:ascii="Consolas" w:hAnsi="Consolas" w:cs="Consolas"/>
          <w:color w:val="000000"/>
          <w:sz w:val="28"/>
          <w:szCs w:val="28"/>
        </w:rPr>
        <w:t xml:space="preserve">] &gt;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0852EAED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{  </w:t>
      </w:r>
    </w:p>
    <w:p w14:paraId="700B30BB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binarySearch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first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mid</w:t>
      </w:r>
      <w:r>
        <w:rPr>
          <w:rFonts w:ascii="Consolas" w:hAnsi="Consolas" w:cs="Consolas"/>
          <w:color w:val="000000"/>
          <w:sz w:val="28"/>
          <w:szCs w:val="28"/>
        </w:rPr>
        <w:t xml:space="preserve">-1,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//search in left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subarray</w:t>
      </w:r>
      <w:r>
        <w:rPr>
          <w:rFonts w:ascii="Consolas" w:hAnsi="Consolas" w:cs="Consolas"/>
          <w:color w:val="3F7F5F"/>
          <w:sz w:val="28"/>
          <w:szCs w:val="28"/>
        </w:rPr>
        <w:t xml:space="preserve">  </w:t>
      </w:r>
    </w:p>
    <w:p w14:paraId="78595D55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175E7932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1E5C3B9F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{  </w:t>
      </w:r>
    </w:p>
    <w:p w14:paraId="53680F0A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binarySearch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mid</w:t>
      </w:r>
      <w:r>
        <w:rPr>
          <w:rFonts w:ascii="Consolas" w:hAnsi="Consolas" w:cs="Consolas"/>
          <w:color w:val="000000"/>
          <w:sz w:val="28"/>
          <w:szCs w:val="28"/>
        </w:rPr>
        <w:t xml:space="preserve">+1, </w:t>
      </w:r>
      <w:r>
        <w:rPr>
          <w:rFonts w:ascii="Consolas" w:hAnsi="Consolas" w:cs="Consolas"/>
          <w:color w:val="6A3E3E"/>
          <w:sz w:val="28"/>
          <w:szCs w:val="28"/>
        </w:rPr>
        <w:t>last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//search in right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subarray</w:t>
      </w:r>
      <w:r>
        <w:rPr>
          <w:rFonts w:ascii="Consolas" w:hAnsi="Consolas" w:cs="Consolas"/>
          <w:color w:val="3F7F5F"/>
          <w:sz w:val="28"/>
          <w:szCs w:val="28"/>
        </w:rPr>
        <w:t xml:space="preserve">  </w:t>
      </w:r>
    </w:p>
    <w:p w14:paraId="5A15C906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  </w:t>
      </w:r>
    </w:p>
    <w:p w14:paraId="10CDD595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  </w:t>
      </w:r>
    </w:p>
    <w:p w14:paraId="438765E8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-1;  </w:t>
      </w:r>
    </w:p>
    <w:p w14:paraId="3C5D58A3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  </w:t>
      </w:r>
    </w:p>
    <w:p w14:paraId="641E3982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14:paraId="76911753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 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[]) {  </w:t>
      </w:r>
    </w:p>
    <w:p w14:paraId="3738C8F5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 = {10, 20, 30, 40, 50};  </w:t>
      </w:r>
    </w:p>
    <w:p w14:paraId="188237F2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 xml:space="preserve"> = 30;  </w:t>
      </w:r>
    </w:p>
    <w:p w14:paraId="56A909B1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last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- 1;  </w:t>
      </w:r>
    </w:p>
    <w:p w14:paraId="2DE5AFC8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binarySearch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0, </w:t>
      </w:r>
      <w:r>
        <w:rPr>
          <w:rFonts w:ascii="Consolas" w:hAnsi="Consolas" w:cs="Consolas"/>
          <w:color w:val="6A3E3E"/>
          <w:sz w:val="28"/>
          <w:szCs w:val="28"/>
        </w:rPr>
        <w:t>last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5F955562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== -1)  </w:t>
      </w:r>
    </w:p>
    <w:p w14:paraId="7EF9869C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"Element is not found!"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45AE1219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41F913A3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"Element found at index -&gt;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0B7323CB" w14:textId="77777777" w:rsidR="00E708DF" w:rsidRDefault="00E708DF" w:rsidP="00E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  </w:t>
      </w:r>
    </w:p>
    <w:p w14:paraId="5B30D279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B0760D8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</w:p>
    <w:p w14:paraId="651B2618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  <w:r>
        <w:rPr>
          <w:b/>
          <w:bCs/>
          <w:color w:val="111111"/>
          <w:sz w:val="32"/>
          <w:szCs w:val="32"/>
        </w:rPr>
        <w:t>OUTPUT -&gt;</w:t>
      </w:r>
    </w:p>
    <w:p w14:paraId="5D9148A6" w14:textId="77777777" w:rsidR="00E708DF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</w:p>
    <w:p w14:paraId="299CF1A8" w14:textId="77777777" w:rsidR="00E708DF" w:rsidRPr="00EB18A1" w:rsidRDefault="00E708DF" w:rsidP="00E708DF">
      <w:pPr>
        <w:pStyle w:val="NormalWeb"/>
        <w:shd w:val="clear" w:color="auto" w:fill="FFFFFF"/>
        <w:spacing w:before="75" w:beforeAutospacing="0" w:after="75" w:afterAutospacing="0"/>
        <w:ind w:left="360"/>
        <w:rPr>
          <w:b/>
          <w:bCs/>
          <w:color w:val="111111"/>
          <w:sz w:val="32"/>
          <w:szCs w:val="32"/>
        </w:rPr>
      </w:pPr>
      <w:r>
        <w:rPr>
          <w:noProof/>
        </w:rPr>
        <w:drawing>
          <wp:inline distT="0" distB="0" distL="0" distR="0" wp14:anchorId="147FE6DC" wp14:editId="09C85427">
            <wp:extent cx="3695238" cy="361905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7C59" w14:textId="77777777" w:rsidR="00E708DF" w:rsidRPr="00491DEC" w:rsidRDefault="00E708DF" w:rsidP="00E708DF">
      <w:pPr>
        <w:rPr>
          <w:rFonts w:ascii="Courier New" w:hAnsi="Courier New" w:cs="Courier New"/>
          <w:b/>
          <w:bCs/>
          <w:sz w:val="32"/>
          <w:szCs w:val="32"/>
        </w:rPr>
      </w:pPr>
    </w:p>
    <w:p w14:paraId="7CC654C8" w14:textId="77777777" w:rsidR="00CD1446" w:rsidRDefault="00CD1446"/>
    <w:sectPr w:rsidR="00CD1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15BF1"/>
    <w:multiLevelType w:val="hybridMultilevel"/>
    <w:tmpl w:val="BBA8CC38"/>
    <w:lvl w:ilvl="0" w:tplc="8EC48766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DF"/>
    <w:rsid w:val="00CD1446"/>
    <w:rsid w:val="00E7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49A3"/>
  <w15:chartTrackingRefBased/>
  <w15:docId w15:val="{AB343A86-1E3F-4E9C-A445-4F154906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8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0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897</Words>
  <Characters>5118</Characters>
  <Application>Microsoft Office Word</Application>
  <DocSecurity>0</DocSecurity>
  <Lines>42</Lines>
  <Paragraphs>12</Paragraphs>
  <ScaleCrop>false</ScaleCrop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2021-02-18T14:41:00Z</dcterms:created>
  <dcterms:modified xsi:type="dcterms:W3CDTF">2021-02-18T14:49:00Z</dcterms:modified>
</cp:coreProperties>
</file>