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5A2F" w14:textId="31184DC0" w:rsidR="00A73539" w:rsidRPr="00C66907" w:rsidRDefault="00A73539" w:rsidP="00D57AB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66907">
        <w:rPr>
          <w:b/>
          <w:bCs/>
          <w:sz w:val="40"/>
          <w:szCs w:val="40"/>
          <w:u w:val="single"/>
          <w:lang w:val="en-US"/>
        </w:rPr>
        <w:t>APPLICATION OF MACHINE LEARNING IN INDUSTRIES</w:t>
      </w:r>
    </w:p>
    <w:p w14:paraId="0C6B9645" w14:textId="798F50F3" w:rsidR="00A73539" w:rsidRPr="00C66907" w:rsidRDefault="00A73539" w:rsidP="00D57AB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66907">
        <w:rPr>
          <w:b/>
          <w:bCs/>
          <w:sz w:val="40"/>
          <w:szCs w:val="40"/>
          <w:u w:val="single"/>
          <w:lang w:val="en-US"/>
        </w:rPr>
        <w:t>ASSIGNMENT 2</w:t>
      </w:r>
    </w:p>
    <w:p w14:paraId="52EC3216" w14:textId="043243E1" w:rsidR="00D57AB0" w:rsidRDefault="00A73539" w:rsidP="00D57A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 xml:space="preserve">WHAT IS FUZZY LOGIC AND WHAT DIFFERENCE BETWEEN ITS TYPES? </w:t>
      </w:r>
      <w:r w:rsidR="00BB7B6C" w:rsidRPr="00D57AB0">
        <w:rPr>
          <w:sz w:val="32"/>
          <w:szCs w:val="32"/>
          <w:lang w:val="en-US"/>
        </w:rPr>
        <w:t>[10]</w:t>
      </w:r>
    </w:p>
    <w:p w14:paraId="1762D10D" w14:textId="77777777" w:rsidR="00D57AB0" w:rsidRPr="00D57AB0" w:rsidRDefault="00D57AB0" w:rsidP="00D57AB0">
      <w:pPr>
        <w:pStyle w:val="ListParagraph"/>
        <w:rPr>
          <w:sz w:val="32"/>
          <w:szCs w:val="32"/>
          <w:lang w:val="en-US"/>
        </w:rPr>
      </w:pPr>
    </w:p>
    <w:p w14:paraId="72A96C15" w14:textId="44FAB00C" w:rsidR="00BB7B6C" w:rsidRDefault="00BB7B6C" w:rsidP="00A735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DISCUSS HEALTH-CARE ANALYTICS FRAMEWORK AND APPLICATION OF MACHINE LEARNING IN HEALTH CARE SECTOR. [10]</w:t>
      </w:r>
    </w:p>
    <w:p w14:paraId="60408B68" w14:textId="77777777" w:rsidR="00D57AB0" w:rsidRPr="00D57AB0" w:rsidRDefault="00D57AB0" w:rsidP="00D57AB0">
      <w:pPr>
        <w:rPr>
          <w:sz w:val="32"/>
          <w:szCs w:val="32"/>
          <w:lang w:val="en-US"/>
        </w:rPr>
      </w:pPr>
    </w:p>
    <w:p w14:paraId="4FC5A234" w14:textId="4CF8CD98" w:rsidR="00BB7B6C" w:rsidRDefault="00BB7B6C" w:rsidP="00A735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DICUSS CAE STUDIES: MOVIE RECOMMENDATTION SYSTEM OR DISEASE DETECTION BY USE OF MACHINE LEARNING. [10]</w:t>
      </w:r>
    </w:p>
    <w:p w14:paraId="7FF431A8" w14:textId="77777777" w:rsidR="00D57AB0" w:rsidRPr="00D57AB0" w:rsidRDefault="00D57AB0" w:rsidP="00D57AB0">
      <w:pPr>
        <w:pStyle w:val="ListParagraph"/>
        <w:rPr>
          <w:sz w:val="32"/>
          <w:szCs w:val="32"/>
          <w:lang w:val="en-US"/>
        </w:rPr>
      </w:pPr>
    </w:p>
    <w:p w14:paraId="19A2DBDD" w14:textId="5621FA62" w:rsidR="00BB7B6C" w:rsidRDefault="00BB7B6C" w:rsidP="00A735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EXPLAIN CASE STUDY FOR USE OF MACHINE LEARNING IN EDUCATION SECTOR, USING TERMS LIKE DROPOUT, TARGET STUDENT. [10]</w:t>
      </w:r>
    </w:p>
    <w:p w14:paraId="708F6148" w14:textId="77777777" w:rsidR="00D57AB0" w:rsidRPr="00787C6C" w:rsidRDefault="00D57AB0" w:rsidP="00787C6C">
      <w:pPr>
        <w:rPr>
          <w:sz w:val="32"/>
          <w:szCs w:val="32"/>
          <w:lang w:val="en-US"/>
        </w:rPr>
      </w:pPr>
    </w:p>
    <w:p w14:paraId="46EBBCFB" w14:textId="03313CAE" w:rsidR="00BB7B6C" w:rsidRDefault="00BB7B6C" w:rsidP="00A735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DEFINE RULE BASED MACHINE LEARNING. [5]</w:t>
      </w:r>
    </w:p>
    <w:p w14:paraId="12F1A2B9" w14:textId="77777777" w:rsidR="00D57AB0" w:rsidRPr="00D57AB0" w:rsidRDefault="00D57AB0" w:rsidP="00D57AB0">
      <w:pPr>
        <w:pStyle w:val="ListParagraph"/>
        <w:rPr>
          <w:sz w:val="32"/>
          <w:szCs w:val="32"/>
          <w:lang w:val="en-US"/>
        </w:rPr>
      </w:pPr>
    </w:p>
    <w:p w14:paraId="09D02F9D" w14:textId="2C5A1E2C" w:rsidR="00BB7B6C" w:rsidRPr="00D57AB0" w:rsidRDefault="00BB7B6C" w:rsidP="00BB7B6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WRITE A SHORT NOTE ON:</w:t>
      </w:r>
      <w:r w:rsidR="00D57AB0">
        <w:rPr>
          <w:sz w:val="32"/>
          <w:szCs w:val="32"/>
          <w:lang w:val="en-US"/>
        </w:rPr>
        <w:t>[5X5]</w:t>
      </w:r>
    </w:p>
    <w:p w14:paraId="7A578892" w14:textId="40CBC8D8" w:rsidR="00BB7B6C" w:rsidRPr="00D57AB0" w:rsidRDefault="00BB7B6C" w:rsidP="00BB7B6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NLP</w:t>
      </w:r>
    </w:p>
    <w:p w14:paraId="64E4D7B0" w14:textId="79153915" w:rsidR="00BB7B6C" w:rsidRPr="00D57AB0" w:rsidRDefault="00BB7B6C" w:rsidP="00BB7B6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SEMANTICS NETWORK</w:t>
      </w:r>
    </w:p>
    <w:p w14:paraId="3E3BCC12" w14:textId="198D046F" w:rsidR="00BB7B6C" w:rsidRPr="00D57AB0" w:rsidRDefault="00BB7B6C" w:rsidP="00BB7B6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RESNET</w:t>
      </w:r>
    </w:p>
    <w:p w14:paraId="51EFC7A0" w14:textId="425B88C9" w:rsidR="00BB7B6C" w:rsidRPr="00D57AB0" w:rsidRDefault="00BB7B6C" w:rsidP="00BB7B6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VGG16</w:t>
      </w:r>
    </w:p>
    <w:p w14:paraId="4C9B6774" w14:textId="184442C5" w:rsidR="00BB7B6C" w:rsidRDefault="00BB7B6C" w:rsidP="00BB7B6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VGG19</w:t>
      </w:r>
    </w:p>
    <w:p w14:paraId="0DC24FAB" w14:textId="77777777" w:rsidR="00D57AB0" w:rsidRPr="00D57AB0" w:rsidRDefault="00D57AB0" w:rsidP="00D57AB0">
      <w:pPr>
        <w:pStyle w:val="ListParagraph"/>
        <w:ind w:left="1440"/>
        <w:rPr>
          <w:sz w:val="32"/>
          <w:szCs w:val="32"/>
          <w:lang w:val="en-US"/>
        </w:rPr>
      </w:pPr>
    </w:p>
    <w:p w14:paraId="48F1C7F5" w14:textId="72770D43" w:rsidR="00BB7B6C" w:rsidRDefault="00BB7B6C" w:rsidP="00BB7B6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 xml:space="preserve">WHAT IS SEMANTICS ANALYSIS AND DISCUSS ONE </w:t>
      </w:r>
      <w:r w:rsidR="00D57AB0" w:rsidRPr="00D57AB0">
        <w:rPr>
          <w:sz w:val="32"/>
          <w:szCs w:val="32"/>
          <w:lang w:val="en-US"/>
        </w:rPr>
        <w:t>CASE STUDY. [10]</w:t>
      </w:r>
    </w:p>
    <w:p w14:paraId="5C44C1BE" w14:textId="77777777" w:rsidR="00D57AB0" w:rsidRPr="00D57AB0" w:rsidRDefault="00D57AB0" w:rsidP="00D57AB0">
      <w:pPr>
        <w:pStyle w:val="ListParagraph"/>
        <w:rPr>
          <w:sz w:val="32"/>
          <w:szCs w:val="32"/>
          <w:lang w:val="en-US"/>
        </w:rPr>
      </w:pPr>
    </w:p>
    <w:p w14:paraId="4828236F" w14:textId="039335B1" w:rsidR="00D57AB0" w:rsidRPr="00D57AB0" w:rsidRDefault="00D57AB0" w:rsidP="00D57A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DISCUSS MARKET BASKET ANALYSIS. [5]</w:t>
      </w:r>
    </w:p>
    <w:sectPr w:rsidR="00D57AB0" w:rsidRPr="00D5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2148"/>
    <w:multiLevelType w:val="hybridMultilevel"/>
    <w:tmpl w:val="24C276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5396A"/>
    <w:multiLevelType w:val="hybridMultilevel"/>
    <w:tmpl w:val="A39AF6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39"/>
    <w:rsid w:val="00787C6C"/>
    <w:rsid w:val="00A73539"/>
    <w:rsid w:val="00B614AD"/>
    <w:rsid w:val="00BB7B6C"/>
    <w:rsid w:val="00C66907"/>
    <w:rsid w:val="00D5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8F3C"/>
  <w15:chartTrackingRefBased/>
  <w15:docId w15:val="{6FE12E63-7A76-44DF-BE97-24CF6ED7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das</dc:creator>
  <cp:keywords/>
  <dc:description/>
  <cp:lastModifiedBy>suvam das</cp:lastModifiedBy>
  <cp:revision>4</cp:revision>
  <dcterms:created xsi:type="dcterms:W3CDTF">2021-12-09T09:09:00Z</dcterms:created>
  <dcterms:modified xsi:type="dcterms:W3CDTF">2021-12-09T09:22:00Z</dcterms:modified>
</cp:coreProperties>
</file>