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F0D7" w14:textId="77777777" w:rsidR="00B93A24" w:rsidRDefault="00B93A24" w:rsidP="00B93A24">
      <w:pPr>
        <w:rPr>
          <w:b/>
          <w:sz w:val="30"/>
          <w:szCs w:val="30"/>
        </w:rPr>
      </w:pPr>
      <w:r>
        <w:rPr>
          <w:b/>
          <w:sz w:val="30"/>
          <w:szCs w:val="30"/>
        </w:rPr>
        <w:t>Rohan Nyati</w:t>
      </w:r>
    </w:p>
    <w:p w14:paraId="54544218" w14:textId="77777777" w:rsidR="00B93A24" w:rsidRDefault="00B93A24" w:rsidP="00B93A24">
      <w:pPr>
        <w:rPr>
          <w:b/>
          <w:sz w:val="30"/>
          <w:szCs w:val="30"/>
        </w:rPr>
      </w:pPr>
      <w:r>
        <w:rPr>
          <w:b/>
          <w:sz w:val="30"/>
          <w:szCs w:val="30"/>
        </w:rPr>
        <w:t>500075940</w:t>
      </w:r>
    </w:p>
    <w:p w14:paraId="3F787254" w14:textId="77777777" w:rsidR="00B93A24" w:rsidRDefault="00B93A24" w:rsidP="00B93A24">
      <w:pPr>
        <w:rPr>
          <w:b/>
          <w:sz w:val="30"/>
          <w:szCs w:val="30"/>
        </w:rPr>
      </w:pPr>
      <w:r>
        <w:rPr>
          <w:b/>
          <w:sz w:val="30"/>
          <w:szCs w:val="30"/>
        </w:rPr>
        <w:t>R177219148</w:t>
      </w:r>
    </w:p>
    <w:p w14:paraId="0AC6D1AB" w14:textId="77777777" w:rsidR="00B93A24" w:rsidRDefault="00B93A24" w:rsidP="00B93A24">
      <w:pPr>
        <w:rPr>
          <w:b/>
          <w:sz w:val="30"/>
          <w:szCs w:val="30"/>
        </w:rPr>
      </w:pPr>
      <w:r>
        <w:rPr>
          <w:b/>
          <w:sz w:val="30"/>
          <w:szCs w:val="30"/>
        </w:rPr>
        <w:t>B-5 AI&amp;ML SEM-5</w:t>
      </w:r>
    </w:p>
    <w:p w14:paraId="086635BC" w14:textId="77777777" w:rsidR="00B93A24" w:rsidRDefault="00B93A24" w:rsidP="00B93A24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54283201" w14:textId="2E2721D8" w:rsidR="00B93A24" w:rsidRDefault="00B93A24" w:rsidP="00B93A24">
      <w:pPr>
        <w:jc w:val="center"/>
        <w:rPr>
          <w:b/>
          <w:sz w:val="42"/>
          <w:szCs w:val="42"/>
          <w:u w:val="single"/>
        </w:rPr>
      </w:pPr>
      <w:r>
        <w:rPr>
          <w:b/>
          <w:sz w:val="42"/>
          <w:szCs w:val="42"/>
          <w:u w:val="single"/>
        </w:rPr>
        <w:t>Experiment</w:t>
      </w:r>
      <w:r>
        <w:rPr>
          <w:b/>
          <w:sz w:val="42"/>
          <w:szCs w:val="42"/>
          <w:u w:val="single"/>
        </w:rPr>
        <w:t>-</w:t>
      </w:r>
      <w:r>
        <w:rPr>
          <w:b/>
          <w:sz w:val="42"/>
          <w:szCs w:val="42"/>
          <w:u w:val="single"/>
        </w:rPr>
        <w:t>4</w:t>
      </w:r>
      <w:r>
        <w:rPr>
          <w:b/>
          <w:sz w:val="42"/>
          <w:szCs w:val="42"/>
          <w:u w:val="single"/>
        </w:rPr>
        <w:t xml:space="preserve"> </w:t>
      </w:r>
    </w:p>
    <w:p w14:paraId="3F11732A" w14:textId="2E4A1910" w:rsidR="009C6027" w:rsidRDefault="009C6027"/>
    <w:p w14:paraId="6BB03A20" w14:textId="62B2CA1F" w:rsidR="00B93A24" w:rsidRDefault="00B93A24"/>
    <w:p w14:paraId="1CFD3E46" w14:textId="77777777" w:rsidR="00B93A24" w:rsidRDefault="00B93A24" w:rsidP="00B93A2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Experiment No: 04</w:t>
      </w:r>
      <w:r w:rsidRPr="007001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Class Diagram and Object Diagram</w:t>
      </w:r>
    </w:p>
    <w:p w14:paraId="3A4AC957" w14:textId="77777777" w:rsidR="00B93A24" w:rsidRPr="00E73181" w:rsidRDefault="00B93A24" w:rsidP="00B93A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D</w:t>
      </w:r>
      <w:r w:rsidRPr="00E73181">
        <w:rPr>
          <w:rFonts w:ascii="Times New Roman" w:hAnsi="Times New Roman"/>
          <w:sz w:val="24"/>
          <w:szCs w:val="24"/>
        </w:rPr>
        <w:t>raw the class</w:t>
      </w:r>
      <w:r>
        <w:rPr>
          <w:rFonts w:ascii="Times New Roman" w:hAnsi="Times New Roman"/>
          <w:sz w:val="24"/>
          <w:szCs w:val="24"/>
        </w:rPr>
        <w:t xml:space="preserve"> diagram for the following</w:t>
      </w:r>
      <w:r w:rsidRPr="00E73181">
        <w:rPr>
          <w:rFonts w:ascii="Times New Roman" w:hAnsi="Times New Roman"/>
          <w:sz w:val="24"/>
          <w:szCs w:val="24"/>
        </w:rPr>
        <w:t>:</w:t>
      </w:r>
    </w:p>
    <w:p w14:paraId="621AD423" w14:textId="641FA1C7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  <w:r w:rsidRPr="00E73181">
        <w:rPr>
          <w:rFonts w:ascii="Times New Roman" w:hAnsi="Times New Roman"/>
          <w:sz w:val="24"/>
          <w:szCs w:val="24"/>
        </w:rPr>
        <w:t>A school has a principal, many students, and many teachers. Each of these persons has a name, birthdate, and may borrow and return books. Teachers and the principal are both paid a salary; the principal evaluates the teachers. A school board supervises multiple schools and can hire and fire the principal for each school. A school has many playgrounds and rooms. A playground has many swings. Each room has many chairs and doors. Rooms include restrooms, classrooms, and the cafeteria. Each classroom has many computers and desks. Each desk has many rulers.</w:t>
      </w:r>
    </w:p>
    <w:p w14:paraId="2C8E460E" w14:textId="69225D1A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</w:p>
    <w:p w14:paraId="665A9C5D" w14:textId="13146830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0EDC784" wp14:editId="463B47BB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4DE4" w14:textId="77777777" w:rsidR="00B93A24" w:rsidRPr="006C527A" w:rsidRDefault="00B93A24" w:rsidP="00B93A24">
      <w:pPr>
        <w:jc w:val="both"/>
        <w:rPr>
          <w:rFonts w:ascii="Times New Roman" w:hAnsi="Times New Roman"/>
          <w:sz w:val="24"/>
          <w:szCs w:val="24"/>
        </w:rPr>
      </w:pPr>
    </w:p>
    <w:p w14:paraId="3A493222" w14:textId="77777777" w:rsidR="00B93A24" w:rsidRDefault="00B93A24" w:rsidP="00B93A24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Draw c</w:t>
      </w:r>
      <w:r w:rsidRPr="003A578F">
        <w:rPr>
          <w:rFonts w:ascii="Times New Roman" w:hAnsi="Times New Roman"/>
          <w:sz w:val="24"/>
          <w:szCs w:val="24"/>
        </w:rPr>
        <w:t>lass Diagram for a Hockey League</w:t>
      </w:r>
      <w:r>
        <w:rPr>
          <w:rFonts w:ascii="Times New Roman" w:hAnsi="Times New Roman"/>
          <w:sz w:val="24"/>
          <w:szCs w:val="24"/>
        </w:rPr>
        <w:t>:</w:t>
      </w:r>
    </w:p>
    <w:p w14:paraId="25152004" w14:textId="77777777" w:rsidR="00B93A24" w:rsidRPr="003A578F" w:rsidRDefault="00B93A24" w:rsidP="00B93A24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3679EEE1" w14:textId="5E4035E2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  <w:r w:rsidRPr="003A578F">
        <w:rPr>
          <w:rFonts w:ascii="Times New Roman" w:hAnsi="Times New Roman"/>
          <w:sz w:val="24"/>
          <w:szCs w:val="24"/>
        </w:rPr>
        <w:t>Draw a UML class diagram representing the following elements from the problem domain for a Hockey League. A Hockey League is made up of at least 4 hockey teams.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Each hockey team is composed of 6-12 players and 1 player is the captain of the team.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A team has a name and registration number.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Player has a name, a number and a position.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Hockey teams play games against each other.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Each game has a score card and a location.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Each team also has a coach.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A coach has a number of certificates and experience letter.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 xml:space="preserve">A coach can provide coaching to </w:t>
      </w:r>
      <w:r w:rsidRPr="003A578F">
        <w:rPr>
          <w:rFonts w:ascii="Times New Roman" w:hAnsi="Times New Roman"/>
          <w:sz w:val="24"/>
          <w:szCs w:val="24"/>
        </w:rPr>
        <w:lastRenderedPageBreak/>
        <w:t>multiple teams.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Coaches and players are people having name and address.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>A league also has registration number and teams dynamically participate in the league.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A578F">
        <w:rPr>
          <w:rFonts w:ascii="Times New Roman" w:hAnsi="Times New Roman"/>
          <w:sz w:val="24"/>
          <w:szCs w:val="24"/>
        </w:rPr>
        <w:t xml:space="preserve">Draw a class diagram for this </w:t>
      </w:r>
      <w:proofErr w:type="spellStart"/>
      <w:r w:rsidRPr="003A578F">
        <w:rPr>
          <w:rFonts w:ascii="Times New Roman" w:hAnsi="Times New Roman"/>
          <w:sz w:val="24"/>
          <w:szCs w:val="24"/>
        </w:rPr>
        <w:t>informedation</w:t>
      </w:r>
      <w:proofErr w:type="spellEnd"/>
      <w:r w:rsidRPr="003A578F">
        <w:rPr>
          <w:rFonts w:ascii="Times New Roman" w:hAnsi="Times New Roman"/>
          <w:sz w:val="24"/>
          <w:szCs w:val="24"/>
        </w:rPr>
        <w:t xml:space="preserve"> with appropriate relationships and multiplicities.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06007A0" w14:textId="5F116DE0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</w:p>
    <w:p w14:paraId="3AB101AB" w14:textId="59969DE4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341F94" wp14:editId="24CECDF1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1ED" w14:textId="77777777" w:rsidR="00B93A24" w:rsidRDefault="00B93A24" w:rsidP="00B93A24">
      <w:pPr>
        <w:jc w:val="both"/>
        <w:rPr>
          <w:rFonts w:ascii="Times New Roman" w:hAnsi="Times New Roman"/>
          <w:sz w:val="24"/>
          <w:szCs w:val="24"/>
        </w:rPr>
      </w:pPr>
    </w:p>
    <w:p w14:paraId="7ECDF4C4" w14:textId="7F45D6A8" w:rsidR="00B93A24" w:rsidRPr="00B93A24" w:rsidRDefault="00B93A24" w:rsidP="00B93A24">
      <w:pPr>
        <w:jc w:val="both"/>
        <w:rPr>
          <w:rFonts w:ascii="Times New Roman" w:hAnsi="Times New Roman"/>
          <w:sz w:val="28"/>
          <w:szCs w:val="28"/>
        </w:rPr>
      </w:pPr>
      <w:r w:rsidRPr="00B93A24">
        <w:rPr>
          <w:rFonts w:ascii="Times New Roman" w:hAnsi="Times New Roman"/>
          <w:sz w:val="28"/>
          <w:szCs w:val="28"/>
        </w:rPr>
        <w:t>C</w:t>
      </w:r>
      <w:r w:rsidRPr="00B93A24">
        <w:rPr>
          <w:rFonts w:ascii="Times New Roman" w:hAnsi="Times New Roman"/>
          <w:sz w:val="28"/>
          <w:szCs w:val="28"/>
        </w:rPr>
        <w:t xml:space="preserve">) Design a class diagram and any two </w:t>
      </w:r>
      <w:r w:rsidRPr="00B93A24">
        <w:rPr>
          <w:rFonts w:ascii="Times New Roman" w:hAnsi="Times New Roman"/>
          <w:b/>
          <w:sz w:val="28"/>
          <w:szCs w:val="28"/>
        </w:rPr>
        <w:t>object diagrams</w:t>
      </w:r>
      <w:r w:rsidRPr="00B93A24">
        <w:rPr>
          <w:rFonts w:ascii="Times New Roman" w:hAnsi="Times New Roman"/>
          <w:sz w:val="28"/>
          <w:szCs w:val="28"/>
        </w:rPr>
        <w:t xml:space="preserve"> for each statement:</w:t>
      </w:r>
    </w:p>
    <w:p w14:paraId="3548EE75" w14:textId="77777777" w:rsidR="00B93A24" w:rsidRPr="00B93A24" w:rsidRDefault="00B93A24" w:rsidP="00B93A24">
      <w:pPr>
        <w:jc w:val="both"/>
        <w:rPr>
          <w:rFonts w:ascii="Times New Roman" w:hAnsi="Times New Roman"/>
          <w:sz w:val="28"/>
          <w:szCs w:val="28"/>
        </w:rPr>
      </w:pPr>
    </w:p>
    <w:p w14:paraId="3E340AE6" w14:textId="2CBF6321" w:rsidR="00B93A24" w:rsidRPr="00B93A24" w:rsidRDefault="00B93A24" w:rsidP="00B93A2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B93A24">
        <w:rPr>
          <w:rFonts w:ascii="Times New Roman" w:hAnsi="Times New Roman"/>
          <w:sz w:val="28"/>
          <w:szCs w:val="28"/>
        </w:rPr>
        <w:t>A faculty takes many subjects in a school.</w:t>
      </w:r>
    </w:p>
    <w:p w14:paraId="454AB4E4" w14:textId="697CB238" w:rsidR="00B93A24" w:rsidRDefault="00B93A24" w:rsidP="00B93A24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6FCDF119" w14:textId="5BCD46A9" w:rsidR="00B93A24" w:rsidRDefault="00B93A24" w:rsidP="00B93A24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3D4B745" wp14:editId="642FCE97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F74850" wp14:editId="637A7AAD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D1CA1AD" wp14:editId="4AA87DE6">
            <wp:extent cx="5731510" cy="3068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C5D8" w14:textId="7DD0A484" w:rsidR="00B93A24" w:rsidRDefault="00B93A24" w:rsidP="00B93A24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48444CDF" w14:textId="77777777" w:rsidR="00B93A24" w:rsidRPr="00B93A24" w:rsidRDefault="00B93A24" w:rsidP="00B93A24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6D92F198" w14:textId="77777777" w:rsidR="00B93A24" w:rsidRPr="00B55CBC" w:rsidRDefault="00B93A24" w:rsidP="00B93A2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B93A24">
        <w:rPr>
          <w:rFonts w:ascii="Times New Roman" w:hAnsi="Times New Roman"/>
          <w:sz w:val="32"/>
          <w:szCs w:val="32"/>
        </w:rPr>
        <w:t>Athlete may represent country in various sports events</w:t>
      </w:r>
      <w:r>
        <w:rPr>
          <w:rFonts w:ascii="Times New Roman" w:hAnsi="Times New Roman"/>
          <w:sz w:val="24"/>
          <w:szCs w:val="24"/>
        </w:rPr>
        <w:t>.</w:t>
      </w:r>
    </w:p>
    <w:p w14:paraId="0000E1B4" w14:textId="3CF2AE1B" w:rsidR="00B93A24" w:rsidRDefault="00B93A24"/>
    <w:p w14:paraId="450E1B93" w14:textId="66D6BCB5" w:rsidR="00B93A24" w:rsidRDefault="00B93A24">
      <w:r>
        <w:t xml:space="preserve">     </w:t>
      </w:r>
      <w:r>
        <w:rPr>
          <w:noProof/>
        </w:rPr>
        <w:drawing>
          <wp:inline distT="0" distB="0" distL="0" distR="0" wp14:anchorId="07AB9229" wp14:editId="6FDE6BA6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4F5C2F" wp14:editId="7525C298">
            <wp:extent cx="5731510" cy="3065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26835" wp14:editId="5D71D5FB">
            <wp:extent cx="5731510" cy="3074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97F2F"/>
    <w:multiLevelType w:val="hybridMultilevel"/>
    <w:tmpl w:val="E8EAE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24"/>
    <w:rsid w:val="009C6027"/>
    <w:rsid w:val="00B9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467D"/>
  <w15:chartTrackingRefBased/>
  <w15:docId w15:val="{FDDBD13B-DDEF-4096-A920-D6588A14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24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93A24"/>
    <w:pPr>
      <w:widowControl w:val="0"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93A2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2021-09-20T17:50:00Z</dcterms:created>
  <dcterms:modified xsi:type="dcterms:W3CDTF">2021-09-20T17:58:00Z</dcterms:modified>
</cp:coreProperties>
</file>