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8B302" w14:textId="77777777" w:rsidR="00B36C32" w:rsidRDefault="00B36C32" w:rsidP="00B36C32">
      <w:pPr>
        <w:rPr>
          <w:b/>
          <w:sz w:val="30"/>
          <w:szCs w:val="30"/>
        </w:rPr>
      </w:pPr>
      <w:r>
        <w:rPr>
          <w:b/>
          <w:sz w:val="30"/>
          <w:szCs w:val="30"/>
        </w:rPr>
        <w:t>Rohan Nyati</w:t>
      </w:r>
    </w:p>
    <w:p w14:paraId="12F83CEE" w14:textId="77777777" w:rsidR="00B36C32" w:rsidRDefault="00B36C32" w:rsidP="00B36C32">
      <w:pPr>
        <w:rPr>
          <w:b/>
          <w:sz w:val="30"/>
          <w:szCs w:val="30"/>
        </w:rPr>
      </w:pPr>
      <w:r>
        <w:rPr>
          <w:b/>
          <w:sz w:val="30"/>
          <w:szCs w:val="30"/>
        </w:rPr>
        <w:t>500075940</w:t>
      </w:r>
    </w:p>
    <w:p w14:paraId="58462AD6" w14:textId="77777777" w:rsidR="00B36C32" w:rsidRDefault="00B36C32" w:rsidP="00B36C32">
      <w:pPr>
        <w:rPr>
          <w:b/>
          <w:sz w:val="30"/>
          <w:szCs w:val="30"/>
        </w:rPr>
      </w:pPr>
      <w:r>
        <w:rPr>
          <w:b/>
          <w:sz w:val="30"/>
          <w:szCs w:val="30"/>
        </w:rPr>
        <w:t>R177219148</w:t>
      </w:r>
    </w:p>
    <w:p w14:paraId="16E62C4F" w14:textId="77777777" w:rsidR="00B36C32" w:rsidRDefault="00B36C32" w:rsidP="00B36C32">
      <w:pPr>
        <w:rPr>
          <w:b/>
          <w:sz w:val="30"/>
          <w:szCs w:val="30"/>
        </w:rPr>
      </w:pPr>
      <w:r>
        <w:rPr>
          <w:b/>
          <w:sz w:val="30"/>
          <w:szCs w:val="30"/>
        </w:rPr>
        <w:t>B-5 AI&amp;ML SEM-5</w:t>
      </w:r>
    </w:p>
    <w:p w14:paraId="173EA101" w14:textId="77777777" w:rsidR="00B36C32" w:rsidRDefault="00B36C32" w:rsidP="00B36C32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</w:t>
      </w:r>
    </w:p>
    <w:p w14:paraId="58B34FB8" w14:textId="17695AEB" w:rsidR="00B36C32" w:rsidRDefault="00B36C32" w:rsidP="00B36C32">
      <w:pPr>
        <w:jc w:val="center"/>
        <w:rPr>
          <w:b/>
          <w:sz w:val="42"/>
          <w:szCs w:val="42"/>
          <w:u w:val="single"/>
        </w:rPr>
      </w:pPr>
      <w:r>
        <w:rPr>
          <w:b/>
          <w:sz w:val="42"/>
          <w:szCs w:val="42"/>
          <w:u w:val="single"/>
        </w:rPr>
        <w:t>Assignment</w:t>
      </w:r>
      <w:r>
        <w:rPr>
          <w:b/>
          <w:sz w:val="42"/>
          <w:szCs w:val="42"/>
          <w:u w:val="single"/>
        </w:rPr>
        <w:t>-</w:t>
      </w:r>
      <w:r>
        <w:rPr>
          <w:b/>
          <w:sz w:val="42"/>
          <w:szCs w:val="42"/>
          <w:u w:val="single"/>
        </w:rPr>
        <w:t>1</w:t>
      </w:r>
      <w:r>
        <w:rPr>
          <w:b/>
          <w:sz w:val="42"/>
          <w:szCs w:val="42"/>
          <w:u w:val="single"/>
        </w:rPr>
        <w:t xml:space="preserve"> </w:t>
      </w:r>
    </w:p>
    <w:p w14:paraId="54736496" w14:textId="3FD1B606" w:rsidR="00033A79" w:rsidRDefault="00033A79"/>
    <w:p w14:paraId="0C0184D4" w14:textId="2D0583E4" w:rsidR="00B36C32" w:rsidRPr="00B36C32" w:rsidRDefault="00B36C32" w:rsidP="00B36C32">
      <w:r w:rsidRPr="00B36C32">
        <w:rPr>
          <w:b/>
          <w:bCs/>
          <w:sz w:val="32"/>
          <w:szCs w:val="32"/>
          <w:u w:val="single"/>
        </w:rPr>
        <w:t>Q.1</w:t>
      </w:r>
      <w:r>
        <w:t xml:space="preserve"> </w:t>
      </w:r>
      <w:r>
        <w:rPr>
          <w:rFonts w:eastAsia="Times New Roman"/>
        </w:rPr>
        <w:t xml:space="preserve">Instructions: Use any UML Tool to design given UML diagrams and submit raw files(e.g., </w:t>
      </w:r>
      <w:proofErr w:type="spellStart"/>
      <w:r>
        <w:rPr>
          <w:rFonts w:eastAsia="Times New Roman"/>
        </w:rPr>
        <w:t>abc.mdj</w:t>
      </w:r>
      <w:proofErr w:type="spellEnd"/>
      <w:r>
        <w:rPr>
          <w:rFonts w:eastAsia="Times New Roman"/>
        </w:rPr>
        <w:t xml:space="preserve"> ) along with a word/pdf file containing all solutions.</w:t>
      </w:r>
    </w:p>
    <w:p w14:paraId="31517569" w14:textId="77777777" w:rsidR="00B36C32" w:rsidRDefault="00B36C32" w:rsidP="00B36C32">
      <w:pPr>
        <w:rPr>
          <w:rFonts w:eastAsia="Times New Roman"/>
        </w:rPr>
      </w:pPr>
      <w:r>
        <w:rPr>
          <w:rFonts w:eastAsia="Times New Roman"/>
        </w:rPr>
        <w:t xml:space="preserve">Design Use case and a Class diagram for given scenarios: </w:t>
      </w:r>
    </w:p>
    <w:p w14:paraId="1D12000F" w14:textId="77777777" w:rsidR="00B36C32" w:rsidRDefault="00B36C32" w:rsidP="00B36C32">
      <w:pPr>
        <w:pStyle w:val="NoSpacing"/>
        <w:rPr>
          <w:rFonts w:eastAsia="Times New Roman"/>
        </w:rPr>
      </w:pPr>
      <w:r>
        <w:rPr>
          <w:rFonts w:eastAsia="Times New Roman"/>
        </w:rPr>
        <w:t>Online Tour Booking System</w:t>
      </w:r>
    </w:p>
    <w:p w14:paraId="1E99C404" w14:textId="69522956" w:rsidR="00B36C32" w:rsidRDefault="00B36C32"/>
    <w:p w14:paraId="1008B857" w14:textId="47C64BB9" w:rsidR="00B36C32" w:rsidRDefault="00B36C3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50F170" wp14:editId="473C227A">
            <wp:extent cx="5731510" cy="30822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9924A" wp14:editId="4665BB11">
            <wp:extent cx="5731510" cy="3077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DC2A" w14:textId="3197314F" w:rsidR="00B36C32" w:rsidRPr="00B36C32" w:rsidRDefault="00B36C32" w:rsidP="00B36C32"/>
    <w:p w14:paraId="2FC79FF8" w14:textId="5DE8CC09" w:rsidR="00B36C32" w:rsidRDefault="00B36C32" w:rsidP="00B36C32"/>
    <w:p w14:paraId="46E86C41" w14:textId="5D8DE489" w:rsidR="00276644" w:rsidRDefault="00276644" w:rsidP="00B36C32"/>
    <w:p w14:paraId="27853D54" w14:textId="3D8E8606" w:rsidR="00276644" w:rsidRDefault="00276644" w:rsidP="00B36C32"/>
    <w:p w14:paraId="1FB86B19" w14:textId="00F16C89" w:rsidR="00276644" w:rsidRDefault="00276644" w:rsidP="00B36C32"/>
    <w:p w14:paraId="48DD7E10" w14:textId="743A11CA" w:rsidR="00276644" w:rsidRDefault="00276644" w:rsidP="00B36C32"/>
    <w:p w14:paraId="72C95FDA" w14:textId="326F1692" w:rsidR="00276644" w:rsidRDefault="00276644" w:rsidP="00B36C32"/>
    <w:p w14:paraId="6AC1B9ED" w14:textId="25069F9A" w:rsidR="00276644" w:rsidRDefault="00276644" w:rsidP="00B36C32"/>
    <w:p w14:paraId="0A259D02" w14:textId="600502D5" w:rsidR="00276644" w:rsidRDefault="00276644" w:rsidP="00B36C32"/>
    <w:p w14:paraId="3B4A8C8E" w14:textId="35FF01FF" w:rsidR="00276644" w:rsidRDefault="00276644" w:rsidP="00B36C32"/>
    <w:p w14:paraId="12FC6862" w14:textId="783D3BC9" w:rsidR="00276644" w:rsidRDefault="00276644" w:rsidP="00B36C32"/>
    <w:p w14:paraId="602B7319" w14:textId="7DEB6144" w:rsidR="00276644" w:rsidRDefault="00276644" w:rsidP="00B36C32"/>
    <w:p w14:paraId="49FF7014" w14:textId="677B8B33" w:rsidR="00276644" w:rsidRDefault="00276644" w:rsidP="00B36C32"/>
    <w:p w14:paraId="09981EDD" w14:textId="77777777" w:rsidR="00276644" w:rsidRPr="00B36C32" w:rsidRDefault="00276644" w:rsidP="00B36C32"/>
    <w:p w14:paraId="6130F3F4" w14:textId="4BB618CA" w:rsidR="00B36C32" w:rsidRPr="00B36C32" w:rsidRDefault="00B36C32" w:rsidP="00B36C32">
      <w:pPr>
        <w:tabs>
          <w:tab w:val="left" w:pos="5904"/>
        </w:tabs>
      </w:pPr>
      <w:r w:rsidRPr="00B36C32">
        <w:rPr>
          <w:b/>
          <w:bCs/>
          <w:sz w:val="32"/>
          <w:szCs w:val="32"/>
          <w:u w:val="single"/>
        </w:rPr>
        <w:lastRenderedPageBreak/>
        <w:t>Q.2</w:t>
      </w:r>
      <w:r>
        <w:t xml:space="preserve">  </w:t>
      </w:r>
      <w:r>
        <w:rPr>
          <w:rFonts w:eastAsia="Times New Roman"/>
        </w:rPr>
        <w:t xml:space="preserve">Instructions: Use any UML Tool to design given UML diagrams and submit raw files(e.g., </w:t>
      </w:r>
      <w:proofErr w:type="spellStart"/>
      <w:r>
        <w:rPr>
          <w:rFonts w:eastAsia="Times New Roman"/>
        </w:rPr>
        <w:t>abc.mdj</w:t>
      </w:r>
      <w:proofErr w:type="spellEnd"/>
      <w:r>
        <w:rPr>
          <w:rFonts w:eastAsia="Times New Roman"/>
        </w:rPr>
        <w:t xml:space="preserve"> ) along with a word/pdf file containing all solutions.</w:t>
      </w:r>
    </w:p>
    <w:p w14:paraId="2E0BB694" w14:textId="77777777" w:rsidR="00B36C32" w:rsidRDefault="00B36C32" w:rsidP="00B36C32">
      <w:pPr>
        <w:rPr>
          <w:rFonts w:eastAsia="Times New Roman"/>
        </w:rPr>
      </w:pPr>
      <w:r>
        <w:rPr>
          <w:rFonts w:eastAsia="Times New Roman"/>
        </w:rPr>
        <w:t xml:space="preserve">Design Use case and a Class diagram for given scenarios: </w:t>
      </w:r>
    </w:p>
    <w:p w14:paraId="12680490" w14:textId="77777777" w:rsidR="00B36C32" w:rsidRDefault="00B36C32" w:rsidP="00B36C32">
      <w:pPr>
        <w:rPr>
          <w:rFonts w:eastAsia="Times New Roman"/>
        </w:rPr>
      </w:pPr>
      <w:r>
        <w:rPr>
          <w:rFonts w:eastAsia="Times New Roman"/>
        </w:rPr>
        <w:t>System for managing and conducting International Games Event</w:t>
      </w:r>
    </w:p>
    <w:p w14:paraId="75949BFB" w14:textId="5C407FA3" w:rsidR="00B36C32" w:rsidRDefault="00B36C32" w:rsidP="00B36C32">
      <w:pPr>
        <w:tabs>
          <w:tab w:val="left" w:pos="5904"/>
        </w:tabs>
      </w:pPr>
    </w:p>
    <w:p w14:paraId="316D6B67" w14:textId="0EC092A4" w:rsidR="00276644" w:rsidRDefault="00276644" w:rsidP="00B36C32">
      <w:pPr>
        <w:tabs>
          <w:tab w:val="left" w:pos="5904"/>
        </w:tabs>
      </w:pPr>
      <w:r>
        <w:rPr>
          <w:noProof/>
        </w:rPr>
        <w:drawing>
          <wp:inline distT="0" distB="0" distL="0" distR="0" wp14:anchorId="59F30862" wp14:editId="2860AFAD">
            <wp:extent cx="5731510" cy="29616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653C1" wp14:editId="5AB2E0AD">
            <wp:extent cx="5731510" cy="29464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99E7" w14:textId="1512E187" w:rsidR="00276644" w:rsidRDefault="00276644" w:rsidP="00B36C32">
      <w:pPr>
        <w:tabs>
          <w:tab w:val="left" w:pos="5904"/>
        </w:tabs>
      </w:pPr>
    </w:p>
    <w:p w14:paraId="1062AAC6" w14:textId="343E2048" w:rsidR="00276644" w:rsidRDefault="00276644" w:rsidP="00B36C32">
      <w:pPr>
        <w:tabs>
          <w:tab w:val="left" w:pos="5904"/>
        </w:tabs>
      </w:pPr>
    </w:p>
    <w:p w14:paraId="4E694664" w14:textId="37BE5B2C" w:rsidR="00276644" w:rsidRDefault="00276644" w:rsidP="00B36C32">
      <w:pPr>
        <w:tabs>
          <w:tab w:val="left" w:pos="5904"/>
        </w:tabs>
      </w:pPr>
    </w:p>
    <w:p w14:paraId="1CBC6F98" w14:textId="0411CE13" w:rsidR="00276644" w:rsidRDefault="00276644" w:rsidP="00B36C32">
      <w:pPr>
        <w:tabs>
          <w:tab w:val="left" w:pos="5904"/>
        </w:tabs>
      </w:pPr>
    </w:p>
    <w:p w14:paraId="3A1B56B1" w14:textId="45D98916" w:rsidR="00276644" w:rsidRDefault="00276644" w:rsidP="00B36C32">
      <w:pPr>
        <w:tabs>
          <w:tab w:val="left" w:pos="5904"/>
        </w:tabs>
      </w:pPr>
    </w:p>
    <w:p w14:paraId="456CE117" w14:textId="7D040FDC" w:rsidR="00276644" w:rsidRDefault="00276644" w:rsidP="00B36C32">
      <w:pPr>
        <w:tabs>
          <w:tab w:val="left" w:pos="5904"/>
        </w:tabs>
      </w:pPr>
    </w:p>
    <w:p w14:paraId="1FE16954" w14:textId="25927F7A" w:rsidR="00276644" w:rsidRDefault="00276644" w:rsidP="00B36C32">
      <w:pPr>
        <w:tabs>
          <w:tab w:val="left" w:pos="5904"/>
        </w:tabs>
      </w:pPr>
    </w:p>
    <w:p w14:paraId="00313B7F" w14:textId="7BC4383F" w:rsidR="00276644" w:rsidRDefault="00276644" w:rsidP="00B36C32">
      <w:pPr>
        <w:tabs>
          <w:tab w:val="left" w:pos="5904"/>
        </w:tabs>
      </w:pPr>
    </w:p>
    <w:p w14:paraId="31AEC32C" w14:textId="188241A2" w:rsidR="00276644" w:rsidRDefault="00276644" w:rsidP="00B36C32">
      <w:pPr>
        <w:tabs>
          <w:tab w:val="left" w:pos="5904"/>
        </w:tabs>
      </w:pPr>
    </w:p>
    <w:p w14:paraId="581CA4BD" w14:textId="77777777" w:rsidR="00276644" w:rsidRDefault="00276644" w:rsidP="00B36C32">
      <w:pPr>
        <w:tabs>
          <w:tab w:val="left" w:pos="5904"/>
        </w:tabs>
      </w:pPr>
    </w:p>
    <w:p w14:paraId="40681EA1" w14:textId="77777777" w:rsidR="00276644" w:rsidRDefault="00276644" w:rsidP="00276644">
      <w:pPr>
        <w:rPr>
          <w:rFonts w:eastAsia="Times New Roman"/>
        </w:rPr>
      </w:pPr>
      <w:r w:rsidRPr="00B36C32">
        <w:rPr>
          <w:b/>
          <w:bCs/>
          <w:sz w:val="32"/>
          <w:szCs w:val="32"/>
          <w:u w:val="single"/>
        </w:rPr>
        <w:lastRenderedPageBreak/>
        <w:t>Q.</w:t>
      </w:r>
      <w:r>
        <w:rPr>
          <w:b/>
          <w:bCs/>
          <w:sz w:val="32"/>
          <w:szCs w:val="32"/>
          <w:u w:val="single"/>
        </w:rPr>
        <w:t>3</w:t>
      </w:r>
      <w:r>
        <w:t xml:space="preserve"> </w:t>
      </w:r>
      <w:r>
        <w:rPr>
          <w:rFonts w:eastAsia="Times New Roman"/>
        </w:rPr>
        <w:t xml:space="preserve">Instructions: Use any UML Tool to design given UML diagrams and submit raw files(e.g., </w:t>
      </w:r>
      <w:proofErr w:type="spellStart"/>
      <w:r>
        <w:rPr>
          <w:rFonts w:eastAsia="Times New Roman"/>
        </w:rPr>
        <w:t>abc.mdj</w:t>
      </w:r>
      <w:proofErr w:type="spellEnd"/>
      <w:r>
        <w:rPr>
          <w:rFonts w:eastAsia="Times New Roman"/>
        </w:rPr>
        <w:t xml:space="preserve"> ) along with a word/pdf file containing all solutions.</w:t>
      </w:r>
    </w:p>
    <w:p w14:paraId="756BD563" w14:textId="77777777" w:rsidR="00276644" w:rsidRDefault="00276644" w:rsidP="00276644">
      <w:pPr>
        <w:rPr>
          <w:rFonts w:eastAsia="Times New Roman"/>
        </w:rPr>
      </w:pPr>
      <w:r>
        <w:rPr>
          <w:rFonts w:eastAsia="Times New Roman"/>
        </w:rPr>
        <w:t xml:space="preserve">Design a Class diagram for given scenarios: </w:t>
      </w:r>
    </w:p>
    <w:p w14:paraId="44E61B12" w14:textId="77777777" w:rsidR="00276644" w:rsidRDefault="00276644" w:rsidP="00276644">
      <w:pPr>
        <w:pStyle w:val="NoSpacing"/>
        <w:rPr>
          <w:rFonts w:eastAsia="Times New Roman"/>
        </w:rPr>
      </w:pPr>
      <w:r>
        <w:rPr>
          <w:rFonts w:eastAsia="Times New Roman"/>
        </w:rPr>
        <w:t>Order management system for online shopping store.</w:t>
      </w:r>
    </w:p>
    <w:p w14:paraId="6D4E779B" w14:textId="1B622F28" w:rsidR="00B36C32" w:rsidRDefault="00B36C32" w:rsidP="00B36C32">
      <w:pPr>
        <w:tabs>
          <w:tab w:val="left" w:pos="5904"/>
        </w:tabs>
      </w:pPr>
    </w:p>
    <w:p w14:paraId="20B7D0FF" w14:textId="0CD8FE28" w:rsidR="00276644" w:rsidRPr="00B36C32" w:rsidRDefault="00276644" w:rsidP="00B36C32">
      <w:pPr>
        <w:tabs>
          <w:tab w:val="left" w:pos="5904"/>
        </w:tabs>
      </w:pPr>
      <w:r>
        <w:rPr>
          <w:noProof/>
        </w:rPr>
        <w:drawing>
          <wp:inline distT="0" distB="0" distL="0" distR="0" wp14:anchorId="3C668E5F" wp14:editId="0F4C0DC3">
            <wp:extent cx="5731510" cy="30778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B0843" wp14:editId="0BDEFACB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644" w:rsidRPr="00B36C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C32"/>
    <w:rsid w:val="00033A79"/>
    <w:rsid w:val="00276644"/>
    <w:rsid w:val="00B36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2B9D7"/>
  <w15:chartTrackingRefBased/>
  <w15:docId w15:val="{9D9F5770-C01C-4841-9094-903F43A11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6C32"/>
    <w:pPr>
      <w:spacing w:after="0" w:line="276" w:lineRule="auto"/>
    </w:pPr>
    <w:rPr>
      <w:rFonts w:ascii="Arial" w:eastAsia="Arial" w:hAnsi="Arial" w:cs="Arial"/>
      <w:lang w:val="en-GB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36C32"/>
    <w:pPr>
      <w:spacing w:after="0" w:line="240" w:lineRule="auto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NYATI</dc:creator>
  <cp:keywords/>
  <dc:description/>
  <cp:lastModifiedBy>ROHAN NYATI</cp:lastModifiedBy>
  <cp:revision>1</cp:revision>
  <dcterms:created xsi:type="dcterms:W3CDTF">2021-09-25T07:06:00Z</dcterms:created>
  <dcterms:modified xsi:type="dcterms:W3CDTF">2021-09-25T07:23:00Z</dcterms:modified>
</cp:coreProperties>
</file>