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4168" w14:textId="09CCA245" w:rsidR="00D4013B" w:rsidRPr="00D445E4" w:rsidRDefault="00D445E4">
      <w:pPr>
        <w:rPr>
          <w:b/>
          <w:bCs/>
          <w:sz w:val="24"/>
          <w:szCs w:val="24"/>
        </w:rPr>
      </w:pPr>
      <w:r w:rsidRPr="00D445E4">
        <w:rPr>
          <w:b/>
          <w:bCs/>
          <w:sz w:val="24"/>
          <w:szCs w:val="24"/>
        </w:rPr>
        <w:t>ROHAN NYATI</w:t>
      </w:r>
    </w:p>
    <w:p w14:paraId="0A79F93A" w14:textId="2F75EEB2" w:rsidR="00D445E4" w:rsidRPr="00D445E4" w:rsidRDefault="00D445E4">
      <w:pPr>
        <w:rPr>
          <w:b/>
          <w:bCs/>
          <w:sz w:val="24"/>
          <w:szCs w:val="24"/>
        </w:rPr>
      </w:pPr>
      <w:r w:rsidRPr="00D445E4">
        <w:rPr>
          <w:b/>
          <w:bCs/>
          <w:sz w:val="24"/>
          <w:szCs w:val="24"/>
        </w:rPr>
        <w:t>500075940</w:t>
      </w:r>
    </w:p>
    <w:p w14:paraId="5A52E7BF" w14:textId="1FB86BEA" w:rsidR="00D445E4" w:rsidRPr="00D445E4" w:rsidRDefault="00D445E4">
      <w:pPr>
        <w:rPr>
          <w:b/>
          <w:bCs/>
          <w:sz w:val="24"/>
          <w:szCs w:val="24"/>
        </w:rPr>
      </w:pPr>
      <w:r w:rsidRPr="00D445E4">
        <w:rPr>
          <w:b/>
          <w:bCs/>
          <w:sz w:val="24"/>
          <w:szCs w:val="24"/>
        </w:rPr>
        <w:t>R177219148</w:t>
      </w:r>
    </w:p>
    <w:p w14:paraId="0110B4A5" w14:textId="5ABBF9B2" w:rsidR="00D445E4" w:rsidRPr="00D445E4" w:rsidRDefault="00D445E4">
      <w:pPr>
        <w:rPr>
          <w:b/>
          <w:bCs/>
          <w:sz w:val="24"/>
          <w:szCs w:val="24"/>
        </w:rPr>
      </w:pPr>
      <w:r w:rsidRPr="00D445E4">
        <w:rPr>
          <w:b/>
          <w:bCs/>
          <w:sz w:val="24"/>
          <w:szCs w:val="24"/>
        </w:rPr>
        <w:t>BATCH – 5 (AI &amp; ML)</w:t>
      </w:r>
    </w:p>
    <w:p w14:paraId="78670E75" w14:textId="24A294D1" w:rsidR="00D445E4" w:rsidRDefault="00D445E4"/>
    <w:p w14:paraId="0C33E893" w14:textId="2B138857" w:rsidR="00D445E4" w:rsidRPr="00D445E4" w:rsidRDefault="00D445E4" w:rsidP="00D445E4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D445E4">
        <w:rPr>
          <w:rFonts w:ascii="Times New Roman" w:hAnsi="Times New Roman" w:cs="Times New Roman"/>
          <w:b/>
          <w:bCs/>
          <w:sz w:val="52"/>
          <w:szCs w:val="52"/>
          <w:u w:val="single"/>
        </w:rPr>
        <w:t>ASSIGNMENT – 1</w:t>
      </w:r>
    </w:p>
    <w:p w14:paraId="28F395A4" w14:textId="27624201" w:rsidR="00D445E4" w:rsidRDefault="00D445E4"/>
    <w:p w14:paraId="11E42AFA" w14:textId="09E048D2" w:rsidR="00D445E4" w:rsidRPr="00D445E4" w:rsidRDefault="00D445E4" w:rsidP="00D445E4">
      <w:p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D445E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Dimensions of wellness</w:t>
      </w:r>
    </w:p>
    <w:p w14:paraId="7C564680" w14:textId="47865D6C" w:rsidR="00D445E4" w:rsidRPr="00D445E4" w:rsidRDefault="00D445E4" w:rsidP="00D445E4">
      <w:pPr>
        <w:shd w:val="clear" w:color="auto" w:fill="FFFFFF"/>
        <w:spacing w:before="166" w:after="166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5973FBBE" wp14:editId="42C76D8A">
            <wp:extent cx="5731510" cy="5737225"/>
            <wp:effectExtent l="0" t="0" r="0" b="0"/>
            <wp:docPr id="1" name="Picture 1" descr="Eight Dimensions of Wellness 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ght Dimensions of Wellness whe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206" w:type="dxa"/>
        <w:tblBorders>
          <w:top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6"/>
      </w:tblGrid>
      <w:tr w:rsidR="00D445E4" w:rsidRPr="00D445E4" w14:paraId="6A6BC25F" w14:textId="77777777" w:rsidTr="00D445E4">
        <w:trPr>
          <w:trHeight w:val="97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95166D3" w14:textId="77777777" w:rsidR="00D445E4" w:rsidRPr="00D445E4" w:rsidRDefault="00D445E4" w:rsidP="00D445E4">
            <w:pPr>
              <w:spacing w:before="332" w:after="332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lastRenderedPageBreak/>
              <w:t>Physical Dimension</w:t>
            </w:r>
          </w:p>
          <w:p w14:paraId="42E29AB9" w14:textId="77777777" w:rsidR="00D445E4" w:rsidRPr="00D445E4" w:rsidRDefault="00D445E4" w:rsidP="00D445E4">
            <w:pPr>
              <w:numPr>
                <w:ilvl w:val="0"/>
                <w:numId w:val="1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Caring for your body to stay healthy now and in the future</w:t>
            </w:r>
          </w:p>
          <w:p w14:paraId="0A567E9B" w14:textId="77777777" w:rsidR="00D445E4" w:rsidRPr="00D445E4" w:rsidRDefault="00D445E4" w:rsidP="00D445E4">
            <w:pPr>
              <w:spacing w:after="0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Intellectual Dimension</w:t>
            </w:r>
          </w:p>
          <w:p w14:paraId="3343BA28" w14:textId="77777777" w:rsidR="00D445E4" w:rsidRPr="00D445E4" w:rsidRDefault="00D445E4" w:rsidP="00D445E4">
            <w:pPr>
              <w:numPr>
                <w:ilvl w:val="0"/>
                <w:numId w:val="2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Growing intellectually, maintaining curiosity about all there is to learn, valuing lifelong learning, and responding positively to intellectual challenges</w:t>
            </w:r>
          </w:p>
          <w:p w14:paraId="48494CB3" w14:textId="77777777" w:rsidR="00D445E4" w:rsidRPr="00D445E4" w:rsidRDefault="00D445E4" w:rsidP="00D445E4">
            <w:pPr>
              <w:numPr>
                <w:ilvl w:val="0"/>
                <w:numId w:val="2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Expanding knowledge and skills while discovering the potential for sharing your gifts with others</w:t>
            </w:r>
          </w:p>
          <w:p w14:paraId="3F104366" w14:textId="77777777" w:rsidR="00D445E4" w:rsidRPr="00D445E4" w:rsidRDefault="00D445E4" w:rsidP="00D445E4">
            <w:pPr>
              <w:spacing w:after="0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Emotional Dimension</w:t>
            </w:r>
          </w:p>
          <w:p w14:paraId="6DF667C2" w14:textId="77777777" w:rsidR="00D445E4" w:rsidRPr="00D445E4" w:rsidRDefault="00D445E4" w:rsidP="00D445E4">
            <w:pPr>
              <w:numPr>
                <w:ilvl w:val="0"/>
                <w:numId w:val="3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Understanding and respecting your feelings, values, and attitudes</w:t>
            </w:r>
          </w:p>
          <w:p w14:paraId="20F7772A" w14:textId="77777777" w:rsidR="00D445E4" w:rsidRPr="00D445E4" w:rsidRDefault="00D445E4" w:rsidP="00D445E4">
            <w:pPr>
              <w:numPr>
                <w:ilvl w:val="0"/>
                <w:numId w:val="3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Appreciating the feelings of others</w:t>
            </w:r>
          </w:p>
          <w:p w14:paraId="50A33922" w14:textId="77777777" w:rsidR="00D445E4" w:rsidRPr="00D445E4" w:rsidRDefault="00D445E4" w:rsidP="00D445E4">
            <w:pPr>
              <w:numPr>
                <w:ilvl w:val="0"/>
                <w:numId w:val="3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Managing your emotions in a constructive way</w:t>
            </w:r>
          </w:p>
          <w:p w14:paraId="20D3B401" w14:textId="77777777" w:rsidR="00D445E4" w:rsidRPr="00D445E4" w:rsidRDefault="00D445E4" w:rsidP="00D445E4">
            <w:pPr>
              <w:numPr>
                <w:ilvl w:val="0"/>
                <w:numId w:val="3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Feeling positive and enthusiastic about your life</w:t>
            </w:r>
          </w:p>
          <w:p w14:paraId="74AD5E5B" w14:textId="77777777" w:rsidR="00D445E4" w:rsidRPr="00D445E4" w:rsidRDefault="00D445E4" w:rsidP="00D445E4">
            <w:pPr>
              <w:spacing w:after="0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Social Dimension</w:t>
            </w:r>
          </w:p>
          <w:p w14:paraId="3A09BAA7" w14:textId="77777777" w:rsidR="00D445E4" w:rsidRPr="00D445E4" w:rsidRDefault="00D445E4" w:rsidP="00D445E4">
            <w:pPr>
              <w:numPr>
                <w:ilvl w:val="0"/>
                <w:numId w:val="4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Maintaining healthy relationships, enjoying being with others, developing friendships and intimate relations, caring about others, and letting others care about you</w:t>
            </w:r>
          </w:p>
          <w:p w14:paraId="224A5A3B" w14:textId="77777777" w:rsidR="00D445E4" w:rsidRPr="00D445E4" w:rsidRDefault="00D445E4" w:rsidP="00D445E4">
            <w:pPr>
              <w:numPr>
                <w:ilvl w:val="0"/>
                <w:numId w:val="4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Contributing to your community</w:t>
            </w:r>
          </w:p>
          <w:p w14:paraId="197460CD" w14:textId="77777777" w:rsidR="00D445E4" w:rsidRPr="00D445E4" w:rsidRDefault="00D445E4" w:rsidP="00D445E4">
            <w:pPr>
              <w:spacing w:after="0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Spiritual Dimension</w:t>
            </w:r>
          </w:p>
          <w:p w14:paraId="20B26A5F" w14:textId="77777777" w:rsidR="00D445E4" w:rsidRPr="00D445E4" w:rsidRDefault="00D445E4" w:rsidP="00D445E4">
            <w:pPr>
              <w:numPr>
                <w:ilvl w:val="0"/>
                <w:numId w:val="5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Finding purpose, value, and meaning in your life with or without organized religion</w:t>
            </w:r>
          </w:p>
          <w:p w14:paraId="77A78671" w14:textId="77777777" w:rsidR="00D445E4" w:rsidRPr="00D445E4" w:rsidRDefault="00D445E4" w:rsidP="00D445E4">
            <w:pPr>
              <w:numPr>
                <w:ilvl w:val="0"/>
                <w:numId w:val="5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Participating in activities that are consistent with your beliefs and values</w:t>
            </w:r>
          </w:p>
          <w:p w14:paraId="70DD8546" w14:textId="77777777" w:rsidR="00D445E4" w:rsidRPr="00D445E4" w:rsidRDefault="00D445E4" w:rsidP="00D445E4">
            <w:pPr>
              <w:spacing w:after="0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Vocational Dimension</w:t>
            </w:r>
          </w:p>
          <w:p w14:paraId="7D4EC1BE" w14:textId="77777777" w:rsidR="00D445E4" w:rsidRPr="00D445E4" w:rsidRDefault="00D445E4" w:rsidP="00D445E4">
            <w:pPr>
              <w:numPr>
                <w:ilvl w:val="0"/>
                <w:numId w:val="6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Preparing for and participating in work that provides personal satisfaction and life enrichment that is consistent with your values, goals, and lifestyle</w:t>
            </w:r>
          </w:p>
          <w:p w14:paraId="516B84D7" w14:textId="77777777" w:rsidR="00D445E4" w:rsidRPr="00D445E4" w:rsidRDefault="00D445E4" w:rsidP="00D445E4">
            <w:pPr>
              <w:numPr>
                <w:ilvl w:val="0"/>
                <w:numId w:val="6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Contributing your unique gifts, skills, and talents to work that is personally meaningful and rewarding</w:t>
            </w:r>
          </w:p>
          <w:p w14:paraId="24D41ED3" w14:textId="77777777" w:rsidR="00D445E4" w:rsidRPr="00D445E4" w:rsidRDefault="00D445E4" w:rsidP="00D445E4">
            <w:pPr>
              <w:spacing w:after="0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Financial Dimension</w:t>
            </w:r>
          </w:p>
          <w:p w14:paraId="78AF3BA6" w14:textId="77777777" w:rsidR="00D445E4" w:rsidRPr="00D445E4" w:rsidRDefault="00D445E4" w:rsidP="00D445E4">
            <w:pPr>
              <w:numPr>
                <w:ilvl w:val="0"/>
                <w:numId w:val="7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Managing your resources to live within your means, making informed financial decisions and investments, setting realistic goals, and preparing for short-term and long-term needs or emergencies</w:t>
            </w:r>
          </w:p>
          <w:p w14:paraId="75903594" w14:textId="77777777" w:rsidR="00D445E4" w:rsidRPr="00D445E4" w:rsidRDefault="00D445E4" w:rsidP="00D445E4">
            <w:pPr>
              <w:numPr>
                <w:ilvl w:val="0"/>
                <w:numId w:val="7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Being aware that everyone’s financial values, needs, and circumstances are unique</w:t>
            </w:r>
          </w:p>
          <w:p w14:paraId="38646CB9" w14:textId="77777777" w:rsidR="00D445E4" w:rsidRPr="00D445E4" w:rsidRDefault="00D445E4" w:rsidP="00D445E4">
            <w:pPr>
              <w:spacing w:after="0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Environmental Dimension</w:t>
            </w:r>
          </w:p>
          <w:p w14:paraId="7FABB5B7" w14:textId="77777777" w:rsidR="00D445E4" w:rsidRPr="00D445E4" w:rsidRDefault="00D445E4" w:rsidP="00D445E4">
            <w:pPr>
              <w:numPr>
                <w:ilvl w:val="0"/>
                <w:numId w:val="8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Understanding how your social, natural, and built environments affect your health and well-being</w:t>
            </w:r>
          </w:p>
          <w:p w14:paraId="79673CBD" w14:textId="77777777" w:rsidR="00D445E4" w:rsidRPr="00D445E4" w:rsidRDefault="00D445E4" w:rsidP="00D445E4">
            <w:pPr>
              <w:numPr>
                <w:ilvl w:val="0"/>
                <w:numId w:val="8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Being aware of the unstable state of the earth and the effects of your daily habits on the physical environment</w:t>
            </w:r>
          </w:p>
          <w:p w14:paraId="08922A41" w14:textId="77777777" w:rsidR="00D445E4" w:rsidRPr="00D445E4" w:rsidRDefault="00D445E4" w:rsidP="00D445E4">
            <w:pPr>
              <w:numPr>
                <w:ilvl w:val="0"/>
                <w:numId w:val="8"/>
              </w:numPr>
              <w:spacing w:before="166" w:after="166" w:line="39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D445E4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Demonstrating commitment to a healthy planet</w:t>
            </w:r>
          </w:p>
        </w:tc>
      </w:tr>
    </w:tbl>
    <w:p w14:paraId="7F8AF661" w14:textId="77777777" w:rsidR="00D445E4" w:rsidRDefault="00D445E4"/>
    <w:sectPr w:rsidR="00D4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78B4"/>
    <w:multiLevelType w:val="multilevel"/>
    <w:tmpl w:val="B07A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C23EE9"/>
    <w:multiLevelType w:val="multilevel"/>
    <w:tmpl w:val="5694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757B15"/>
    <w:multiLevelType w:val="multilevel"/>
    <w:tmpl w:val="515A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85388C"/>
    <w:multiLevelType w:val="multilevel"/>
    <w:tmpl w:val="188A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C74F65"/>
    <w:multiLevelType w:val="multilevel"/>
    <w:tmpl w:val="3786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087A31"/>
    <w:multiLevelType w:val="multilevel"/>
    <w:tmpl w:val="EBA4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941831"/>
    <w:multiLevelType w:val="multilevel"/>
    <w:tmpl w:val="9B90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7C17B8"/>
    <w:multiLevelType w:val="multilevel"/>
    <w:tmpl w:val="344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E4"/>
    <w:rsid w:val="00D4013B"/>
    <w:rsid w:val="00D4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A647"/>
  <w15:chartTrackingRefBased/>
  <w15:docId w15:val="{8882CC14-CAB3-479D-AAEC-3C0E41C1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44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NYATI</dc:creator>
  <cp:keywords/>
  <dc:description/>
  <cp:lastModifiedBy>ROHAN NYATI</cp:lastModifiedBy>
  <cp:revision>1</cp:revision>
  <dcterms:created xsi:type="dcterms:W3CDTF">2022-03-04T10:55:00Z</dcterms:created>
  <dcterms:modified xsi:type="dcterms:W3CDTF">2022-03-04T11:01:00Z</dcterms:modified>
</cp:coreProperties>
</file>