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C00E" w14:textId="22F981DD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Common Intermediate Functions</w:t>
      </w:r>
    </w:p>
    <w:p w14:paraId="6550DA87" w14:textId="4B5732AC" w:rsidR="006D0EE8" w:rsidRDefault="006D0EE8" w:rsidP="006D0EE8">
      <w:pPr>
        <w:spacing w:after="0"/>
      </w:pPr>
      <w:r>
        <w:t>filter(Predicate)        =&gt; Filters elements</w:t>
      </w:r>
    </w:p>
    <w:p w14:paraId="69DC5CAF" w14:textId="77777777" w:rsidR="006D0EE8" w:rsidRDefault="006D0EE8" w:rsidP="006D0EE8">
      <w:pPr>
        <w:spacing w:after="0"/>
      </w:pPr>
      <w:r>
        <w:t>map(Function)            =&gt; Transforms elements</w:t>
      </w:r>
    </w:p>
    <w:p w14:paraId="45DC9824" w14:textId="77777777" w:rsidR="006D0EE8" w:rsidRDefault="006D0EE8" w:rsidP="006D0EE8">
      <w:pPr>
        <w:spacing w:after="0"/>
      </w:pPr>
      <w:r>
        <w:t>flatMap(Function)        =&gt; Flattens nested streams</w:t>
      </w:r>
    </w:p>
    <w:p w14:paraId="3AC56C81" w14:textId="77777777" w:rsidR="006D0EE8" w:rsidRDefault="006D0EE8" w:rsidP="006D0EE8">
      <w:pPr>
        <w:spacing w:after="0"/>
      </w:pPr>
      <w:r>
        <w:t>distinct()               =&gt; Removes duplicates</w:t>
      </w:r>
    </w:p>
    <w:p w14:paraId="42E05905" w14:textId="77777777" w:rsidR="006D0EE8" w:rsidRDefault="006D0EE8" w:rsidP="006D0EE8">
      <w:pPr>
        <w:spacing w:after="0"/>
      </w:pPr>
      <w:r>
        <w:t>sorted()                 =&gt; Sorts elements</w:t>
      </w:r>
    </w:p>
    <w:p w14:paraId="33C3EB96" w14:textId="77777777" w:rsidR="006D0EE8" w:rsidRDefault="006D0EE8" w:rsidP="006D0EE8">
      <w:pPr>
        <w:spacing w:after="0"/>
      </w:pPr>
      <w:r>
        <w:t>limit(long)              =&gt; Limits the number of elements</w:t>
      </w:r>
    </w:p>
    <w:p w14:paraId="7E319A01" w14:textId="77777777" w:rsidR="006D0EE8" w:rsidRDefault="006D0EE8" w:rsidP="006D0EE8">
      <w:pPr>
        <w:spacing w:after="0"/>
      </w:pPr>
      <w:r>
        <w:t>skip(long)               =&gt; Skips elements</w:t>
      </w:r>
    </w:p>
    <w:p w14:paraId="0145B86C" w14:textId="4FEE0143" w:rsidR="00494B3F" w:rsidRDefault="006D0EE8" w:rsidP="006D0EE8">
      <w:pPr>
        <w:spacing w:after="0"/>
      </w:pPr>
      <w:r>
        <w:t>peek(Consumer)           =&gt; For debugging</w:t>
      </w:r>
    </w:p>
    <w:p w14:paraId="35452EFB" w14:textId="2100D89C" w:rsid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Common Terminal Functions</w:t>
      </w:r>
    </w:p>
    <w:p w14:paraId="4FEFDDAD" w14:textId="77777777" w:rsidR="006D0EE8" w:rsidRPr="006D0EE8" w:rsidRDefault="006D0EE8" w:rsidP="006D0EE8">
      <w:pPr>
        <w:spacing w:after="0"/>
      </w:pPr>
      <w:r w:rsidRPr="006D0EE8">
        <w:t>forEach(Consumer)        =&gt; Consumes each element</w:t>
      </w:r>
    </w:p>
    <w:p w14:paraId="4018032D" w14:textId="77777777" w:rsidR="006D0EE8" w:rsidRPr="006D0EE8" w:rsidRDefault="006D0EE8" w:rsidP="006D0EE8">
      <w:pPr>
        <w:spacing w:after="0"/>
      </w:pPr>
      <w:r w:rsidRPr="006D0EE8">
        <w:t>collect(Collector)       =&gt; Produces a collection or summary</w:t>
      </w:r>
    </w:p>
    <w:p w14:paraId="743E9A34" w14:textId="77777777" w:rsidR="006D0EE8" w:rsidRPr="006D0EE8" w:rsidRDefault="006D0EE8" w:rsidP="006D0EE8">
      <w:pPr>
        <w:spacing w:after="0"/>
      </w:pPr>
      <w:r w:rsidRPr="006D0EE8">
        <w:t>reduce()                 =&gt; Combines elements into one</w:t>
      </w:r>
    </w:p>
    <w:p w14:paraId="20AEBA53" w14:textId="77777777" w:rsidR="006D0EE8" w:rsidRPr="006D0EE8" w:rsidRDefault="006D0EE8" w:rsidP="006D0EE8">
      <w:pPr>
        <w:spacing w:after="0"/>
      </w:pPr>
      <w:r w:rsidRPr="006D0EE8">
        <w:t>count()                  =&gt; Returns count</w:t>
      </w:r>
    </w:p>
    <w:p w14:paraId="6A2EB853" w14:textId="77777777" w:rsidR="006D0EE8" w:rsidRPr="006D0EE8" w:rsidRDefault="006D0EE8" w:rsidP="006D0EE8">
      <w:pPr>
        <w:spacing w:after="0"/>
      </w:pPr>
      <w:r w:rsidRPr="006D0EE8">
        <w:t>min(), max()             =&gt; Returns min/max element</w:t>
      </w:r>
    </w:p>
    <w:p w14:paraId="1D622E82" w14:textId="77777777" w:rsidR="006D0EE8" w:rsidRPr="006D0EE8" w:rsidRDefault="006D0EE8" w:rsidP="006D0EE8">
      <w:pPr>
        <w:spacing w:after="0"/>
      </w:pPr>
      <w:r w:rsidRPr="006D0EE8">
        <w:t>anyMatch(Predicate)      =&gt; Checks if any match</w:t>
      </w:r>
    </w:p>
    <w:p w14:paraId="5A9EE959" w14:textId="77777777" w:rsidR="006D0EE8" w:rsidRPr="006D0EE8" w:rsidRDefault="006D0EE8" w:rsidP="006D0EE8">
      <w:pPr>
        <w:spacing w:after="0"/>
      </w:pPr>
      <w:r w:rsidRPr="006D0EE8">
        <w:t>allMatch(Predicate)      =&gt; Checks if all match</w:t>
      </w:r>
    </w:p>
    <w:p w14:paraId="1D6AD70C" w14:textId="77777777" w:rsidR="006D0EE8" w:rsidRPr="006D0EE8" w:rsidRDefault="006D0EE8" w:rsidP="006D0EE8">
      <w:pPr>
        <w:spacing w:after="0"/>
      </w:pPr>
      <w:r w:rsidRPr="006D0EE8">
        <w:t>noneMatch(Predicate)     =&gt; Checks if none match</w:t>
      </w:r>
    </w:p>
    <w:p w14:paraId="05C582C5" w14:textId="26C8A76D" w:rsidR="006D0EE8" w:rsidRDefault="006D0EE8" w:rsidP="006D0EE8">
      <w:pPr>
        <w:pBdr>
          <w:bottom w:val="single" w:sz="6" w:space="1" w:color="auto"/>
        </w:pBdr>
        <w:spacing w:after="0"/>
      </w:pPr>
      <w:r w:rsidRPr="006D0EE8">
        <w:t>toArray()                =&gt; Converts to array</w:t>
      </w:r>
    </w:p>
    <w:p w14:paraId="1380944F" w14:textId="0136333A" w:rsid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Parallel Stream LifeCycle:-</w:t>
      </w:r>
    </w:p>
    <w:p w14:paraId="4D99949D" w14:textId="7C063EC9" w:rsidR="006D0EE8" w:rsidRPr="006D0EE8" w:rsidRDefault="006D0EE8" w:rsidP="006D0EE8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1)</w:t>
      </w:r>
      <w:r w:rsidRPr="006D0EE8">
        <w:rPr>
          <w:b/>
          <w:bCs/>
          <w:i/>
          <w:iCs/>
        </w:rPr>
        <w:t>Source</w:t>
      </w:r>
    </w:p>
    <w:p w14:paraId="17E73476" w14:textId="77777777" w:rsidR="006D0EE8" w:rsidRPr="006D0EE8" w:rsidRDefault="006D0EE8" w:rsidP="006D0EE8">
      <w:pPr>
        <w:spacing w:after="0"/>
      </w:pPr>
      <w:r w:rsidRPr="006D0EE8">
        <w:rPr>
          <w:b/>
          <w:bCs/>
          <w:i/>
          <w:iCs/>
        </w:rPr>
        <w:t xml:space="preserve">   - </w:t>
      </w:r>
      <w:r w:rsidRPr="006D0EE8">
        <w:t>Collection.parallelStream()</w:t>
      </w:r>
    </w:p>
    <w:p w14:paraId="3CDFEA02" w14:textId="1577009A" w:rsidR="006D0EE8" w:rsidRPr="006D0EE8" w:rsidRDefault="006D0EE8" w:rsidP="006D0EE8">
      <w:pPr>
        <w:spacing w:after="0"/>
      </w:pPr>
      <w:r w:rsidRPr="006D0EE8">
        <w:t xml:space="preserve">   - Stream.parallel()</w:t>
      </w:r>
    </w:p>
    <w:p w14:paraId="75211E26" w14:textId="3887164E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2️</w:t>
      </w:r>
      <w:r>
        <w:rPr>
          <w:rFonts w:ascii="Segoe UI Symbol" w:hAnsi="Segoe UI Symbol" w:cs="Segoe UI Symbol"/>
          <w:b/>
          <w:bCs/>
          <w:i/>
          <w:iCs/>
        </w:rPr>
        <w:t>)</w:t>
      </w:r>
      <w:r w:rsidRPr="006D0EE8">
        <w:rPr>
          <w:b/>
          <w:bCs/>
          <w:i/>
          <w:iCs/>
        </w:rPr>
        <w:t xml:space="preserve">ForkJoinPool  </w:t>
      </w:r>
    </w:p>
    <w:p w14:paraId="128E8654" w14:textId="77777777" w:rsidR="006D0EE8" w:rsidRPr="006D0EE8" w:rsidRDefault="006D0EE8" w:rsidP="006D0EE8">
      <w:pPr>
        <w:spacing w:after="0"/>
      </w:pPr>
      <w:r w:rsidRPr="006D0EE8">
        <w:rPr>
          <w:b/>
          <w:bCs/>
          <w:i/>
          <w:iCs/>
        </w:rPr>
        <w:t xml:space="preserve">   - </w:t>
      </w:r>
      <w:r w:rsidRPr="006D0EE8">
        <w:t>Internally used by parallel streams for task splitting and joining.</w:t>
      </w:r>
    </w:p>
    <w:p w14:paraId="789AA21D" w14:textId="115EDD27" w:rsidR="006D0EE8" w:rsidRPr="006D0EE8" w:rsidRDefault="006D0EE8" w:rsidP="006D0EE8">
      <w:pPr>
        <w:spacing w:after="0"/>
      </w:pPr>
      <w:r w:rsidRPr="006D0EE8">
        <w:t xml:space="preserve">   - Default pool size = Number of available processors.</w:t>
      </w:r>
    </w:p>
    <w:p w14:paraId="5F4A3DAD" w14:textId="27DBAA3D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3️</w:t>
      </w:r>
      <w:r>
        <w:rPr>
          <w:rFonts w:ascii="Segoe UI Symbol" w:hAnsi="Segoe UI Symbol" w:cs="Segoe UI Symbol"/>
          <w:b/>
          <w:bCs/>
          <w:i/>
          <w:iCs/>
        </w:rPr>
        <w:t>)</w:t>
      </w:r>
      <w:r w:rsidRPr="006D0EE8">
        <w:rPr>
          <w:b/>
          <w:bCs/>
          <w:i/>
          <w:iCs/>
        </w:rPr>
        <w:t xml:space="preserve">Intermediate Operations  </w:t>
      </w:r>
    </w:p>
    <w:p w14:paraId="6074DC42" w14:textId="7F56E666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 xml:space="preserve">   - </w:t>
      </w:r>
      <w:r w:rsidRPr="006D0EE8">
        <w:t>Same as Stream API: filter(), map(), flatMap(), distinct(), sorted(), etc.</w:t>
      </w:r>
    </w:p>
    <w:p w14:paraId="7E32BBF2" w14:textId="02D40CF9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4️</w:t>
      </w:r>
      <w:r>
        <w:rPr>
          <w:rFonts w:ascii="Segoe UI Symbol" w:hAnsi="Segoe UI Symbol" w:cs="Segoe UI Symbol"/>
          <w:b/>
          <w:bCs/>
          <w:i/>
          <w:iCs/>
        </w:rPr>
        <w:t>)</w:t>
      </w:r>
      <w:r w:rsidRPr="006D0EE8">
        <w:rPr>
          <w:b/>
          <w:bCs/>
          <w:i/>
          <w:iCs/>
        </w:rPr>
        <w:t xml:space="preserve">Terminal Operations  </w:t>
      </w:r>
    </w:p>
    <w:p w14:paraId="2469DAB9" w14:textId="7B61294C" w:rsidR="006D0EE8" w:rsidRDefault="006D0EE8" w:rsidP="006D0EE8">
      <w:pPr>
        <w:spacing w:after="0"/>
      </w:pPr>
      <w:r w:rsidRPr="006D0EE8">
        <w:rPr>
          <w:b/>
          <w:bCs/>
          <w:i/>
          <w:iCs/>
        </w:rPr>
        <w:t xml:space="preserve">   - </w:t>
      </w:r>
      <w:r w:rsidRPr="006D0EE8">
        <w:t>Same as Stream API: collect(), reduce(), count(), forEach(), etc.</w:t>
      </w:r>
    </w:p>
    <w:p w14:paraId="20144CD8" w14:textId="77777777" w:rsidR="006D0EE8" w:rsidRPr="006D0EE8" w:rsidRDefault="006D0EE8" w:rsidP="006D0EE8">
      <w:pPr>
        <w:spacing w:after="0"/>
        <w:rPr>
          <w:b/>
          <w:bCs/>
          <w:i/>
          <w:iCs/>
        </w:rPr>
      </w:pPr>
      <w:r w:rsidRPr="006D0EE8">
        <w:rPr>
          <w:b/>
          <w:bCs/>
          <w:i/>
          <w:iCs/>
        </w:rPr>
        <w:t>Notes:</w:t>
      </w:r>
    </w:p>
    <w:p w14:paraId="45D4CADE" w14:textId="77777777" w:rsidR="006D0EE8" w:rsidRPr="006D0EE8" w:rsidRDefault="006D0EE8" w:rsidP="006D0EE8">
      <w:pPr>
        <w:numPr>
          <w:ilvl w:val="0"/>
          <w:numId w:val="1"/>
        </w:numPr>
        <w:spacing w:after="0"/>
      </w:pPr>
      <w:r w:rsidRPr="006D0EE8">
        <w:t>Parallel streams use multiple threads.</w:t>
      </w:r>
    </w:p>
    <w:p w14:paraId="0F777CAB" w14:textId="77777777" w:rsidR="006D0EE8" w:rsidRPr="006D0EE8" w:rsidRDefault="006D0EE8" w:rsidP="006D0EE8">
      <w:pPr>
        <w:numPr>
          <w:ilvl w:val="0"/>
          <w:numId w:val="1"/>
        </w:numPr>
        <w:spacing w:after="0"/>
      </w:pPr>
      <w:r w:rsidRPr="006D0EE8">
        <w:t>They split the data, process chunks in parallel, and combine the results.</w:t>
      </w:r>
    </w:p>
    <w:p w14:paraId="75F673AD" w14:textId="77777777" w:rsidR="006D0EE8" w:rsidRPr="006D0EE8" w:rsidRDefault="006D0EE8" w:rsidP="006D0EE8">
      <w:pPr>
        <w:numPr>
          <w:ilvl w:val="0"/>
          <w:numId w:val="1"/>
        </w:numPr>
        <w:spacing w:after="0"/>
      </w:pPr>
      <w:r w:rsidRPr="006D0EE8">
        <w:t>Parallel streams may not preserve the encounter order unless specifically instructed.</w:t>
      </w:r>
    </w:p>
    <w:p w14:paraId="254B7CFC" w14:textId="408EF1AF" w:rsidR="006D0EE8" w:rsidRPr="00D13A07" w:rsidRDefault="00000000" w:rsidP="00D13A0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pict w14:anchorId="4F80ED16">
          <v:rect id="_x0000_i1025" style="width:0;height:1.5pt" o:hralign="center" o:hrstd="t" o:hr="t" fillcolor="#a0a0a0" stroked="f"/>
        </w:pict>
      </w:r>
    </w:p>
    <w:p w14:paraId="73A86FCD" w14:textId="57D59F97" w:rsidR="00493D87" w:rsidRDefault="00D13A07" w:rsidP="0015769A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68AB9F54" wp14:editId="58F0E798">
            <wp:extent cx="5286456" cy="2218055"/>
            <wp:effectExtent l="0" t="0" r="9525" b="0"/>
            <wp:docPr id="8655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132" cy="22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8E31" w14:textId="4176BBE0" w:rsidR="00493D87" w:rsidRDefault="00493D87" w:rsidP="00493D87">
      <w:pPr>
        <w:spacing w:after="0"/>
      </w:pPr>
      <w:r>
        <w:rPr>
          <w:noProof/>
        </w:rPr>
        <w:lastRenderedPageBreak/>
        <w:drawing>
          <wp:inline distT="0" distB="0" distL="0" distR="0" wp14:anchorId="7279D8AC" wp14:editId="729E56C2">
            <wp:extent cx="5115189" cy="2743200"/>
            <wp:effectExtent l="0" t="0" r="9525" b="0"/>
            <wp:docPr id="191094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4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666" cy="27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7FC" w14:textId="5C17562D" w:rsidR="0015769A" w:rsidRDefault="0015769A" w:rsidP="00493D87">
      <w:pPr>
        <w:spacing w:after="0"/>
      </w:pPr>
      <w:r>
        <w:rPr>
          <w:noProof/>
        </w:rPr>
        <w:drawing>
          <wp:inline distT="0" distB="0" distL="0" distR="0" wp14:anchorId="0651EF11" wp14:editId="104D162D">
            <wp:extent cx="5191125" cy="1478943"/>
            <wp:effectExtent l="0" t="0" r="0" b="6985"/>
            <wp:docPr id="123611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781" cy="14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F249" w14:textId="2A7DBB7D" w:rsidR="006D0EE8" w:rsidRDefault="006D0EE8" w:rsidP="006D0EE8">
      <w:pPr>
        <w:spacing w:after="0"/>
      </w:pPr>
      <w:r>
        <w:rPr>
          <w:noProof/>
        </w:rPr>
        <w:drawing>
          <wp:inline distT="0" distB="0" distL="0" distR="0" wp14:anchorId="348E79C3" wp14:editId="64AEA100">
            <wp:extent cx="5088835" cy="2130425"/>
            <wp:effectExtent l="0" t="0" r="0" b="3175"/>
            <wp:docPr id="1734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521" cy="2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716" w14:textId="4715305C" w:rsidR="006D0EE8" w:rsidRDefault="006D0EE8" w:rsidP="006D0EE8">
      <w:pPr>
        <w:spacing w:after="0"/>
      </w:pPr>
      <w:r>
        <w:rPr>
          <w:noProof/>
        </w:rPr>
        <w:drawing>
          <wp:inline distT="0" distB="0" distL="0" distR="0" wp14:anchorId="7777A33B" wp14:editId="6C4DE4DB">
            <wp:extent cx="5009322" cy="2400935"/>
            <wp:effectExtent l="0" t="0" r="1270" b="0"/>
            <wp:docPr id="65670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6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44" cy="24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DED2" w14:textId="7D78683F" w:rsidR="00493D87" w:rsidRDefault="00493D87" w:rsidP="006D0EE8">
      <w:pPr>
        <w:spacing w:after="0"/>
      </w:pPr>
      <w:r>
        <w:rPr>
          <w:noProof/>
        </w:rPr>
        <w:lastRenderedPageBreak/>
        <w:drawing>
          <wp:inline distT="0" distB="0" distL="0" distR="0" wp14:anchorId="0F4425C3" wp14:editId="6F10DFDC">
            <wp:extent cx="5534025" cy="2488758"/>
            <wp:effectExtent l="0" t="0" r="0" b="6985"/>
            <wp:docPr id="172044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1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460" cy="24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54B" w14:textId="77777777" w:rsidR="006D0EE8" w:rsidRPr="006D0EE8" w:rsidRDefault="006D0EE8" w:rsidP="006D0EE8">
      <w:pPr>
        <w:spacing w:after="0"/>
        <w:rPr>
          <w:b/>
          <w:bCs/>
        </w:rPr>
      </w:pPr>
      <w:r w:rsidRPr="006D0EE8">
        <w:rPr>
          <w:b/>
          <w:bCs/>
        </w:rPr>
        <w:t>Notes:</w:t>
      </w:r>
    </w:p>
    <w:p w14:paraId="4DE1C9BC" w14:textId="77777777" w:rsidR="006D0EE8" w:rsidRPr="006D0EE8" w:rsidRDefault="006D0EE8" w:rsidP="006D0EE8">
      <w:pPr>
        <w:numPr>
          <w:ilvl w:val="0"/>
          <w:numId w:val="3"/>
        </w:numPr>
        <w:spacing w:after="0"/>
      </w:pPr>
      <w:r w:rsidRPr="006D0EE8">
        <w:rPr>
          <w:b/>
          <w:bCs/>
        </w:rPr>
        <w:t>All these methods</w:t>
      </w:r>
      <w:r w:rsidRPr="006D0EE8">
        <w:t xml:space="preserve"> are used in both Stream and ParallelStream.</w:t>
      </w:r>
    </w:p>
    <w:p w14:paraId="21CB29A4" w14:textId="159E7994" w:rsidR="006D0EE8" w:rsidRPr="00FB7685" w:rsidRDefault="006D0EE8" w:rsidP="006D0EE8">
      <w:pPr>
        <w:numPr>
          <w:ilvl w:val="0"/>
          <w:numId w:val="3"/>
        </w:numPr>
        <w:spacing w:after="0"/>
      </w:pPr>
      <w:r w:rsidRPr="006D0EE8">
        <w:t>Only difference:</w:t>
      </w:r>
      <w:r w:rsidRPr="006D0EE8">
        <w:br/>
        <w:t xml:space="preserve">.stream() creates a </w:t>
      </w:r>
      <w:r w:rsidRPr="006D0EE8">
        <w:rPr>
          <w:b/>
          <w:bCs/>
        </w:rPr>
        <w:t>sequential stream</w:t>
      </w:r>
      <w:r w:rsidRPr="006D0EE8">
        <w:br/>
        <w:t xml:space="preserve">.parallelStream() creates a </w:t>
      </w:r>
      <w:r w:rsidRPr="006D0EE8">
        <w:rPr>
          <w:b/>
          <w:bCs/>
        </w:rPr>
        <w:t>parallel strea</w:t>
      </w:r>
      <w:r w:rsidR="00493D87">
        <w:rPr>
          <w:b/>
          <w:bCs/>
        </w:rPr>
        <w:t>m</w:t>
      </w:r>
    </w:p>
    <w:p w14:paraId="001B0E09" w14:textId="68A68592" w:rsidR="00FB7685" w:rsidRPr="00FB7685" w:rsidRDefault="00FB7685" w:rsidP="00FB7685">
      <w:pPr>
        <w:pStyle w:val="ListParagraph"/>
        <w:numPr>
          <w:ilvl w:val="0"/>
          <w:numId w:val="4"/>
        </w:numPr>
        <w:spacing w:after="0"/>
        <w:rPr>
          <w:i/>
          <w:iCs/>
          <w:u w:val="single"/>
        </w:rPr>
      </w:pPr>
      <w:r w:rsidRPr="00FB7685">
        <w:rPr>
          <w:b/>
          <w:bCs/>
          <w:i/>
          <w:iCs/>
          <w:u w:val="single"/>
        </w:rPr>
        <w:t>Drawbacks and limitations of Stream API:-</w:t>
      </w:r>
    </w:p>
    <w:p w14:paraId="4749D14D" w14:textId="73894ED5" w:rsidR="00FB7685" w:rsidRPr="00493D87" w:rsidRDefault="00FB7685" w:rsidP="00FB7685">
      <w:pPr>
        <w:spacing w:after="0"/>
      </w:pPr>
      <w:r>
        <w:rPr>
          <w:noProof/>
        </w:rPr>
        <w:drawing>
          <wp:inline distT="0" distB="0" distL="0" distR="0" wp14:anchorId="75A22F98" wp14:editId="2AE57F50">
            <wp:extent cx="5619142" cy="3538331"/>
            <wp:effectExtent l="0" t="0" r="635" b="5080"/>
            <wp:docPr id="13507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48" cy="35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685" w:rsidRPr="0049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7A35"/>
    <w:multiLevelType w:val="multilevel"/>
    <w:tmpl w:val="0FB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E66DA"/>
    <w:multiLevelType w:val="multilevel"/>
    <w:tmpl w:val="260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75C56"/>
    <w:multiLevelType w:val="hybridMultilevel"/>
    <w:tmpl w:val="173217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827B3A"/>
    <w:multiLevelType w:val="multilevel"/>
    <w:tmpl w:val="7A8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1212">
    <w:abstractNumId w:val="3"/>
  </w:num>
  <w:num w:numId="2" w16cid:durableId="231428203">
    <w:abstractNumId w:val="0"/>
  </w:num>
  <w:num w:numId="3" w16cid:durableId="379324955">
    <w:abstractNumId w:val="1"/>
  </w:num>
  <w:num w:numId="4" w16cid:durableId="108430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E8"/>
    <w:rsid w:val="0015769A"/>
    <w:rsid w:val="004123AE"/>
    <w:rsid w:val="00481ED1"/>
    <w:rsid w:val="00493D87"/>
    <w:rsid w:val="00494B3F"/>
    <w:rsid w:val="0055032E"/>
    <w:rsid w:val="006D0EE8"/>
    <w:rsid w:val="007B77EF"/>
    <w:rsid w:val="008B423A"/>
    <w:rsid w:val="00B50042"/>
    <w:rsid w:val="00D13A07"/>
    <w:rsid w:val="00DC28CE"/>
    <w:rsid w:val="00F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7104"/>
  <w15:chartTrackingRefBased/>
  <w15:docId w15:val="{89848EA1-6782-4E9C-BEBD-47B89A24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2025-03-27T17:19:00Z</dcterms:created>
  <dcterms:modified xsi:type="dcterms:W3CDTF">2025-04-03T07:26:00Z</dcterms:modified>
</cp:coreProperties>
</file>