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F7041" w14:textId="77777777" w:rsidR="00BC6F46" w:rsidRPr="001F3BB1" w:rsidRDefault="00BC6F46">
      <w:pPr>
        <w:rPr>
          <w:b/>
          <w:sz w:val="36"/>
          <w:szCs w:val="36"/>
          <w:u w:val="single"/>
        </w:rPr>
      </w:pPr>
      <w:r w:rsidRPr="001F3BB1">
        <w:rPr>
          <w:b/>
          <w:sz w:val="36"/>
          <w:szCs w:val="36"/>
          <w:u w:val="single"/>
        </w:rPr>
        <w:t>Apache Mahout Lab:</w:t>
      </w:r>
    </w:p>
    <w:p w14:paraId="4DB2176C" w14:textId="60203114" w:rsidR="002D7508" w:rsidRDefault="002D7508">
      <w:r>
        <w:rPr>
          <w:noProof/>
        </w:rPr>
        <w:drawing>
          <wp:inline distT="0" distB="0" distL="0" distR="0" wp14:anchorId="1FEFFBDA" wp14:editId="2CFF4AFC">
            <wp:extent cx="5943600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BDDB" w14:textId="6FBF231D" w:rsidR="00BC6F46" w:rsidRDefault="00BC6F46" w:rsidP="002D7508">
      <w:pPr>
        <w:tabs>
          <w:tab w:val="left" w:pos="3340"/>
        </w:tabs>
      </w:pPr>
    </w:p>
    <w:p w14:paraId="12B2FB36" w14:textId="775BFAD7" w:rsidR="002D7508" w:rsidRDefault="002D7508" w:rsidP="002D7508">
      <w:pPr>
        <w:tabs>
          <w:tab w:val="left" w:pos="3340"/>
        </w:tabs>
      </w:pPr>
    </w:p>
    <w:p w14:paraId="1EB2FB1A" w14:textId="430EEFB3" w:rsidR="002D7508" w:rsidRDefault="002D7508" w:rsidP="002D7508">
      <w:pPr>
        <w:tabs>
          <w:tab w:val="left" w:pos="3340"/>
        </w:tabs>
      </w:pPr>
      <w:r>
        <w:t>Downloaded and untarred mahout distribution</w:t>
      </w:r>
    </w:p>
    <w:p w14:paraId="2F0E9167" w14:textId="359946B0" w:rsidR="002D7508" w:rsidRDefault="00F50C54" w:rsidP="002D7508">
      <w:pPr>
        <w:tabs>
          <w:tab w:val="left" w:pos="3340"/>
        </w:tabs>
      </w:pPr>
      <w:r>
        <w:rPr>
          <w:noProof/>
        </w:rPr>
        <w:drawing>
          <wp:inline distT="0" distB="0" distL="0" distR="0" wp14:anchorId="25CFADAA" wp14:editId="08007C7E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4A6A" w14:textId="150463BF" w:rsidR="00F50C54" w:rsidRDefault="00F50C54" w:rsidP="002D7508">
      <w:pPr>
        <w:tabs>
          <w:tab w:val="left" w:pos="3340"/>
        </w:tabs>
      </w:pPr>
    </w:p>
    <w:p w14:paraId="64736536" w14:textId="5A9E98E1" w:rsidR="001F3BB1" w:rsidRDefault="001F3BB1" w:rsidP="002D7508">
      <w:pPr>
        <w:tabs>
          <w:tab w:val="left" w:pos="3340"/>
        </w:tabs>
      </w:pPr>
    </w:p>
    <w:p w14:paraId="115BE754" w14:textId="348C04E1" w:rsidR="001F3BB1" w:rsidRDefault="001F3BB1" w:rsidP="002D7508">
      <w:pPr>
        <w:tabs>
          <w:tab w:val="left" w:pos="3340"/>
        </w:tabs>
      </w:pPr>
    </w:p>
    <w:p w14:paraId="7AA3F504" w14:textId="2B30C6CB" w:rsidR="001F3BB1" w:rsidRDefault="001F3BB1" w:rsidP="002D7508">
      <w:pPr>
        <w:tabs>
          <w:tab w:val="left" w:pos="3340"/>
        </w:tabs>
      </w:pPr>
    </w:p>
    <w:p w14:paraId="09471924" w14:textId="0F1A9CE7" w:rsidR="001F3BB1" w:rsidRDefault="001F3BB1" w:rsidP="002D7508">
      <w:pPr>
        <w:tabs>
          <w:tab w:val="left" w:pos="3340"/>
        </w:tabs>
      </w:pPr>
    </w:p>
    <w:p w14:paraId="0B01FB60" w14:textId="3408EF51" w:rsidR="001F3BB1" w:rsidRDefault="001F3BB1" w:rsidP="002D7508">
      <w:pPr>
        <w:tabs>
          <w:tab w:val="left" w:pos="3340"/>
        </w:tabs>
      </w:pPr>
    </w:p>
    <w:p w14:paraId="55D1CF38" w14:textId="119B2555" w:rsidR="001F3BB1" w:rsidRDefault="001F3BB1" w:rsidP="002D7508">
      <w:pPr>
        <w:tabs>
          <w:tab w:val="left" w:pos="3340"/>
        </w:tabs>
      </w:pPr>
    </w:p>
    <w:p w14:paraId="07F3F969" w14:textId="62B64F37" w:rsidR="001F3BB1" w:rsidRDefault="001F3BB1" w:rsidP="002D7508">
      <w:pPr>
        <w:tabs>
          <w:tab w:val="left" w:pos="3340"/>
        </w:tabs>
      </w:pPr>
    </w:p>
    <w:p w14:paraId="0709EBCB" w14:textId="2EDDF041" w:rsidR="001F3BB1" w:rsidRDefault="001F3BB1" w:rsidP="002D7508">
      <w:pPr>
        <w:tabs>
          <w:tab w:val="left" w:pos="3340"/>
        </w:tabs>
      </w:pPr>
    </w:p>
    <w:p w14:paraId="1356BAB8" w14:textId="71D60962" w:rsidR="001F3BB1" w:rsidRDefault="001F3BB1" w:rsidP="002D7508">
      <w:pPr>
        <w:tabs>
          <w:tab w:val="left" w:pos="3340"/>
        </w:tabs>
      </w:pPr>
    </w:p>
    <w:p w14:paraId="6EE45F5E" w14:textId="39A38DBB" w:rsidR="001F3BB1" w:rsidRDefault="001F3BB1" w:rsidP="002D7508">
      <w:pPr>
        <w:tabs>
          <w:tab w:val="left" w:pos="3340"/>
        </w:tabs>
      </w:pPr>
    </w:p>
    <w:p w14:paraId="30686A52" w14:textId="1683DCD3" w:rsidR="00F50C54" w:rsidRDefault="00F50C54" w:rsidP="002D7508">
      <w:pPr>
        <w:tabs>
          <w:tab w:val="left" w:pos="3340"/>
        </w:tabs>
      </w:pPr>
      <w:r>
        <w:lastRenderedPageBreak/>
        <w:t>Set properties in .bashrc</w:t>
      </w:r>
    </w:p>
    <w:p w14:paraId="6D73A6BF" w14:textId="6816517D" w:rsidR="00F50C54" w:rsidRDefault="009D664F" w:rsidP="002D7508">
      <w:pPr>
        <w:tabs>
          <w:tab w:val="left" w:pos="3340"/>
        </w:tabs>
      </w:pPr>
      <w:r>
        <w:rPr>
          <w:noProof/>
        </w:rPr>
        <w:drawing>
          <wp:inline distT="0" distB="0" distL="0" distR="0" wp14:anchorId="3B410DB7" wp14:editId="066F9C68">
            <wp:extent cx="5943600" cy="477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BEF3" w14:textId="230E79D6" w:rsidR="00830D72" w:rsidRDefault="00830D72" w:rsidP="00C117CB">
      <w:pPr>
        <w:tabs>
          <w:tab w:val="left" w:pos="3840"/>
        </w:tabs>
      </w:pPr>
    </w:p>
    <w:p w14:paraId="5C1D5B71" w14:textId="52811C85" w:rsidR="00C118F3" w:rsidRDefault="00830D72" w:rsidP="00C117CB">
      <w:pPr>
        <w:tabs>
          <w:tab w:val="left" w:pos="3840"/>
        </w:tabs>
      </w:pPr>
      <w:r>
        <w:t>Secure Copied and Changed Owner for mahout base distribution</w:t>
      </w:r>
      <w:r w:rsidR="001A33A9">
        <w:t xml:space="preserve"> to worker nodes. </w:t>
      </w:r>
    </w:p>
    <w:p w14:paraId="467B4983" w14:textId="77777777" w:rsidR="00C118F3" w:rsidRDefault="00C118F3" w:rsidP="00C117CB">
      <w:pPr>
        <w:tabs>
          <w:tab w:val="left" w:pos="3840"/>
        </w:tabs>
      </w:pPr>
    </w:p>
    <w:p w14:paraId="1AE30D60" w14:textId="77777777" w:rsidR="00C118F3" w:rsidRDefault="00C118F3" w:rsidP="00C117CB">
      <w:pPr>
        <w:tabs>
          <w:tab w:val="left" w:pos="3840"/>
        </w:tabs>
      </w:pPr>
    </w:p>
    <w:p w14:paraId="6D85E528" w14:textId="77777777" w:rsidR="00C118F3" w:rsidRDefault="00C118F3" w:rsidP="00C117CB">
      <w:pPr>
        <w:tabs>
          <w:tab w:val="left" w:pos="3840"/>
        </w:tabs>
      </w:pPr>
    </w:p>
    <w:p w14:paraId="716EA516" w14:textId="77777777" w:rsidR="00C118F3" w:rsidRDefault="00C118F3" w:rsidP="00C117CB">
      <w:pPr>
        <w:tabs>
          <w:tab w:val="left" w:pos="3840"/>
        </w:tabs>
      </w:pPr>
    </w:p>
    <w:p w14:paraId="31D3C8B5" w14:textId="77777777" w:rsidR="00C118F3" w:rsidRDefault="00C118F3" w:rsidP="00C117CB">
      <w:pPr>
        <w:tabs>
          <w:tab w:val="left" w:pos="3840"/>
        </w:tabs>
      </w:pPr>
    </w:p>
    <w:p w14:paraId="1980B68A" w14:textId="77777777" w:rsidR="00C118F3" w:rsidRDefault="00C118F3" w:rsidP="00C117CB">
      <w:pPr>
        <w:tabs>
          <w:tab w:val="left" w:pos="3840"/>
        </w:tabs>
      </w:pPr>
    </w:p>
    <w:p w14:paraId="441C928E" w14:textId="77777777" w:rsidR="00C118F3" w:rsidRDefault="00C118F3" w:rsidP="00C117CB">
      <w:pPr>
        <w:tabs>
          <w:tab w:val="left" w:pos="3840"/>
        </w:tabs>
      </w:pPr>
    </w:p>
    <w:p w14:paraId="3D20260B" w14:textId="77777777" w:rsidR="00C118F3" w:rsidRDefault="00C118F3" w:rsidP="00C117CB">
      <w:pPr>
        <w:tabs>
          <w:tab w:val="left" w:pos="3840"/>
        </w:tabs>
      </w:pPr>
    </w:p>
    <w:p w14:paraId="5F0543D8" w14:textId="587FE9F0" w:rsidR="006E2961" w:rsidRDefault="006E2961" w:rsidP="00C117CB">
      <w:pPr>
        <w:tabs>
          <w:tab w:val="left" w:pos="3840"/>
        </w:tabs>
      </w:pPr>
      <w:r>
        <w:lastRenderedPageBreak/>
        <w:t>Started dfs.sh , started yarn.sh</w:t>
      </w:r>
    </w:p>
    <w:p w14:paraId="02177A62" w14:textId="3E3E762D" w:rsidR="00830D72" w:rsidRDefault="00830D72" w:rsidP="00C117CB">
      <w:pPr>
        <w:tabs>
          <w:tab w:val="left" w:pos="3840"/>
        </w:tabs>
      </w:pPr>
      <w:r>
        <w:t>Started Spark across cluster via start.all sh</w:t>
      </w:r>
    </w:p>
    <w:p w14:paraId="7D487BF4" w14:textId="65331FCB" w:rsidR="006E2961" w:rsidRDefault="006E2961" w:rsidP="00C117CB">
      <w:pPr>
        <w:tabs>
          <w:tab w:val="left" w:pos="3840"/>
        </w:tabs>
      </w:pPr>
      <w:r>
        <w:t>Checked jps</w:t>
      </w:r>
    </w:p>
    <w:p w14:paraId="4E461FED" w14:textId="69770F83" w:rsidR="00830D72" w:rsidRDefault="00830D72" w:rsidP="00C117CB">
      <w:pPr>
        <w:tabs>
          <w:tab w:val="left" w:pos="3840"/>
        </w:tabs>
      </w:pPr>
      <w:r>
        <w:rPr>
          <w:noProof/>
        </w:rPr>
        <w:drawing>
          <wp:inline distT="0" distB="0" distL="0" distR="0" wp14:anchorId="303F1E94" wp14:editId="35EFC75C">
            <wp:extent cx="4337050" cy="3286613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929" cy="32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2893" w14:textId="77777777" w:rsidR="00830D72" w:rsidRDefault="00830D72" w:rsidP="00C117CB">
      <w:pPr>
        <w:tabs>
          <w:tab w:val="left" w:pos="3840"/>
        </w:tabs>
      </w:pPr>
    </w:p>
    <w:p w14:paraId="749C3521" w14:textId="77777777" w:rsidR="0056633C" w:rsidRDefault="0056633C" w:rsidP="00C117CB">
      <w:pPr>
        <w:tabs>
          <w:tab w:val="left" w:pos="3840"/>
        </w:tabs>
      </w:pPr>
    </w:p>
    <w:p w14:paraId="6594D527" w14:textId="77777777" w:rsidR="0056633C" w:rsidRDefault="0056633C" w:rsidP="00C117CB">
      <w:pPr>
        <w:tabs>
          <w:tab w:val="left" w:pos="3840"/>
        </w:tabs>
      </w:pPr>
    </w:p>
    <w:p w14:paraId="3D03EAA9" w14:textId="77777777" w:rsidR="0056633C" w:rsidRDefault="0056633C" w:rsidP="00C117CB">
      <w:pPr>
        <w:tabs>
          <w:tab w:val="left" w:pos="3840"/>
        </w:tabs>
      </w:pPr>
    </w:p>
    <w:p w14:paraId="578FB77F" w14:textId="77777777" w:rsidR="0056633C" w:rsidRDefault="0056633C" w:rsidP="00C117CB">
      <w:pPr>
        <w:tabs>
          <w:tab w:val="left" w:pos="3840"/>
        </w:tabs>
      </w:pPr>
    </w:p>
    <w:p w14:paraId="23205FBB" w14:textId="77777777" w:rsidR="0056633C" w:rsidRDefault="0056633C" w:rsidP="00C117CB">
      <w:pPr>
        <w:tabs>
          <w:tab w:val="left" w:pos="3840"/>
        </w:tabs>
      </w:pPr>
    </w:p>
    <w:p w14:paraId="150EC2B0" w14:textId="77777777" w:rsidR="0056633C" w:rsidRDefault="0056633C" w:rsidP="00C117CB">
      <w:pPr>
        <w:tabs>
          <w:tab w:val="left" w:pos="3840"/>
        </w:tabs>
      </w:pPr>
    </w:p>
    <w:p w14:paraId="3AAD0660" w14:textId="77777777" w:rsidR="0056633C" w:rsidRDefault="0056633C" w:rsidP="00C117CB">
      <w:pPr>
        <w:tabs>
          <w:tab w:val="left" w:pos="3840"/>
        </w:tabs>
      </w:pPr>
    </w:p>
    <w:p w14:paraId="5314D55C" w14:textId="77777777" w:rsidR="0056633C" w:rsidRDefault="0056633C" w:rsidP="00C117CB">
      <w:pPr>
        <w:tabs>
          <w:tab w:val="left" w:pos="3840"/>
        </w:tabs>
      </w:pPr>
    </w:p>
    <w:p w14:paraId="60CC4BBA" w14:textId="77777777" w:rsidR="0056633C" w:rsidRDefault="0056633C" w:rsidP="00C117CB">
      <w:pPr>
        <w:tabs>
          <w:tab w:val="left" w:pos="3840"/>
        </w:tabs>
      </w:pPr>
    </w:p>
    <w:p w14:paraId="79D84BE6" w14:textId="77777777" w:rsidR="0056633C" w:rsidRDefault="0056633C" w:rsidP="00C117CB">
      <w:pPr>
        <w:tabs>
          <w:tab w:val="left" w:pos="3840"/>
        </w:tabs>
      </w:pPr>
    </w:p>
    <w:p w14:paraId="5E1E0810" w14:textId="77777777" w:rsidR="0056633C" w:rsidRDefault="0056633C" w:rsidP="00C117CB">
      <w:pPr>
        <w:tabs>
          <w:tab w:val="left" w:pos="3840"/>
        </w:tabs>
      </w:pPr>
    </w:p>
    <w:p w14:paraId="420C9D8D" w14:textId="77777777" w:rsidR="0056633C" w:rsidRDefault="0056633C" w:rsidP="00C117CB">
      <w:pPr>
        <w:tabs>
          <w:tab w:val="left" w:pos="3840"/>
        </w:tabs>
      </w:pPr>
    </w:p>
    <w:p w14:paraId="2B088F2A" w14:textId="77777777" w:rsidR="0056633C" w:rsidRDefault="0056633C" w:rsidP="00C117CB">
      <w:pPr>
        <w:tabs>
          <w:tab w:val="left" w:pos="3840"/>
        </w:tabs>
      </w:pPr>
    </w:p>
    <w:p w14:paraId="31837529" w14:textId="1C9213A6" w:rsidR="00C117CB" w:rsidRDefault="00C117CB" w:rsidP="00C117CB">
      <w:pPr>
        <w:tabs>
          <w:tab w:val="left" w:pos="3840"/>
        </w:tabs>
      </w:pPr>
      <w:r>
        <w:lastRenderedPageBreak/>
        <w:t>Started Maho</w:t>
      </w:r>
      <w:bookmarkStart w:id="0" w:name="_GoBack"/>
      <w:bookmarkEnd w:id="0"/>
      <w:r>
        <w:t>ut Spark Shell</w:t>
      </w:r>
    </w:p>
    <w:p w14:paraId="4BECE38F" w14:textId="2EB714E5" w:rsidR="00533045" w:rsidRDefault="006A3DCD" w:rsidP="00C117CB">
      <w:pPr>
        <w:tabs>
          <w:tab w:val="left" w:pos="3840"/>
        </w:tabs>
      </w:pPr>
      <w:r>
        <w:rPr>
          <w:noProof/>
        </w:rPr>
        <w:drawing>
          <wp:inline distT="0" distB="0" distL="0" distR="0" wp14:anchorId="40A96883" wp14:editId="379702B9">
            <wp:extent cx="4451350" cy="3599601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759" cy="36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6542" w14:textId="77777777" w:rsidR="001F3BB1" w:rsidRDefault="001F3BB1" w:rsidP="00533045">
      <w:pPr>
        <w:tabs>
          <w:tab w:val="left" w:pos="3630"/>
        </w:tabs>
      </w:pPr>
    </w:p>
    <w:p w14:paraId="6324595B" w14:textId="375044CE" w:rsidR="00C117CB" w:rsidRDefault="00ED15D9" w:rsidP="00533045">
      <w:pPr>
        <w:tabs>
          <w:tab w:val="left" w:pos="3630"/>
        </w:tabs>
      </w:pPr>
      <w:r>
        <w:t>Ran imports in scala prompt</w:t>
      </w:r>
    </w:p>
    <w:p w14:paraId="5704ABE0" w14:textId="6752CD05" w:rsidR="00533045" w:rsidRDefault="00394EBD" w:rsidP="00533045">
      <w:pPr>
        <w:tabs>
          <w:tab w:val="left" w:pos="3630"/>
        </w:tabs>
      </w:pPr>
      <w:r>
        <w:rPr>
          <w:noProof/>
        </w:rPr>
        <w:drawing>
          <wp:inline distT="0" distB="0" distL="0" distR="0" wp14:anchorId="6E901CEB" wp14:editId="4E3737A0">
            <wp:extent cx="5441445" cy="20574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079" cy="20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1756" w14:textId="4F8BD6BE" w:rsidR="00533045" w:rsidRDefault="00533045" w:rsidP="00533045">
      <w:pPr>
        <w:tabs>
          <w:tab w:val="left" w:pos="3630"/>
        </w:tabs>
      </w:pPr>
    </w:p>
    <w:p w14:paraId="42BA1E93" w14:textId="63C88250" w:rsidR="006225B8" w:rsidRDefault="006225B8" w:rsidP="00533045">
      <w:pPr>
        <w:tabs>
          <w:tab w:val="left" w:pos="3630"/>
        </w:tabs>
      </w:pPr>
      <w:r>
        <w:t>For the next steps I had issues with my spark context not being found.</w:t>
      </w:r>
      <w:r w:rsidR="001A103A">
        <w:t xml:space="preserve"> </w:t>
      </w:r>
    </w:p>
    <w:p w14:paraId="7510C7F6" w14:textId="4C77B814" w:rsidR="00853E92" w:rsidRDefault="00853E92" w:rsidP="00533045">
      <w:pPr>
        <w:tabs>
          <w:tab w:val="left" w:pos="3630"/>
        </w:tabs>
      </w:pPr>
    </w:p>
    <w:p w14:paraId="27DDA831" w14:textId="04AA29D1" w:rsidR="00853E92" w:rsidRDefault="00853E92" w:rsidP="00533045">
      <w:pPr>
        <w:tabs>
          <w:tab w:val="left" w:pos="3630"/>
        </w:tabs>
      </w:pPr>
      <w:r>
        <w:t>I tried the following workaround but it didn’t work</w:t>
      </w:r>
    </w:p>
    <w:p w14:paraId="43F0732E" w14:textId="77777777" w:rsidR="00853E92" w:rsidRPr="00853E92" w:rsidRDefault="00853E92" w:rsidP="00853E9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53E92">
        <w:rPr>
          <w:rFonts w:ascii="inherit" w:eastAsia="Times New Roman" w:hAnsi="inherit" w:cs="Arial"/>
          <w:color w:val="242729"/>
          <w:sz w:val="23"/>
          <w:szCs w:val="23"/>
        </w:rPr>
        <w:t>The original error is because you haven't created a SparkContext, which can be done:</w:t>
      </w:r>
    </w:p>
    <w:p w14:paraId="7A7F7A9C" w14:textId="77777777" w:rsidR="00853E92" w:rsidRPr="00853E92" w:rsidRDefault="00853E92" w:rsidP="00853E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3E9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lastRenderedPageBreak/>
        <w:t>implicit</w:t>
      </w:r>
      <w:r w:rsidRPr="00853E9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 mc = mahoutSparkContext()</w:t>
      </w:r>
    </w:p>
    <w:p w14:paraId="078FADC8" w14:textId="77777777" w:rsidR="00853E92" w:rsidRPr="00853E92" w:rsidRDefault="00853E92" w:rsidP="00853E92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53E92">
        <w:rPr>
          <w:rFonts w:ascii="inherit" w:eastAsia="Times New Roman" w:hAnsi="inherit" w:cs="Arial"/>
          <w:color w:val="242729"/>
          <w:sz w:val="23"/>
          <w:szCs w:val="23"/>
        </w:rPr>
        <w:t>Thereafter I think the implicit conversion of the mc (a SparkDistributedContext) to sc (a SparkContext) will be handled by the package helper functions. If the sc is still missing try:</w:t>
      </w:r>
    </w:p>
    <w:p w14:paraId="2E0A95EB" w14:textId="77777777" w:rsidR="00853E92" w:rsidRPr="00853E92" w:rsidRDefault="00853E92" w:rsidP="00853E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3E9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implicit</w:t>
      </w:r>
      <w:r w:rsidRPr="00853E9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 sc = sdc2sc(mc)</w:t>
      </w:r>
    </w:p>
    <w:p w14:paraId="1BB09184" w14:textId="77777777" w:rsidR="00853E92" w:rsidRDefault="00853E92" w:rsidP="00533045">
      <w:pPr>
        <w:tabs>
          <w:tab w:val="left" w:pos="3630"/>
        </w:tabs>
      </w:pPr>
    </w:p>
    <w:p w14:paraId="126B6832" w14:textId="5B3A2A00" w:rsidR="006225B8" w:rsidRDefault="00853E92" w:rsidP="00533045">
      <w:pPr>
        <w:tabs>
          <w:tab w:val="left" w:pos="3630"/>
        </w:tabs>
      </w:pPr>
      <w:r>
        <w:t>I therefore read about the exercise steps. And made sure I understood how we setup matrices in memory and then carry out operations on them using mahout.</w:t>
      </w:r>
    </w:p>
    <w:p w14:paraId="1543C990" w14:textId="52E01F52" w:rsidR="006225B8" w:rsidRDefault="001E00F1" w:rsidP="00F34264">
      <w:pPr>
        <w:pStyle w:val="ListParagraph"/>
        <w:numPr>
          <w:ilvl w:val="0"/>
          <w:numId w:val="1"/>
        </w:numPr>
        <w:tabs>
          <w:tab w:val="left" w:pos="3630"/>
        </w:tabs>
      </w:pPr>
      <w:r>
        <w:t>First we setup a matrix of values:</w:t>
      </w:r>
    </w:p>
    <w:p w14:paraId="7C39961E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val drmData = drmParallelize(dense(  </w:t>
      </w:r>
    </w:p>
    <w:p w14:paraId="4840ED5E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(2, 2, 10.5, 10, 29.509541),  // Apple Cinnamon Cheerios</w:t>
      </w:r>
    </w:p>
    <w:p w14:paraId="7DDEFB59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(1, 2, 12,   12, 18.042851),  // Cap'n'Crunch</w:t>
      </w:r>
    </w:p>
    <w:p w14:paraId="6E5D7B1E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(1, 1, 12,   13, 22.736446),  // Cocoa Puffs</w:t>
      </w:r>
    </w:p>
    <w:p w14:paraId="13491C6C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(2, 1, 11,   13, 32.207582),  // Froot Loops</w:t>
      </w:r>
    </w:p>
    <w:p w14:paraId="76D40BB6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(1, 2, 12,   11, 21.871292),  // Honey Graham Ohs</w:t>
      </w:r>
    </w:p>
    <w:p w14:paraId="3FD232F6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(2, 1, 16,   8,  36.187559),  // Wheaties Honey Gold</w:t>
      </w:r>
    </w:p>
    <w:p w14:paraId="7DF9EC4B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(6, 2, 17,   1,  50.764999),  // Cheerios</w:t>
      </w:r>
    </w:p>
    <w:p w14:paraId="77EAECC8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(3, 2, 13,   7,  40.400208),  // Clusters</w:t>
      </w:r>
    </w:p>
    <w:p w14:paraId="0A8AB875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(3, 3, 13,   4,  45.811716)), // Great Grains Pecan</w:t>
      </w:r>
    </w:p>
    <w:p w14:paraId="06D32777" w14:textId="093C31B6" w:rsid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  numPartitions = 2);</w:t>
      </w:r>
    </w:p>
    <w:p w14:paraId="654BBE80" w14:textId="25D814DC" w:rsidR="001E00F1" w:rsidRDefault="001E00F1" w:rsidP="001E00F1">
      <w:pPr>
        <w:tabs>
          <w:tab w:val="left" w:pos="3630"/>
        </w:tabs>
        <w:rPr>
          <w:sz w:val="16"/>
          <w:szCs w:val="16"/>
        </w:rPr>
      </w:pPr>
    </w:p>
    <w:p w14:paraId="6DA50606" w14:textId="2F701FD7" w:rsidR="001E00F1" w:rsidRPr="00F34264" w:rsidRDefault="001E00F1" w:rsidP="00F34264">
      <w:pPr>
        <w:pStyle w:val="ListParagraph"/>
        <w:numPr>
          <w:ilvl w:val="0"/>
          <w:numId w:val="1"/>
        </w:numPr>
        <w:tabs>
          <w:tab w:val="left" w:pos="3630"/>
        </w:tabs>
      </w:pPr>
      <w:r w:rsidRPr="00F34264">
        <w:t>Second we slice our original matrix into a x and y vector</w:t>
      </w:r>
    </w:p>
    <w:p w14:paraId="57B3DD09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val drmX = drmData(::, 0 until 4)  </w:t>
      </w:r>
    </w:p>
    <w:p w14:paraId="2A33839A" w14:textId="77777777" w:rsidR="001E00F1" w:rsidRPr="001E00F1" w:rsidRDefault="001E00F1" w:rsidP="001E00F1">
      <w:pPr>
        <w:tabs>
          <w:tab w:val="left" w:pos="3630"/>
        </w:tabs>
        <w:rPr>
          <w:sz w:val="16"/>
          <w:szCs w:val="16"/>
        </w:rPr>
      </w:pPr>
      <w:r w:rsidRPr="001E00F1">
        <w:rPr>
          <w:sz w:val="16"/>
          <w:szCs w:val="16"/>
        </w:rPr>
        <w:t xml:space="preserve">val y = drmData.collect(::, 4)  </w:t>
      </w:r>
    </w:p>
    <w:p w14:paraId="43EF502E" w14:textId="63172B92" w:rsidR="001E00F1" w:rsidRDefault="001E00F1" w:rsidP="00533045">
      <w:pPr>
        <w:tabs>
          <w:tab w:val="left" w:pos="3630"/>
        </w:tabs>
      </w:pPr>
    </w:p>
    <w:p w14:paraId="54B88642" w14:textId="6CA6E148" w:rsidR="001E00F1" w:rsidRDefault="00F34264" w:rsidP="00533045">
      <w:pPr>
        <w:tabs>
          <w:tab w:val="left" w:pos="3630"/>
        </w:tabs>
      </w:pPr>
      <w:r>
        <w:t>3.</w:t>
      </w:r>
      <w:r w:rsidR="001E00F1">
        <w:t>Third we calculate x transposed times X and x transposed times Y</w:t>
      </w:r>
    </w:p>
    <w:p w14:paraId="064E7E26" w14:textId="77777777" w:rsidR="001E00F1" w:rsidRPr="001E00F1" w:rsidRDefault="001E00F1" w:rsidP="001E00F1">
      <w:pPr>
        <w:tabs>
          <w:tab w:val="left" w:pos="3630"/>
        </w:tabs>
      </w:pPr>
      <w:r w:rsidRPr="001E00F1">
        <w:t xml:space="preserve">val drmXtX = drmX.t %*% drmX  </w:t>
      </w:r>
    </w:p>
    <w:p w14:paraId="0C4A3207" w14:textId="77777777" w:rsidR="001E00F1" w:rsidRPr="001E00F1" w:rsidRDefault="001E00F1" w:rsidP="001E00F1">
      <w:pPr>
        <w:tabs>
          <w:tab w:val="left" w:pos="3630"/>
        </w:tabs>
      </w:pPr>
      <w:r w:rsidRPr="001E00F1">
        <w:t xml:space="preserve">val drmXty = drmX.t %*% y  </w:t>
      </w:r>
    </w:p>
    <w:p w14:paraId="1DFF8C9B" w14:textId="77777777" w:rsidR="001E00F1" w:rsidRDefault="001E00F1" w:rsidP="00533045">
      <w:pPr>
        <w:tabs>
          <w:tab w:val="left" w:pos="3630"/>
        </w:tabs>
      </w:pPr>
    </w:p>
    <w:p w14:paraId="6F86D6C7" w14:textId="192924D8" w:rsidR="00533045" w:rsidRDefault="00F34264" w:rsidP="00F34264">
      <w:pPr>
        <w:tabs>
          <w:tab w:val="left" w:pos="3630"/>
        </w:tabs>
      </w:pPr>
      <w:r>
        <w:t>4.</w:t>
      </w:r>
      <w:r w:rsidR="001E00F1">
        <w:t>Finally, we collect the matrices and solve the system as shown by commands below</w:t>
      </w:r>
    </w:p>
    <w:p w14:paraId="71827BD0" w14:textId="77777777" w:rsidR="001E00F1" w:rsidRPr="001E00F1" w:rsidRDefault="001E00F1" w:rsidP="001E00F1">
      <w:pPr>
        <w:tabs>
          <w:tab w:val="left" w:pos="3630"/>
        </w:tabs>
      </w:pPr>
      <w:r w:rsidRPr="001E00F1">
        <w:t xml:space="preserve">val XtX = drmXtX.collect  </w:t>
      </w:r>
    </w:p>
    <w:p w14:paraId="35D4D406" w14:textId="77777777" w:rsidR="001E00F1" w:rsidRPr="001E00F1" w:rsidRDefault="001E00F1" w:rsidP="001E00F1">
      <w:pPr>
        <w:tabs>
          <w:tab w:val="left" w:pos="3630"/>
        </w:tabs>
      </w:pPr>
      <w:r w:rsidRPr="001E00F1">
        <w:t xml:space="preserve">val Xty = drmXty.collect(::, 0)  </w:t>
      </w:r>
    </w:p>
    <w:p w14:paraId="1AC83264" w14:textId="5BC774F0" w:rsidR="001E00F1" w:rsidRPr="00533045" w:rsidRDefault="0056633C" w:rsidP="00533045">
      <w:pPr>
        <w:tabs>
          <w:tab w:val="left" w:pos="3630"/>
        </w:tabs>
      </w:pPr>
      <w:r>
        <w:t>val beta = solve(XtX, Xty</w:t>
      </w:r>
    </w:p>
    <w:sectPr w:rsidR="001E00F1" w:rsidRPr="0053304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8A83F" w14:textId="77777777" w:rsidR="00BC6F46" w:rsidRDefault="00BC6F46" w:rsidP="00BC6F46">
      <w:pPr>
        <w:spacing w:after="0" w:line="240" w:lineRule="auto"/>
      </w:pPr>
      <w:r>
        <w:separator/>
      </w:r>
    </w:p>
  </w:endnote>
  <w:endnote w:type="continuationSeparator" w:id="0">
    <w:p w14:paraId="05F17B3F" w14:textId="77777777" w:rsidR="00BC6F46" w:rsidRDefault="00BC6F46" w:rsidP="00BC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EA43C" w14:textId="77777777" w:rsidR="00BC6F46" w:rsidRDefault="00BC6F46" w:rsidP="00BC6F46">
      <w:pPr>
        <w:spacing w:after="0" w:line="240" w:lineRule="auto"/>
      </w:pPr>
      <w:r>
        <w:separator/>
      </w:r>
    </w:p>
  </w:footnote>
  <w:footnote w:type="continuationSeparator" w:id="0">
    <w:p w14:paraId="1CA92A7E" w14:textId="77777777" w:rsidR="00BC6F46" w:rsidRDefault="00BC6F46" w:rsidP="00BC6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5293B" w14:textId="77777777" w:rsidR="00BC6F46" w:rsidRDefault="00BC6F46">
    <w:pPr>
      <w:pStyle w:val="Header"/>
    </w:pPr>
    <w:r>
      <w:tab/>
    </w:r>
    <w:r>
      <w:tab/>
      <w:t>Rohan Purohit</w:t>
    </w:r>
  </w:p>
  <w:p w14:paraId="769BAE8C" w14:textId="77777777" w:rsidR="00BC6F46" w:rsidRDefault="00BC6F46">
    <w:pPr>
      <w:pStyle w:val="Header"/>
    </w:pPr>
    <w:r>
      <w:tab/>
    </w:r>
    <w:r>
      <w:tab/>
      <w:t>Data Engineering</w:t>
    </w:r>
  </w:p>
  <w:p w14:paraId="4D842346" w14:textId="77777777" w:rsidR="00BC6F46" w:rsidRDefault="00BC6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D5798"/>
    <w:multiLevelType w:val="hybridMultilevel"/>
    <w:tmpl w:val="B6FE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7"/>
    <w:rsid w:val="00096FB7"/>
    <w:rsid w:val="000A31B7"/>
    <w:rsid w:val="001A103A"/>
    <w:rsid w:val="001A33A9"/>
    <w:rsid w:val="001E00F1"/>
    <w:rsid w:val="001E388F"/>
    <w:rsid w:val="001F3BB1"/>
    <w:rsid w:val="00205EC7"/>
    <w:rsid w:val="00217250"/>
    <w:rsid w:val="002D7508"/>
    <w:rsid w:val="0032422F"/>
    <w:rsid w:val="00394EBD"/>
    <w:rsid w:val="0052333B"/>
    <w:rsid w:val="00533045"/>
    <w:rsid w:val="0056633C"/>
    <w:rsid w:val="005E7842"/>
    <w:rsid w:val="006225B8"/>
    <w:rsid w:val="00661B3D"/>
    <w:rsid w:val="006A3DCD"/>
    <w:rsid w:val="006E2961"/>
    <w:rsid w:val="00830D72"/>
    <w:rsid w:val="00853E92"/>
    <w:rsid w:val="0086040A"/>
    <w:rsid w:val="00966461"/>
    <w:rsid w:val="009D664F"/>
    <w:rsid w:val="00A05E99"/>
    <w:rsid w:val="00AE5205"/>
    <w:rsid w:val="00BC6F46"/>
    <w:rsid w:val="00C117CB"/>
    <w:rsid w:val="00C118F3"/>
    <w:rsid w:val="00CF38FD"/>
    <w:rsid w:val="00D203B0"/>
    <w:rsid w:val="00ED15D9"/>
    <w:rsid w:val="00F32936"/>
    <w:rsid w:val="00F34264"/>
    <w:rsid w:val="00F50C54"/>
    <w:rsid w:val="00F57961"/>
    <w:rsid w:val="00F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5126"/>
  <w15:chartTrackingRefBased/>
  <w15:docId w15:val="{88320195-E8D2-43D0-A290-10567122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F46"/>
  </w:style>
  <w:style w:type="paragraph" w:styleId="Footer">
    <w:name w:val="footer"/>
    <w:basedOn w:val="Normal"/>
    <w:link w:val="FooterChar"/>
    <w:uiPriority w:val="99"/>
    <w:unhideWhenUsed/>
    <w:rsid w:val="00BC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F46"/>
  </w:style>
  <w:style w:type="paragraph" w:styleId="ListParagraph">
    <w:name w:val="List Paragraph"/>
    <w:basedOn w:val="Normal"/>
    <w:uiPriority w:val="34"/>
    <w:qFormat/>
    <w:rsid w:val="00F34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E9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3E92"/>
  </w:style>
  <w:style w:type="character" w:customStyle="1" w:styleId="pln">
    <w:name w:val="pln"/>
    <w:basedOn w:val="DefaultParagraphFont"/>
    <w:rsid w:val="00853E92"/>
  </w:style>
  <w:style w:type="character" w:customStyle="1" w:styleId="pun">
    <w:name w:val="pun"/>
    <w:basedOn w:val="DefaultParagraphFont"/>
    <w:rsid w:val="0085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Purohit</dc:creator>
  <cp:keywords/>
  <dc:description/>
  <cp:lastModifiedBy>Rohan Purohit</cp:lastModifiedBy>
  <cp:revision>44</cp:revision>
  <dcterms:created xsi:type="dcterms:W3CDTF">2017-06-25T17:32:00Z</dcterms:created>
  <dcterms:modified xsi:type="dcterms:W3CDTF">2017-06-25T23:58:00Z</dcterms:modified>
</cp:coreProperties>
</file>