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F2E08" w14:textId="05517E61" w:rsidR="00A05E99" w:rsidRDefault="00E70AE7">
      <w:pPr>
        <w:rPr>
          <w:b/>
          <w:u w:val="single"/>
        </w:rPr>
      </w:pPr>
      <w:r>
        <w:rPr>
          <w:b/>
          <w:u w:val="single"/>
        </w:rPr>
        <w:t xml:space="preserve">Pizzeria </w:t>
      </w:r>
      <w:r w:rsidR="003D5E30" w:rsidRPr="007B3BF2">
        <w:rPr>
          <w:b/>
          <w:u w:val="single"/>
        </w:rPr>
        <w:t xml:space="preserve">Case Study </w:t>
      </w:r>
      <w:r>
        <w:rPr>
          <w:b/>
          <w:u w:val="single"/>
        </w:rPr>
        <w:t>Part III</w:t>
      </w:r>
    </w:p>
    <w:p w14:paraId="226A0484" w14:textId="77777777" w:rsidR="00E70AE7" w:rsidRPr="00C62E50" w:rsidRDefault="00E70AE7">
      <w:pPr>
        <w:rPr>
          <w:b/>
          <w:u w:val="single"/>
        </w:rPr>
      </w:pPr>
    </w:p>
    <w:p w14:paraId="061A9A20" w14:textId="440D3800" w:rsidR="006615E0" w:rsidRPr="00C62E50" w:rsidRDefault="006615E0">
      <w:pPr>
        <w:rPr>
          <w:b/>
          <w:u w:val="single"/>
        </w:rPr>
      </w:pPr>
      <w:r w:rsidRPr="00C62E50">
        <w:rPr>
          <w:b/>
          <w:u w:val="single"/>
        </w:rPr>
        <w:t xml:space="preserve">Part </w:t>
      </w:r>
      <w:r w:rsidR="00C62E50" w:rsidRPr="00C62E50">
        <w:rPr>
          <w:b/>
          <w:u w:val="single"/>
        </w:rPr>
        <w:t>I:</w:t>
      </w:r>
      <w:r w:rsidRPr="00C62E50">
        <w:rPr>
          <w:b/>
          <w:u w:val="single"/>
        </w:rPr>
        <w:t xml:space="preserve"> Updated EA Principle</w:t>
      </w:r>
    </w:p>
    <w:p w14:paraId="57AC5643" w14:textId="77777777" w:rsidR="00FC4FFF" w:rsidRDefault="00236093" w:rsidP="00236093">
      <w:pPr>
        <w:pStyle w:val="ListParagraph"/>
        <w:numPr>
          <w:ilvl w:val="0"/>
          <w:numId w:val="1"/>
        </w:numPr>
      </w:pPr>
      <w:r w:rsidRPr="00FC4FFF">
        <w:rPr>
          <w:b/>
        </w:rPr>
        <w:t>Name:</w:t>
      </w:r>
      <w:r>
        <w:t xml:space="preserve"> Ensure Business Continui</w:t>
      </w:r>
      <w:r w:rsidRPr="00761A53">
        <w:t>ty</w:t>
      </w:r>
      <w:r w:rsidR="00FC4FFF" w:rsidRPr="00761A53">
        <w:t xml:space="preserve"> </w:t>
      </w:r>
      <w:r w:rsidR="00FC4FFF">
        <w:t xml:space="preserve">by investing in Human Capital Management tools. </w:t>
      </w:r>
    </w:p>
    <w:p w14:paraId="0A1E99AF" w14:textId="5A94118B" w:rsidR="00236093" w:rsidRDefault="00236093" w:rsidP="00FC4FFF">
      <w:pPr>
        <w:pStyle w:val="ListParagraph"/>
      </w:pPr>
      <w:r w:rsidRPr="00FC4FFF">
        <w:rPr>
          <w:b/>
        </w:rPr>
        <w:t>Statement:</w:t>
      </w:r>
      <w:r>
        <w:t xml:space="preserve"> </w:t>
      </w:r>
      <w:r w:rsidRPr="00F779A7">
        <w:rPr>
          <w:highlight w:val="yellow"/>
        </w:rPr>
        <w:t xml:space="preserve">Basic Enterprise operations are maintained despite disruptions to the technology </w:t>
      </w:r>
      <w:proofErr w:type="gramStart"/>
      <w:r w:rsidRPr="00F779A7">
        <w:rPr>
          <w:highlight w:val="yellow"/>
        </w:rPr>
        <w:t xml:space="preserve">stack </w:t>
      </w:r>
      <w:r w:rsidR="00FC4FFF" w:rsidRPr="00F779A7">
        <w:rPr>
          <w:highlight w:val="yellow"/>
        </w:rPr>
        <w:t>.</w:t>
      </w:r>
      <w:proofErr w:type="gramEnd"/>
      <w:r w:rsidR="00FC4FFF" w:rsidRPr="00F779A7">
        <w:rPr>
          <w:highlight w:val="yellow"/>
        </w:rPr>
        <w:t xml:space="preserve"> Finance, planning and HR are coordinated via the </w:t>
      </w:r>
      <w:proofErr w:type="spellStart"/>
      <w:r w:rsidR="00FC4FFF" w:rsidRPr="00F779A7">
        <w:rPr>
          <w:highlight w:val="yellow"/>
        </w:rPr>
        <w:t>WorkDay</w:t>
      </w:r>
      <w:proofErr w:type="spellEnd"/>
      <w:r w:rsidR="00FC4FFF" w:rsidRPr="00F779A7">
        <w:rPr>
          <w:highlight w:val="yellow"/>
        </w:rPr>
        <w:t xml:space="preserve"> </w:t>
      </w:r>
      <w:r w:rsidR="00761A53">
        <w:t>HCM application</w:t>
      </w:r>
      <w:r w:rsidR="00CE7BBD">
        <w:t>.</w:t>
      </w:r>
    </w:p>
    <w:p w14:paraId="52FA7A8E" w14:textId="77777777" w:rsidR="00236093" w:rsidRPr="00514A7F" w:rsidRDefault="00236093" w:rsidP="00236093">
      <w:pPr>
        <w:pStyle w:val="ListParagraph"/>
        <w:rPr>
          <w:b/>
        </w:rPr>
      </w:pPr>
      <w:r w:rsidRPr="00514A7F">
        <w:rPr>
          <w:b/>
        </w:rPr>
        <w:t>Rationale:</w:t>
      </w:r>
    </w:p>
    <w:p w14:paraId="033E1E42" w14:textId="1CC69059" w:rsidR="00F779A7" w:rsidRDefault="00F779A7" w:rsidP="00236093">
      <w:pPr>
        <w:pStyle w:val="ListParagraph"/>
      </w:pPr>
      <w:bookmarkStart w:id="0" w:name="_GoBack"/>
      <w:bookmarkEnd w:id="0"/>
      <w:r>
        <w:t xml:space="preserve">The enterprise should integrate finance, planning and HR through one application implementation which will foster greater productivity, talent development and </w:t>
      </w:r>
      <w:r w:rsidR="00A46E13">
        <w:t xml:space="preserve">operational excellence. Overall a human capital planning solution will help the enterprise maintain business continuity in the face of expansion campaigns. </w:t>
      </w:r>
    </w:p>
    <w:p w14:paraId="23B9E504" w14:textId="77777777" w:rsidR="00236093" w:rsidRPr="00514A7F" w:rsidRDefault="00236093" w:rsidP="00236093">
      <w:pPr>
        <w:pStyle w:val="ListParagraph"/>
        <w:rPr>
          <w:b/>
        </w:rPr>
      </w:pPr>
      <w:r w:rsidRPr="00514A7F">
        <w:rPr>
          <w:b/>
        </w:rPr>
        <w:t>Implications:</w:t>
      </w:r>
    </w:p>
    <w:p w14:paraId="549E1E16" w14:textId="0C1A581F" w:rsidR="00FC4FFF" w:rsidRDefault="00FC4FFF" w:rsidP="00236093">
      <w:pPr>
        <w:pStyle w:val="ListParagraph"/>
        <w:numPr>
          <w:ilvl w:val="0"/>
          <w:numId w:val="2"/>
        </w:numPr>
      </w:pPr>
      <w:r>
        <w:t>The Pizzeria needs to integrate finance, human resources and planning and set KPIs for pursuing operational excellence.</w:t>
      </w:r>
    </w:p>
    <w:p w14:paraId="638683D4" w14:textId="77777777" w:rsidR="00FC4FFF" w:rsidRDefault="00FC4FFF">
      <w:r>
        <w:t xml:space="preserve">Explanation: </w:t>
      </w:r>
    </w:p>
    <w:p w14:paraId="4367B188" w14:textId="3A7C52A1" w:rsidR="006615E0" w:rsidRDefault="00FC4FFF">
      <w:r>
        <w:t xml:space="preserve">The Pizzeria needs to utilize a human capital management tool to enable branch wide employee communication, training and scheduling.  The Pizzeria needs to focus on measuring employee performance and assessing how individual contributions enable organizational objectives. Key performance </w:t>
      </w:r>
      <w:proofErr w:type="gramStart"/>
      <w:r>
        <w:t>indicators(</w:t>
      </w:r>
      <w:proofErr w:type="gramEnd"/>
      <w:r>
        <w:t xml:space="preserve">KPI)s need to be established for order fulfillment, staff utilization and incentive based performance plans. </w:t>
      </w:r>
    </w:p>
    <w:p w14:paraId="4E7AB292" w14:textId="1AB0954E" w:rsidR="00FC4FFF" w:rsidRDefault="00FC4FFF">
      <w:r>
        <w:t xml:space="preserve">Investing in human capital is a </w:t>
      </w:r>
      <w:r w:rsidR="009366F5">
        <w:t xml:space="preserve">good strategy for the pizzeria as it plans to grow to new locations. Maximizing employee productivity and improving customer experience is key to promoting brand image and developing brand loyalty. Not only is communication to the customers important but also communication between Pizzeria staff members. Training turnaround times need to be quick for delivery and baking jobs. </w:t>
      </w:r>
    </w:p>
    <w:p w14:paraId="035C90BB" w14:textId="57953EAA" w:rsidR="009366F5" w:rsidRDefault="009366F5"/>
    <w:p w14:paraId="1391DAA6" w14:textId="4BC46C57" w:rsidR="0036192C" w:rsidRDefault="0036192C"/>
    <w:p w14:paraId="497D1A59" w14:textId="0BA8A3AE" w:rsidR="0036192C" w:rsidRDefault="0036192C"/>
    <w:p w14:paraId="5F9C03E7" w14:textId="6B8968D2" w:rsidR="0036192C" w:rsidRDefault="0036192C"/>
    <w:p w14:paraId="1DEB8B03" w14:textId="30B66FC4" w:rsidR="007C7DDA" w:rsidRDefault="007C7DDA"/>
    <w:p w14:paraId="61EA7C28" w14:textId="77777777" w:rsidR="007C7DDA" w:rsidRDefault="007C7DDA"/>
    <w:p w14:paraId="345DDAFF" w14:textId="3B5F2B6E" w:rsidR="0036192C" w:rsidRDefault="0036192C"/>
    <w:p w14:paraId="3F0D3ED8" w14:textId="138CB2EE" w:rsidR="0036192C" w:rsidRPr="00C62E50" w:rsidRDefault="00AC2F20">
      <w:pPr>
        <w:rPr>
          <w:b/>
          <w:u w:val="single"/>
        </w:rPr>
      </w:pPr>
      <w:r w:rsidRPr="00C62E50">
        <w:rPr>
          <w:b/>
          <w:u w:val="single"/>
        </w:rPr>
        <w:t>Part II: Updated Business Capabilities</w:t>
      </w:r>
    </w:p>
    <w:p w14:paraId="17B915E0" w14:textId="335B4067" w:rsidR="008A37D9" w:rsidRDefault="007C7DDA">
      <w:r>
        <w:rPr>
          <w:noProof/>
        </w:rPr>
        <w:lastRenderedPageBreak/>
        <w:drawing>
          <wp:inline distT="0" distB="0" distL="0" distR="0" wp14:anchorId="5B2D267B" wp14:editId="4A36E565">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6660"/>
                    </a:xfrm>
                    <a:prstGeom prst="rect">
                      <a:avLst/>
                    </a:prstGeom>
                  </pic:spPr>
                </pic:pic>
              </a:graphicData>
            </a:graphic>
          </wp:inline>
        </w:drawing>
      </w:r>
    </w:p>
    <w:p w14:paraId="4EC2916C" w14:textId="3BA34295" w:rsidR="008A37D9" w:rsidRDefault="00C76F04" w:rsidP="008A37D9">
      <w:r>
        <w:t>(Only amended capabilities are listed below. For the entire list refer to Assignment 4)</w:t>
      </w:r>
    </w:p>
    <w:p w14:paraId="04AADBDC" w14:textId="5E0AF56A" w:rsidR="00AC2F20" w:rsidRPr="00657CEB" w:rsidRDefault="008A37D9" w:rsidP="008A37D9">
      <w:pPr>
        <w:tabs>
          <w:tab w:val="left" w:pos="2610"/>
        </w:tabs>
        <w:rPr>
          <w:u w:val="single"/>
        </w:rPr>
      </w:pPr>
      <w:r w:rsidRPr="00657CEB">
        <w:rPr>
          <w:u w:val="single"/>
        </w:rPr>
        <w:t>Research</w:t>
      </w:r>
    </w:p>
    <w:p w14:paraId="6575BA59" w14:textId="0860A213" w:rsidR="008A37D9" w:rsidRDefault="008A37D9" w:rsidP="008A37D9">
      <w:pPr>
        <w:pStyle w:val="ListParagraph"/>
        <w:numPr>
          <w:ilvl w:val="0"/>
          <w:numId w:val="3"/>
        </w:numPr>
        <w:tabs>
          <w:tab w:val="left" w:pos="2610"/>
        </w:tabs>
      </w:pPr>
      <w:proofErr w:type="spellStart"/>
      <w:r>
        <w:t>marketingAnalytics</w:t>
      </w:r>
      <w:proofErr w:type="spellEnd"/>
      <w:r>
        <w:t xml:space="preserve">- The Pizzeria needs to invest in a marketing analytics tool to optimize its return on marketing spend across products, geos and segments. </w:t>
      </w:r>
    </w:p>
    <w:p w14:paraId="79529D13" w14:textId="32A001D6" w:rsidR="008A37D9" w:rsidRDefault="008A37D9" w:rsidP="008A37D9">
      <w:pPr>
        <w:pStyle w:val="ListParagraph"/>
        <w:numPr>
          <w:ilvl w:val="0"/>
          <w:numId w:val="3"/>
        </w:numPr>
        <w:tabs>
          <w:tab w:val="left" w:pos="2610"/>
        </w:tabs>
      </w:pPr>
      <w:proofErr w:type="spellStart"/>
      <w:r>
        <w:t>organicProductResearch</w:t>
      </w:r>
      <w:proofErr w:type="spellEnd"/>
      <w:r>
        <w:t>- The Pizzeria needs its food science team to research new combinations of organic product arrangements that foster partnerships with local farming communities.</w:t>
      </w:r>
    </w:p>
    <w:p w14:paraId="1B3EDBBC" w14:textId="2E89FEDD" w:rsidR="008A37D9" w:rsidRPr="00657CEB" w:rsidRDefault="008A37D9" w:rsidP="008A37D9">
      <w:pPr>
        <w:tabs>
          <w:tab w:val="left" w:pos="2610"/>
        </w:tabs>
        <w:rPr>
          <w:u w:val="single"/>
        </w:rPr>
      </w:pPr>
      <w:r w:rsidRPr="00657CEB">
        <w:rPr>
          <w:u w:val="single"/>
        </w:rPr>
        <w:t>Human Resources</w:t>
      </w:r>
    </w:p>
    <w:p w14:paraId="7F032099" w14:textId="0B8A0A33" w:rsidR="008A37D9" w:rsidRDefault="008A37D9" w:rsidP="008A37D9">
      <w:pPr>
        <w:pStyle w:val="ListParagraph"/>
        <w:numPr>
          <w:ilvl w:val="0"/>
          <w:numId w:val="4"/>
        </w:numPr>
        <w:tabs>
          <w:tab w:val="left" w:pos="2610"/>
        </w:tabs>
      </w:pPr>
      <w:proofErr w:type="spellStart"/>
      <w:r>
        <w:t>trainPizzeriaEmployees</w:t>
      </w:r>
      <w:proofErr w:type="spellEnd"/>
      <w:r>
        <w:t xml:space="preserve">- The Pizzeria needs to have a capability of quickly training new staff across its branches. </w:t>
      </w:r>
    </w:p>
    <w:p w14:paraId="49B60518" w14:textId="61DD1106" w:rsidR="008A37D9" w:rsidRDefault="008A37D9" w:rsidP="008A37D9">
      <w:pPr>
        <w:pStyle w:val="ListParagraph"/>
        <w:numPr>
          <w:ilvl w:val="0"/>
          <w:numId w:val="4"/>
        </w:numPr>
        <w:tabs>
          <w:tab w:val="left" w:pos="2610"/>
        </w:tabs>
      </w:pPr>
      <w:proofErr w:type="spellStart"/>
      <w:r>
        <w:t>planSchedule</w:t>
      </w:r>
      <w:proofErr w:type="spellEnd"/>
      <w:r>
        <w:t xml:space="preserve">- The Pizzeria needs to enable employees to proactively manage their daily availability. </w:t>
      </w:r>
    </w:p>
    <w:p w14:paraId="78E2FCC0" w14:textId="0E4EC96D" w:rsidR="008A37D9" w:rsidRDefault="008A37D9" w:rsidP="008A37D9">
      <w:pPr>
        <w:pStyle w:val="ListParagraph"/>
        <w:numPr>
          <w:ilvl w:val="0"/>
          <w:numId w:val="4"/>
        </w:numPr>
        <w:tabs>
          <w:tab w:val="left" w:pos="2610"/>
        </w:tabs>
      </w:pPr>
      <w:proofErr w:type="spellStart"/>
      <w:r>
        <w:t>employeePerformanceKPIs</w:t>
      </w:r>
      <w:proofErr w:type="spellEnd"/>
      <w:r>
        <w:t xml:space="preserve">- The Pizzeria needs to define and measure employee utilization, turnaround time and compliance to company policies. </w:t>
      </w:r>
    </w:p>
    <w:p w14:paraId="7F92083A" w14:textId="37BD5352" w:rsidR="008A37D9" w:rsidRPr="00657CEB" w:rsidRDefault="008A37D9" w:rsidP="008A37D9">
      <w:pPr>
        <w:tabs>
          <w:tab w:val="left" w:pos="2610"/>
        </w:tabs>
        <w:rPr>
          <w:u w:val="single"/>
        </w:rPr>
      </w:pPr>
      <w:r w:rsidRPr="00657CEB">
        <w:rPr>
          <w:u w:val="single"/>
        </w:rPr>
        <w:t>Data Processing</w:t>
      </w:r>
    </w:p>
    <w:p w14:paraId="4D49FA6C" w14:textId="77777777" w:rsidR="008A37D9" w:rsidRDefault="008A37D9" w:rsidP="008A37D9">
      <w:pPr>
        <w:pStyle w:val="ListParagraph"/>
        <w:numPr>
          <w:ilvl w:val="0"/>
          <w:numId w:val="6"/>
        </w:numPr>
        <w:tabs>
          <w:tab w:val="left" w:pos="3000"/>
        </w:tabs>
      </w:pPr>
      <w:proofErr w:type="spellStart"/>
      <w:r>
        <w:t>processCreditCards</w:t>
      </w:r>
      <w:proofErr w:type="spellEnd"/>
      <w:r>
        <w:t>- The Pizzeria needs to have a standardized payment system and a capability of processing a variety of credit cards. Currently they accept Apple Pay and Android Pay. This will make transactions digital and improve transparency and traceability across branches.</w:t>
      </w:r>
    </w:p>
    <w:p w14:paraId="75323E43" w14:textId="50B3BB57" w:rsidR="008A37D9" w:rsidRDefault="008A37D9" w:rsidP="008A37D9">
      <w:pPr>
        <w:pStyle w:val="ListParagraph"/>
        <w:numPr>
          <w:ilvl w:val="0"/>
          <w:numId w:val="6"/>
        </w:numPr>
        <w:tabs>
          <w:tab w:val="left" w:pos="2610"/>
        </w:tabs>
      </w:pPr>
      <w:proofErr w:type="spellStart"/>
      <w:r>
        <w:t>mobilePizzaOrdering</w:t>
      </w:r>
      <w:proofErr w:type="spellEnd"/>
      <w:r>
        <w:t xml:space="preserve">- The Pizzeria needs to enable pizza ordering via mobile apps. </w:t>
      </w:r>
    </w:p>
    <w:p w14:paraId="2E84063E" w14:textId="1E0B8FE5" w:rsidR="008A37D9" w:rsidRPr="00245D10" w:rsidRDefault="00021B7F" w:rsidP="00021B7F">
      <w:pPr>
        <w:tabs>
          <w:tab w:val="left" w:pos="2610"/>
        </w:tabs>
        <w:rPr>
          <w:u w:val="single"/>
        </w:rPr>
      </w:pPr>
      <w:r w:rsidRPr="00245D10">
        <w:rPr>
          <w:u w:val="single"/>
        </w:rPr>
        <w:lastRenderedPageBreak/>
        <w:t>Marketing and Relationship Management</w:t>
      </w:r>
    </w:p>
    <w:p w14:paraId="3C9C108B" w14:textId="6AB7DC61" w:rsidR="00021B7F" w:rsidRDefault="00021B7F" w:rsidP="00021B7F">
      <w:pPr>
        <w:pStyle w:val="ListParagraph"/>
        <w:numPr>
          <w:ilvl w:val="0"/>
          <w:numId w:val="7"/>
        </w:numPr>
        <w:tabs>
          <w:tab w:val="left" w:pos="2610"/>
        </w:tabs>
      </w:pPr>
      <w:proofErr w:type="spellStart"/>
      <w:r>
        <w:t>socialMediaAdvertising</w:t>
      </w:r>
      <w:proofErr w:type="spellEnd"/>
      <w:r>
        <w:t xml:space="preserve">- The Pizzeria needs to advertise on social media platforms since most people share their </w:t>
      </w:r>
      <w:proofErr w:type="gramStart"/>
      <w:r>
        <w:t>custom made</w:t>
      </w:r>
      <w:proofErr w:type="gramEnd"/>
      <w:r>
        <w:t xml:space="preserve"> food on social media tools like </w:t>
      </w:r>
      <w:proofErr w:type="spellStart"/>
      <w:r>
        <w:t>facebook</w:t>
      </w:r>
      <w:proofErr w:type="spellEnd"/>
      <w:r w:rsidR="004E0150">
        <w:t xml:space="preserve"> and</w:t>
      </w:r>
      <w:r>
        <w:t xml:space="preserve"> Instagram. </w:t>
      </w:r>
    </w:p>
    <w:p w14:paraId="2A8E5B4B" w14:textId="211DD8AA" w:rsidR="007F35B4" w:rsidRDefault="007F35B4" w:rsidP="007F35B4">
      <w:pPr>
        <w:tabs>
          <w:tab w:val="left" w:pos="2610"/>
        </w:tabs>
      </w:pPr>
    </w:p>
    <w:p w14:paraId="110DB772" w14:textId="2B6E3CB1" w:rsidR="007F35B4" w:rsidRPr="00C62E50" w:rsidRDefault="007F35B4" w:rsidP="007F35B4">
      <w:pPr>
        <w:tabs>
          <w:tab w:val="left" w:pos="2610"/>
        </w:tabs>
        <w:rPr>
          <w:b/>
          <w:u w:val="single"/>
        </w:rPr>
      </w:pPr>
      <w:r w:rsidRPr="00C62E50">
        <w:rPr>
          <w:b/>
          <w:u w:val="single"/>
        </w:rPr>
        <w:t>PART III: Future Applications and Capabilities as Projects:</w:t>
      </w:r>
    </w:p>
    <w:p w14:paraId="692264A1" w14:textId="32F6D6AF" w:rsidR="00FF6961" w:rsidRDefault="00FF6961" w:rsidP="007F35B4">
      <w:pPr>
        <w:tabs>
          <w:tab w:val="left" w:pos="2610"/>
        </w:tabs>
      </w:pPr>
      <w:r>
        <w:t>Application -Capability Map</w:t>
      </w:r>
      <w:r w:rsidR="00D01F91">
        <w:t>(revised)</w:t>
      </w:r>
    </w:p>
    <w:p w14:paraId="0073DCC7" w14:textId="6BD2575E" w:rsidR="007F35B4" w:rsidRDefault="00FF6961" w:rsidP="007F35B4">
      <w:pPr>
        <w:tabs>
          <w:tab w:val="left" w:pos="2610"/>
        </w:tabs>
      </w:pPr>
      <w:r>
        <w:rPr>
          <w:noProof/>
        </w:rPr>
        <w:drawing>
          <wp:inline distT="0" distB="0" distL="0" distR="0" wp14:anchorId="7F6E9E04" wp14:editId="3EC7FC11">
            <wp:extent cx="59436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920"/>
                    </a:xfrm>
                    <a:prstGeom prst="rect">
                      <a:avLst/>
                    </a:prstGeom>
                  </pic:spPr>
                </pic:pic>
              </a:graphicData>
            </a:graphic>
          </wp:inline>
        </w:drawing>
      </w:r>
    </w:p>
    <w:p w14:paraId="1B5AEE4C" w14:textId="77777777" w:rsidR="00F41DAD" w:rsidRPr="005B5F11" w:rsidRDefault="00F41DAD" w:rsidP="00F41DAD">
      <w:pPr>
        <w:pStyle w:val="ListParagraph"/>
        <w:numPr>
          <w:ilvl w:val="0"/>
          <w:numId w:val="9"/>
        </w:numPr>
        <w:tabs>
          <w:tab w:val="left" w:pos="3000"/>
        </w:tabs>
      </w:pPr>
      <w:r w:rsidRPr="005B5F11">
        <w:t>List of Applications</w:t>
      </w:r>
    </w:p>
    <w:p w14:paraId="0A74A9DD" w14:textId="376A49EB" w:rsidR="00F41DAD" w:rsidRDefault="00245D10" w:rsidP="00F41DAD">
      <w:pPr>
        <w:pStyle w:val="ListParagraph"/>
        <w:numPr>
          <w:ilvl w:val="0"/>
          <w:numId w:val="10"/>
        </w:numPr>
        <w:tabs>
          <w:tab w:val="left" w:pos="3000"/>
        </w:tabs>
      </w:pPr>
      <w:proofErr w:type="spellStart"/>
      <w:r>
        <w:t>storeCustomerProfile</w:t>
      </w:r>
      <w:proofErr w:type="spellEnd"/>
      <w:r w:rsidR="00F41DAD">
        <w:t xml:space="preserve">- The Salesforce CRM will store customer details and history in </w:t>
      </w:r>
      <w:proofErr w:type="spellStart"/>
      <w:r w:rsidR="00F41DAD">
        <w:t>realtime</w:t>
      </w:r>
      <w:proofErr w:type="spellEnd"/>
      <w:r w:rsidR="00F41DAD">
        <w:t>.</w:t>
      </w:r>
    </w:p>
    <w:p w14:paraId="38A53364" w14:textId="03A296E4" w:rsidR="00F41DAD" w:rsidRDefault="00F41DAD" w:rsidP="00F41DAD">
      <w:pPr>
        <w:pStyle w:val="ListParagraph"/>
        <w:numPr>
          <w:ilvl w:val="0"/>
          <w:numId w:val="10"/>
        </w:numPr>
        <w:tabs>
          <w:tab w:val="left" w:pos="3000"/>
        </w:tabs>
      </w:pPr>
      <w:proofErr w:type="spellStart"/>
      <w:r>
        <w:t>trainPizzeriaEmployees</w:t>
      </w:r>
      <w:proofErr w:type="spellEnd"/>
      <w:r>
        <w:t xml:space="preserve"> Application- The training application will train employees on sanitation and healthy practices related to baking and delivering pizza. </w:t>
      </w:r>
    </w:p>
    <w:p w14:paraId="0F835D22" w14:textId="78F6284B" w:rsidR="00245D10" w:rsidRDefault="00245D10" w:rsidP="00F41DAD">
      <w:pPr>
        <w:pStyle w:val="ListParagraph"/>
        <w:numPr>
          <w:ilvl w:val="0"/>
          <w:numId w:val="10"/>
        </w:numPr>
        <w:tabs>
          <w:tab w:val="left" w:pos="3000"/>
        </w:tabs>
      </w:pPr>
      <w:proofErr w:type="spellStart"/>
      <w:r>
        <w:t>planSchedule</w:t>
      </w:r>
      <w:proofErr w:type="spellEnd"/>
      <w:r>
        <w:t xml:space="preserve"> Workday Application- The plan schedule app will use workday to provide integrated human capital management, planning and operational analytics capabilities.</w:t>
      </w:r>
    </w:p>
    <w:p w14:paraId="34B14E55" w14:textId="6A85DD5A" w:rsidR="00F41DAD" w:rsidRDefault="00F41DAD" w:rsidP="00F41DAD">
      <w:pPr>
        <w:pStyle w:val="ListParagraph"/>
        <w:numPr>
          <w:ilvl w:val="0"/>
          <w:numId w:val="10"/>
        </w:numPr>
        <w:tabs>
          <w:tab w:val="left" w:pos="3000"/>
        </w:tabs>
      </w:pPr>
      <w:proofErr w:type="spellStart"/>
      <w:r>
        <w:t>mobilePizzaOrdering</w:t>
      </w:r>
      <w:proofErr w:type="spellEnd"/>
      <w:r>
        <w:t xml:space="preserve"> Application- The </w:t>
      </w:r>
      <w:proofErr w:type="spellStart"/>
      <w:r>
        <w:t>PizzaOrder</w:t>
      </w:r>
      <w:proofErr w:type="spellEnd"/>
      <w:r>
        <w:t xml:space="preserve"> mobile app will integrate with CRM and </w:t>
      </w:r>
      <w:proofErr w:type="spellStart"/>
      <w:r>
        <w:t>processPaymentService</w:t>
      </w:r>
      <w:proofErr w:type="spellEnd"/>
      <w:r>
        <w:t xml:space="preserve"> to enable online ordering via mobile devices in </w:t>
      </w:r>
      <w:proofErr w:type="spellStart"/>
      <w:r>
        <w:t>realtime</w:t>
      </w:r>
      <w:proofErr w:type="spellEnd"/>
      <w:r>
        <w:t xml:space="preserve">. </w:t>
      </w:r>
    </w:p>
    <w:p w14:paraId="1116E5E7" w14:textId="77777777" w:rsidR="00F41DAD" w:rsidRDefault="00F41DAD" w:rsidP="00F41DAD">
      <w:pPr>
        <w:pStyle w:val="ListParagraph"/>
        <w:numPr>
          <w:ilvl w:val="0"/>
          <w:numId w:val="10"/>
        </w:numPr>
        <w:tabs>
          <w:tab w:val="left" w:pos="3000"/>
        </w:tabs>
      </w:pPr>
      <w:proofErr w:type="spellStart"/>
      <w:r>
        <w:t>processPaymentService</w:t>
      </w:r>
      <w:proofErr w:type="spellEnd"/>
      <w:r>
        <w:t xml:space="preserve">- The SOA Application will process credit card and digital pay transactions in </w:t>
      </w:r>
      <w:proofErr w:type="spellStart"/>
      <w:r>
        <w:t>realtime</w:t>
      </w:r>
      <w:proofErr w:type="spellEnd"/>
      <w:r>
        <w:t>.</w:t>
      </w:r>
    </w:p>
    <w:p w14:paraId="367E8C49" w14:textId="77777777" w:rsidR="00F41DAD" w:rsidRDefault="00F41DAD" w:rsidP="00F41DAD">
      <w:pPr>
        <w:pStyle w:val="ListParagraph"/>
        <w:numPr>
          <w:ilvl w:val="0"/>
          <w:numId w:val="10"/>
        </w:numPr>
        <w:tabs>
          <w:tab w:val="left" w:pos="3000"/>
        </w:tabs>
      </w:pPr>
      <w:proofErr w:type="spellStart"/>
      <w:r>
        <w:t>myrewardsService</w:t>
      </w:r>
      <w:proofErr w:type="spellEnd"/>
      <w:r>
        <w:t xml:space="preserve">- The SOA Application will process transactions in </w:t>
      </w:r>
      <w:proofErr w:type="spellStart"/>
      <w:r>
        <w:t>realtime</w:t>
      </w:r>
      <w:proofErr w:type="spellEnd"/>
      <w:r>
        <w:t xml:space="preserve"> and add reward points to customer profiles in CRM. Monthly points will be aggregated in batch at the end of month. Customers meeting monthly reward point benchmarks will receive menu items promotions.</w:t>
      </w:r>
    </w:p>
    <w:p w14:paraId="2FD89D4B" w14:textId="77777777" w:rsidR="00F41DAD" w:rsidRDefault="00F41DAD" w:rsidP="00F41DAD">
      <w:pPr>
        <w:pStyle w:val="ListParagraph"/>
        <w:numPr>
          <w:ilvl w:val="0"/>
          <w:numId w:val="10"/>
        </w:numPr>
        <w:tabs>
          <w:tab w:val="left" w:pos="3000"/>
        </w:tabs>
      </w:pPr>
      <w:proofErr w:type="spellStart"/>
      <w:r>
        <w:t>facebookPizzaService</w:t>
      </w:r>
      <w:proofErr w:type="spellEnd"/>
      <w:r>
        <w:t xml:space="preserve">- The SOA Application will promote sales on social media events by integrating with </w:t>
      </w:r>
      <w:proofErr w:type="spellStart"/>
      <w:r>
        <w:t>myrewardsService</w:t>
      </w:r>
      <w:proofErr w:type="spellEnd"/>
      <w:r>
        <w:t xml:space="preserve"> for large group orders. </w:t>
      </w:r>
    </w:p>
    <w:p w14:paraId="241718BF" w14:textId="77777777" w:rsidR="00F41DAD" w:rsidRDefault="00F41DAD" w:rsidP="00F41DAD">
      <w:pPr>
        <w:pStyle w:val="ListParagraph"/>
        <w:numPr>
          <w:ilvl w:val="0"/>
          <w:numId w:val="10"/>
        </w:numPr>
        <w:tabs>
          <w:tab w:val="left" w:pos="3000"/>
        </w:tabs>
      </w:pPr>
      <w:proofErr w:type="spellStart"/>
      <w:r>
        <w:t>firewallService</w:t>
      </w:r>
      <w:proofErr w:type="spellEnd"/>
      <w:r>
        <w:t xml:space="preserve">- the firewall will guard the site from </w:t>
      </w:r>
      <w:proofErr w:type="spellStart"/>
      <w:r>
        <w:t>intrustions</w:t>
      </w:r>
      <w:proofErr w:type="spellEnd"/>
      <w:r>
        <w:t xml:space="preserve"> and protect the cloud database from attacks keeping safe PII. </w:t>
      </w:r>
    </w:p>
    <w:p w14:paraId="251D0A57" w14:textId="77777777" w:rsidR="00F41DAD" w:rsidRDefault="00F41DAD" w:rsidP="00F41DAD">
      <w:pPr>
        <w:pStyle w:val="ListParagraph"/>
        <w:numPr>
          <w:ilvl w:val="0"/>
          <w:numId w:val="10"/>
        </w:numPr>
        <w:tabs>
          <w:tab w:val="left" w:pos="3000"/>
        </w:tabs>
      </w:pPr>
      <w:proofErr w:type="spellStart"/>
      <w:r>
        <w:t>oracleCloudDatabase</w:t>
      </w:r>
      <w:proofErr w:type="spellEnd"/>
      <w:r>
        <w:t xml:space="preserve">- the SOA Applications will write to the oracle database via CRUD statements. </w:t>
      </w:r>
    </w:p>
    <w:p w14:paraId="662272DC" w14:textId="77777777" w:rsidR="00F41DAD" w:rsidRDefault="00F41DAD" w:rsidP="00F41DAD">
      <w:pPr>
        <w:pStyle w:val="ListParagraph"/>
        <w:numPr>
          <w:ilvl w:val="0"/>
          <w:numId w:val="10"/>
        </w:numPr>
        <w:tabs>
          <w:tab w:val="left" w:pos="3000"/>
        </w:tabs>
      </w:pPr>
      <w:proofErr w:type="spellStart"/>
      <w:r>
        <w:t>oracleApEXReports</w:t>
      </w:r>
      <w:proofErr w:type="spellEnd"/>
      <w:r>
        <w:t xml:space="preserve">- the database data will be uploaded to </w:t>
      </w:r>
      <w:proofErr w:type="spellStart"/>
      <w:r>
        <w:t>ApEx</w:t>
      </w:r>
      <w:proofErr w:type="spellEnd"/>
      <w:r>
        <w:t xml:space="preserve"> via batch process every quarter and reports will be implemented in dashboards for KPIs. </w:t>
      </w:r>
    </w:p>
    <w:p w14:paraId="4EDF262E" w14:textId="164C2730" w:rsidR="00970F5D" w:rsidRDefault="000F7E37" w:rsidP="007F35B4">
      <w:pPr>
        <w:tabs>
          <w:tab w:val="left" w:pos="2610"/>
        </w:tabs>
        <w:rPr>
          <w:noProof/>
        </w:rPr>
      </w:pPr>
      <w:r>
        <w:rPr>
          <w:noProof/>
        </w:rPr>
        <w:t>Project Stages:</w:t>
      </w:r>
    </w:p>
    <w:p w14:paraId="02882592" w14:textId="0498BAAA" w:rsidR="000F7E37" w:rsidRDefault="00DC5277" w:rsidP="007F35B4">
      <w:pPr>
        <w:tabs>
          <w:tab w:val="left" w:pos="2610"/>
        </w:tabs>
      </w:pPr>
      <w:r>
        <w:lastRenderedPageBreak/>
        <w:t>(Please zoom on this image</w:t>
      </w:r>
      <w:r w:rsidR="004D47AC">
        <w:t xml:space="preserve"> using zoom slider in word</w:t>
      </w:r>
      <w:r>
        <w:t xml:space="preserve"> for project stages info)</w:t>
      </w:r>
    </w:p>
    <w:p w14:paraId="3C79598A" w14:textId="4450BDAC" w:rsidR="005C3F64" w:rsidRDefault="0002340A" w:rsidP="007F35B4">
      <w:pPr>
        <w:tabs>
          <w:tab w:val="left" w:pos="2610"/>
        </w:tabs>
      </w:pPr>
      <w:r>
        <w:rPr>
          <w:noProof/>
        </w:rPr>
        <w:drawing>
          <wp:inline distT="0" distB="0" distL="0" distR="0" wp14:anchorId="68894906" wp14:editId="09F60628">
            <wp:extent cx="62674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1714500"/>
                    </a:xfrm>
                    <a:prstGeom prst="rect">
                      <a:avLst/>
                    </a:prstGeom>
                  </pic:spPr>
                </pic:pic>
              </a:graphicData>
            </a:graphic>
          </wp:inline>
        </w:drawing>
      </w:r>
    </w:p>
    <w:p w14:paraId="03B3DBC6" w14:textId="0A80C136" w:rsidR="005C3F64" w:rsidRDefault="005C3F64" w:rsidP="007F35B4">
      <w:pPr>
        <w:tabs>
          <w:tab w:val="left" w:pos="2610"/>
        </w:tabs>
      </w:pPr>
    </w:p>
    <w:p w14:paraId="2D58B902" w14:textId="0846F656" w:rsidR="005C3F64" w:rsidRDefault="005C3F64" w:rsidP="007F35B4">
      <w:pPr>
        <w:tabs>
          <w:tab w:val="left" w:pos="2610"/>
        </w:tabs>
      </w:pPr>
    </w:p>
    <w:p w14:paraId="5A024AD8" w14:textId="5341B43A" w:rsidR="00970F5D" w:rsidRDefault="00970F5D" w:rsidP="007F35B4">
      <w:pPr>
        <w:tabs>
          <w:tab w:val="left" w:pos="2610"/>
        </w:tabs>
      </w:pPr>
    </w:p>
    <w:p w14:paraId="5E895D15" w14:textId="097C0679" w:rsidR="000F7E37" w:rsidRPr="00C62E50" w:rsidRDefault="00645405" w:rsidP="007F35B4">
      <w:pPr>
        <w:tabs>
          <w:tab w:val="left" w:pos="2610"/>
        </w:tabs>
        <w:rPr>
          <w:b/>
          <w:u w:val="single"/>
        </w:rPr>
      </w:pPr>
      <w:r w:rsidRPr="00C62E50">
        <w:rPr>
          <w:b/>
          <w:u w:val="single"/>
        </w:rPr>
        <w:t>PART IV: Data Architecture</w:t>
      </w:r>
      <w:r w:rsidR="00C56E21">
        <w:rPr>
          <w:b/>
          <w:u w:val="single"/>
        </w:rPr>
        <w:t xml:space="preserve"> for Future State EA</w:t>
      </w:r>
    </w:p>
    <w:p w14:paraId="0E8E56F1" w14:textId="5E703795" w:rsidR="000F7E37" w:rsidRDefault="000F7E37" w:rsidP="007F35B4">
      <w:pPr>
        <w:tabs>
          <w:tab w:val="left" w:pos="2610"/>
        </w:tabs>
      </w:pPr>
    </w:p>
    <w:p w14:paraId="3F2C321D" w14:textId="605EAB45" w:rsidR="000F7E37" w:rsidRDefault="00167A2D" w:rsidP="007F35B4">
      <w:pPr>
        <w:tabs>
          <w:tab w:val="left" w:pos="2610"/>
        </w:tabs>
      </w:pPr>
      <w:r>
        <w:rPr>
          <w:noProof/>
        </w:rPr>
        <w:drawing>
          <wp:inline distT="0" distB="0" distL="0" distR="0" wp14:anchorId="29AC0CDC" wp14:editId="212464F2">
            <wp:extent cx="5943600" cy="2451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1735"/>
                    </a:xfrm>
                    <a:prstGeom prst="rect">
                      <a:avLst/>
                    </a:prstGeom>
                  </pic:spPr>
                </pic:pic>
              </a:graphicData>
            </a:graphic>
          </wp:inline>
        </w:drawing>
      </w:r>
    </w:p>
    <w:p w14:paraId="5DA2FE07" w14:textId="27BA46EF" w:rsidR="00195DC9" w:rsidRDefault="00195DC9" w:rsidP="007F35B4">
      <w:pPr>
        <w:tabs>
          <w:tab w:val="left" w:pos="2610"/>
        </w:tabs>
      </w:pPr>
      <w:r>
        <w:t xml:space="preserve">I have chosen to enable human capital management via workday application. To do this I need to account for all employees using an employee id primary key in my ERD. </w:t>
      </w:r>
    </w:p>
    <w:p w14:paraId="3B92E22A" w14:textId="1DDC77CD" w:rsidR="000F7E37" w:rsidRDefault="00497D5C" w:rsidP="007F35B4">
      <w:pPr>
        <w:tabs>
          <w:tab w:val="left" w:pos="2610"/>
        </w:tabs>
      </w:pPr>
      <w:r>
        <w:t xml:space="preserve">I added the </w:t>
      </w:r>
      <w:r w:rsidR="00A46152">
        <w:t>EMPLOYEE</w:t>
      </w:r>
      <w:r>
        <w:t xml:space="preserve"> table to track employees in workday and associate them with sales fulfillment functions such as baking and delivery. The timestamps in </w:t>
      </w:r>
      <w:r w:rsidR="00A46152">
        <w:t>SALES</w:t>
      </w:r>
      <w:r>
        <w:t xml:space="preserve"> table</w:t>
      </w:r>
      <w:r w:rsidR="00A46152">
        <w:t xml:space="preserve"> associated with each order and employees assigned to it</w:t>
      </w:r>
      <w:r>
        <w:t xml:space="preserve"> will further help establish KPIs for employee productivity and set new benchmarks in baking and delivery times. </w:t>
      </w:r>
    </w:p>
    <w:p w14:paraId="2DECACA5" w14:textId="19593472" w:rsidR="008D7587" w:rsidRDefault="008D7587" w:rsidP="007F35B4">
      <w:pPr>
        <w:tabs>
          <w:tab w:val="left" w:pos="2610"/>
        </w:tabs>
      </w:pPr>
      <w:r>
        <w:t xml:space="preserve">I will use CUSTOMER and STORE entities to facilitate the generation of operational KPI data that supports expansion to newer locations. </w:t>
      </w:r>
    </w:p>
    <w:p w14:paraId="0E3DB2AA" w14:textId="702EA2B7" w:rsidR="008D7587" w:rsidRDefault="008D7587" w:rsidP="007F35B4">
      <w:pPr>
        <w:tabs>
          <w:tab w:val="left" w:pos="2610"/>
        </w:tabs>
      </w:pPr>
      <w:r>
        <w:lastRenderedPageBreak/>
        <w:t xml:space="preserve">I will use the CUSTOMER and SALES entities to facilitate the generation of transactional KPI data that supports targeted marketing and rewards program enrollment for most loyal patrons. </w:t>
      </w:r>
    </w:p>
    <w:p w14:paraId="0B8B01FF" w14:textId="4C8EB714" w:rsidR="008D7587" w:rsidRDefault="008D7587" w:rsidP="007F35B4">
      <w:pPr>
        <w:tabs>
          <w:tab w:val="left" w:pos="2610"/>
        </w:tabs>
      </w:pPr>
    </w:p>
    <w:p w14:paraId="1A125F46" w14:textId="482530BB" w:rsidR="008D7587" w:rsidRDefault="008D7587" w:rsidP="007F35B4">
      <w:pPr>
        <w:tabs>
          <w:tab w:val="left" w:pos="2610"/>
        </w:tabs>
      </w:pPr>
    </w:p>
    <w:p w14:paraId="55CB3F4A" w14:textId="4E2321C8" w:rsidR="008D7587" w:rsidRDefault="008D7587" w:rsidP="007F35B4">
      <w:pPr>
        <w:tabs>
          <w:tab w:val="left" w:pos="2610"/>
        </w:tabs>
      </w:pPr>
    </w:p>
    <w:p w14:paraId="34D3E0CE" w14:textId="77777777" w:rsidR="008D7587" w:rsidRDefault="008D7587" w:rsidP="007F35B4">
      <w:pPr>
        <w:tabs>
          <w:tab w:val="left" w:pos="2610"/>
        </w:tabs>
      </w:pPr>
    </w:p>
    <w:p w14:paraId="1DB7708F" w14:textId="4C66B09B" w:rsidR="00EC3AC6" w:rsidRDefault="00EC3AC6" w:rsidP="007F35B4">
      <w:pPr>
        <w:tabs>
          <w:tab w:val="left" w:pos="2610"/>
        </w:tabs>
      </w:pPr>
      <w:r>
        <w:t>CRUD Diagram:</w:t>
      </w:r>
    </w:p>
    <w:p w14:paraId="6AA27854" w14:textId="0C2AFA4B" w:rsidR="00497D5C" w:rsidRDefault="00EC3AC6" w:rsidP="007F35B4">
      <w:pPr>
        <w:tabs>
          <w:tab w:val="left" w:pos="2610"/>
        </w:tabs>
      </w:pPr>
      <w:r>
        <w:rPr>
          <w:noProof/>
        </w:rPr>
        <w:drawing>
          <wp:inline distT="0" distB="0" distL="0" distR="0" wp14:anchorId="67D0B575" wp14:editId="5686CE6B">
            <wp:extent cx="5943600" cy="107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3150"/>
                    </a:xfrm>
                    <a:prstGeom prst="rect">
                      <a:avLst/>
                    </a:prstGeom>
                  </pic:spPr>
                </pic:pic>
              </a:graphicData>
            </a:graphic>
          </wp:inline>
        </w:drawing>
      </w:r>
    </w:p>
    <w:p w14:paraId="4874E86A" w14:textId="6A8D49E1" w:rsidR="000F7E37" w:rsidRDefault="000F7E37" w:rsidP="007F35B4">
      <w:pPr>
        <w:tabs>
          <w:tab w:val="left" w:pos="2610"/>
        </w:tabs>
      </w:pPr>
    </w:p>
    <w:p w14:paraId="49581F6B" w14:textId="43245995" w:rsidR="000F7E37" w:rsidRPr="005B5F11" w:rsidRDefault="000D4D48" w:rsidP="007F35B4">
      <w:pPr>
        <w:tabs>
          <w:tab w:val="left" w:pos="2610"/>
        </w:tabs>
        <w:rPr>
          <w:b/>
          <w:u w:val="single"/>
        </w:rPr>
      </w:pPr>
      <w:r w:rsidRPr="005B5F11">
        <w:rPr>
          <w:b/>
          <w:u w:val="single"/>
        </w:rPr>
        <w:t>PART V: Application Technical Architecture</w:t>
      </w:r>
      <w:r w:rsidR="00100748">
        <w:rPr>
          <w:b/>
          <w:u w:val="single"/>
        </w:rPr>
        <w:t>: AS-IS /TO-BE</w:t>
      </w:r>
    </w:p>
    <w:p w14:paraId="0887C757" w14:textId="77777777" w:rsidR="000D4D48" w:rsidRDefault="000D4D48" w:rsidP="007F35B4">
      <w:pPr>
        <w:tabs>
          <w:tab w:val="left" w:pos="2610"/>
        </w:tabs>
      </w:pPr>
    </w:p>
    <w:p w14:paraId="6D26B602" w14:textId="77777777" w:rsidR="00001EC0" w:rsidRPr="009B7DC2" w:rsidRDefault="00001EC0" w:rsidP="00001EC0">
      <w:pPr>
        <w:pStyle w:val="ListParagraph"/>
        <w:numPr>
          <w:ilvl w:val="0"/>
          <w:numId w:val="9"/>
        </w:numPr>
        <w:tabs>
          <w:tab w:val="left" w:pos="1780"/>
        </w:tabs>
        <w:rPr>
          <w:b/>
        </w:rPr>
      </w:pPr>
      <w:r w:rsidRPr="009B7DC2">
        <w:rPr>
          <w:b/>
        </w:rPr>
        <w:t>Application Description</w:t>
      </w:r>
    </w:p>
    <w:p w14:paraId="012160F8" w14:textId="77777777" w:rsidR="00001EC0" w:rsidRDefault="00001EC0" w:rsidP="00001EC0">
      <w:pPr>
        <w:pStyle w:val="ListParagraph"/>
        <w:tabs>
          <w:tab w:val="left" w:pos="1780"/>
        </w:tabs>
      </w:pPr>
    </w:p>
    <w:p w14:paraId="0CC7620D" w14:textId="49EF86B3" w:rsidR="00FE707B" w:rsidRPr="00FE707B" w:rsidRDefault="00FE707B" w:rsidP="00001EC0">
      <w:pPr>
        <w:pStyle w:val="ListParagraph"/>
        <w:numPr>
          <w:ilvl w:val="0"/>
          <w:numId w:val="11"/>
        </w:numPr>
        <w:tabs>
          <w:tab w:val="left" w:pos="1780"/>
        </w:tabs>
        <w:rPr>
          <w:b/>
          <w:u w:val="single"/>
        </w:rPr>
      </w:pPr>
      <w:r w:rsidRPr="00FE707B">
        <w:rPr>
          <w:b/>
          <w:u w:val="single"/>
        </w:rPr>
        <w:t>AS-IS</w:t>
      </w:r>
    </w:p>
    <w:p w14:paraId="7891AF7B" w14:textId="61F846F7" w:rsidR="00001EC0" w:rsidRDefault="00001EC0" w:rsidP="00FE707B">
      <w:pPr>
        <w:pStyle w:val="ListParagraph"/>
        <w:tabs>
          <w:tab w:val="left" w:pos="1780"/>
        </w:tabs>
        <w:ind w:left="1080"/>
      </w:pPr>
      <w:r>
        <w:t>Business Name: Salesforce CRM</w:t>
      </w:r>
    </w:p>
    <w:p w14:paraId="0805F407" w14:textId="77777777" w:rsidR="00001EC0" w:rsidRDefault="00001EC0" w:rsidP="00001EC0">
      <w:pPr>
        <w:pStyle w:val="ListParagraph"/>
        <w:tabs>
          <w:tab w:val="left" w:pos="1780"/>
        </w:tabs>
        <w:ind w:left="1080"/>
      </w:pPr>
      <w:r>
        <w:t>Business Owner: Marketing and Customer Relationship</w:t>
      </w:r>
    </w:p>
    <w:p w14:paraId="676F7699" w14:textId="77777777" w:rsidR="00001EC0" w:rsidRDefault="00001EC0" w:rsidP="00001EC0">
      <w:pPr>
        <w:pStyle w:val="ListParagraph"/>
        <w:tabs>
          <w:tab w:val="left" w:pos="1780"/>
        </w:tabs>
        <w:ind w:left="1080"/>
      </w:pPr>
      <w:r>
        <w:t xml:space="preserve">Business Issue: This app will require trained salesforce admins and developers to maintain. </w:t>
      </w:r>
    </w:p>
    <w:p w14:paraId="3A25C56B" w14:textId="77777777" w:rsidR="00001EC0" w:rsidRDefault="00001EC0" w:rsidP="00001EC0">
      <w:pPr>
        <w:pStyle w:val="ListParagraph"/>
        <w:tabs>
          <w:tab w:val="left" w:pos="1780"/>
        </w:tabs>
        <w:ind w:left="1080"/>
      </w:pPr>
      <w:r>
        <w:t xml:space="preserve">Platform: Salesforce Platform which is cloud enabled. </w:t>
      </w:r>
    </w:p>
    <w:p w14:paraId="56135AAF" w14:textId="77777777" w:rsidR="00001EC0" w:rsidRDefault="00001EC0" w:rsidP="00001EC0">
      <w:pPr>
        <w:pStyle w:val="ListParagraph"/>
        <w:tabs>
          <w:tab w:val="left" w:pos="1780"/>
        </w:tabs>
        <w:ind w:left="1080"/>
      </w:pPr>
      <w:r>
        <w:t>Processing: Salesforce CRM supports Realtime incident logging and batch reporting functions.</w:t>
      </w:r>
    </w:p>
    <w:p w14:paraId="3F8AC9FC" w14:textId="40E61EFD" w:rsidR="00001EC0" w:rsidRDefault="00001EC0" w:rsidP="00001EC0">
      <w:pPr>
        <w:pStyle w:val="ListParagraph"/>
        <w:tabs>
          <w:tab w:val="left" w:pos="1780"/>
        </w:tabs>
        <w:ind w:left="1080"/>
      </w:pPr>
      <w:r>
        <w:t>Maturity: Customizable COTS, currently supported by Salesforce.org.</w:t>
      </w:r>
    </w:p>
    <w:p w14:paraId="7CAA2E36" w14:textId="27FAB693" w:rsidR="00FE707B" w:rsidRDefault="00FE707B" w:rsidP="00FE707B">
      <w:pPr>
        <w:pStyle w:val="ListParagraph"/>
        <w:tabs>
          <w:tab w:val="left" w:pos="1780"/>
        </w:tabs>
        <w:ind w:left="1080"/>
      </w:pPr>
    </w:p>
    <w:p w14:paraId="583AEFF4" w14:textId="03B4E4AA" w:rsidR="00FE707B" w:rsidRPr="00FE707B" w:rsidRDefault="00FE707B" w:rsidP="00FE707B">
      <w:pPr>
        <w:pStyle w:val="ListParagraph"/>
        <w:tabs>
          <w:tab w:val="left" w:pos="1780"/>
        </w:tabs>
        <w:ind w:left="1080"/>
      </w:pPr>
      <w:r w:rsidRPr="00FE707B">
        <w:rPr>
          <w:b/>
          <w:u w:val="single"/>
        </w:rPr>
        <w:t>TO-BE</w:t>
      </w:r>
      <w:r>
        <w:t xml:space="preserve">: This application will be deployed on the cloud and integrate with oracle 12c database clones that will be used for sales volume and employee productivity report generation. </w:t>
      </w:r>
      <w:r w:rsidR="00EB64A4">
        <w:t xml:space="preserve"> The application will be developed in stages. In stage 1 the application will support storing of customer and B2B profiles.  In stage2 the application will enable advanced re</w:t>
      </w:r>
      <w:r w:rsidR="00504C77">
        <w:t>porting features on B2B customers</w:t>
      </w:r>
      <w:r w:rsidR="00EB64A4">
        <w:t xml:space="preserve">. In stage3 the application will </w:t>
      </w:r>
      <w:r w:rsidR="00504C77">
        <w:t xml:space="preserve">be mobile enabled. </w:t>
      </w:r>
    </w:p>
    <w:p w14:paraId="4A739D4A" w14:textId="027D50D2" w:rsidR="00001EC0" w:rsidRDefault="00001EC0" w:rsidP="00001EC0">
      <w:pPr>
        <w:pStyle w:val="ListParagraph"/>
        <w:tabs>
          <w:tab w:val="left" w:pos="1780"/>
        </w:tabs>
        <w:ind w:left="1080"/>
      </w:pPr>
    </w:p>
    <w:p w14:paraId="21910EF3" w14:textId="77777777" w:rsidR="0048380E" w:rsidRPr="00FE707B" w:rsidRDefault="0048380E" w:rsidP="0048380E">
      <w:pPr>
        <w:pStyle w:val="ListParagraph"/>
        <w:numPr>
          <w:ilvl w:val="0"/>
          <w:numId w:val="11"/>
        </w:numPr>
        <w:tabs>
          <w:tab w:val="left" w:pos="1780"/>
        </w:tabs>
        <w:rPr>
          <w:b/>
          <w:u w:val="single"/>
        </w:rPr>
      </w:pPr>
      <w:r w:rsidRPr="00FE707B">
        <w:rPr>
          <w:b/>
          <w:u w:val="single"/>
        </w:rPr>
        <w:t>AS-IS</w:t>
      </w:r>
    </w:p>
    <w:p w14:paraId="50660A6E" w14:textId="77777777" w:rsidR="00001EC0" w:rsidRDefault="00001EC0" w:rsidP="0048380E">
      <w:pPr>
        <w:pStyle w:val="ListParagraph"/>
        <w:tabs>
          <w:tab w:val="left" w:pos="1780"/>
        </w:tabs>
        <w:ind w:left="1080"/>
      </w:pPr>
      <w:r>
        <w:t>Business Name: Workday</w:t>
      </w:r>
    </w:p>
    <w:p w14:paraId="75AB0309" w14:textId="77777777" w:rsidR="00001EC0" w:rsidRDefault="00001EC0" w:rsidP="00001EC0">
      <w:pPr>
        <w:pStyle w:val="ListParagraph"/>
        <w:tabs>
          <w:tab w:val="left" w:pos="1780"/>
        </w:tabs>
        <w:ind w:left="1080"/>
      </w:pPr>
      <w:r>
        <w:t>Business Owner: Human Resources Department</w:t>
      </w:r>
    </w:p>
    <w:p w14:paraId="3CA071BF" w14:textId="77777777" w:rsidR="00001EC0" w:rsidRDefault="00001EC0" w:rsidP="00001EC0">
      <w:pPr>
        <w:pStyle w:val="ListParagraph"/>
        <w:tabs>
          <w:tab w:val="left" w:pos="1780"/>
        </w:tabs>
        <w:ind w:left="1080"/>
      </w:pPr>
      <w:r>
        <w:lastRenderedPageBreak/>
        <w:t xml:space="preserve">Business Issue: This app will connect employees to internal knowledge </w:t>
      </w:r>
      <w:proofErr w:type="gramStart"/>
      <w:r>
        <w:t>base ,</w:t>
      </w:r>
      <w:proofErr w:type="gramEnd"/>
      <w:r>
        <w:t xml:space="preserve"> scheduling and training portal. By ensuring training and planning workday app will enact compliance, maintain standards and foster innovation.</w:t>
      </w:r>
    </w:p>
    <w:p w14:paraId="7238816D" w14:textId="77777777" w:rsidR="00001EC0" w:rsidRDefault="00001EC0" w:rsidP="00001EC0">
      <w:pPr>
        <w:pStyle w:val="ListParagraph"/>
        <w:tabs>
          <w:tab w:val="left" w:pos="1780"/>
        </w:tabs>
        <w:ind w:left="1080"/>
      </w:pPr>
      <w:r>
        <w:t>Platform: Workday Platform which is cloud enabled.</w:t>
      </w:r>
    </w:p>
    <w:p w14:paraId="7CCA3904" w14:textId="77777777" w:rsidR="00001EC0" w:rsidRDefault="00001EC0" w:rsidP="00001EC0">
      <w:pPr>
        <w:pStyle w:val="ListParagraph"/>
        <w:tabs>
          <w:tab w:val="left" w:pos="1780"/>
        </w:tabs>
        <w:ind w:left="1080"/>
      </w:pPr>
      <w:r>
        <w:t xml:space="preserve">Processing: Knowledge repository and talent management system. </w:t>
      </w:r>
    </w:p>
    <w:p w14:paraId="74FA498F" w14:textId="363A1C78" w:rsidR="00001EC0" w:rsidRDefault="00001EC0" w:rsidP="00001EC0">
      <w:pPr>
        <w:pStyle w:val="ListParagraph"/>
        <w:tabs>
          <w:tab w:val="left" w:pos="1780"/>
        </w:tabs>
        <w:ind w:left="1080"/>
      </w:pPr>
      <w:r>
        <w:t>Maturity: Customizable COTS, currently supported by Workday.org</w:t>
      </w:r>
    </w:p>
    <w:p w14:paraId="6E630AA5" w14:textId="4F656394" w:rsidR="00FE707B" w:rsidRDefault="00FE707B" w:rsidP="00001EC0">
      <w:pPr>
        <w:pStyle w:val="ListParagraph"/>
        <w:tabs>
          <w:tab w:val="left" w:pos="1780"/>
        </w:tabs>
        <w:ind w:left="1080"/>
      </w:pPr>
    </w:p>
    <w:p w14:paraId="7598039D" w14:textId="39182F16" w:rsidR="006F1549" w:rsidRDefault="00FE707B" w:rsidP="006F1549">
      <w:pPr>
        <w:pStyle w:val="ListParagraph"/>
        <w:tabs>
          <w:tab w:val="left" w:pos="1780"/>
        </w:tabs>
        <w:ind w:left="1080"/>
      </w:pPr>
      <w:r w:rsidRPr="0048380E">
        <w:rPr>
          <w:b/>
          <w:u w:val="single"/>
        </w:rPr>
        <w:t>TO-BE:</w:t>
      </w:r>
      <w:r>
        <w:t xml:space="preserve"> This application will </w:t>
      </w:r>
      <w:r w:rsidR="006F1549">
        <w:t xml:space="preserve">be cloud enabled. The stage1 workday application will allow timesheet entry, PTO scheduling. The stage2 workday app will allow access to organization wide training videos. The stage3 workday app will track employee performance KPIs and performance reports. </w:t>
      </w:r>
    </w:p>
    <w:p w14:paraId="40E4DD93" w14:textId="77777777" w:rsidR="00001EC0" w:rsidRDefault="00001EC0" w:rsidP="00001EC0">
      <w:pPr>
        <w:pStyle w:val="ListParagraph"/>
        <w:tabs>
          <w:tab w:val="left" w:pos="1780"/>
        </w:tabs>
        <w:ind w:left="1080"/>
      </w:pPr>
    </w:p>
    <w:p w14:paraId="79C8F3D4" w14:textId="49EF55C5" w:rsidR="0048380E" w:rsidRPr="0048380E" w:rsidRDefault="0048380E" w:rsidP="00001EC0">
      <w:pPr>
        <w:pStyle w:val="ListParagraph"/>
        <w:numPr>
          <w:ilvl w:val="0"/>
          <w:numId w:val="11"/>
        </w:numPr>
        <w:tabs>
          <w:tab w:val="left" w:pos="1780"/>
        </w:tabs>
        <w:rPr>
          <w:b/>
          <w:u w:val="single"/>
        </w:rPr>
      </w:pPr>
      <w:r w:rsidRPr="0048380E">
        <w:rPr>
          <w:b/>
          <w:u w:val="single"/>
        </w:rPr>
        <w:t>AS-IS:</w:t>
      </w:r>
    </w:p>
    <w:p w14:paraId="2715162A" w14:textId="0BFCBC1A" w:rsidR="00001EC0" w:rsidRDefault="00001EC0" w:rsidP="0048380E">
      <w:pPr>
        <w:pStyle w:val="ListParagraph"/>
        <w:tabs>
          <w:tab w:val="left" w:pos="1780"/>
        </w:tabs>
        <w:ind w:left="1080"/>
      </w:pPr>
      <w:r>
        <w:t xml:space="preserve">Business Name: </w:t>
      </w:r>
      <w:proofErr w:type="spellStart"/>
      <w:r>
        <w:t>processPaymentService</w:t>
      </w:r>
      <w:proofErr w:type="spellEnd"/>
    </w:p>
    <w:p w14:paraId="6F0000DA" w14:textId="77777777" w:rsidR="00001EC0" w:rsidRDefault="00001EC0" w:rsidP="00001EC0">
      <w:pPr>
        <w:pStyle w:val="ListParagraph"/>
        <w:tabs>
          <w:tab w:val="left" w:pos="1780"/>
        </w:tabs>
        <w:ind w:left="1080"/>
      </w:pPr>
      <w:r>
        <w:t>Business Owner: Data Processing Department</w:t>
      </w:r>
    </w:p>
    <w:p w14:paraId="6E2DA2DA" w14:textId="77777777" w:rsidR="00001EC0" w:rsidRDefault="00001EC0" w:rsidP="00001EC0">
      <w:pPr>
        <w:pStyle w:val="ListParagraph"/>
        <w:tabs>
          <w:tab w:val="left" w:pos="1780"/>
        </w:tabs>
        <w:ind w:left="1080"/>
      </w:pPr>
      <w:r>
        <w:t>Business Issue: Implemented as a webservice this will enable card transactions from a variety of vendors and integrate to Apple Pay and Android Pay API’s</w:t>
      </w:r>
    </w:p>
    <w:p w14:paraId="67CD888B" w14:textId="77777777" w:rsidR="00001EC0" w:rsidRDefault="00001EC0" w:rsidP="00001EC0">
      <w:pPr>
        <w:pStyle w:val="ListParagraph"/>
        <w:tabs>
          <w:tab w:val="left" w:pos="1780"/>
        </w:tabs>
        <w:ind w:left="1080"/>
      </w:pPr>
      <w:r>
        <w:t>Processing: Realtime</w:t>
      </w:r>
    </w:p>
    <w:p w14:paraId="52FC265E" w14:textId="77777777" w:rsidR="00001EC0" w:rsidRDefault="00001EC0" w:rsidP="00001EC0">
      <w:pPr>
        <w:pStyle w:val="ListParagraph"/>
        <w:tabs>
          <w:tab w:val="left" w:pos="1780"/>
        </w:tabs>
        <w:ind w:left="1080"/>
      </w:pPr>
      <w:r>
        <w:t xml:space="preserve">Platform: IBM </w:t>
      </w:r>
      <w:proofErr w:type="spellStart"/>
      <w:r>
        <w:t>Websphere</w:t>
      </w:r>
      <w:proofErr w:type="spellEnd"/>
      <w:r>
        <w:t xml:space="preserve"> Application Servers</w:t>
      </w:r>
    </w:p>
    <w:p w14:paraId="2E58D73D" w14:textId="637C08DC" w:rsidR="00001EC0" w:rsidRDefault="00001EC0" w:rsidP="00001EC0">
      <w:pPr>
        <w:pStyle w:val="ListParagraph"/>
        <w:tabs>
          <w:tab w:val="left" w:pos="1780"/>
        </w:tabs>
        <w:ind w:left="1080"/>
      </w:pPr>
      <w:r>
        <w:t xml:space="preserve">Maturity: prototype </w:t>
      </w:r>
    </w:p>
    <w:p w14:paraId="286CC9F2" w14:textId="1989E049" w:rsidR="0048380E" w:rsidRPr="0048380E" w:rsidRDefault="0048380E" w:rsidP="00001EC0">
      <w:pPr>
        <w:pStyle w:val="ListParagraph"/>
        <w:tabs>
          <w:tab w:val="left" w:pos="1780"/>
        </w:tabs>
        <w:ind w:left="1080"/>
        <w:rPr>
          <w:b/>
          <w:u w:val="single"/>
        </w:rPr>
      </w:pPr>
    </w:p>
    <w:p w14:paraId="596E0378" w14:textId="56121C5C" w:rsidR="0048380E" w:rsidRPr="00681ADE" w:rsidRDefault="0048380E" w:rsidP="00001EC0">
      <w:pPr>
        <w:pStyle w:val="ListParagraph"/>
        <w:tabs>
          <w:tab w:val="left" w:pos="1780"/>
        </w:tabs>
        <w:ind w:left="1080"/>
      </w:pPr>
      <w:r w:rsidRPr="0048380E">
        <w:rPr>
          <w:b/>
          <w:u w:val="single"/>
        </w:rPr>
        <w:t>TO-BE:</w:t>
      </w:r>
      <w:r w:rsidR="00681ADE">
        <w:rPr>
          <w:b/>
          <w:u w:val="single"/>
        </w:rPr>
        <w:t xml:space="preserve"> </w:t>
      </w:r>
      <w:r w:rsidR="00681ADE" w:rsidRPr="00681ADE">
        <w:t xml:space="preserve">The </w:t>
      </w:r>
      <w:r w:rsidR="00C52DDA" w:rsidRPr="00681ADE">
        <w:t>process payment</w:t>
      </w:r>
      <w:r w:rsidR="00681ADE" w:rsidRPr="00681ADE">
        <w:t xml:space="preserve"> service will enable payment acceptance from a variety of sources. </w:t>
      </w:r>
      <w:r w:rsidR="00681ADE">
        <w:t xml:space="preserve">The stage1 service will enable payments from cash and visa, </w:t>
      </w:r>
      <w:proofErr w:type="spellStart"/>
      <w:r w:rsidR="00681ADE">
        <w:t>mastercard</w:t>
      </w:r>
      <w:proofErr w:type="spellEnd"/>
      <w:r w:rsidR="00681ADE">
        <w:t xml:space="preserve"> vendors. The stage2 service will enable payments from apple pay and virtual wallets. The stage3 service will enable payments by pizzeria issued corporate card for B2B customers. </w:t>
      </w:r>
    </w:p>
    <w:p w14:paraId="18C5D7F4" w14:textId="77777777" w:rsidR="0048380E" w:rsidRPr="0048380E" w:rsidRDefault="0048380E" w:rsidP="00001EC0">
      <w:pPr>
        <w:pStyle w:val="ListParagraph"/>
        <w:tabs>
          <w:tab w:val="left" w:pos="1780"/>
        </w:tabs>
        <w:ind w:left="1080"/>
        <w:rPr>
          <w:b/>
          <w:u w:val="single"/>
        </w:rPr>
      </w:pPr>
    </w:p>
    <w:p w14:paraId="29A0E435" w14:textId="77777777" w:rsidR="0048380E" w:rsidRDefault="0048380E" w:rsidP="00001EC0">
      <w:pPr>
        <w:pStyle w:val="ListParagraph"/>
        <w:tabs>
          <w:tab w:val="left" w:pos="1780"/>
        </w:tabs>
        <w:ind w:left="1080"/>
      </w:pPr>
    </w:p>
    <w:p w14:paraId="21461900" w14:textId="77777777" w:rsidR="00001EC0" w:rsidRDefault="00001EC0" w:rsidP="00001EC0">
      <w:pPr>
        <w:pStyle w:val="ListParagraph"/>
        <w:tabs>
          <w:tab w:val="left" w:pos="1780"/>
        </w:tabs>
        <w:ind w:left="1080"/>
      </w:pPr>
    </w:p>
    <w:p w14:paraId="2C6EDC2E" w14:textId="73BA78FC" w:rsidR="00A57178" w:rsidRPr="00A57178" w:rsidRDefault="00A57178" w:rsidP="00001EC0">
      <w:pPr>
        <w:pStyle w:val="ListParagraph"/>
        <w:numPr>
          <w:ilvl w:val="0"/>
          <w:numId w:val="11"/>
        </w:numPr>
        <w:tabs>
          <w:tab w:val="left" w:pos="1780"/>
        </w:tabs>
        <w:rPr>
          <w:b/>
          <w:u w:val="single"/>
        </w:rPr>
      </w:pPr>
      <w:r w:rsidRPr="00A57178">
        <w:rPr>
          <w:b/>
          <w:u w:val="single"/>
        </w:rPr>
        <w:t>AS-IS:</w:t>
      </w:r>
    </w:p>
    <w:p w14:paraId="1939E6AD" w14:textId="47874BAC" w:rsidR="00001EC0" w:rsidRDefault="00001EC0" w:rsidP="00A57178">
      <w:pPr>
        <w:pStyle w:val="ListParagraph"/>
        <w:tabs>
          <w:tab w:val="left" w:pos="1780"/>
        </w:tabs>
        <w:ind w:left="1080"/>
      </w:pPr>
      <w:r>
        <w:t xml:space="preserve">Business Name: </w:t>
      </w:r>
      <w:proofErr w:type="spellStart"/>
      <w:r>
        <w:t>myRewardsService</w:t>
      </w:r>
      <w:proofErr w:type="spellEnd"/>
    </w:p>
    <w:p w14:paraId="5D532DDF" w14:textId="77777777" w:rsidR="00001EC0" w:rsidRDefault="00001EC0" w:rsidP="00001EC0">
      <w:pPr>
        <w:pStyle w:val="ListParagraph"/>
        <w:tabs>
          <w:tab w:val="left" w:pos="1780"/>
        </w:tabs>
        <w:ind w:left="1080"/>
      </w:pPr>
      <w:r>
        <w:t>Business Owner: Data Processing Department/Customer Relations Department</w:t>
      </w:r>
    </w:p>
    <w:p w14:paraId="5B13B899" w14:textId="77777777" w:rsidR="00001EC0" w:rsidRDefault="00001EC0" w:rsidP="00001EC0">
      <w:pPr>
        <w:pStyle w:val="ListParagraph"/>
        <w:tabs>
          <w:tab w:val="left" w:pos="1780"/>
        </w:tabs>
        <w:ind w:left="1080"/>
      </w:pPr>
      <w:r>
        <w:t>Business Issue:</w:t>
      </w:r>
      <w:r w:rsidRPr="00D660EB">
        <w:t xml:space="preserve"> </w:t>
      </w:r>
      <w:r>
        <w:t xml:space="preserve">Implemented as a webservice this will enable reward point tracking for customers in the rewards program. </w:t>
      </w:r>
    </w:p>
    <w:p w14:paraId="1E9DB7B3" w14:textId="77777777" w:rsidR="00001EC0" w:rsidRDefault="00001EC0" w:rsidP="00001EC0">
      <w:pPr>
        <w:pStyle w:val="ListParagraph"/>
        <w:tabs>
          <w:tab w:val="left" w:pos="1780"/>
        </w:tabs>
        <w:ind w:left="1080"/>
      </w:pPr>
      <w:r>
        <w:t>Processing: batch processing at end of reward period.</w:t>
      </w:r>
    </w:p>
    <w:p w14:paraId="239D1A02" w14:textId="77777777" w:rsidR="00001EC0" w:rsidRDefault="00001EC0" w:rsidP="00001EC0">
      <w:pPr>
        <w:pStyle w:val="ListParagraph"/>
        <w:tabs>
          <w:tab w:val="left" w:pos="1780"/>
        </w:tabs>
        <w:ind w:left="1080"/>
      </w:pPr>
      <w:r>
        <w:t xml:space="preserve">Platform: IBM </w:t>
      </w:r>
      <w:proofErr w:type="spellStart"/>
      <w:r>
        <w:t>Websphere</w:t>
      </w:r>
      <w:proofErr w:type="spellEnd"/>
      <w:r>
        <w:t xml:space="preserve"> Application Servers</w:t>
      </w:r>
    </w:p>
    <w:p w14:paraId="5CFB793E" w14:textId="349D4C32" w:rsidR="00001EC0" w:rsidRDefault="00001EC0" w:rsidP="00001EC0">
      <w:pPr>
        <w:pStyle w:val="ListParagraph"/>
        <w:tabs>
          <w:tab w:val="left" w:pos="1780"/>
        </w:tabs>
        <w:ind w:left="1080"/>
      </w:pPr>
      <w:r>
        <w:t>Maturity: prototype</w:t>
      </w:r>
    </w:p>
    <w:p w14:paraId="1180F20F" w14:textId="3F65A259" w:rsidR="00A57178" w:rsidRDefault="00A57178" w:rsidP="00001EC0">
      <w:pPr>
        <w:pStyle w:val="ListParagraph"/>
        <w:tabs>
          <w:tab w:val="left" w:pos="1780"/>
        </w:tabs>
        <w:ind w:left="1080"/>
      </w:pPr>
    </w:p>
    <w:p w14:paraId="39120AEC" w14:textId="4C27E709" w:rsidR="00A57178" w:rsidRDefault="00A57178" w:rsidP="00001EC0">
      <w:pPr>
        <w:pStyle w:val="ListParagraph"/>
        <w:tabs>
          <w:tab w:val="left" w:pos="1780"/>
        </w:tabs>
        <w:ind w:left="1080"/>
      </w:pPr>
      <w:r w:rsidRPr="003D2120">
        <w:rPr>
          <w:b/>
          <w:u w:val="single"/>
        </w:rPr>
        <w:t>TO-BE:</w:t>
      </w:r>
      <w:r w:rsidR="00C52DDA">
        <w:t xml:space="preserve"> The rewards service will help the customers redeem benefits for loyalty to the Pizzeria. Stage1 will enable basic rewards points tracking. Stage 2 will enable rewards </w:t>
      </w:r>
      <w:r w:rsidR="00263E0C">
        <w:t>visualizations (</w:t>
      </w:r>
      <w:r w:rsidR="00C52DDA">
        <w:t xml:space="preserve">twitter and </w:t>
      </w:r>
      <w:proofErr w:type="spellStart"/>
      <w:r w:rsidR="00C52DDA">
        <w:t>facebook</w:t>
      </w:r>
      <w:proofErr w:type="spellEnd"/>
      <w:r w:rsidR="00C52DDA">
        <w:t xml:space="preserve"> emoji stickers). Stage 3 will </w:t>
      </w:r>
      <w:r w:rsidR="00263E0C">
        <w:t>enable QR</w:t>
      </w:r>
      <w:r w:rsidR="00C52DDA">
        <w:t xml:space="preserve"> code</w:t>
      </w:r>
      <w:r w:rsidR="00263E0C">
        <w:t xml:space="preserve"> reward</w:t>
      </w:r>
      <w:r w:rsidR="00C52DDA">
        <w:t xml:space="preserve"> </w:t>
      </w:r>
      <w:r w:rsidR="00263E0C">
        <w:t>coupons</w:t>
      </w:r>
      <w:r w:rsidR="00C52DDA">
        <w:t xml:space="preserve"> sent via email or text message to customers. </w:t>
      </w:r>
    </w:p>
    <w:p w14:paraId="36673A68" w14:textId="77777777" w:rsidR="00001EC0" w:rsidRDefault="00001EC0" w:rsidP="00001EC0">
      <w:pPr>
        <w:pStyle w:val="ListParagraph"/>
        <w:tabs>
          <w:tab w:val="left" w:pos="1780"/>
        </w:tabs>
        <w:ind w:left="1080"/>
      </w:pPr>
    </w:p>
    <w:p w14:paraId="05274E25" w14:textId="78780BE9" w:rsidR="003D2120" w:rsidRPr="003D2120" w:rsidRDefault="003D2120" w:rsidP="00001EC0">
      <w:pPr>
        <w:pStyle w:val="ListParagraph"/>
        <w:numPr>
          <w:ilvl w:val="0"/>
          <w:numId w:val="11"/>
        </w:numPr>
        <w:tabs>
          <w:tab w:val="left" w:pos="1780"/>
        </w:tabs>
        <w:rPr>
          <w:b/>
          <w:u w:val="single"/>
        </w:rPr>
      </w:pPr>
      <w:r w:rsidRPr="003D2120">
        <w:rPr>
          <w:b/>
          <w:u w:val="single"/>
        </w:rPr>
        <w:t>AS-IS:</w:t>
      </w:r>
    </w:p>
    <w:p w14:paraId="31387D6D" w14:textId="0BF65BAA" w:rsidR="00001EC0" w:rsidRDefault="00001EC0" w:rsidP="003D2120">
      <w:pPr>
        <w:pStyle w:val="ListParagraph"/>
        <w:tabs>
          <w:tab w:val="left" w:pos="1780"/>
        </w:tabs>
        <w:ind w:left="1080"/>
      </w:pPr>
      <w:r>
        <w:t xml:space="preserve">Business Name: </w:t>
      </w:r>
      <w:proofErr w:type="spellStart"/>
      <w:r>
        <w:t>firewallService</w:t>
      </w:r>
      <w:proofErr w:type="spellEnd"/>
    </w:p>
    <w:p w14:paraId="5F3089AD" w14:textId="77777777" w:rsidR="00001EC0" w:rsidRDefault="00001EC0" w:rsidP="00001EC0">
      <w:pPr>
        <w:pStyle w:val="ListParagraph"/>
        <w:tabs>
          <w:tab w:val="left" w:pos="1780"/>
        </w:tabs>
        <w:ind w:left="1080"/>
      </w:pPr>
      <w:r>
        <w:lastRenderedPageBreak/>
        <w:t>Business Owner: Data Processing</w:t>
      </w:r>
    </w:p>
    <w:p w14:paraId="641E8BD6" w14:textId="77777777" w:rsidR="00001EC0" w:rsidRDefault="00001EC0" w:rsidP="00001EC0">
      <w:pPr>
        <w:pStyle w:val="ListParagraph"/>
        <w:tabs>
          <w:tab w:val="left" w:pos="1780"/>
        </w:tabs>
        <w:ind w:left="1080"/>
      </w:pPr>
      <w:r>
        <w:t xml:space="preserve">Business Issue: Implemented on web site and around </w:t>
      </w:r>
      <w:proofErr w:type="spellStart"/>
      <w:r>
        <w:t>orcl</w:t>
      </w:r>
      <w:proofErr w:type="spellEnd"/>
      <w:r>
        <w:t xml:space="preserve"> 12c cloud database this service will ward off intrusions. </w:t>
      </w:r>
    </w:p>
    <w:p w14:paraId="02E7705B" w14:textId="77777777" w:rsidR="00001EC0" w:rsidRDefault="00001EC0" w:rsidP="00001EC0">
      <w:pPr>
        <w:pStyle w:val="ListParagraph"/>
        <w:tabs>
          <w:tab w:val="left" w:pos="1780"/>
        </w:tabs>
        <w:ind w:left="1080"/>
      </w:pPr>
      <w:r>
        <w:t xml:space="preserve">Processing: </w:t>
      </w:r>
      <w:proofErr w:type="spellStart"/>
      <w:r>
        <w:t>realtime</w:t>
      </w:r>
      <w:proofErr w:type="spellEnd"/>
      <w:r>
        <w:t xml:space="preserve"> </w:t>
      </w:r>
    </w:p>
    <w:p w14:paraId="03CDFDD9" w14:textId="77777777" w:rsidR="00001EC0" w:rsidRDefault="00001EC0" w:rsidP="00001EC0">
      <w:pPr>
        <w:pStyle w:val="ListParagraph"/>
        <w:tabs>
          <w:tab w:val="left" w:pos="1780"/>
        </w:tabs>
        <w:ind w:left="1080"/>
      </w:pPr>
      <w:r>
        <w:t>Platform: Symantec Firewall</w:t>
      </w:r>
    </w:p>
    <w:p w14:paraId="10901673" w14:textId="7CAFB17E" w:rsidR="00001EC0" w:rsidRDefault="00001EC0" w:rsidP="00001EC0">
      <w:pPr>
        <w:pStyle w:val="ListParagraph"/>
        <w:tabs>
          <w:tab w:val="left" w:pos="1780"/>
        </w:tabs>
        <w:ind w:left="1080"/>
      </w:pPr>
      <w:r>
        <w:t>Maturity: COTS</w:t>
      </w:r>
    </w:p>
    <w:p w14:paraId="7B39369E" w14:textId="69E84778" w:rsidR="003D2120" w:rsidRDefault="003D2120" w:rsidP="00001EC0">
      <w:pPr>
        <w:pStyle w:val="ListParagraph"/>
        <w:tabs>
          <w:tab w:val="left" w:pos="1780"/>
        </w:tabs>
        <w:ind w:left="1080"/>
      </w:pPr>
    </w:p>
    <w:p w14:paraId="0F0AA695" w14:textId="0908E576" w:rsidR="003D2120" w:rsidRPr="003D2120" w:rsidRDefault="003D2120" w:rsidP="00001EC0">
      <w:pPr>
        <w:pStyle w:val="ListParagraph"/>
        <w:tabs>
          <w:tab w:val="left" w:pos="1780"/>
        </w:tabs>
        <w:ind w:left="1080"/>
        <w:rPr>
          <w:b/>
          <w:u w:val="single"/>
        </w:rPr>
      </w:pPr>
      <w:r w:rsidRPr="003D2120">
        <w:rPr>
          <w:b/>
          <w:u w:val="single"/>
        </w:rPr>
        <w:t>TO-BE</w:t>
      </w:r>
      <w:r w:rsidRPr="00764C31">
        <w:t>:</w:t>
      </w:r>
      <w:r w:rsidR="00764C31" w:rsidRPr="00764C31">
        <w:t xml:space="preserve"> The firewall</w:t>
      </w:r>
      <w:r w:rsidR="00764C31">
        <w:t xml:space="preserve"> service will attain bronze, silver and gold level partnerships with </w:t>
      </w:r>
      <w:proofErr w:type="spellStart"/>
      <w:r w:rsidR="00764C31">
        <w:t>webroot</w:t>
      </w:r>
      <w:proofErr w:type="spellEnd"/>
      <w:r w:rsidR="00764C31">
        <w:t xml:space="preserve"> in stages 1, 2 and 3. </w:t>
      </w:r>
    </w:p>
    <w:p w14:paraId="02B9EF1F" w14:textId="77777777" w:rsidR="00001EC0" w:rsidRDefault="00001EC0" w:rsidP="00001EC0">
      <w:pPr>
        <w:pStyle w:val="ListParagraph"/>
        <w:tabs>
          <w:tab w:val="left" w:pos="1780"/>
        </w:tabs>
        <w:ind w:left="1080"/>
      </w:pPr>
    </w:p>
    <w:p w14:paraId="79D63192" w14:textId="7D17A115" w:rsidR="000D05BB" w:rsidRPr="000D05BB" w:rsidRDefault="000D05BB" w:rsidP="00001EC0">
      <w:pPr>
        <w:pStyle w:val="ListParagraph"/>
        <w:numPr>
          <w:ilvl w:val="0"/>
          <w:numId w:val="11"/>
        </w:numPr>
        <w:tabs>
          <w:tab w:val="left" w:pos="1780"/>
        </w:tabs>
        <w:rPr>
          <w:b/>
          <w:u w:val="single"/>
        </w:rPr>
      </w:pPr>
      <w:r w:rsidRPr="000D05BB">
        <w:rPr>
          <w:b/>
          <w:u w:val="single"/>
        </w:rPr>
        <w:t>AS-IS:</w:t>
      </w:r>
    </w:p>
    <w:p w14:paraId="32172914" w14:textId="1226E970" w:rsidR="00001EC0" w:rsidRDefault="00001EC0" w:rsidP="000D05BB">
      <w:pPr>
        <w:pStyle w:val="ListParagraph"/>
        <w:tabs>
          <w:tab w:val="left" w:pos="1780"/>
        </w:tabs>
        <w:ind w:left="1080"/>
      </w:pPr>
      <w:r>
        <w:t xml:space="preserve">Business Name: </w:t>
      </w:r>
      <w:proofErr w:type="spellStart"/>
      <w:r>
        <w:t>ApEx</w:t>
      </w:r>
      <w:proofErr w:type="spellEnd"/>
      <w:r>
        <w:t xml:space="preserve"> Reports Service</w:t>
      </w:r>
    </w:p>
    <w:p w14:paraId="3D8FB7ED" w14:textId="77777777" w:rsidR="00001EC0" w:rsidRDefault="00001EC0" w:rsidP="00001EC0">
      <w:pPr>
        <w:pStyle w:val="ListParagraph"/>
        <w:tabs>
          <w:tab w:val="left" w:pos="1780"/>
        </w:tabs>
        <w:ind w:left="1080"/>
      </w:pPr>
      <w:r>
        <w:t>Business Owner: Finance and Product Management</w:t>
      </w:r>
    </w:p>
    <w:p w14:paraId="4D8FD527" w14:textId="77777777" w:rsidR="00001EC0" w:rsidRDefault="00001EC0" w:rsidP="00001EC0">
      <w:pPr>
        <w:pStyle w:val="ListParagraph"/>
        <w:tabs>
          <w:tab w:val="left" w:pos="1780"/>
        </w:tabs>
        <w:ind w:left="1080"/>
      </w:pPr>
      <w:r>
        <w:t xml:space="preserve">Business Issue: Implemented as master and detail pages sourced from </w:t>
      </w:r>
      <w:proofErr w:type="spellStart"/>
      <w:r>
        <w:t>orcl</w:t>
      </w:r>
      <w:proofErr w:type="spellEnd"/>
      <w:r>
        <w:t xml:space="preserve"> tables the reports in apex will account for quarterly sales reporting and customer analysis. </w:t>
      </w:r>
    </w:p>
    <w:p w14:paraId="21F1176E" w14:textId="77777777" w:rsidR="00001EC0" w:rsidRDefault="00001EC0" w:rsidP="00001EC0">
      <w:pPr>
        <w:pStyle w:val="ListParagraph"/>
        <w:tabs>
          <w:tab w:val="left" w:pos="1780"/>
        </w:tabs>
        <w:ind w:left="1080"/>
      </w:pPr>
      <w:proofErr w:type="spellStart"/>
      <w:proofErr w:type="gramStart"/>
      <w:r>
        <w:t>Processing:batch</w:t>
      </w:r>
      <w:proofErr w:type="spellEnd"/>
      <w:proofErr w:type="gramEnd"/>
      <w:r>
        <w:t xml:space="preserve"> processing on a quarterly basis</w:t>
      </w:r>
    </w:p>
    <w:p w14:paraId="391C9DC5" w14:textId="77777777" w:rsidR="00001EC0" w:rsidRDefault="00001EC0" w:rsidP="00001EC0">
      <w:pPr>
        <w:pStyle w:val="ListParagraph"/>
        <w:tabs>
          <w:tab w:val="left" w:pos="1780"/>
        </w:tabs>
        <w:ind w:left="1080"/>
      </w:pPr>
      <w:r>
        <w:t xml:space="preserve">Platform: Oracle </w:t>
      </w:r>
      <w:proofErr w:type="spellStart"/>
      <w:r>
        <w:t>ApEx</w:t>
      </w:r>
      <w:proofErr w:type="spellEnd"/>
      <w:r>
        <w:t xml:space="preserve"> </w:t>
      </w:r>
    </w:p>
    <w:p w14:paraId="19DD5AFF" w14:textId="77777777" w:rsidR="00001EC0" w:rsidRDefault="00001EC0" w:rsidP="00001EC0">
      <w:pPr>
        <w:pStyle w:val="ListParagraph"/>
        <w:tabs>
          <w:tab w:val="left" w:pos="1780"/>
        </w:tabs>
        <w:ind w:left="1080"/>
      </w:pPr>
      <w:r>
        <w:t>Maturity: COTS with customization by database developers</w:t>
      </w:r>
    </w:p>
    <w:p w14:paraId="5BF8A69A" w14:textId="10CB6304" w:rsidR="00001EC0" w:rsidRDefault="00001EC0" w:rsidP="00001EC0">
      <w:pPr>
        <w:pStyle w:val="ListParagraph"/>
        <w:tabs>
          <w:tab w:val="left" w:pos="1780"/>
        </w:tabs>
        <w:ind w:left="1080"/>
      </w:pPr>
    </w:p>
    <w:p w14:paraId="65A257B5" w14:textId="0922C51A" w:rsidR="000D05BB" w:rsidRDefault="000D05BB" w:rsidP="00001EC0">
      <w:pPr>
        <w:pStyle w:val="ListParagraph"/>
        <w:tabs>
          <w:tab w:val="left" w:pos="1780"/>
        </w:tabs>
        <w:ind w:left="1080"/>
      </w:pPr>
      <w:r w:rsidRPr="00745ACC">
        <w:rPr>
          <w:b/>
          <w:u w:val="single"/>
        </w:rPr>
        <w:t>TO-BE:</w:t>
      </w:r>
      <w:r>
        <w:t xml:space="preserve"> The Apex reports will improve in integration over the next few stages. It will first enable sales volume reporting in stage 1. Next it </w:t>
      </w:r>
      <w:r w:rsidR="00D04FD4">
        <w:t xml:space="preserve">will source data from SALES table and visualize order fulfillment KPI’s </w:t>
      </w:r>
      <w:r>
        <w:t>in stage2. I</w:t>
      </w:r>
      <w:r w:rsidR="00D04FD4">
        <w:t xml:space="preserve">n stage3 it will source data from EMPLOYEE table to visualize operational efficiency KPI’s reports. </w:t>
      </w:r>
    </w:p>
    <w:p w14:paraId="5C17F02C" w14:textId="3EBF1773" w:rsidR="000D05BB" w:rsidRDefault="000D05BB" w:rsidP="00001EC0">
      <w:pPr>
        <w:pStyle w:val="ListParagraph"/>
        <w:tabs>
          <w:tab w:val="left" w:pos="1780"/>
        </w:tabs>
        <w:ind w:left="1080"/>
      </w:pPr>
    </w:p>
    <w:p w14:paraId="43F3715E" w14:textId="77777777" w:rsidR="000D05BB" w:rsidRDefault="000D05BB" w:rsidP="00001EC0">
      <w:pPr>
        <w:pStyle w:val="ListParagraph"/>
        <w:tabs>
          <w:tab w:val="left" w:pos="1780"/>
        </w:tabs>
        <w:ind w:left="1080"/>
      </w:pPr>
    </w:p>
    <w:p w14:paraId="08DF739A" w14:textId="0369CF10" w:rsidR="00745ACC" w:rsidRPr="00745ACC" w:rsidRDefault="00745ACC" w:rsidP="00001EC0">
      <w:pPr>
        <w:pStyle w:val="ListParagraph"/>
        <w:numPr>
          <w:ilvl w:val="0"/>
          <w:numId w:val="11"/>
        </w:numPr>
        <w:tabs>
          <w:tab w:val="left" w:pos="1780"/>
        </w:tabs>
        <w:rPr>
          <w:b/>
          <w:u w:val="single"/>
        </w:rPr>
      </w:pPr>
      <w:r w:rsidRPr="00745ACC">
        <w:rPr>
          <w:b/>
          <w:u w:val="single"/>
        </w:rPr>
        <w:t>AS-IS:</w:t>
      </w:r>
    </w:p>
    <w:p w14:paraId="6D1C4419" w14:textId="12E2262E" w:rsidR="00001EC0" w:rsidRDefault="00001EC0" w:rsidP="00745ACC">
      <w:pPr>
        <w:pStyle w:val="ListParagraph"/>
        <w:tabs>
          <w:tab w:val="left" w:pos="1780"/>
        </w:tabs>
        <w:ind w:left="1080"/>
      </w:pPr>
      <w:r>
        <w:t xml:space="preserve">Business Name: </w:t>
      </w:r>
      <w:proofErr w:type="spellStart"/>
      <w:r>
        <w:t>Marketshare</w:t>
      </w:r>
      <w:proofErr w:type="spellEnd"/>
      <w:r>
        <w:t xml:space="preserve"> Strategy App</w:t>
      </w:r>
    </w:p>
    <w:p w14:paraId="706D7155" w14:textId="77777777" w:rsidR="00001EC0" w:rsidRDefault="00001EC0" w:rsidP="00001EC0">
      <w:pPr>
        <w:pStyle w:val="ListParagraph"/>
        <w:tabs>
          <w:tab w:val="left" w:pos="1780"/>
        </w:tabs>
        <w:ind w:left="1080"/>
      </w:pPr>
      <w:r>
        <w:t>Business Owner: Marketing and Finance</w:t>
      </w:r>
      <w:r>
        <w:tab/>
      </w:r>
    </w:p>
    <w:p w14:paraId="31A1CCA1" w14:textId="77777777" w:rsidR="00001EC0" w:rsidRDefault="00001EC0" w:rsidP="00001EC0">
      <w:pPr>
        <w:pStyle w:val="ListParagraph"/>
        <w:tabs>
          <w:tab w:val="left" w:pos="1780"/>
        </w:tabs>
        <w:ind w:left="1080"/>
      </w:pPr>
      <w:r>
        <w:t xml:space="preserve">Business Issue: This analytics platform will enable Pizzeria to visualize return on marketing spends. </w:t>
      </w:r>
    </w:p>
    <w:p w14:paraId="273414FB" w14:textId="77777777" w:rsidR="00001EC0" w:rsidRDefault="00001EC0" w:rsidP="00001EC0">
      <w:pPr>
        <w:pStyle w:val="ListParagraph"/>
        <w:tabs>
          <w:tab w:val="left" w:pos="1780"/>
        </w:tabs>
        <w:ind w:left="1080"/>
      </w:pPr>
      <w:proofErr w:type="spellStart"/>
      <w:proofErr w:type="gramStart"/>
      <w:r>
        <w:t>Processing:batch</w:t>
      </w:r>
      <w:proofErr w:type="spellEnd"/>
      <w:proofErr w:type="gramEnd"/>
      <w:r>
        <w:t xml:space="preserve"> processing on a quarterly basis as it needs historical spend data across channels, segments and geos. </w:t>
      </w:r>
    </w:p>
    <w:p w14:paraId="1415A885" w14:textId="77777777" w:rsidR="00001EC0" w:rsidRDefault="00001EC0" w:rsidP="00001EC0">
      <w:pPr>
        <w:pStyle w:val="ListParagraph"/>
        <w:tabs>
          <w:tab w:val="left" w:pos="1780"/>
        </w:tabs>
        <w:ind w:left="1080"/>
      </w:pPr>
      <w:r>
        <w:t xml:space="preserve">Platform: </w:t>
      </w:r>
      <w:proofErr w:type="spellStart"/>
      <w:r>
        <w:t>Marketshare</w:t>
      </w:r>
      <w:proofErr w:type="spellEnd"/>
      <w:r>
        <w:t xml:space="preserve"> Modeling Analytics Platform</w:t>
      </w:r>
    </w:p>
    <w:p w14:paraId="1DEEA6CC" w14:textId="3ADAE66A" w:rsidR="00001EC0" w:rsidRDefault="00001EC0" w:rsidP="00001EC0">
      <w:pPr>
        <w:pStyle w:val="ListParagraph"/>
        <w:tabs>
          <w:tab w:val="left" w:pos="1780"/>
        </w:tabs>
        <w:ind w:left="1080"/>
      </w:pPr>
      <w:r>
        <w:t>Maturity: COTS, customizable to national branches of Pizzeria.</w:t>
      </w:r>
    </w:p>
    <w:p w14:paraId="7AC65548" w14:textId="7B02F4F0" w:rsidR="00745ACC" w:rsidRDefault="00745ACC" w:rsidP="00001EC0">
      <w:pPr>
        <w:pStyle w:val="ListParagraph"/>
        <w:tabs>
          <w:tab w:val="left" w:pos="1780"/>
        </w:tabs>
        <w:ind w:left="1080"/>
      </w:pPr>
    </w:p>
    <w:p w14:paraId="3B7BA43B" w14:textId="4FEDB3A3" w:rsidR="00745ACC" w:rsidRPr="00745ACC" w:rsidRDefault="00745ACC" w:rsidP="00001EC0">
      <w:pPr>
        <w:pStyle w:val="ListParagraph"/>
        <w:tabs>
          <w:tab w:val="left" w:pos="1780"/>
        </w:tabs>
        <w:ind w:left="1080"/>
        <w:rPr>
          <w:b/>
          <w:u w:val="single"/>
        </w:rPr>
      </w:pPr>
      <w:r w:rsidRPr="00745ACC">
        <w:rPr>
          <w:b/>
          <w:u w:val="single"/>
        </w:rPr>
        <w:t>TO-BE:</w:t>
      </w:r>
      <w:r w:rsidR="00816B15">
        <w:t xml:space="preserve"> The </w:t>
      </w:r>
      <w:proofErr w:type="spellStart"/>
      <w:r w:rsidR="00816B15">
        <w:t>Marketshare</w:t>
      </w:r>
      <w:proofErr w:type="spellEnd"/>
      <w:r w:rsidR="00816B15">
        <w:t xml:space="preserve"> Strategy application will realize marketing analytics in stage1. In stage2 it will optimize spends across geos, products and segments, </w:t>
      </w:r>
      <w:proofErr w:type="gramStart"/>
      <w:r w:rsidR="00816B15">
        <w:t>In</w:t>
      </w:r>
      <w:proofErr w:type="gramEnd"/>
      <w:r w:rsidR="00816B15">
        <w:t xml:space="preserve"> stage 3 we will analyze response curves in detail and feed more actualized data to the marketing mix model to develop better regression and prediction curves. </w:t>
      </w:r>
    </w:p>
    <w:p w14:paraId="6781A797" w14:textId="77777777" w:rsidR="00001EC0" w:rsidRDefault="00001EC0" w:rsidP="00001EC0">
      <w:pPr>
        <w:pStyle w:val="ListParagraph"/>
        <w:tabs>
          <w:tab w:val="left" w:pos="1780"/>
        </w:tabs>
        <w:ind w:left="1080"/>
      </w:pPr>
    </w:p>
    <w:p w14:paraId="3C8058D4" w14:textId="796ED1AC" w:rsidR="005D4C7E" w:rsidRPr="005D4C7E" w:rsidRDefault="005D4C7E" w:rsidP="00001EC0">
      <w:pPr>
        <w:pStyle w:val="ListParagraph"/>
        <w:numPr>
          <w:ilvl w:val="0"/>
          <w:numId w:val="11"/>
        </w:numPr>
        <w:tabs>
          <w:tab w:val="left" w:pos="1780"/>
        </w:tabs>
        <w:rPr>
          <w:b/>
          <w:u w:val="single"/>
        </w:rPr>
      </w:pPr>
      <w:r w:rsidRPr="005D4C7E">
        <w:rPr>
          <w:b/>
          <w:u w:val="single"/>
        </w:rPr>
        <w:t>AS-IS:</w:t>
      </w:r>
    </w:p>
    <w:p w14:paraId="740730A2" w14:textId="4E981C3E" w:rsidR="00001EC0" w:rsidRDefault="00001EC0" w:rsidP="005D4C7E">
      <w:pPr>
        <w:pStyle w:val="ListParagraph"/>
        <w:tabs>
          <w:tab w:val="left" w:pos="1780"/>
        </w:tabs>
        <w:ind w:left="1080"/>
      </w:pPr>
      <w:r>
        <w:t>Business Name: ORCL 12c cloud database</w:t>
      </w:r>
    </w:p>
    <w:p w14:paraId="52E19C74" w14:textId="77777777" w:rsidR="00001EC0" w:rsidRDefault="00001EC0" w:rsidP="00001EC0">
      <w:pPr>
        <w:pStyle w:val="ListParagraph"/>
        <w:tabs>
          <w:tab w:val="left" w:pos="1780"/>
        </w:tabs>
        <w:ind w:left="1080"/>
      </w:pPr>
      <w:r>
        <w:t>Business Owner: Data Processing</w:t>
      </w:r>
    </w:p>
    <w:p w14:paraId="343BF3AB" w14:textId="77777777" w:rsidR="00001EC0" w:rsidRDefault="00001EC0" w:rsidP="00001EC0">
      <w:pPr>
        <w:pStyle w:val="ListParagraph"/>
        <w:tabs>
          <w:tab w:val="left" w:pos="1780"/>
        </w:tabs>
        <w:ind w:left="1080"/>
      </w:pPr>
      <w:r>
        <w:lastRenderedPageBreak/>
        <w:t xml:space="preserve">Business Issue: ORCL 12c relational database will be the backend service that will persist transaction details and customer metadata. </w:t>
      </w:r>
    </w:p>
    <w:p w14:paraId="7AFFC5AD" w14:textId="77777777" w:rsidR="00001EC0" w:rsidRDefault="00001EC0" w:rsidP="00001EC0">
      <w:pPr>
        <w:pStyle w:val="ListParagraph"/>
        <w:tabs>
          <w:tab w:val="left" w:pos="1780"/>
        </w:tabs>
        <w:ind w:left="1080"/>
      </w:pPr>
      <w:r>
        <w:t xml:space="preserve">Platform: ORCL 12c </w:t>
      </w:r>
    </w:p>
    <w:p w14:paraId="414F86E4" w14:textId="77777777" w:rsidR="00001EC0" w:rsidRDefault="00001EC0" w:rsidP="00001EC0">
      <w:pPr>
        <w:pStyle w:val="ListParagraph"/>
        <w:tabs>
          <w:tab w:val="left" w:pos="1780"/>
        </w:tabs>
        <w:ind w:left="1080"/>
      </w:pPr>
      <w:r>
        <w:t xml:space="preserve">Processing: </w:t>
      </w:r>
      <w:proofErr w:type="spellStart"/>
      <w:r>
        <w:t>realtime</w:t>
      </w:r>
      <w:proofErr w:type="spellEnd"/>
      <w:r>
        <w:t xml:space="preserve"> </w:t>
      </w:r>
    </w:p>
    <w:p w14:paraId="22F6BB36" w14:textId="2A1EA9CE" w:rsidR="00001EC0" w:rsidRDefault="00001EC0" w:rsidP="00001EC0">
      <w:pPr>
        <w:pStyle w:val="ListParagraph"/>
        <w:tabs>
          <w:tab w:val="left" w:pos="1780"/>
        </w:tabs>
        <w:ind w:left="1080"/>
      </w:pPr>
      <w:r>
        <w:t xml:space="preserve">Maturity: COTS, maintained by dba and </w:t>
      </w:r>
      <w:proofErr w:type="spellStart"/>
      <w:r>
        <w:t>db</w:t>
      </w:r>
      <w:proofErr w:type="spellEnd"/>
      <w:r>
        <w:t xml:space="preserve"> developer.</w:t>
      </w:r>
    </w:p>
    <w:p w14:paraId="75650193" w14:textId="5D265BD0" w:rsidR="005D4C7E" w:rsidRDefault="005D4C7E" w:rsidP="00001EC0">
      <w:pPr>
        <w:pStyle w:val="ListParagraph"/>
        <w:tabs>
          <w:tab w:val="left" w:pos="1780"/>
        </w:tabs>
        <w:ind w:left="1080"/>
      </w:pPr>
    </w:p>
    <w:p w14:paraId="239D1275" w14:textId="2DEC9521" w:rsidR="005D4C7E" w:rsidRPr="005D4C7E" w:rsidRDefault="005D4C7E" w:rsidP="00001EC0">
      <w:pPr>
        <w:pStyle w:val="ListParagraph"/>
        <w:tabs>
          <w:tab w:val="left" w:pos="1780"/>
        </w:tabs>
        <w:ind w:left="1080"/>
        <w:rPr>
          <w:b/>
          <w:u w:val="single"/>
        </w:rPr>
      </w:pPr>
      <w:r w:rsidRPr="005D4C7E">
        <w:rPr>
          <w:b/>
          <w:u w:val="single"/>
        </w:rPr>
        <w:t>TO-BE:</w:t>
      </w:r>
      <w:r w:rsidR="005851BB">
        <w:rPr>
          <w:b/>
          <w:u w:val="single"/>
        </w:rPr>
        <w:t xml:space="preserve"> </w:t>
      </w:r>
      <w:r>
        <w:t xml:space="preserve">The database will grow from on-premise /hybrid cloud setup to full cloud setup. It will become multitenant and utilize backup and cloning services. </w:t>
      </w:r>
    </w:p>
    <w:p w14:paraId="272C8D82" w14:textId="3F111E43" w:rsidR="000F7E37" w:rsidRDefault="000F7E37" w:rsidP="007F35B4">
      <w:pPr>
        <w:tabs>
          <w:tab w:val="left" w:pos="2610"/>
        </w:tabs>
      </w:pPr>
    </w:p>
    <w:p w14:paraId="0EC2CDA1" w14:textId="5BCD80DD" w:rsidR="004C5AC8" w:rsidRDefault="004C5AC8" w:rsidP="007F35B4">
      <w:pPr>
        <w:tabs>
          <w:tab w:val="left" w:pos="2610"/>
        </w:tabs>
      </w:pPr>
      <w:r>
        <w:t xml:space="preserve">These changes reflect my EA principles of enabling business continuity via the use of human capital management applications. I will integrate financial reporting, operational KPI’s and human resource planning to make my business more resilient to market disruptions in capital, resources and competitors. </w:t>
      </w:r>
      <w:r w:rsidR="00AC6B84">
        <w:t xml:space="preserve"> </w:t>
      </w:r>
    </w:p>
    <w:p w14:paraId="75D58C5A" w14:textId="030F73E3" w:rsidR="00AC6B84" w:rsidRDefault="00AC6B84" w:rsidP="007F35B4">
      <w:pPr>
        <w:tabs>
          <w:tab w:val="left" w:pos="2610"/>
        </w:tabs>
      </w:pPr>
      <w:r>
        <w:t xml:space="preserve">Enabling better CRM will make my business more connected in the marketplace. It will help drive b2b sales and develop long term meaningful relationships with other businesses in the area. </w:t>
      </w:r>
      <w:r w:rsidR="00A9371A">
        <w:t xml:space="preserve"> Efficient Workday application use will enable the Pizzeria staff to plan working schedules and holidays. KPI’s from workday related to </w:t>
      </w:r>
      <w:proofErr w:type="gramStart"/>
      <w:r w:rsidR="00A9371A">
        <w:t>incentive based</w:t>
      </w:r>
      <w:proofErr w:type="gramEnd"/>
      <w:r w:rsidR="00A9371A">
        <w:t xml:space="preserve"> employee productivity performance will back up hiring practice revisions. </w:t>
      </w:r>
      <w:r w:rsidR="00791C4B">
        <w:t xml:space="preserve"> Enabling diverse payment services will tap into more customers wallets and generate additional revenue stream for the Pizzeria.  Implementing rewards service program will foster loyalty and promote brand reputation amongst Pizzeria’s customers. </w:t>
      </w:r>
      <w:r w:rsidR="00601163">
        <w:t xml:space="preserve"> Apex </w:t>
      </w:r>
      <w:proofErr w:type="gramStart"/>
      <w:r w:rsidR="00601163">
        <w:t>reporting  will</w:t>
      </w:r>
      <w:proofErr w:type="gramEnd"/>
      <w:r w:rsidR="00601163">
        <w:t xml:space="preserve"> visualize employee performance KPI’s and operational KPI’s to help optimize key baking and delivering business processes.  Oracle cloud deployment and multitenancy will secure customer data and open the Pizzeria to data engineering analysis in the future.  Firewall services will guard transactions and customer data and keep </w:t>
      </w:r>
      <w:r w:rsidR="008E13D8">
        <w:t xml:space="preserve">PII safe from third parties generating trust between the Pizzeria and its customers. </w:t>
      </w:r>
      <w:r w:rsidR="00B90C0A">
        <w:t xml:space="preserve"> </w:t>
      </w:r>
    </w:p>
    <w:p w14:paraId="02DD82FE" w14:textId="3220520E" w:rsidR="00B90C0A" w:rsidRDefault="00B90C0A" w:rsidP="007F35B4">
      <w:pPr>
        <w:tabs>
          <w:tab w:val="left" w:pos="2610"/>
        </w:tabs>
      </w:pPr>
      <w:r>
        <w:t xml:space="preserve">All the above features will guarantee business continuity </w:t>
      </w:r>
      <w:r w:rsidR="00814480">
        <w:t>through integration</w:t>
      </w:r>
      <w:r>
        <w:t xml:space="preserve"> of secure and performant services. </w:t>
      </w:r>
    </w:p>
    <w:p w14:paraId="3E7DE9A5" w14:textId="6A4815FB" w:rsidR="000F7E37" w:rsidRDefault="000F7E37" w:rsidP="007F35B4">
      <w:pPr>
        <w:tabs>
          <w:tab w:val="left" w:pos="2610"/>
        </w:tabs>
      </w:pPr>
    </w:p>
    <w:p w14:paraId="6A803132" w14:textId="668DA7D8" w:rsidR="00B90C0A" w:rsidRDefault="00B90C0A" w:rsidP="007F35B4">
      <w:pPr>
        <w:tabs>
          <w:tab w:val="left" w:pos="2610"/>
        </w:tabs>
      </w:pPr>
    </w:p>
    <w:p w14:paraId="636D0194" w14:textId="0AE28C46" w:rsidR="00B90C0A" w:rsidRDefault="00B90C0A" w:rsidP="007F35B4">
      <w:pPr>
        <w:tabs>
          <w:tab w:val="left" w:pos="2610"/>
        </w:tabs>
      </w:pPr>
    </w:p>
    <w:p w14:paraId="302BFF58" w14:textId="4D00F9B8" w:rsidR="00B90C0A" w:rsidRDefault="00B90C0A" w:rsidP="007F35B4">
      <w:pPr>
        <w:tabs>
          <w:tab w:val="left" w:pos="2610"/>
        </w:tabs>
      </w:pPr>
    </w:p>
    <w:p w14:paraId="3978EEF2" w14:textId="17347E3E" w:rsidR="00B90C0A" w:rsidRDefault="00B90C0A" w:rsidP="007F35B4">
      <w:pPr>
        <w:tabs>
          <w:tab w:val="left" w:pos="2610"/>
        </w:tabs>
      </w:pPr>
    </w:p>
    <w:p w14:paraId="53DBBE14" w14:textId="4431C365" w:rsidR="00B90C0A" w:rsidRDefault="00B90C0A" w:rsidP="007F35B4">
      <w:pPr>
        <w:tabs>
          <w:tab w:val="left" w:pos="2610"/>
        </w:tabs>
      </w:pPr>
    </w:p>
    <w:p w14:paraId="4421E01E" w14:textId="19909245" w:rsidR="00B90C0A" w:rsidRDefault="00B90C0A" w:rsidP="007F35B4">
      <w:pPr>
        <w:tabs>
          <w:tab w:val="left" w:pos="2610"/>
        </w:tabs>
      </w:pPr>
    </w:p>
    <w:p w14:paraId="5A482A58" w14:textId="6EE51B76" w:rsidR="00B90C0A" w:rsidRDefault="00B90C0A" w:rsidP="007F35B4">
      <w:pPr>
        <w:tabs>
          <w:tab w:val="left" w:pos="2610"/>
        </w:tabs>
      </w:pPr>
    </w:p>
    <w:p w14:paraId="665B66C4" w14:textId="1EA59BC5" w:rsidR="00B90C0A" w:rsidRDefault="00B90C0A" w:rsidP="007F35B4">
      <w:pPr>
        <w:tabs>
          <w:tab w:val="left" w:pos="2610"/>
        </w:tabs>
      </w:pPr>
    </w:p>
    <w:p w14:paraId="5255880B" w14:textId="28ECFB31" w:rsidR="00B90C0A" w:rsidRDefault="00B90C0A" w:rsidP="007F35B4">
      <w:pPr>
        <w:tabs>
          <w:tab w:val="left" w:pos="2610"/>
        </w:tabs>
      </w:pPr>
    </w:p>
    <w:p w14:paraId="266D4152" w14:textId="6015A98E" w:rsidR="00B90C0A" w:rsidRDefault="00B90C0A" w:rsidP="007F35B4">
      <w:pPr>
        <w:tabs>
          <w:tab w:val="left" w:pos="2610"/>
        </w:tabs>
      </w:pPr>
    </w:p>
    <w:p w14:paraId="02D07BF4" w14:textId="071C0966" w:rsidR="00B90C0A" w:rsidRDefault="00B90C0A" w:rsidP="007F35B4">
      <w:pPr>
        <w:tabs>
          <w:tab w:val="left" w:pos="2610"/>
        </w:tabs>
      </w:pPr>
    </w:p>
    <w:p w14:paraId="5D6EDA4B" w14:textId="2E38BE29" w:rsidR="000F7E37" w:rsidRPr="00C93537" w:rsidRDefault="00C93537" w:rsidP="007F35B4">
      <w:pPr>
        <w:tabs>
          <w:tab w:val="left" w:pos="2610"/>
        </w:tabs>
        <w:rPr>
          <w:b/>
          <w:u w:val="single"/>
        </w:rPr>
      </w:pPr>
      <w:r w:rsidRPr="00C93537">
        <w:rPr>
          <w:b/>
          <w:u w:val="single"/>
        </w:rPr>
        <w:t>PART VI: Technical Architecture Diagram</w:t>
      </w:r>
    </w:p>
    <w:p w14:paraId="5BF04019" w14:textId="762C0BB9" w:rsidR="000F7E37" w:rsidRPr="0038036D" w:rsidRDefault="0038036D" w:rsidP="007F35B4">
      <w:pPr>
        <w:tabs>
          <w:tab w:val="left" w:pos="2610"/>
        </w:tabs>
        <w:rPr>
          <w:b/>
          <w:u w:val="single"/>
        </w:rPr>
      </w:pPr>
      <w:r w:rsidRPr="0038036D">
        <w:rPr>
          <w:b/>
          <w:u w:val="single"/>
        </w:rPr>
        <w:t>AS -IS Diagram</w:t>
      </w:r>
    </w:p>
    <w:p w14:paraId="22717E54" w14:textId="31AAD943" w:rsidR="0038036D" w:rsidRDefault="001C1B77" w:rsidP="007F35B4">
      <w:pPr>
        <w:tabs>
          <w:tab w:val="left" w:pos="2610"/>
        </w:tabs>
      </w:pPr>
      <w:r>
        <w:rPr>
          <w:noProof/>
        </w:rPr>
        <w:drawing>
          <wp:inline distT="0" distB="0" distL="0" distR="0" wp14:anchorId="358073F0" wp14:editId="6FF53E02">
            <wp:extent cx="5149850" cy="289404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081" cy="2898666"/>
                    </a:xfrm>
                    <a:prstGeom prst="rect">
                      <a:avLst/>
                    </a:prstGeom>
                  </pic:spPr>
                </pic:pic>
              </a:graphicData>
            </a:graphic>
          </wp:inline>
        </w:drawing>
      </w:r>
    </w:p>
    <w:p w14:paraId="025DA63A" w14:textId="212C9D34" w:rsidR="00F02010" w:rsidRDefault="00F02010" w:rsidP="007F35B4">
      <w:pPr>
        <w:tabs>
          <w:tab w:val="left" w:pos="2610"/>
        </w:tabs>
      </w:pPr>
    </w:p>
    <w:p w14:paraId="47979F58" w14:textId="17201B0D" w:rsidR="00F02010" w:rsidRPr="00A614D0" w:rsidRDefault="00F02010" w:rsidP="007F35B4">
      <w:pPr>
        <w:tabs>
          <w:tab w:val="left" w:pos="2610"/>
        </w:tabs>
      </w:pPr>
      <w:r>
        <w:t xml:space="preserve">My AS-IS architecture is a hybrid cloud approach that can be enabled by on premise oracle 12c database install that is backed up the </w:t>
      </w:r>
      <w:proofErr w:type="spellStart"/>
      <w:r>
        <w:t>the</w:t>
      </w:r>
      <w:proofErr w:type="spellEnd"/>
      <w:r>
        <w:t xml:space="preserve"> cloud and integrated with APEX reporting server. The </w:t>
      </w:r>
      <w:proofErr w:type="spellStart"/>
      <w:r>
        <w:t>pizzaOrdering</w:t>
      </w:r>
      <w:proofErr w:type="spellEnd"/>
      <w:r>
        <w:t xml:space="preserve"> Mobile app will integrate with database which will be encrypted via active data guard to allow fast updates to backup database. </w:t>
      </w:r>
    </w:p>
    <w:p w14:paraId="201A5594" w14:textId="77777777" w:rsidR="00F02010" w:rsidRDefault="00F02010" w:rsidP="007F35B4">
      <w:pPr>
        <w:tabs>
          <w:tab w:val="left" w:pos="2610"/>
        </w:tabs>
        <w:rPr>
          <w:b/>
          <w:u w:val="single"/>
        </w:rPr>
      </w:pPr>
    </w:p>
    <w:p w14:paraId="7C91DCE4" w14:textId="77777777" w:rsidR="00F02010" w:rsidRDefault="00F02010" w:rsidP="007F35B4">
      <w:pPr>
        <w:tabs>
          <w:tab w:val="left" w:pos="2610"/>
        </w:tabs>
        <w:rPr>
          <w:b/>
          <w:u w:val="single"/>
        </w:rPr>
      </w:pPr>
    </w:p>
    <w:p w14:paraId="13B30315" w14:textId="77777777" w:rsidR="00F02010" w:rsidRDefault="00F02010" w:rsidP="007F35B4">
      <w:pPr>
        <w:tabs>
          <w:tab w:val="left" w:pos="2610"/>
        </w:tabs>
        <w:rPr>
          <w:b/>
          <w:u w:val="single"/>
        </w:rPr>
      </w:pPr>
    </w:p>
    <w:p w14:paraId="149CAE45" w14:textId="77777777" w:rsidR="00F02010" w:rsidRDefault="00F02010" w:rsidP="007F35B4">
      <w:pPr>
        <w:tabs>
          <w:tab w:val="left" w:pos="2610"/>
        </w:tabs>
        <w:rPr>
          <w:b/>
          <w:u w:val="single"/>
        </w:rPr>
      </w:pPr>
    </w:p>
    <w:p w14:paraId="78E8FAC6" w14:textId="77777777" w:rsidR="00F02010" w:rsidRDefault="00F02010" w:rsidP="007F35B4">
      <w:pPr>
        <w:tabs>
          <w:tab w:val="left" w:pos="2610"/>
        </w:tabs>
        <w:rPr>
          <w:b/>
          <w:u w:val="single"/>
        </w:rPr>
      </w:pPr>
    </w:p>
    <w:p w14:paraId="408DA402" w14:textId="77777777" w:rsidR="00F02010" w:rsidRDefault="00F02010" w:rsidP="007F35B4">
      <w:pPr>
        <w:tabs>
          <w:tab w:val="left" w:pos="2610"/>
        </w:tabs>
        <w:rPr>
          <w:b/>
          <w:u w:val="single"/>
        </w:rPr>
      </w:pPr>
    </w:p>
    <w:p w14:paraId="36F90593" w14:textId="77777777" w:rsidR="00F02010" w:rsidRDefault="00F02010" w:rsidP="007F35B4">
      <w:pPr>
        <w:tabs>
          <w:tab w:val="left" w:pos="2610"/>
        </w:tabs>
        <w:rPr>
          <w:b/>
          <w:u w:val="single"/>
        </w:rPr>
      </w:pPr>
    </w:p>
    <w:p w14:paraId="0079B8A9" w14:textId="77777777" w:rsidR="00F02010" w:rsidRDefault="00F02010" w:rsidP="007F35B4">
      <w:pPr>
        <w:tabs>
          <w:tab w:val="left" w:pos="2610"/>
        </w:tabs>
        <w:rPr>
          <w:b/>
          <w:u w:val="single"/>
        </w:rPr>
      </w:pPr>
    </w:p>
    <w:p w14:paraId="1F3E2BF1" w14:textId="77777777" w:rsidR="00F02010" w:rsidRDefault="00F02010" w:rsidP="007F35B4">
      <w:pPr>
        <w:tabs>
          <w:tab w:val="left" w:pos="2610"/>
        </w:tabs>
        <w:rPr>
          <w:b/>
          <w:u w:val="single"/>
        </w:rPr>
      </w:pPr>
    </w:p>
    <w:p w14:paraId="59A240EA" w14:textId="77777777" w:rsidR="00F02010" w:rsidRDefault="00F02010" w:rsidP="007F35B4">
      <w:pPr>
        <w:tabs>
          <w:tab w:val="left" w:pos="2610"/>
        </w:tabs>
        <w:rPr>
          <w:b/>
          <w:u w:val="single"/>
        </w:rPr>
      </w:pPr>
    </w:p>
    <w:p w14:paraId="44BD4F92" w14:textId="0AD63C44" w:rsidR="0038036D" w:rsidRDefault="0038036D" w:rsidP="007F35B4">
      <w:pPr>
        <w:tabs>
          <w:tab w:val="left" w:pos="2610"/>
        </w:tabs>
        <w:rPr>
          <w:b/>
          <w:u w:val="single"/>
        </w:rPr>
      </w:pPr>
      <w:r w:rsidRPr="0038036D">
        <w:rPr>
          <w:b/>
          <w:u w:val="single"/>
        </w:rPr>
        <w:lastRenderedPageBreak/>
        <w:t>TO-BE Diagram</w:t>
      </w:r>
    </w:p>
    <w:p w14:paraId="54E01BB0" w14:textId="23D10140" w:rsidR="00315892" w:rsidRDefault="001C1B77" w:rsidP="007F35B4">
      <w:pPr>
        <w:tabs>
          <w:tab w:val="left" w:pos="2610"/>
        </w:tabs>
        <w:rPr>
          <w:b/>
          <w:u w:val="single"/>
        </w:rPr>
      </w:pPr>
      <w:r>
        <w:rPr>
          <w:noProof/>
        </w:rPr>
        <w:drawing>
          <wp:inline distT="0" distB="0" distL="0" distR="0" wp14:anchorId="00E83695" wp14:editId="113971B9">
            <wp:extent cx="5943600" cy="3623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3310"/>
                    </a:xfrm>
                    <a:prstGeom prst="rect">
                      <a:avLst/>
                    </a:prstGeom>
                  </pic:spPr>
                </pic:pic>
              </a:graphicData>
            </a:graphic>
          </wp:inline>
        </w:drawing>
      </w:r>
    </w:p>
    <w:p w14:paraId="2429A734" w14:textId="0B45D3CA" w:rsidR="00F02010" w:rsidRDefault="00F02010" w:rsidP="007F35B4">
      <w:pPr>
        <w:tabs>
          <w:tab w:val="left" w:pos="2610"/>
        </w:tabs>
        <w:rPr>
          <w:b/>
          <w:u w:val="single"/>
        </w:rPr>
      </w:pPr>
    </w:p>
    <w:p w14:paraId="5705EBD1" w14:textId="605CDF61" w:rsidR="00F02010" w:rsidRPr="00F02010" w:rsidRDefault="00F02010" w:rsidP="007F35B4">
      <w:pPr>
        <w:tabs>
          <w:tab w:val="left" w:pos="2610"/>
        </w:tabs>
      </w:pPr>
      <w:r>
        <w:t xml:space="preserve">My TO-BE architecture will be integrated at cloud level amongst various cloud applications: workday, java cloud, </w:t>
      </w:r>
      <w:proofErr w:type="spellStart"/>
      <w:r>
        <w:t>crm</w:t>
      </w:r>
      <w:proofErr w:type="spellEnd"/>
      <w:r>
        <w:t xml:space="preserve">, </w:t>
      </w:r>
      <w:proofErr w:type="spellStart"/>
      <w:r>
        <w:t>marketshare</w:t>
      </w:r>
      <w:proofErr w:type="spellEnd"/>
      <w:r>
        <w:t xml:space="preserve"> strategy cloud.  The webservices will be hosted in oracle java clou</w:t>
      </w:r>
      <w:r w:rsidR="00456ED3">
        <w:t>d</w:t>
      </w:r>
      <w:r>
        <w:t xml:space="preserve"> which comes with </w:t>
      </w:r>
      <w:proofErr w:type="gramStart"/>
      <w:r>
        <w:t>a</w:t>
      </w:r>
      <w:proofErr w:type="gramEnd"/>
      <w:r>
        <w:t xml:space="preserve"> oracle database cloud instance. The webservices and databases can be monitored by Oracle Enterprise Fusion Manager Middleware control dashboard. </w:t>
      </w:r>
    </w:p>
    <w:sectPr w:rsidR="00F02010" w:rsidRPr="00F0201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A847" w14:textId="77777777" w:rsidR="00CB2B9A" w:rsidRDefault="00CB2B9A" w:rsidP="00CB2B9A">
      <w:pPr>
        <w:spacing w:after="0" w:line="240" w:lineRule="auto"/>
      </w:pPr>
      <w:r>
        <w:separator/>
      </w:r>
    </w:p>
  </w:endnote>
  <w:endnote w:type="continuationSeparator" w:id="0">
    <w:p w14:paraId="7133B51B" w14:textId="77777777" w:rsidR="00CB2B9A" w:rsidRDefault="00CB2B9A" w:rsidP="00CB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FBEC8" w14:textId="77777777" w:rsidR="00CB2B9A" w:rsidRDefault="00CB2B9A" w:rsidP="00CB2B9A">
      <w:pPr>
        <w:spacing w:after="0" w:line="240" w:lineRule="auto"/>
      </w:pPr>
      <w:r>
        <w:separator/>
      </w:r>
    </w:p>
  </w:footnote>
  <w:footnote w:type="continuationSeparator" w:id="0">
    <w:p w14:paraId="00463CF3" w14:textId="77777777" w:rsidR="00CB2B9A" w:rsidRDefault="00CB2B9A" w:rsidP="00CB2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D36F" w14:textId="77777777" w:rsidR="00CB2B9A" w:rsidRDefault="00CB2B9A">
    <w:pPr>
      <w:pStyle w:val="Header"/>
    </w:pPr>
    <w:r>
      <w:tab/>
    </w:r>
    <w:r>
      <w:tab/>
      <w:t>Rohan Purohit</w:t>
    </w:r>
  </w:p>
  <w:p w14:paraId="3797129B" w14:textId="77777777" w:rsidR="00CB2B9A" w:rsidRDefault="00CB2B9A">
    <w:pPr>
      <w:pStyle w:val="Header"/>
    </w:pPr>
    <w:r>
      <w:tab/>
    </w:r>
    <w:r>
      <w:tab/>
      <w:t>Enterprise Architecture</w:t>
    </w:r>
  </w:p>
  <w:p w14:paraId="39B19083" w14:textId="77777777" w:rsidR="00CB2B9A" w:rsidRDefault="00CB2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368E"/>
    <w:multiLevelType w:val="hybridMultilevel"/>
    <w:tmpl w:val="CF42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80B"/>
    <w:multiLevelType w:val="hybridMultilevel"/>
    <w:tmpl w:val="C570F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717F3"/>
    <w:multiLevelType w:val="hybridMultilevel"/>
    <w:tmpl w:val="0D7A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93E44"/>
    <w:multiLevelType w:val="hybridMultilevel"/>
    <w:tmpl w:val="FF46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40544"/>
    <w:multiLevelType w:val="hybridMultilevel"/>
    <w:tmpl w:val="CDAC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06B96"/>
    <w:multiLevelType w:val="multilevel"/>
    <w:tmpl w:val="482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9407A"/>
    <w:multiLevelType w:val="hybridMultilevel"/>
    <w:tmpl w:val="A6E0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E4D65"/>
    <w:multiLevelType w:val="hybridMultilevel"/>
    <w:tmpl w:val="81D2C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4E3F4E"/>
    <w:multiLevelType w:val="hybridMultilevel"/>
    <w:tmpl w:val="176C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9135C"/>
    <w:multiLevelType w:val="hybridMultilevel"/>
    <w:tmpl w:val="A58A220A"/>
    <w:lvl w:ilvl="0" w:tplc="607E3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D15C2A"/>
    <w:multiLevelType w:val="hybridMultilevel"/>
    <w:tmpl w:val="02C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3"/>
  </w:num>
  <w:num w:numId="6">
    <w:abstractNumId w:val="4"/>
  </w:num>
  <w:num w:numId="7">
    <w:abstractNumId w:val="10"/>
  </w:num>
  <w:num w:numId="8">
    <w:abstractNumId w:val="5"/>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37"/>
    <w:rsid w:val="00001EC0"/>
    <w:rsid w:val="00021B7F"/>
    <w:rsid w:val="0002340A"/>
    <w:rsid w:val="00062F3C"/>
    <w:rsid w:val="0009692F"/>
    <w:rsid w:val="000D05BB"/>
    <w:rsid w:val="000D4D48"/>
    <w:rsid w:val="000F7E37"/>
    <w:rsid w:val="00100748"/>
    <w:rsid w:val="00153B0E"/>
    <w:rsid w:val="00167A2D"/>
    <w:rsid w:val="001913F9"/>
    <w:rsid w:val="00195DC9"/>
    <w:rsid w:val="001B0C3F"/>
    <w:rsid w:val="001B2C07"/>
    <w:rsid w:val="001C1B77"/>
    <w:rsid w:val="00232CA4"/>
    <w:rsid w:val="00236093"/>
    <w:rsid w:val="00240AD2"/>
    <w:rsid w:val="00245D10"/>
    <w:rsid w:val="00255926"/>
    <w:rsid w:val="00263E0C"/>
    <w:rsid w:val="00296BAB"/>
    <w:rsid w:val="002F3D8C"/>
    <w:rsid w:val="00315892"/>
    <w:rsid w:val="00354AB2"/>
    <w:rsid w:val="0036192C"/>
    <w:rsid w:val="0038036D"/>
    <w:rsid w:val="003B5037"/>
    <w:rsid w:val="003B5C96"/>
    <w:rsid w:val="003C7449"/>
    <w:rsid w:val="003D2120"/>
    <w:rsid w:val="003D5E30"/>
    <w:rsid w:val="003F27DF"/>
    <w:rsid w:val="00444D13"/>
    <w:rsid w:val="00456ED3"/>
    <w:rsid w:val="0048380E"/>
    <w:rsid w:val="00497D5C"/>
    <w:rsid w:val="004A6617"/>
    <w:rsid w:val="004C5AC8"/>
    <w:rsid w:val="004D47AC"/>
    <w:rsid w:val="004E0150"/>
    <w:rsid w:val="00504C77"/>
    <w:rsid w:val="005851BB"/>
    <w:rsid w:val="00592A99"/>
    <w:rsid w:val="005B102D"/>
    <w:rsid w:val="005B5F11"/>
    <w:rsid w:val="005C3F64"/>
    <w:rsid w:val="005D4C7E"/>
    <w:rsid w:val="00601163"/>
    <w:rsid w:val="00645405"/>
    <w:rsid w:val="00657CEB"/>
    <w:rsid w:val="006615E0"/>
    <w:rsid w:val="00681ADE"/>
    <w:rsid w:val="006F1549"/>
    <w:rsid w:val="00745ACC"/>
    <w:rsid w:val="00761A53"/>
    <w:rsid w:val="00764C31"/>
    <w:rsid w:val="00791C4B"/>
    <w:rsid w:val="007B3BF2"/>
    <w:rsid w:val="007C7DDA"/>
    <w:rsid w:val="007F35B4"/>
    <w:rsid w:val="0080188A"/>
    <w:rsid w:val="00814480"/>
    <w:rsid w:val="00816B15"/>
    <w:rsid w:val="00840C51"/>
    <w:rsid w:val="008A37D9"/>
    <w:rsid w:val="008D7587"/>
    <w:rsid w:val="008E13D8"/>
    <w:rsid w:val="009366F5"/>
    <w:rsid w:val="00970F5D"/>
    <w:rsid w:val="009910DF"/>
    <w:rsid w:val="00A036D9"/>
    <w:rsid w:val="00A05E99"/>
    <w:rsid w:val="00A46152"/>
    <w:rsid w:val="00A46E13"/>
    <w:rsid w:val="00A57178"/>
    <w:rsid w:val="00A614D0"/>
    <w:rsid w:val="00A6248D"/>
    <w:rsid w:val="00A9371A"/>
    <w:rsid w:val="00AC2F20"/>
    <w:rsid w:val="00AC6B84"/>
    <w:rsid w:val="00B101A6"/>
    <w:rsid w:val="00B90C0A"/>
    <w:rsid w:val="00BF1811"/>
    <w:rsid w:val="00C0285D"/>
    <w:rsid w:val="00C52DDA"/>
    <w:rsid w:val="00C56E21"/>
    <w:rsid w:val="00C62E50"/>
    <w:rsid w:val="00C76F04"/>
    <w:rsid w:val="00C85889"/>
    <w:rsid w:val="00C93537"/>
    <w:rsid w:val="00CA058D"/>
    <w:rsid w:val="00CB2B9A"/>
    <w:rsid w:val="00CC2FCB"/>
    <w:rsid w:val="00CE7BBD"/>
    <w:rsid w:val="00D01F91"/>
    <w:rsid w:val="00D04FD4"/>
    <w:rsid w:val="00D66E46"/>
    <w:rsid w:val="00DC5277"/>
    <w:rsid w:val="00E70AE7"/>
    <w:rsid w:val="00E86BE8"/>
    <w:rsid w:val="00EB64A4"/>
    <w:rsid w:val="00EC3AC6"/>
    <w:rsid w:val="00F02010"/>
    <w:rsid w:val="00F41DAD"/>
    <w:rsid w:val="00F57961"/>
    <w:rsid w:val="00F60A80"/>
    <w:rsid w:val="00F779A7"/>
    <w:rsid w:val="00F82AD9"/>
    <w:rsid w:val="00FC4FFF"/>
    <w:rsid w:val="00FE707B"/>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86F"/>
  <w15:chartTrackingRefBased/>
  <w15:docId w15:val="{EA632A6C-1D41-4CE4-A29D-14E24652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9A"/>
  </w:style>
  <w:style w:type="paragraph" w:styleId="Footer">
    <w:name w:val="footer"/>
    <w:basedOn w:val="Normal"/>
    <w:link w:val="FooterChar"/>
    <w:uiPriority w:val="99"/>
    <w:unhideWhenUsed/>
    <w:rsid w:val="00CB2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9A"/>
  </w:style>
  <w:style w:type="paragraph" w:styleId="ListParagraph">
    <w:name w:val="List Paragraph"/>
    <w:basedOn w:val="Normal"/>
    <w:uiPriority w:val="34"/>
    <w:qFormat/>
    <w:rsid w:val="00236093"/>
    <w:pPr>
      <w:ind w:left="720"/>
      <w:contextualSpacing/>
    </w:pPr>
  </w:style>
  <w:style w:type="paragraph" w:styleId="NormalWeb">
    <w:name w:val="Normal (Web)"/>
    <w:basedOn w:val="Normal"/>
    <w:uiPriority w:val="99"/>
    <w:semiHidden/>
    <w:unhideWhenUsed/>
    <w:rsid w:val="00970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858941">
      <w:bodyDiv w:val="1"/>
      <w:marLeft w:val="0"/>
      <w:marRight w:val="0"/>
      <w:marTop w:val="0"/>
      <w:marBottom w:val="0"/>
      <w:divBdr>
        <w:top w:val="none" w:sz="0" w:space="0" w:color="auto"/>
        <w:left w:val="none" w:sz="0" w:space="0" w:color="auto"/>
        <w:bottom w:val="none" w:sz="0" w:space="0" w:color="auto"/>
        <w:right w:val="none" w:sz="0" w:space="0" w:color="auto"/>
      </w:divBdr>
    </w:div>
    <w:div w:id="20387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107</cp:revision>
  <dcterms:created xsi:type="dcterms:W3CDTF">2017-06-18T23:17:00Z</dcterms:created>
  <dcterms:modified xsi:type="dcterms:W3CDTF">2019-03-02T17:45:00Z</dcterms:modified>
</cp:coreProperties>
</file>