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DD7" w:rsidRDefault="001A7D9B" w:rsidP="001A7D9B">
      <w:pPr>
        <w:jc w:val="center"/>
        <w:rPr>
          <w:b/>
        </w:rPr>
      </w:pPr>
      <w:r w:rsidRPr="001A7D9B">
        <w:rPr>
          <w:b/>
        </w:rPr>
        <w:t>Research Review - I</w:t>
      </w:r>
      <w:r w:rsidRPr="001A7D9B">
        <w:rPr>
          <w:b/>
        </w:rPr>
        <w:t>mportant historical developments in the field of AI planning and search</w:t>
      </w:r>
    </w:p>
    <w:p w:rsidR="001A7D9B" w:rsidRDefault="001A7D9B" w:rsidP="001A7D9B"/>
    <w:p w:rsidR="001A7D9B" w:rsidRDefault="00391F83" w:rsidP="001A7D9B">
      <w:pPr>
        <w:rPr>
          <w:b/>
        </w:rPr>
      </w:pPr>
      <w:r>
        <w:rPr>
          <w:b/>
        </w:rPr>
        <w:t xml:space="preserve">STRIPS - </w:t>
      </w:r>
      <w:r w:rsidRPr="00391F83">
        <w:rPr>
          <w:b/>
        </w:rPr>
        <w:t>Stanford Research Institute Problem Solver</w:t>
      </w:r>
      <w:r>
        <w:rPr>
          <w:b/>
        </w:rPr>
        <w:t xml:space="preserve"> </w:t>
      </w:r>
    </w:p>
    <w:p w:rsidR="00391F83" w:rsidRDefault="00313B85" w:rsidP="001A7D9B">
      <w:r>
        <w:t xml:space="preserve">STRIPS or Stanford research institute problem solver </w:t>
      </w:r>
      <w:r w:rsidR="00E70E8F">
        <w:t xml:space="preserve">developed by Richard </w:t>
      </w:r>
      <w:proofErr w:type="spellStart"/>
      <w:r w:rsidR="00E70E8F">
        <w:t>Fikes</w:t>
      </w:r>
      <w:proofErr w:type="spellEnd"/>
      <w:r w:rsidR="00E70E8F">
        <w:t xml:space="preserve"> and Nils Nelson at the Stanford Research Institute (SRI) was the first major planning system created for SRI’s </w:t>
      </w:r>
      <w:proofErr w:type="spellStart"/>
      <w:r w:rsidR="00E70E8F">
        <w:t>Shakey</w:t>
      </w:r>
      <w:proofErr w:type="spellEnd"/>
      <w:r w:rsidR="00E70E8F">
        <w:t xml:space="preserve"> robot project.</w:t>
      </w:r>
      <w:r w:rsidR="001A13DA">
        <w:t xml:space="preserve"> STRIPS </w:t>
      </w:r>
      <w:r w:rsidR="00DE7554">
        <w:t>was rooted in robotics, where the challenge was to b</w:t>
      </w:r>
      <w:r w:rsidR="00264C32">
        <w:t xml:space="preserve">uild a system to control a robot that </w:t>
      </w:r>
      <w:proofErr w:type="gramStart"/>
      <w:r w:rsidR="00264C32">
        <w:t>was capable of moving</w:t>
      </w:r>
      <w:proofErr w:type="gramEnd"/>
      <w:r w:rsidR="00264C32">
        <w:t xml:space="preserve"> objects and navigating an environment with multiple rooms and to solve problems in real-time with the limited hardware available at the time.</w:t>
      </w:r>
      <w:r w:rsidR="00572A98">
        <w:t xml:space="preserve"> It’s overall control structure was modeled on that of the GPS (General Problem Solver), a state space search system that used means-end analysis. </w:t>
      </w:r>
    </w:p>
    <w:p w:rsidR="00572A98" w:rsidRDefault="00572A98" w:rsidP="001A7D9B">
      <w:r>
        <w:t>The representational language used by STRIPS is what is called the “classical” language.</w:t>
      </w:r>
      <w:r w:rsidR="007E1F45">
        <w:t xml:space="preserve"> </w:t>
      </w:r>
      <w:r w:rsidR="00484DB1">
        <w:t>AI and planning r</w:t>
      </w:r>
      <w:r w:rsidR="007E1F45">
        <w:t xml:space="preserve">esearch has progressed </w:t>
      </w:r>
      <w:r w:rsidR="00484DB1">
        <w:t>immensely</w:t>
      </w:r>
      <w:r w:rsidR="007E1F45">
        <w:t xml:space="preserve"> over the years </w:t>
      </w:r>
      <w:r w:rsidR="00484DB1">
        <w:t xml:space="preserve">but STRIPS </w:t>
      </w:r>
      <w:proofErr w:type="gramStart"/>
      <w:r w:rsidR="00484DB1">
        <w:t>retains</w:t>
      </w:r>
      <w:proofErr w:type="gramEnd"/>
      <w:r w:rsidR="00484DB1">
        <w:t xml:space="preserve"> many advantages for high level robot AI that it is used in many games developed even today. </w:t>
      </w:r>
    </w:p>
    <w:p w:rsidR="009F51D5" w:rsidRDefault="009F51D5" w:rsidP="001A7D9B"/>
    <w:p w:rsidR="009F51D5" w:rsidRDefault="009F51D5" w:rsidP="001A7D9B">
      <w:pPr>
        <w:rPr>
          <w:b/>
        </w:rPr>
      </w:pPr>
      <w:r>
        <w:rPr>
          <w:b/>
        </w:rPr>
        <w:t>ADL – Action Description Language</w:t>
      </w:r>
    </w:p>
    <w:p w:rsidR="009F51D5" w:rsidRDefault="008B712F" w:rsidP="001A7D9B">
      <w:r>
        <w:t xml:space="preserve">Action Description Language (ADL) </w:t>
      </w:r>
      <w:r w:rsidR="00917257">
        <w:t>in</w:t>
      </w:r>
      <w:r>
        <w:t xml:space="preserve"> artificial </w:t>
      </w:r>
      <w:r w:rsidR="00F433C5">
        <w:t>intelligence</w:t>
      </w:r>
      <w:r>
        <w:t xml:space="preserve"> language </w:t>
      </w:r>
      <w:r w:rsidR="00917257">
        <w:t xml:space="preserve">is and automated and planning and scheduling system for robots </w:t>
      </w:r>
      <w:r w:rsidR="00F1694C">
        <w:t>and is consi</w:t>
      </w:r>
      <w:r w:rsidR="004A1B75">
        <w:t>dered and advancement of STRIPS where it relaxed some of the STRIPS restrictions to make it possible to encode more realistic problems.</w:t>
      </w:r>
      <w:r w:rsidR="00815C9C">
        <w:t xml:space="preserve"> It is an example of an action language that was first proposed by Edwin </w:t>
      </w:r>
      <w:proofErr w:type="spellStart"/>
      <w:r w:rsidR="00815C9C">
        <w:t>Pednault</w:t>
      </w:r>
      <w:proofErr w:type="spellEnd"/>
      <w:r w:rsidR="00815C9C">
        <w:t xml:space="preserve"> in 1987.</w:t>
      </w:r>
      <w:r w:rsidR="00E93C81">
        <w:t xml:space="preserve"> In </w:t>
      </w:r>
      <w:r w:rsidR="005D4BCC">
        <w:t xml:space="preserve">terms of computational efficiency, ADL is located between STRIPS and situational calculus where any ADL problem can be translated </w:t>
      </w:r>
      <w:r w:rsidR="00842ABB">
        <w:t>to STRIPS</w:t>
      </w:r>
      <w:r w:rsidR="005D4BCC">
        <w:t xml:space="preserve">. It is generally recognized that STRIPS is not suitable for modelling actions in many </w:t>
      </w:r>
      <w:r w:rsidR="00842ABB">
        <w:t>real-world</w:t>
      </w:r>
      <w:r w:rsidR="005D4BCC">
        <w:t xml:space="preserve"> applications and it is this inadequacy that was the motivation to develop the ADL language. </w:t>
      </w:r>
      <w:r w:rsidR="00634985">
        <w:t>Contrary to STRIPS, the principle of open world applies with ADL</w:t>
      </w:r>
      <w:r w:rsidR="00980D08">
        <w:t xml:space="preserve"> where everything </w:t>
      </w:r>
      <w:r w:rsidR="00EF4E94">
        <w:t>not occurring is unknown instead of being assumed as false.</w:t>
      </w:r>
      <w:r w:rsidR="007518D5">
        <w:t xml:space="preserve"> </w:t>
      </w:r>
    </w:p>
    <w:p w:rsidR="007518D5" w:rsidRPr="009F51D5" w:rsidRDefault="007518D5" w:rsidP="001A7D9B">
      <w:r>
        <w:t xml:space="preserve">The ADL schema consists of an action name, a parameter list that is optional, and four groups of clauses namely </w:t>
      </w:r>
      <w:proofErr w:type="spellStart"/>
      <w:r>
        <w:t>Precond</w:t>
      </w:r>
      <w:proofErr w:type="spellEnd"/>
      <w:r>
        <w:t>, Add, Delete and Update which are also optional.</w:t>
      </w:r>
      <w:r w:rsidR="008C6BD5">
        <w:t xml:space="preserve"> STRIPS only </w:t>
      </w:r>
      <w:proofErr w:type="gramStart"/>
      <w:r w:rsidR="008C6BD5">
        <w:t>supports</w:t>
      </w:r>
      <w:proofErr w:type="gramEnd"/>
      <w:r w:rsidR="008C6BD5">
        <w:t xml:space="preserve"> positive literals in the states whereas ADL can support both positive and negative literals.</w:t>
      </w:r>
    </w:p>
    <w:p w:rsidR="00DE7554" w:rsidRDefault="00DE7554" w:rsidP="001A7D9B"/>
    <w:p w:rsidR="00DE7554" w:rsidRDefault="0045065D" w:rsidP="001A7D9B">
      <w:pPr>
        <w:rPr>
          <w:b/>
        </w:rPr>
      </w:pPr>
      <w:r w:rsidRPr="0045065D">
        <w:rPr>
          <w:b/>
        </w:rPr>
        <w:t>PDDL – Problem domain description language</w:t>
      </w:r>
    </w:p>
    <w:p w:rsidR="0045065D" w:rsidRPr="0045065D" w:rsidRDefault="004F48E3" w:rsidP="001A7D9B">
      <w:r w:rsidRPr="004F48E3">
        <w:t>The Planning Domain Definition Language (PDDL)</w:t>
      </w:r>
      <w:r>
        <w:t xml:space="preserve"> was first introduced by Drew </w:t>
      </w:r>
      <w:proofErr w:type="spellStart"/>
      <w:r>
        <w:t>McDermottand</w:t>
      </w:r>
      <w:proofErr w:type="spellEnd"/>
      <w:r>
        <w:t xml:space="preserve"> his colleagues in 1998 and is an attempt to standardize artificial intelligence</w:t>
      </w:r>
      <w:r w:rsidR="00F6265C">
        <w:t xml:space="preserve"> (AI)</w:t>
      </w:r>
      <w:r>
        <w:t xml:space="preserve"> planning languages. </w:t>
      </w:r>
      <w:r w:rsidR="001C4FBE">
        <w:t>Having a standard language to describe planning problems would help achieve a more direct comparison of systems thereby allowing faster progress in the field.</w:t>
      </w:r>
      <w:r w:rsidR="00CC7D2B">
        <w:t xml:space="preserve"> PDDL is intended to express the “physics” of a domain to predicate what actions are possible, what the structure of compound actions are and the result of these actions.</w:t>
      </w:r>
      <w:r w:rsidR="0066526C">
        <w:t xml:space="preserve"> PDDL supports STRIPS and ADL amo</w:t>
      </w:r>
      <w:r w:rsidR="00570742">
        <w:t xml:space="preserve">ng </w:t>
      </w:r>
      <w:r w:rsidR="009F51D5">
        <w:t xml:space="preserve">other planners. </w:t>
      </w:r>
    </w:p>
    <w:p w:rsidR="00DE7554" w:rsidRDefault="00DE7554" w:rsidP="001A7D9B"/>
    <w:p w:rsidR="00F330DA" w:rsidRDefault="00F330DA" w:rsidP="001A7D9B"/>
    <w:p w:rsidR="00DE7554" w:rsidRDefault="00DE7554" w:rsidP="001A7D9B">
      <w:pPr>
        <w:rPr>
          <w:b/>
        </w:rPr>
      </w:pPr>
      <w:r>
        <w:rPr>
          <w:b/>
        </w:rPr>
        <w:lastRenderedPageBreak/>
        <w:t xml:space="preserve">Reference </w:t>
      </w:r>
      <w:r w:rsidR="00723D86">
        <w:rPr>
          <w:b/>
        </w:rPr>
        <w:t xml:space="preserve">and Citation </w:t>
      </w:r>
      <w:r>
        <w:rPr>
          <w:b/>
        </w:rPr>
        <w:t xml:space="preserve">material </w:t>
      </w:r>
      <w:bookmarkStart w:id="0" w:name="_GoBack"/>
      <w:bookmarkEnd w:id="0"/>
    </w:p>
    <w:p w:rsidR="00DE7554" w:rsidRDefault="00DE7554" w:rsidP="00DE7554">
      <w:pPr>
        <w:pStyle w:val="ListParagraph"/>
        <w:numPr>
          <w:ilvl w:val="0"/>
          <w:numId w:val="1"/>
        </w:numPr>
        <w:rPr>
          <w:b/>
        </w:rPr>
      </w:pPr>
      <w:hyperlink r:id="rId5" w:history="1">
        <w:r w:rsidRPr="00363503">
          <w:rPr>
            <w:rStyle w:val="Hyperlink"/>
          </w:rPr>
          <w:t>https://aigamedev.com/open/article/strips-theorem-proving-problem-solving/</w:t>
        </w:r>
      </w:hyperlink>
    </w:p>
    <w:p w:rsidR="00DE7554" w:rsidRDefault="00DE7554" w:rsidP="00DE7554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Pr="00363503">
          <w:rPr>
            <w:rStyle w:val="Hyperlink"/>
          </w:rPr>
          <w:t>https://en.wikipedia.org/wiki/STRIPS</w:t>
        </w:r>
      </w:hyperlink>
    </w:p>
    <w:p w:rsidR="00DE7554" w:rsidRDefault="004F48E3" w:rsidP="004F48E3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Pr="00363503">
          <w:rPr>
            <w:rStyle w:val="Hyperlink"/>
          </w:rPr>
          <w:t>https://en.wikipedia.org/wiki/Planning_Domain_Definition_Language</w:t>
        </w:r>
      </w:hyperlink>
    </w:p>
    <w:p w:rsidR="004F48E3" w:rsidRDefault="000E3FE4" w:rsidP="000E3FE4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363503">
          <w:rPr>
            <w:rStyle w:val="Hyperlink"/>
          </w:rPr>
          <w:t>http://www.cs.cmu.edu/~mmv/planning/readings/98aips-PDDL.pdf</w:t>
        </w:r>
      </w:hyperlink>
    </w:p>
    <w:p w:rsidR="000E3FE4" w:rsidRDefault="009F51D5" w:rsidP="009F51D5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Pr="00363503">
          <w:rPr>
            <w:rStyle w:val="Hyperlink"/>
          </w:rPr>
          <w:t>http://users.cecs.anu.edu.au/~patrik/pddlman/writing.html</w:t>
        </w:r>
      </w:hyperlink>
    </w:p>
    <w:p w:rsidR="00BB60DB" w:rsidRPr="00BB60DB" w:rsidRDefault="00BB60DB" w:rsidP="00BB60DB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Pr="00363503">
          <w:rPr>
            <w:rStyle w:val="Hyperlink"/>
          </w:rPr>
          <w:t>http://icaps-conference.org/ipc2008/deterministic/data/mcdermott-et-al-tr-1998.pdf</w:t>
        </w:r>
      </w:hyperlink>
      <w:r>
        <w:rPr>
          <w:b/>
        </w:rPr>
        <w:t xml:space="preserve"> </w:t>
      </w:r>
    </w:p>
    <w:p w:rsidR="009F51D5" w:rsidRDefault="009F51D5" w:rsidP="009F51D5">
      <w:pPr>
        <w:pStyle w:val="ListParagraph"/>
        <w:numPr>
          <w:ilvl w:val="0"/>
          <w:numId w:val="1"/>
        </w:numPr>
        <w:rPr>
          <w:b/>
        </w:rPr>
      </w:pPr>
      <w:hyperlink r:id="rId11" w:history="1">
        <w:r w:rsidRPr="00363503">
          <w:rPr>
            <w:rStyle w:val="Hyperlink"/>
          </w:rPr>
          <w:t>https://en.wikipedia.org/wiki/Action_description_language</w:t>
        </w:r>
      </w:hyperlink>
    </w:p>
    <w:p w:rsidR="009F51D5" w:rsidRPr="00806A61" w:rsidRDefault="002C350C" w:rsidP="009F51D5">
      <w:pPr>
        <w:pStyle w:val="ListParagraph"/>
        <w:numPr>
          <w:ilvl w:val="0"/>
          <w:numId w:val="1"/>
        </w:numPr>
        <w:rPr>
          <w:b/>
        </w:rPr>
      </w:pPr>
      <w:r>
        <w:t xml:space="preserve">Stuart Russell, Peter </w:t>
      </w:r>
      <w:proofErr w:type="spellStart"/>
      <w:r>
        <w:t>Norvig</w:t>
      </w:r>
      <w:proofErr w:type="spellEnd"/>
      <w:r>
        <w:t xml:space="preserve">: </w:t>
      </w:r>
      <w:r>
        <w:t>Artificial Intelligence A modern approach</w:t>
      </w:r>
    </w:p>
    <w:p w:rsidR="00806A61" w:rsidRDefault="00806A61" w:rsidP="00806A61">
      <w:pPr>
        <w:pStyle w:val="ListParagraph"/>
        <w:numPr>
          <w:ilvl w:val="0"/>
          <w:numId w:val="1"/>
        </w:numPr>
        <w:rPr>
          <w:b/>
        </w:rPr>
      </w:pPr>
      <w:hyperlink r:id="rId12" w:history="1">
        <w:r w:rsidRPr="00363503">
          <w:rPr>
            <w:rStyle w:val="Hyperlink"/>
          </w:rPr>
          <w:t>https://www.revolvy.com/main/index.php?s=Action%20description%20language&amp;item_type=topic</w:t>
        </w:r>
      </w:hyperlink>
    </w:p>
    <w:p w:rsidR="00806A61" w:rsidRPr="00DE7554" w:rsidRDefault="00806A61" w:rsidP="00806A61">
      <w:pPr>
        <w:pStyle w:val="ListParagraph"/>
        <w:numPr>
          <w:ilvl w:val="0"/>
          <w:numId w:val="1"/>
        </w:numPr>
        <w:rPr>
          <w:b/>
        </w:rPr>
      </w:pPr>
    </w:p>
    <w:sectPr w:rsidR="00806A61" w:rsidRPr="00DE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41E82"/>
    <w:multiLevelType w:val="hybridMultilevel"/>
    <w:tmpl w:val="4D2C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B"/>
    <w:rsid w:val="000E3FE4"/>
    <w:rsid w:val="001A13DA"/>
    <w:rsid w:val="001A7D9B"/>
    <w:rsid w:val="001C4FBE"/>
    <w:rsid w:val="00264C32"/>
    <w:rsid w:val="002C350C"/>
    <w:rsid w:val="00313B85"/>
    <w:rsid w:val="00391F83"/>
    <w:rsid w:val="0045065D"/>
    <w:rsid w:val="00484DB1"/>
    <w:rsid w:val="004A1B75"/>
    <w:rsid w:val="004F48E3"/>
    <w:rsid w:val="00570742"/>
    <w:rsid w:val="00572A98"/>
    <w:rsid w:val="005D4BCC"/>
    <w:rsid w:val="005D4DD7"/>
    <w:rsid w:val="006157E1"/>
    <w:rsid w:val="00634985"/>
    <w:rsid w:val="0066526C"/>
    <w:rsid w:val="00723D86"/>
    <w:rsid w:val="007518D5"/>
    <w:rsid w:val="007E1F45"/>
    <w:rsid w:val="00806A61"/>
    <w:rsid w:val="00815C9C"/>
    <w:rsid w:val="00842ABB"/>
    <w:rsid w:val="008B712F"/>
    <w:rsid w:val="008C6BD5"/>
    <w:rsid w:val="00917257"/>
    <w:rsid w:val="00980D08"/>
    <w:rsid w:val="009F51D5"/>
    <w:rsid w:val="00BB60DB"/>
    <w:rsid w:val="00CC7D2B"/>
    <w:rsid w:val="00DE7554"/>
    <w:rsid w:val="00E70E8F"/>
    <w:rsid w:val="00E93C81"/>
    <w:rsid w:val="00EF4E94"/>
    <w:rsid w:val="00F1694C"/>
    <w:rsid w:val="00F330DA"/>
    <w:rsid w:val="00F433C5"/>
    <w:rsid w:val="00F6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F508"/>
  <w15:chartTrackingRefBased/>
  <w15:docId w15:val="{62AD1C0A-E161-4BD5-BBE0-BF770345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5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mmv/planning/readings/98aips-PDDL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lanning_Domain_Definition_Language" TargetMode="External"/><Relationship Id="rId12" Type="http://schemas.openxmlformats.org/officeDocument/2006/relationships/hyperlink" Target="https://www.revolvy.com/main/index.php?s=Action%20description%20language&amp;item_type=top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IPS" TargetMode="External"/><Relationship Id="rId11" Type="http://schemas.openxmlformats.org/officeDocument/2006/relationships/hyperlink" Target="https://en.wikipedia.org/wiki/Action_description_language" TargetMode="External"/><Relationship Id="rId5" Type="http://schemas.openxmlformats.org/officeDocument/2006/relationships/hyperlink" Target="https://aigamedev.com/open/article/strips-theorem-proving-problem-solving/" TargetMode="External"/><Relationship Id="rId10" Type="http://schemas.openxmlformats.org/officeDocument/2006/relationships/hyperlink" Target="http://icaps-conference.org/ipc2008/deterministic/data/mcdermott-et-al-tr-199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cecs.anu.edu.au/~patrik/pddlman/writ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33</cp:revision>
  <dcterms:created xsi:type="dcterms:W3CDTF">2017-12-03T22:05:00Z</dcterms:created>
  <dcterms:modified xsi:type="dcterms:W3CDTF">2017-12-04T00:20:00Z</dcterms:modified>
</cp:coreProperties>
</file>