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3C175" w14:textId="538F62C9" w:rsidR="006912C6" w:rsidRPr="006912C6" w:rsidRDefault="006912C6" w:rsidP="006912C6">
      <w:pPr>
        <w:jc w:val="center"/>
        <w:rPr>
          <w:b/>
          <w:iCs/>
          <w:sz w:val="32"/>
          <w:szCs w:val="32"/>
        </w:rPr>
      </w:pPr>
      <w:r w:rsidRPr="006912C6">
        <w:rPr>
          <w:b/>
          <w:iCs/>
          <w:sz w:val="32"/>
          <w:szCs w:val="32"/>
        </w:rPr>
        <w:t>DERIVATIVES</w:t>
      </w:r>
    </w:p>
    <w:p w14:paraId="3BD335C2" w14:textId="77777777" w:rsidR="00697C63" w:rsidRPr="00440ECB" w:rsidRDefault="00697C63" w:rsidP="006912C6">
      <w:pPr>
        <w:spacing w:line="360" w:lineRule="auto"/>
        <w:rPr>
          <w:sz w:val="22"/>
          <w:szCs w:val="22"/>
        </w:rPr>
      </w:pPr>
      <w:r w:rsidRPr="00440ECB">
        <w:rPr>
          <w:sz w:val="22"/>
          <w:szCs w:val="22"/>
        </w:rPr>
        <w:t>1.   What is a European option?</w:t>
      </w:r>
    </w:p>
    <w:p w14:paraId="30C22573" w14:textId="77777777" w:rsidR="00697C63" w:rsidRPr="00440ECB" w:rsidRDefault="00697C63" w:rsidP="006912C6">
      <w:pPr>
        <w:spacing w:line="360" w:lineRule="auto"/>
        <w:rPr>
          <w:sz w:val="22"/>
          <w:szCs w:val="22"/>
        </w:rPr>
      </w:pPr>
      <w:r w:rsidRPr="00440ECB">
        <w:rPr>
          <w:sz w:val="22"/>
          <w:szCs w:val="22"/>
        </w:rPr>
        <w:tab/>
        <w:t>A.   An option traded on European exchange.</w:t>
      </w:r>
    </w:p>
    <w:p w14:paraId="23237BAE" w14:textId="77777777" w:rsidR="00697C63" w:rsidRPr="00440ECB" w:rsidRDefault="00697C63" w:rsidP="006912C6">
      <w:pPr>
        <w:spacing w:line="360" w:lineRule="auto"/>
        <w:rPr>
          <w:sz w:val="22"/>
          <w:szCs w:val="22"/>
        </w:rPr>
      </w:pPr>
      <w:r w:rsidRPr="00440ECB">
        <w:rPr>
          <w:sz w:val="22"/>
          <w:szCs w:val="22"/>
        </w:rPr>
        <w:tab/>
        <w:t>B.   An option written on the assets of a European company.</w:t>
      </w:r>
    </w:p>
    <w:p w14:paraId="234C7FF4" w14:textId="77777777" w:rsidR="00697C63" w:rsidRPr="00440ECB" w:rsidRDefault="00697C63" w:rsidP="006912C6">
      <w:pPr>
        <w:spacing w:line="360" w:lineRule="auto"/>
        <w:rPr>
          <w:sz w:val="22"/>
          <w:szCs w:val="22"/>
        </w:rPr>
      </w:pPr>
      <w:r w:rsidRPr="00440ECB">
        <w:rPr>
          <w:sz w:val="22"/>
          <w:szCs w:val="22"/>
        </w:rPr>
        <w:tab/>
        <w:t>C.   An option that may be exercised any time up to and including the expiration date.</w:t>
      </w:r>
    </w:p>
    <w:p w14:paraId="48D580E4" w14:textId="77777777" w:rsidR="00697C63" w:rsidRPr="00440ECB" w:rsidRDefault="00697C63" w:rsidP="006912C6">
      <w:pPr>
        <w:spacing w:line="360" w:lineRule="auto"/>
        <w:rPr>
          <w:sz w:val="22"/>
          <w:szCs w:val="22"/>
        </w:rPr>
      </w:pPr>
      <w:r w:rsidRPr="00440ECB">
        <w:rPr>
          <w:sz w:val="22"/>
          <w:szCs w:val="22"/>
        </w:rPr>
        <w:tab/>
        <w:t>D.   An option that can only be exercised on its maturity date.</w:t>
      </w:r>
    </w:p>
    <w:p w14:paraId="4683F3D1" w14:textId="77777777" w:rsidR="00697C63" w:rsidRPr="00440ECB" w:rsidRDefault="00697C63" w:rsidP="006912C6">
      <w:pPr>
        <w:spacing w:line="360" w:lineRule="auto"/>
        <w:rPr>
          <w:sz w:val="22"/>
          <w:szCs w:val="22"/>
        </w:rPr>
      </w:pPr>
      <w:r w:rsidRPr="00440ECB">
        <w:rPr>
          <w:sz w:val="22"/>
          <w:szCs w:val="22"/>
        </w:rPr>
        <w:t>2.   What is the payoff of a call?</w:t>
      </w:r>
    </w:p>
    <w:p w14:paraId="4F2D74F0" w14:textId="77777777" w:rsidR="00697C63" w:rsidRPr="00440ECB" w:rsidRDefault="00697C63" w:rsidP="006912C6">
      <w:pPr>
        <w:numPr>
          <w:ilvl w:val="0"/>
          <w:numId w:val="4"/>
        </w:numPr>
        <w:tabs>
          <w:tab w:val="left" w:pos="1125"/>
        </w:tabs>
        <w:spacing w:line="360" w:lineRule="auto"/>
        <w:rPr>
          <w:sz w:val="22"/>
          <w:szCs w:val="22"/>
        </w:rPr>
      </w:pPr>
      <w:r w:rsidRPr="00440ECB">
        <w:rPr>
          <w:sz w:val="22"/>
          <w:szCs w:val="22"/>
        </w:rPr>
        <w:t>The same as premium.</w:t>
      </w:r>
    </w:p>
    <w:p w14:paraId="1DEBF720" w14:textId="77777777" w:rsidR="00697C63" w:rsidRPr="00440ECB" w:rsidRDefault="00697C63" w:rsidP="006912C6">
      <w:pPr>
        <w:numPr>
          <w:ilvl w:val="0"/>
          <w:numId w:val="4"/>
        </w:numPr>
        <w:tabs>
          <w:tab w:val="left" w:pos="1125"/>
        </w:tabs>
        <w:spacing w:line="360" w:lineRule="auto"/>
        <w:rPr>
          <w:sz w:val="22"/>
          <w:szCs w:val="22"/>
        </w:rPr>
      </w:pPr>
      <w:r w:rsidRPr="00440ECB">
        <w:rPr>
          <w:sz w:val="22"/>
          <w:szCs w:val="22"/>
        </w:rPr>
        <w:t>The profit from the option transaction minus strike price.</w:t>
      </w:r>
    </w:p>
    <w:p w14:paraId="00745B99" w14:textId="77777777" w:rsidR="00697C63" w:rsidRPr="00440ECB" w:rsidRDefault="00697C63" w:rsidP="006912C6">
      <w:pPr>
        <w:numPr>
          <w:ilvl w:val="0"/>
          <w:numId w:val="4"/>
        </w:numPr>
        <w:tabs>
          <w:tab w:val="left" w:pos="1125"/>
        </w:tabs>
        <w:spacing w:line="360" w:lineRule="auto"/>
        <w:rPr>
          <w:sz w:val="22"/>
          <w:szCs w:val="22"/>
        </w:rPr>
      </w:pPr>
      <w:r w:rsidRPr="00440ECB">
        <w:rPr>
          <w:sz w:val="22"/>
          <w:szCs w:val="22"/>
        </w:rPr>
        <w:t>The positive difference between the spot and strike price.</w:t>
      </w:r>
    </w:p>
    <w:p w14:paraId="0AEAAF50" w14:textId="77777777" w:rsidR="00697C63" w:rsidRPr="00440ECB" w:rsidRDefault="00697C63" w:rsidP="006912C6">
      <w:pPr>
        <w:numPr>
          <w:ilvl w:val="0"/>
          <w:numId w:val="4"/>
        </w:numPr>
        <w:tabs>
          <w:tab w:val="left" w:pos="1125"/>
        </w:tabs>
        <w:spacing w:line="360" w:lineRule="auto"/>
        <w:rPr>
          <w:sz w:val="22"/>
          <w:szCs w:val="22"/>
        </w:rPr>
      </w:pPr>
      <w:r w:rsidRPr="00440ECB">
        <w:rPr>
          <w:sz w:val="22"/>
          <w:szCs w:val="22"/>
        </w:rPr>
        <w:t>The same as the exercise price.</w:t>
      </w:r>
    </w:p>
    <w:p w14:paraId="0384C440" w14:textId="77777777" w:rsidR="00697C63" w:rsidRPr="00440ECB" w:rsidRDefault="00697C63" w:rsidP="006912C6">
      <w:pPr>
        <w:spacing w:line="360" w:lineRule="auto"/>
        <w:rPr>
          <w:sz w:val="22"/>
          <w:szCs w:val="22"/>
        </w:rPr>
      </w:pPr>
      <w:r w:rsidRPr="00440ECB">
        <w:rPr>
          <w:sz w:val="22"/>
          <w:szCs w:val="22"/>
        </w:rPr>
        <w:t>3.   What is the terminology used when the spot price exceeds the strike price for a put option.</w:t>
      </w:r>
    </w:p>
    <w:p w14:paraId="17697E0E" w14:textId="77777777" w:rsidR="00697C63" w:rsidRPr="00440ECB" w:rsidRDefault="00697C63" w:rsidP="006912C6">
      <w:pPr>
        <w:spacing w:line="360" w:lineRule="auto"/>
        <w:ind w:left="720"/>
        <w:rPr>
          <w:sz w:val="22"/>
          <w:szCs w:val="22"/>
        </w:rPr>
      </w:pPr>
      <w:r w:rsidRPr="00440ECB">
        <w:rPr>
          <w:sz w:val="22"/>
          <w:szCs w:val="22"/>
        </w:rPr>
        <w:t>A.   Near the money</w:t>
      </w:r>
    </w:p>
    <w:p w14:paraId="45159868" w14:textId="77777777" w:rsidR="00697C63" w:rsidRPr="00440ECB" w:rsidRDefault="00697C63" w:rsidP="006912C6">
      <w:pPr>
        <w:spacing w:line="360" w:lineRule="auto"/>
        <w:ind w:left="720"/>
        <w:rPr>
          <w:sz w:val="22"/>
          <w:szCs w:val="22"/>
        </w:rPr>
      </w:pPr>
      <w:r w:rsidRPr="00440ECB">
        <w:rPr>
          <w:sz w:val="22"/>
          <w:szCs w:val="22"/>
        </w:rPr>
        <w:t>B.   At the money</w:t>
      </w:r>
    </w:p>
    <w:p w14:paraId="6884A5E5" w14:textId="77777777" w:rsidR="00697C63" w:rsidRPr="00440ECB" w:rsidRDefault="00697C63" w:rsidP="006912C6">
      <w:pPr>
        <w:spacing w:line="360" w:lineRule="auto"/>
        <w:ind w:left="720"/>
        <w:rPr>
          <w:sz w:val="22"/>
          <w:szCs w:val="22"/>
        </w:rPr>
      </w:pPr>
      <w:r w:rsidRPr="00440ECB">
        <w:rPr>
          <w:sz w:val="22"/>
          <w:szCs w:val="22"/>
        </w:rPr>
        <w:t>C.   Out of the money</w:t>
      </w:r>
    </w:p>
    <w:p w14:paraId="43DD3368" w14:textId="77777777" w:rsidR="00697C63" w:rsidRPr="00440ECB" w:rsidRDefault="00697C63" w:rsidP="006912C6">
      <w:pPr>
        <w:spacing w:line="360" w:lineRule="auto"/>
        <w:ind w:left="720"/>
        <w:rPr>
          <w:sz w:val="22"/>
          <w:szCs w:val="22"/>
        </w:rPr>
      </w:pPr>
      <w:r w:rsidRPr="00440ECB">
        <w:rPr>
          <w:sz w:val="22"/>
          <w:szCs w:val="22"/>
        </w:rPr>
        <w:t>D.   In the money.</w:t>
      </w:r>
    </w:p>
    <w:p w14:paraId="53EA850B" w14:textId="77777777" w:rsidR="00697C63" w:rsidRPr="00440ECB" w:rsidRDefault="00697C63" w:rsidP="006912C6">
      <w:pPr>
        <w:numPr>
          <w:ilvl w:val="12"/>
          <w:numId w:val="0"/>
        </w:numPr>
        <w:tabs>
          <w:tab w:val="left" w:pos="720"/>
        </w:tabs>
        <w:spacing w:line="360" w:lineRule="auto"/>
        <w:rPr>
          <w:sz w:val="22"/>
          <w:szCs w:val="22"/>
        </w:rPr>
      </w:pPr>
      <w:r w:rsidRPr="00440ECB">
        <w:rPr>
          <w:sz w:val="22"/>
          <w:szCs w:val="22"/>
        </w:rPr>
        <w:t>4. In an options contract, the option lies with the:</w:t>
      </w:r>
    </w:p>
    <w:p w14:paraId="66FEC704" w14:textId="77777777" w:rsidR="00697C63" w:rsidRPr="00440ECB" w:rsidRDefault="00697C63" w:rsidP="006912C6">
      <w:pPr>
        <w:numPr>
          <w:ilvl w:val="0"/>
          <w:numId w:val="2"/>
        </w:numPr>
        <w:tabs>
          <w:tab w:val="left" w:pos="720"/>
          <w:tab w:val="left" w:pos="1440"/>
        </w:tabs>
        <w:spacing w:line="360" w:lineRule="auto"/>
        <w:rPr>
          <w:sz w:val="22"/>
          <w:szCs w:val="22"/>
        </w:rPr>
      </w:pPr>
      <w:r w:rsidRPr="00440ECB">
        <w:rPr>
          <w:sz w:val="22"/>
          <w:szCs w:val="22"/>
        </w:rPr>
        <w:t>Buyer</w:t>
      </w:r>
    </w:p>
    <w:p w14:paraId="5725E45B" w14:textId="77777777" w:rsidR="00697C63" w:rsidRPr="00440ECB" w:rsidRDefault="00697C63" w:rsidP="006912C6">
      <w:pPr>
        <w:numPr>
          <w:ilvl w:val="0"/>
          <w:numId w:val="2"/>
        </w:numPr>
        <w:tabs>
          <w:tab w:val="left" w:pos="720"/>
          <w:tab w:val="left" w:pos="1440"/>
        </w:tabs>
        <w:spacing w:line="360" w:lineRule="auto"/>
        <w:rPr>
          <w:sz w:val="22"/>
          <w:szCs w:val="22"/>
        </w:rPr>
      </w:pPr>
      <w:r w:rsidRPr="00440ECB">
        <w:rPr>
          <w:sz w:val="22"/>
          <w:szCs w:val="22"/>
        </w:rPr>
        <w:t>Seller</w:t>
      </w:r>
    </w:p>
    <w:p w14:paraId="63B65338" w14:textId="77777777" w:rsidR="00697C63" w:rsidRPr="00440ECB" w:rsidRDefault="00697C63" w:rsidP="006912C6">
      <w:pPr>
        <w:numPr>
          <w:ilvl w:val="0"/>
          <w:numId w:val="2"/>
        </w:numPr>
        <w:tabs>
          <w:tab w:val="left" w:pos="720"/>
          <w:tab w:val="left" w:pos="1440"/>
        </w:tabs>
        <w:spacing w:line="360" w:lineRule="auto"/>
        <w:rPr>
          <w:sz w:val="22"/>
          <w:szCs w:val="22"/>
        </w:rPr>
      </w:pPr>
      <w:r w:rsidRPr="00440ECB">
        <w:rPr>
          <w:sz w:val="22"/>
          <w:szCs w:val="22"/>
        </w:rPr>
        <w:t>Both</w:t>
      </w:r>
    </w:p>
    <w:p w14:paraId="64A37537" w14:textId="77777777" w:rsidR="00697C63" w:rsidRPr="00440ECB" w:rsidRDefault="00697C63" w:rsidP="006912C6">
      <w:pPr>
        <w:numPr>
          <w:ilvl w:val="0"/>
          <w:numId w:val="2"/>
        </w:numPr>
        <w:tabs>
          <w:tab w:val="left" w:pos="720"/>
          <w:tab w:val="left" w:pos="1440"/>
        </w:tabs>
        <w:spacing w:line="360" w:lineRule="auto"/>
        <w:rPr>
          <w:sz w:val="22"/>
          <w:szCs w:val="22"/>
        </w:rPr>
      </w:pPr>
      <w:r w:rsidRPr="00440ECB">
        <w:rPr>
          <w:sz w:val="22"/>
          <w:szCs w:val="22"/>
        </w:rPr>
        <w:t>Exchange</w:t>
      </w:r>
    </w:p>
    <w:p w14:paraId="13C03662" w14:textId="77777777" w:rsidR="00697C63" w:rsidRPr="00440ECB" w:rsidRDefault="00697C63" w:rsidP="006912C6">
      <w:pPr>
        <w:numPr>
          <w:ilvl w:val="12"/>
          <w:numId w:val="0"/>
        </w:numPr>
        <w:tabs>
          <w:tab w:val="left" w:pos="720"/>
        </w:tabs>
        <w:spacing w:line="360" w:lineRule="auto"/>
        <w:rPr>
          <w:sz w:val="22"/>
          <w:szCs w:val="22"/>
        </w:rPr>
      </w:pPr>
      <w:r w:rsidRPr="00440ECB">
        <w:rPr>
          <w:sz w:val="22"/>
          <w:szCs w:val="22"/>
        </w:rPr>
        <w:t>5. The Clearing house of an exchange is not responsible for:</w:t>
      </w:r>
    </w:p>
    <w:p w14:paraId="4FF2F8FC" w14:textId="77777777" w:rsidR="00697C63" w:rsidRPr="00440ECB" w:rsidRDefault="00697C63" w:rsidP="006912C6">
      <w:pPr>
        <w:numPr>
          <w:ilvl w:val="0"/>
          <w:numId w:val="3"/>
        </w:numPr>
        <w:tabs>
          <w:tab w:val="left" w:pos="1440"/>
        </w:tabs>
        <w:spacing w:line="360" w:lineRule="auto"/>
        <w:rPr>
          <w:sz w:val="22"/>
          <w:szCs w:val="22"/>
        </w:rPr>
      </w:pPr>
      <w:r w:rsidRPr="00440ECB">
        <w:rPr>
          <w:sz w:val="22"/>
          <w:szCs w:val="22"/>
        </w:rPr>
        <w:t>Effecting timely settlement</w:t>
      </w:r>
    </w:p>
    <w:p w14:paraId="3746BBE8" w14:textId="77777777" w:rsidR="00697C63" w:rsidRPr="00440ECB" w:rsidRDefault="00697C63" w:rsidP="006912C6">
      <w:pPr>
        <w:numPr>
          <w:ilvl w:val="0"/>
          <w:numId w:val="3"/>
        </w:numPr>
        <w:tabs>
          <w:tab w:val="left" w:pos="1440"/>
        </w:tabs>
        <w:spacing w:line="360" w:lineRule="auto"/>
        <w:rPr>
          <w:sz w:val="22"/>
          <w:szCs w:val="22"/>
        </w:rPr>
      </w:pPr>
      <w:r w:rsidRPr="00440ECB">
        <w:rPr>
          <w:sz w:val="22"/>
          <w:szCs w:val="22"/>
        </w:rPr>
        <w:t>Ensuring that the buyer and seller get the best price</w:t>
      </w:r>
    </w:p>
    <w:p w14:paraId="2FA37D63" w14:textId="77777777" w:rsidR="00697C63" w:rsidRPr="00440ECB" w:rsidRDefault="00697C63" w:rsidP="006912C6">
      <w:pPr>
        <w:numPr>
          <w:ilvl w:val="0"/>
          <w:numId w:val="3"/>
        </w:numPr>
        <w:tabs>
          <w:tab w:val="left" w:pos="1440"/>
        </w:tabs>
        <w:spacing w:line="360" w:lineRule="auto"/>
        <w:rPr>
          <w:sz w:val="22"/>
          <w:szCs w:val="22"/>
        </w:rPr>
      </w:pPr>
      <w:r w:rsidRPr="00440ECB">
        <w:rPr>
          <w:sz w:val="22"/>
          <w:szCs w:val="22"/>
        </w:rPr>
        <w:t>Control of the evolution of open interest</w:t>
      </w:r>
    </w:p>
    <w:p w14:paraId="2E0E0B18" w14:textId="77777777" w:rsidR="00697C63" w:rsidRPr="00440ECB" w:rsidRDefault="00697C63" w:rsidP="006912C6">
      <w:pPr>
        <w:numPr>
          <w:ilvl w:val="0"/>
          <w:numId w:val="3"/>
        </w:numPr>
        <w:tabs>
          <w:tab w:val="left" w:pos="1440"/>
        </w:tabs>
        <w:spacing w:line="360" w:lineRule="auto"/>
        <w:rPr>
          <w:sz w:val="22"/>
          <w:szCs w:val="22"/>
        </w:rPr>
      </w:pPr>
      <w:r w:rsidRPr="00440ECB">
        <w:rPr>
          <w:sz w:val="22"/>
          <w:szCs w:val="22"/>
        </w:rPr>
        <w:t>Financial Clearing of the payment flow</w:t>
      </w:r>
    </w:p>
    <w:p w14:paraId="1A926AA1" w14:textId="77777777" w:rsidR="00697C63" w:rsidRPr="00911D2C" w:rsidRDefault="00697C63" w:rsidP="006912C6">
      <w:pPr>
        <w:spacing w:line="360" w:lineRule="auto"/>
        <w:rPr>
          <w:sz w:val="22"/>
        </w:rPr>
      </w:pPr>
      <w:r>
        <w:rPr>
          <w:sz w:val="22"/>
        </w:rPr>
        <w:t>6</w:t>
      </w:r>
      <w:r w:rsidRPr="00911D2C">
        <w:rPr>
          <w:sz w:val="22"/>
        </w:rPr>
        <w:t>.   When is the price of the asset in a forward transaction determined?</w:t>
      </w:r>
    </w:p>
    <w:p w14:paraId="7E1152AA" w14:textId="77777777" w:rsidR="00697C63" w:rsidRPr="00911D2C" w:rsidRDefault="00697C63" w:rsidP="006912C6">
      <w:pPr>
        <w:numPr>
          <w:ilvl w:val="0"/>
          <w:numId w:val="1"/>
        </w:numPr>
        <w:tabs>
          <w:tab w:val="left" w:pos="1110"/>
        </w:tabs>
        <w:spacing w:line="360" w:lineRule="auto"/>
        <w:ind w:left="1110" w:hanging="390"/>
        <w:rPr>
          <w:sz w:val="22"/>
        </w:rPr>
      </w:pPr>
      <w:r w:rsidRPr="00911D2C">
        <w:rPr>
          <w:sz w:val="22"/>
        </w:rPr>
        <w:t>On the trade date.</w:t>
      </w:r>
      <w:r w:rsidRPr="00911D2C">
        <w:rPr>
          <w:sz w:val="22"/>
        </w:rPr>
        <w:tab/>
      </w:r>
      <w:r w:rsidRPr="00911D2C">
        <w:rPr>
          <w:sz w:val="22"/>
        </w:rPr>
        <w:tab/>
      </w:r>
      <w:r w:rsidRPr="00911D2C">
        <w:rPr>
          <w:sz w:val="22"/>
        </w:rPr>
        <w:tab/>
      </w:r>
      <w:r w:rsidRPr="00911D2C">
        <w:rPr>
          <w:sz w:val="22"/>
        </w:rPr>
        <w:tab/>
      </w:r>
      <w:r w:rsidRPr="00911D2C">
        <w:rPr>
          <w:sz w:val="22"/>
        </w:rPr>
        <w:tab/>
      </w:r>
    </w:p>
    <w:p w14:paraId="799D3C17" w14:textId="77777777" w:rsidR="00697C63" w:rsidRPr="00911D2C" w:rsidRDefault="00697C63" w:rsidP="006912C6">
      <w:pPr>
        <w:numPr>
          <w:ilvl w:val="0"/>
          <w:numId w:val="1"/>
        </w:numPr>
        <w:tabs>
          <w:tab w:val="left" w:pos="1110"/>
        </w:tabs>
        <w:spacing w:line="360" w:lineRule="auto"/>
        <w:ind w:left="1110" w:hanging="390"/>
        <w:rPr>
          <w:sz w:val="22"/>
        </w:rPr>
      </w:pPr>
      <w:r w:rsidRPr="00911D2C">
        <w:rPr>
          <w:sz w:val="22"/>
        </w:rPr>
        <w:t>On the settlement date.</w:t>
      </w:r>
    </w:p>
    <w:p w14:paraId="201733C5" w14:textId="77777777" w:rsidR="00697C63" w:rsidRPr="00911D2C" w:rsidRDefault="00697C63" w:rsidP="006912C6">
      <w:pPr>
        <w:numPr>
          <w:ilvl w:val="0"/>
          <w:numId w:val="1"/>
        </w:numPr>
        <w:tabs>
          <w:tab w:val="left" w:pos="1110"/>
        </w:tabs>
        <w:spacing w:line="360" w:lineRule="auto"/>
        <w:ind w:left="1110" w:hanging="390"/>
        <w:rPr>
          <w:sz w:val="22"/>
        </w:rPr>
      </w:pPr>
      <w:r w:rsidRPr="00911D2C">
        <w:rPr>
          <w:sz w:val="22"/>
        </w:rPr>
        <w:t>When the counterparties agree it will be determined.</w:t>
      </w:r>
    </w:p>
    <w:p w14:paraId="3529D852" w14:textId="77777777" w:rsidR="00697C63" w:rsidRPr="00911D2C" w:rsidRDefault="00697C63" w:rsidP="006912C6">
      <w:pPr>
        <w:numPr>
          <w:ilvl w:val="0"/>
          <w:numId w:val="1"/>
        </w:numPr>
        <w:tabs>
          <w:tab w:val="left" w:pos="1110"/>
        </w:tabs>
        <w:spacing w:line="360" w:lineRule="auto"/>
        <w:ind w:left="1110" w:hanging="390"/>
        <w:rPr>
          <w:sz w:val="22"/>
        </w:rPr>
      </w:pPr>
      <w:r w:rsidRPr="00911D2C">
        <w:rPr>
          <w:sz w:val="22"/>
        </w:rPr>
        <w:t>On the date indicated by the seller in the transaction.</w:t>
      </w:r>
    </w:p>
    <w:p w14:paraId="76B77915" w14:textId="77777777" w:rsidR="00697C63" w:rsidRPr="00911D2C" w:rsidRDefault="00697C63" w:rsidP="006912C6">
      <w:pPr>
        <w:spacing w:line="360" w:lineRule="auto"/>
        <w:rPr>
          <w:sz w:val="22"/>
        </w:rPr>
      </w:pPr>
      <w:r>
        <w:rPr>
          <w:sz w:val="22"/>
        </w:rPr>
        <w:t>7</w:t>
      </w:r>
      <w:r w:rsidRPr="00911D2C">
        <w:rPr>
          <w:sz w:val="22"/>
        </w:rPr>
        <w:t>.   What is a fundamental distinction between a futures contract and a forward contract?</w:t>
      </w:r>
    </w:p>
    <w:p w14:paraId="77AD1582" w14:textId="77777777" w:rsidR="00697C63" w:rsidRPr="00911D2C" w:rsidRDefault="00697C63" w:rsidP="006912C6">
      <w:pPr>
        <w:spacing w:line="360" w:lineRule="auto"/>
        <w:rPr>
          <w:sz w:val="22"/>
        </w:rPr>
      </w:pPr>
      <w:r w:rsidRPr="00911D2C">
        <w:rPr>
          <w:sz w:val="22"/>
        </w:rPr>
        <w:tab/>
        <w:t>A.   Future contracts are written on crude oil and forward contracts are not.</w:t>
      </w:r>
    </w:p>
    <w:p w14:paraId="461F183C" w14:textId="77777777" w:rsidR="00697C63" w:rsidRPr="00911D2C" w:rsidRDefault="00697C63" w:rsidP="006912C6">
      <w:pPr>
        <w:spacing w:line="360" w:lineRule="auto"/>
        <w:rPr>
          <w:sz w:val="22"/>
        </w:rPr>
      </w:pPr>
      <w:r w:rsidRPr="00911D2C">
        <w:rPr>
          <w:sz w:val="22"/>
        </w:rPr>
        <w:tab/>
        <w:t>B.   Future contracts specify the price at which asset is traded, forward contracts don’t.</w:t>
      </w:r>
    </w:p>
    <w:p w14:paraId="31F180F3" w14:textId="77777777" w:rsidR="00697C63" w:rsidRPr="00911D2C" w:rsidRDefault="00697C63" w:rsidP="006912C6">
      <w:pPr>
        <w:spacing w:line="360" w:lineRule="auto"/>
        <w:rPr>
          <w:sz w:val="22"/>
        </w:rPr>
      </w:pPr>
      <w:r w:rsidRPr="00911D2C">
        <w:rPr>
          <w:sz w:val="22"/>
        </w:rPr>
        <w:tab/>
        <w:t>C.   Future contracts are not standardized, forward contracts are standardized.</w:t>
      </w:r>
    </w:p>
    <w:p w14:paraId="18ECCB3D" w14:textId="77777777" w:rsidR="00697C63" w:rsidRPr="00911D2C" w:rsidRDefault="00697C63" w:rsidP="006912C6">
      <w:pPr>
        <w:spacing w:line="360" w:lineRule="auto"/>
        <w:ind w:left="1080" w:hanging="1080"/>
        <w:rPr>
          <w:sz w:val="22"/>
        </w:rPr>
      </w:pPr>
      <w:r>
        <w:rPr>
          <w:sz w:val="22"/>
        </w:rPr>
        <w:t xml:space="preserve">             </w:t>
      </w:r>
      <w:r w:rsidRPr="00911D2C">
        <w:rPr>
          <w:sz w:val="22"/>
        </w:rPr>
        <w:t>D.   Future contracts are publicly traded on major exchanges; forward contracts are transacted over the counter.</w:t>
      </w:r>
    </w:p>
    <w:p w14:paraId="0907FA0C" w14:textId="77777777" w:rsidR="00697C63" w:rsidRPr="00911D2C" w:rsidRDefault="00697C63" w:rsidP="006912C6">
      <w:pPr>
        <w:spacing w:line="360" w:lineRule="auto"/>
        <w:rPr>
          <w:sz w:val="22"/>
        </w:rPr>
      </w:pPr>
      <w:r>
        <w:rPr>
          <w:sz w:val="22"/>
        </w:rPr>
        <w:lastRenderedPageBreak/>
        <w:t>8</w:t>
      </w:r>
      <w:r w:rsidRPr="00911D2C">
        <w:rPr>
          <w:sz w:val="22"/>
        </w:rPr>
        <w:t>.   What is actually bought or sold on the future exchanges?</w:t>
      </w:r>
    </w:p>
    <w:p w14:paraId="12104374" w14:textId="77777777" w:rsidR="00697C63" w:rsidRDefault="00697C63" w:rsidP="006912C6">
      <w:pPr>
        <w:spacing w:line="360" w:lineRule="auto"/>
        <w:rPr>
          <w:sz w:val="22"/>
        </w:rPr>
      </w:pPr>
      <w:r w:rsidRPr="00911D2C">
        <w:rPr>
          <w:sz w:val="22"/>
        </w:rPr>
        <w:tab/>
        <w:t>A.   The right to buy a futures contract.</w:t>
      </w:r>
    </w:p>
    <w:p w14:paraId="14F8693F" w14:textId="77777777" w:rsidR="00697C63" w:rsidRPr="00911D2C" w:rsidRDefault="00697C63" w:rsidP="006912C6">
      <w:pPr>
        <w:spacing w:line="360" w:lineRule="auto"/>
        <w:rPr>
          <w:sz w:val="22"/>
        </w:rPr>
      </w:pPr>
      <w:r w:rsidRPr="00911D2C">
        <w:rPr>
          <w:sz w:val="22"/>
        </w:rPr>
        <w:tab/>
        <w:t>B.   The right to sell a futures contract.</w:t>
      </w:r>
    </w:p>
    <w:p w14:paraId="18EA60E5" w14:textId="77777777" w:rsidR="00697C63" w:rsidRDefault="00697C63" w:rsidP="006912C6">
      <w:pPr>
        <w:spacing w:line="360" w:lineRule="auto"/>
        <w:rPr>
          <w:sz w:val="22"/>
        </w:rPr>
      </w:pPr>
      <w:r w:rsidRPr="00911D2C">
        <w:rPr>
          <w:sz w:val="22"/>
        </w:rPr>
        <w:tab/>
        <w:t>C.   Futures contract.</w:t>
      </w:r>
    </w:p>
    <w:p w14:paraId="7293DDD9" w14:textId="77777777" w:rsidR="00697C63" w:rsidRPr="00911D2C" w:rsidRDefault="00697C63" w:rsidP="006912C6">
      <w:pPr>
        <w:spacing w:line="360" w:lineRule="auto"/>
        <w:rPr>
          <w:sz w:val="22"/>
        </w:rPr>
      </w:pPr>
      <w:r w:rsidRPr="00911D2C">
        <w:rPr>
          <w:sz w:val="22"/>
        </w:rPr>
        <w:tab/>
        <w:t>D.   The underlying asset of any futures contract.</w:t>
      </w:r>
    </w:p>
    <w:p w14:paraId="3B52B229" w14:textId="77777777" w:rsidR="00697C63" w:rsidRPr="00911D2C" w:rsidRDefault="00697C63" w:rsidP="006912C6">
      <w:pPr>
        <w:numPr>
          <w:ilvl w:val="0"/>
          <w:numId w:val="6"/>
        </w:numPr>
        <w:spacing w:line="360" w:lineRule="auto"/>
        <w:rPr>
          <w:sz w:val="22"/>
        </w:rPr>
      </w:pPr>
      <w:r w:rsidRPr="00911D2C">
        <w:rPr>
          <w:sz w:val="22"/>
        </w:rPr>
        <w:t>What happens to the coupon or dividend income between the trade and settlement dates of a forward transaction?</w:t>
      </w:r>
    </w:p>
    <w:p w14:paraId="6E89A85B" w14:textId="77777777" w:rsidR="00697C63" w:rsidRPr="00B50270" w:rsidRDefault="00697C63" w:rsidP="006912C6">
      <w:pPr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B50270">
        <w:rPr>
          <w:sz w:val="22"/>
          <w:szCs w:val="22"/>
        </w:rPr>
        <w:t>The forward contract buyer receives all coupon or dividend income.</w:t>
      </w:r>
    </w:p>
    <w:p w14:paraId="320CA69E" w14:textId="77777777" w:rsidR="00697C63" w:rsidRPr="00B50270" w:rsidRDefault="00697C63" w:rsidP="006912C6">
      <w:pPr>
        <w:pStyle w:val="BodyText2"/>
        <w:numPr>
          <w:ilvl w:val="0"/>
          <w:numId w:val="5"/>
        </w:numPr>
        <w:spacing w:line="360" w:lineRule="auto"/>
        <w:rPr>
          <w:rFonts w:ascii="Times New Roman" w:hAnsi="Times New Roman"/>
          <w:szCs w:val="22"/>
        </w:rPr>
      </w:pPr>
      <w:r w:rsidRPr="00B50270">
        <w:rPr>
          <w:rFonts w:ascii="Times New Roman" w:hAnsi="Times New Roman"/>
          <w:szCs w:val="22"/>
        </w:rPr>
        <w:t>The forward contract buyer receives any coupon income and the seller receives any dividend income.</w:t>
      </w:r>
    </w:p>
    <w:p w14:paraId="2A60C31B" w14:textId="77777777" w:rsidR="00697C63" w:rsidRPr="00B50270" w:rsidRDefault="00697C63" w:rsidP="006912C6">
      <w:pPr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B50270">
        <w:rPr>
          <w:sz w:val="22"/>
          <w:szCs w:val="22"/>
        </w:rPr>
        <w:t>The forward contract seller receives any coupon income and the buyer receives any dividend income.</w:t>
      </w:r>
    </w:p>
    <w:p w14:paraId="5D29B621" w14:textId="679B6770" w:rsidR="006912C6" w:rsidRDefault="00697C63" w:rsidP="006912C6">
      <w:pPr>
        <w:pStyle w:val="BodyText2"/>
        <w:numPr>
          <w:ilvl w:val="0"/>
          <w:numId w:val="5"/>
        </w:numPr>
        <w:spacing w:line="360" w:lineRule="auto"/>
        <w:rPr>
          <w:rFonts w:ascii="Times New Roman" w:hAnsi="Times New Roman"/>
          <w:szCs w:val="22"/>
        </w:rPr>
      </w:pPr>
      <w:r w:rsidRPr="00B50270">
        <w:rPr>
          <w:rFonts w:ascii="Times New Roman" w:hAnsi="Times New Roman"/>
          <w:szCs w:val="22"/>
        </w:rPr>
        <w:t>The seller continues to receive any coupon or dividend income from the trade up until the settlement date.</w:t>
      </w:r>
    </w:p>
    <w:p w14:paraId="4FCC3CB9" w14:textId="77777777" w:rsidR="00697C63" w:rsidRPr="00440ECB" w:rsidRDefault="00697C63" w:rsidP="006912C6">
      <w:pPr>
        <w:pStyle w:val="BodyText2"/>
        <w:spacing w:line="360" w:lineRule="auto"/>
        <w:rPr>
          <w:rFonts w:ascii="Times New Roman" w:hAnsi="Times New Roman"/>
          <w:szCs w:val="22"/>
        </w:rPr>
      </w:pPr>
      <w:r w:rsidRPr="00440ECB">
        <w:rPr>
          <w:rFonts w:ascii="Times New Roman" w:hAnsi="Times New Roman"/>
          <w:szCs w:val="22"/>
        </w:rPr>
        <w:t xml:space="preserve">Use the option information given in the following table to answer the questions </w:t>
      </w:r>
      <w:r>
        <w:rPr>
          <w:rFonts w:ascii="Times New Roman" w:hAnsi="Times New Roman"/>
          <w:szCs w:val="22"/>
        </w:rPr>
        <w:t>10</w:t>
      </w:r>
      <w:r w:rsidRPr="00440ECB">
        <w:rPr>
          <w:rFonts w:ascii="Times New Roman" w:hAnsi="Times New Roman"/>
          <w:szCs w:val="22"/>
        </w:rPr>
        <w:t>-</w:t>
      </w:r>
      <w:r>
        <w:rPr>
          <w:rFonts w:ascii="Times New Roman" w:hAnsi="Times New Roman"/>
          <w:szCs w:val="22"/>
        </w:rPr>
        <w:t>12</w:t>
      </w:r>
      <w:r w:rsidRPr="00440ECB">
        <w:rPr>
          <w:rFonts w:ascii="Times New Roman" w:hAnsi="Times New Roman"/>
          <w:szCs w:val="22"/>
        </w:rPr>
        <w:t xml:space="preserve"> below. Ignore taxes and transaction costs. Each contract is equal to 1 unit.</w:t>
      </w:r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536"/>
        <w:gridCol w:w="1559"/>
        <w:gridCol w:w="1134"/>
        <w:gridCol w:w="1276"/>
        <w:gridCol w:w="1134"/>
        <w:gridCol w:w="1281"/>
      </w:tblGrid>
      <w:tr w:rsidR="00697C63" w:rsidRPr="00440ECB" w14:paraId="46401CB7" w14:textId="77777777" w:rsidTr="00195A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14:paraId="69425933" w14:textId="77777777" w:rsidR="00697C63" w:rsidRPr="00440ECB" w:rsidRDefault="00697C63" w:rsidP="006912C6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536" w:type="dxa"/>
          </w:tcPr>
          <w:p w14:paraId="3164EB1F" w14:textId="77777777" w:rsidR="00697C63" w:rsidRPr="00440ECB" w:rsidRDefault="00697C63" w:rsidP="006912C6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079CC5D4" w14:textId="77777777" w:rsidR="00697C63" w:rsidRPr="00440ECB" w:rsidRDefault="00697C63" w:rsidP="006912C6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4825" w:type="dxa"/>
            <w:gridSpan w:val="4"/>
          </w:tcPr>
          <w:p w14:paraId="245E0705" w14:textId="77777777" w:rsidR="00697C63" w:rsidRPr="00440ECB" w:rsidRDefault="00697C63" w:rsidP="006912C6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440ECB">
              <w:rPr>
                <w:b/>
                <w:sz w:val="22"/>
                <w:szCs w:val="22"/>
              </w:rPr>
              <w:t>Time to Maturity</w:t>
            </w:r>
          </w:p>
        </w:tc>
      </w:tr>
      <w:tr w:rsidR="00697C63" w:rsidRPr="00440ECB" w14:paraId="1A8F8C48" w14:textId="77777777" w:rsidTr="00195A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14:paraId="249A606A" w14:textId="77777777" w:rsidR="00697C63" w:rsidRPr="00440ECB" w:rsidRDefault="00697C63" w:rsidP="006912C6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440ECB">
              <w:rPr>
                <w:b/>
                <w:sz w:val="22"/>
                <w:szCs w:val="22"/>
              </w:rPr>
              <w:t>Stock</w:t>
            </w:r>
          </w:p>
        </w:tc>
        <w:tc>
          <w:tcPr>
            <w:tcW w:w="1536" w:type="dxa"/>
          </w:tcPr>
          <w:p w14:paraId="5171845E" w14:textId="77777777" w:rsidR="00697C63" w:rsidRPr="00440ECB" w:rsidRDefault="00697C63" w:rsidP="006912C6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440ECB">
              <w:rPr>
                <w:b/>
                <w:sz w:val="22"/>
                <w:szCs w:val="22"/>
              </w:rPr>
              <w:t>Current price</w:t>
            </w:r>
          </w:p>
        </w:tc>
        <w:tc>
          <w:tcPr>
            <w:tcW w:w="1559" w:type="dxa"/>
          </w:tcPr>
          <w:p w14:paraId="0AEFFD64" w14:textId="77777777" w:rsidR="00697C63" w:rsidRPr="00440ECB" w:rsidRDefault="00697C63" w:rsidP="006912C6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440ECB">
              <w:rPr>
                <w:b/>
                <w:sz w:val="22"/>
                <w:szCs w:val="22"/>
              </w:rPr>
              <w:t>Exercise price</w:t>
            </w:r>
          </w:p>
        </w:tc>
        <w:tc>
          <w:tcPr>
            <w:tcW w:w="2410" w:type="dxa"/>
            <w:gridSpan w:val="2"/>
          </w:tcPr>
          <w:p w14:paraId="33D8A6BE" w14:textId="77777777" w:rsidR="00697C63" w:rsidRPr="00440ECB" w:rsidRDefault="00697C63" w:rsidP="006912C6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440ECB">
              <w:rPr>
                <w:b/>
                <w:sz w:val="22"/>
                <w:szCs w:val="22"/>
              </w:rPr>
              <w:t>Call Premium</w:t>
            </w:r>
          </w:p>
        </w:tc>
        <w:tc>
          <w:tcPr>
            <w:tcW w:w="2415" w:type="dxa"/>
            <w:gridSpan w:val="2"/>
          </w:tcPr>
          <w:p w14:paraId="19819075" w14:textId="77777777" w:rsidR="00697C63" w:rsidRPr="00440ECB" w:rsidRDefault="00697C63" w:rsidP="006912C6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440ECB">
              <w:rPr>
                <w:b/>
                <w:sz w:val="22"/>
                <w:szCs w:val="22"/>
              </w:rPr>
              <w:t>Put Premium</w:t>
            </w:r>
          </w:p>
        </w:tc>
      </w:tr>
      <w:tr w:rsidR="00697C63" w:rsidRPr="00440ECB" w14:paraId="31242C79" w14:textId="77777777" w:rsidTr="00195A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14:paraId="10056D57" w14:textId="77777777" w:rsidR="00697C63" w:rsidRPr="00440ECB" w:rsidRDefault="00697C63" w:rsidP="006912C6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536" w:type="dxa"/>
          </w:tcPr>
          <w:p w14:paraId="3B406B83" w14:textId="77777777" w:rsidR="00697C63" w:rsidRPr="00440ECB" w:rsidRDefault="00697C63" w:rsidP="006912C6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31695051" w14:textId="77777777" w:rsidR="00697C63" w:rsidRPr="00440ECB" w:rsidRDefault="00697C63" w:rsidP="006912C6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303AF118" w14:textId="77777777" w:rsidR="00697C63" w:rsidRPr="00440ECB" w:rsidRDefault="00697C63" w:rsidP="006912C6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440ECB">
              <w:rPr>
                <w:sz w:val="22"/>
                <w:szCs w:val="22"/>
              </w:rPr>
              <w:t>3 months</w:t>
            </w:r>
          </w:p>
        </w:tc>
        <w:tc>
          <w:tcPr>
            <w:tcW w:w="1276" w:type="dxa"/>
          </w:tcPr>
          <w:p w14:paraId="603FEC00" w14:textId="77777777" w:rsidR="00697C63" w:rsidRPr="00440ECB" w:rsidRDefault="00697C63" w:rsidP="006912C6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440ECB">
              <w:rPr>
                <w:sz w:val="22"/>
                <w:szCs w:val="22"/>
              </w:rPr>
              <w:t>6 months</w:t>
            </w:r>
          </w:p>
        </w:tc>
        <w:tc>
          <w:tcPr>
            <w:tcW w:w="1134" w:type="dxa"/>
          </w:tcPr>
          <w:p w14:paraId="0F4DA461" w14:textId="77777777" w:rsidR="00697C63" w:rsidRPr="00440ECB" w:rsidRDefault="00697C63" w:rsidP="006912C6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440ECB">
              <w:rPr>
                <w:sz w:val="22"/>
                <w:szCs w:val="22"/>
              </w:rPr>
              <w:t>3 months</w:t>
            </w:r>
          </w:p>
        </w:tc>
        <w:tc>
          <w:tcPr>
            <w:tcW w:w="1281" w:type="dxa"/>
          </w:tcPr>
          <w:p w14:paraId="30A7D1B0" w14:textId="77777777" w:rsidR="00697C63" w:rsidRPr="00440ECB" w:rsidRDefault="00697C63" w:rsidP="006912C6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440ECB">
              <w:rPr>
                <w:sz w:val="22"/>
                <w:szCs w:val="22"/>
              </w:rPr>
              <w:t>6 months</w:t>
            </w:r>
          </w:p>
        </w:tc>
      </w:tr>
      <w:tr w:rsidR="00697C63" w:rsidRPr="00440ECB" w14:paraId="26424837" w14:textId="77777777" w:rsidTr="00195A9D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14:paraId="53CAE823" w14:textId="77777777" w:rsidR="00697C63" w:rsidRPr="00440ECB" w:rsidRDefault="00697C63" w:rsidP="006912C6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440ECB">
              <w:rPr>
                <w:sz w:val="22"/>
                <w:szCs w:val="22"/>
              </w:rPr>
              <w:t>A</w:t>
            </w:r>
          </w:p>
        </w:tc>
        <w:tc>
          <w:tcPr>
            <w:tcW w:w="1536" w:type="dxa"/>
          </w:tcPr>
          <w:p w14:paraId="2A3859D0" w14:textId="77777777" w:rsidR="00697C63" w:rsidRPr="00440ECB" w:rsidRDefault="00697C63" w:rsidP="006912C6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440ECB">
              <w:rPr>
                <w:sz w:val="22"/>
                <w:szCs w:val="22"/>
              </w:rPr>
              <w:t>52</w:t>
            </w:r>
          </w:p>
        </w:tc>
        <w:tc>
          <w:tcPr>
            <w:tcW w:w="1559" w:type="dxa"/>
          </w:tcPr>
          <w:p w14:paraId="4EDA44E6" w14:textId="77777777" w:rsidR="00697C63" w:rsidRPr="00440ECB" w:rsidRDefault="00697C63" w:rsidP="006912C6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440ECB">
              <w:rPr>
                <w:sz w:val="22"/>
                <w:szCs w:val="22"/>
              </w:rPr>
              <w:t>50</w:t>
            </w:r>
          </w:p>
        </w:tc>
        <w:tc>
          <w:tcPr>
            <w:tcW w:w="1134" w:type="dxa"/>
          </w:tcPr>
          <w:p w14:paraId="2691F835" w14:textId="77777777" w:rsidR="00697C63" w:rsidRPr="00440ECB" w:rsidRDefault="00697C63" w:rsidP="006912C6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440ECB">
              <w:rPr>
                <w:sz w:val="22"/>
                <w:szCs w:val="22"/>
              </w:rPr>
              <w:t>3</w:t>
            </w:r>
          </w:p>
        </w:tc>
        <w:tc>
          <w:tcPr>
            <w:tcW w:w="1276" w:type="dxa"/>
          </w:tcPr>
          <w:p w14:paraId="48EBDC20" w14:textId="77777777" w:rsidR="00697C63" w:rsidRPr="00440ECB" w:rsidRDefault="00697C63" w:rsidP="006912C6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440ECB">
              <w:rPr>
                <w:sz w:val="22"/>
                <w:szCs w:val="22"/>
              </w:rPr>
              <w:t>4</w:t>
            </w:r>
          </w:p>
        </w:tc>
        <w:tc>
          <w:tcPr>
            <w:tcW w:w="1134" w:type="dxa"/>
          </w:tcPr>
          <w:p w14:paraId="1B688D6C" w14:textId="77777777" w:rsidR="00697C63" w:rsidRPr="00440ECB" w:rsidRDefault="00697C63" w:rsidP="006912C6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440ECB">
              <w:rPr>
                <w:sz w:val="22"/>
                <w:szCs w:val="22"/>
              </w:rPr>
              <w:t>0.35</w:t>
            </w:r>
          </w:p>
        </w:tc>
        <w:tc>
          <w:tcPr>
            <w:tcW w:w="1281" w:type="dxa"/>
          </w:tcPr>
          <w:p w14:paraId="15061AE4" w14:textId="77777777" w:rsidR="00697C63" w:rsidRPr="00440ECB" w:rsidRDefault="00697C63" w:rsidP="006912C6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440ECB">
              <w:rPr>
                <w:sz w:val="22"/>
                <w:szCs w:val="22"/>
              </w:rPr>
              <w:t>1.05</w:t>
            </w:r>
          </w:p>
        </w:tc>
      </w:tr>
      <w:tr w:rsidR="00697C63" w:rsidRPr="00440ECB" w14:paraId="076E2351" w14:textId="77777777" w:rsidTr="00195A9D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14:paraId="57D91FF9" w14:textId="77777777" w:rsidR="00697C63" w:rsidRPr="00440ECB" w:rsidRDefault="00697C63" w:rsidP="006912C6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440ECB">
              <w:rPr>
                <w:sz w:val="22"/>
                <w:szCs w:val="22"/>
              </w:rPr>
              <w:t>B</w:t>
            </w:r>
          </w:p>
        </w:tc>
        <w:tc>
          <w:tcPr>
            <w:tcW w:w="1536" w:type="dxa"/>
          </w:tcPr>
          <w:p w14:paraId="3FAC83ED" w14:textId="77777777" w:rsidR="00697C63" w:rsidRPr="00440ECB" w:rsidRDefault="00697C63" w:rsidP="006912C6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440ECB">
              <w:rPr>
                <w:sz w:val="22"/>
                <w:szCs w:val="22"/>
              </w:rPr>
              <w:t>40</w:t>
            </w:r>
          </w:p>
        </w:tc>
        <w:tc>
          <w:tcPr>
            <w:tcW w:w="1559" w:type="dxa"/>
          </w:tcPr>
          <w:p w14:paraId="584DE739" w14:textId="77777777" w:rsidR="00697C63" w:rsidRPr="00440ECB" w:rsidRDefault="00697C63" w:rsidP="006912C6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440ECB">
              <w:rPr>
                <w:sz w:val="22"/>
                <w:szCs w:val="22"/>
              </w:rPr>
              <w:t>45</w:t>
            </w:r>
          </w:p>
        </w:tc>
        <w:tc>
          <w:tcPr>
            <w:tcW w:w="1134" w:type="dxa"/>
          </w:tcPr>
          <w:p w14:paraId="3FAC6487" w14:textId="77777777" w:rsidR="00697C63" w:rsidRPr="00440ECB" w:rsidRDefault="00697C63" w:rsidP="006912C6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440ECB"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</w:tcPr>
          <w:p w14:paraId="53995B52" w14:textId="77777777" w:rsidR="00697C63" w:rsidRPr="00440ECB" w:rsidRDefault="00697C63" w:rsidP="006912C6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440ECB">
              <w:rPr>
                <w:sz w:val="22"/>
                <w:szCs w:val="22"/>
              </w:rPr>
              <w:t>1.25</w:t>
            </w:r>
          </w:p>
        </w:tc>
        <w:tc>
          <w:tcPr>
            <w:tcW w:w="1134" w:type="dxa"/>
          </w:tcPr>
          <w:p w14:paraId="3D512F2F" w14:textId="77777777" w:rsidR="00697C63" w:rsidRPr="00440ECB" w:rsidRDefault="00697C63" w:rsidP="006912C6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440ECB">
              <w:rPr>
                <w:sz w:val="22"/>
                <w:szCs w:val="22"/>
              </w:rPr>
              <w:t>5.5</w:t>
            </w:r>
          </w:p>
        </w:tc>
        <w:tc>
          <w:tcPr>
            <w:tcW w:w="1281" w:type="dxa"/>
          </w:tcPr>
          <w:p w14:paraId="6E8BE21B" w14:textId="77777777" w:rsidR="00697C63" w:rsidRPr="00440ECB" w:rsidRDefault="00697C63" w:rsidP="006912C6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440ECB">
              <w:rPr>
                <w:sz w:val="22"/>
                <w:szCs w:val="22"/>
              </w:rPr>
              <w:t>6.00</w:t>
            </w:r>
          </w:p>
        </w:tc>
      </w:tr>
      <w:tr w:rsidR="00697C63" w:rsidRPr="00440ECB" w14:paraId="7C6D9083" w14:textId="77777777" w:rsidTr="00195A9D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14:paraId="274D977F" w14:textId="77777777" w:rsidR="00697C63" w:rsidRPr="00440ECB" w:rsidRDefault="00697C63" w:rsidP="006912C6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440ECB">
              <w:rPr>
                <w:sz w:val="22"/>
                <w:szCs w:val="22"/>
              </w:rPr>
              <w:t>C</w:t>
            </w:r>
          </w:p>
        </w:tc>
        <w:tc>
          <w:tcPr>
            <w:tcW w:w="1536" w:type="dxa"/>
          </w:tcPr>
          <w:p w14:paraId="66B99809" w14:textId="77777777" w:rsidR="00697C63" w:rsidRPr="00440ECB" w:rsidRDefault="00697C63" w:rsidP="006912C6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440ECB">
              <w:rPr>
                <w:sz w:val="22"/>
                <w:szCs w:val="22"/>
              </w:rPr>
              <w:t>35</w:t>
            </w:r>
          </w:p>
        </w:tc>
        <w:tc>
          <w:tcPr>
            <w:tcW w:w="1559" w:type="dxa"/>
          </w:tcPr>
          <w:p w14:paraId="790A743F" w14:textId="77777777" w:rsidR="00697C63" w:rsidRPr="00440ECB" w:rsidRDefault="00697C63" w:rsidP="006912C6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440ECB">
              <w:rPr>
                <w:sz w:val="22"/>
                <w:szCs w:val="22"/>
              </w:rPr>
              <w:t>30</w:t>
            </w:r>
          </w:p>
        </w:tc>
        <w:tc>
          <w:tcPr>
            <w:tcW w:w="1134" w:type="dxa"/>
          </w:tcPr>
          <w:p w14:paraId="211A9311" w14:textId="77777777" w:rsidR="00697C63" w:rsidRPr="00440ECB" w:rsidRDefault="00697C63" w:rsidP="006912C6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440ECB">
              <w:rPr>
                <w:sz w:val="22"/>
                <w:szCs w:val="22"/>
              </w:rPr>
              <w:t>6</w:t>
            </w:r>
          </w:p>
        </w:tc>
        <w:tc>
          <w:tcPr>
            <w:tcW w:w="1276" w:type="dxa"/>
          </w:tcPr>
          <w:p w14:paraId="1388C886" w14:textId="77777777" w:rsidR="00697C63" w:rsidRPr="00440ECB" w:rsidRDefault="00697C63" w:rsidP="006912C6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440ECB">
              <w:rPr>
                <w:sz w:val="22"/>
                <w:szCs w:val="22"/>
              </w:rPr>
              <w:t>6.3</w:t>
            </w:r>
          </w:p>
        </w:tc>
        <w:tc>
          <w:tcPr>
            <w:tcW w:w="1134" w:type="dxa"/>
          </w:tcPr>
          <w:p w14:paraId="01816BE3" w14:textId="77777777" w:rsidR="00697C63" w:rsidRPr="00440ECB" w:rsidRDefault="00697C63" w:rsidP="006912C6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440ECB">
              <w:rPr>
                <w:sz w:val="22"/>
                <w:szCs w:val="22"/>
              </w:rPr>
              <w:t>0.45</w:t>
            </w:r>
          </w:p>
        </w:tc>
        <w:tc>
          <w:tcPr>
            <w:tcW w:w="1281" w:type="dxa"/>
          </w:tcPr>
          <w:p w14:paraId="5D14A793" w14:textId="77777777" w:rsidR="00697C63" w:rsidRPr="00440ECB" w:rsidRDefault="00697C63" w:rsidP="006912C6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440ECB">
              <w:rPr>
                <w:sz w:val="22"/>
                <w:szCs w:val="22"/>
              </w:rPr>
              <w:t>0.65</w:t>
            </w:r>
          </w:p>
        </w:tc>
      </w:tr>
    </w:tbl>
    <w:p w14:paraId="5008CF89" w14:textId="77777777" w:rsidR="00697C63" w:rsidRPr="00440ECB" w:rsidRDefault="00697C63" w:rsidP="006912C6">
      <w:pPr>
        <w:pStyle w:val="BodyText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440ECB">
        <w:rPr>
          <w:sz w:val="22"/>
          <w:szCs w:val="22"/>
        </w:rPr>
        <w:t>If you purchase one 3-month call contract on A, what profit or loss will you make at the maturity date if the price of A at that time is Rs.57?</w:t>
      </w:r>
    </w:p>
    <w:p w14:paraId="7D0E8DA3" w14:textId="77777777" w:rsidR="00697C63" w:rsidRPr="00440ECB" w:rsidRDefault="00697C63" w:rsidP="006912C6">
      <w:pPr>
        <w:spacing w:line="360" w:lineRule="auto"/>
        <w:ind w:left="720"/>
        <w:jc w:val="both"/>
        <w:rPr>
          <w:sz w:val="22"/>
          <w:szCs w:val="22"/>
        </w:rPr>
      </w:pPr>
      <w:r w:rsidRPr="00440ECB">
        <w:rPr>
          <w:sz w:val="22"/>
          <w:szCs w:val="22"/>
        </w:rPr>
        <w:t>A. Rs.2</w:t>
      </w:r>
    </w:p>
    <w:p w14:paraId="325CA25F" w14:textId="77777777" w:rsidR="00697C63" w:rsidRPr="00440ECB" w:rsidRDefault="00697C63" w:rsidP="006912C6">
      <w:pPr>
        <w:spacing w:line="360" w:lineRule="auto"/>
        <w:ind w:left="720"/>
        <w:jc w:val="both"/>
        <w:rPr>
          <w:sz w:val="22"/>
          <w:szCs w:val="22"/>
        </w:rPr>
      </w:pPr>
      <w:r w:rsidRPr="00440ECB">
        <w:rPr>
          <w:sz w:val="22"/>
          <w:szCs w:val="22"/>
        </w:rPr>
        <w:t>B. Rs.4</w:t>
      </w:r>
    </w:p>
    <w:p w14:paraId="26CDEF9A" w14:textId="77777777" w:rsidR="00697C63" w:rsidRPr="00440ECB" w:rsidRDefault="00697C63" w:rsidP="006912C6">
      <w:pPr>
        <w:spacing w:line="360" w:lineRule="auto"/>
        <w:ind w:left="720"/>
        <w:jc w:val="both"/>
        <w:rPr>
          <w:sz w:val="22"/>
          <w:szCs w:val="22"/>
        </w:rPr>
      </w:pPr>
      <w:r w:rsidRPr="00440ECB">
        <w:rPr>
          <w:sz w:val="22"/>
          <w:szCs w:val="22"/>
        </w:rPr>
        <w:t>C. -Rs.4.60</w:t>
      </w:r>
    </w:p>
    <w:p w14:paraId="456DBFA9" w14:textId="77777777" w:rsidR="00697C63" w:rsidRPr="00440ECB" w:rsidRDefault="00697C63" w:rsidP="006912C6">
      <w:pPr>
        <w:spacing w:line="360" w:lineRule="auto"/>
        <w:ind w:left="720"/>
        <w:jc w:val="both"/>
        <w:rPr>
          <w:sz w:val="22"/>
          <w:szCs w:val="22"/>
        </w:rPr>
      </w:pPr>
      <w:r w:rsidRPr="00440ECB">
        <w:rPr>
          <w:sz w:val="22"/>
          <w:szCs w:val="22"/>
        </w:rPr>
        <w:t>D. Rs.5</w:t>
      </w:r>
    </w:p>
    <w:p w14:paraId="2D2C1B55" w14:textId="77777777" w:rsidR="00697C63" w:rsidRPr="00440ECB" w:rsidRDefault="00697C63" w:rsidP="006912C6">
      <w:pPr>
        <w:pStyle w:val="BodyText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440ECB">
        <w:rPr>
          <w:sz w:val="22"/>
          <w:szCs w:val="22"/>
        </w:rPr>
        <w:t>If B's price is Rs.35 at the maturity of the 6-month option, determine the value of five 6-month put contracts at their maturity date.</w:t>
      </w:r>
    </w:p>
    <w:p w14:paraId="1021547D" w14:textId="77777777" w:rsidR="00697C63" w:rsidRPr="00440ECB" w:rsidRDefault="00697C63" w:rsidP="006912C6">
      <w:pPr>
        <w:spacing w:line="360" w:lineRule="auto"/>
        <w:ind w:left="720"/>
        <w:jc w:val="both"/>
        <w:rPr>
          <w:sz w:val="22"/>
          <w:szCs w:val="22"/>
        </w:rPr>
      </w:pPr>
      <w:r w:rsidRPr="00440ECB">
        <w:rPr>
          <w:sz w:val="22"/>
          <w:szCs w:val="22"/>
        </w:rPr>
        <w:t>A. Rs.20</w:t>
      </w:r>
    </w:p>
    <w:p w14:paraId="69B2F342" w14:textId="77777777" w:rsidR="00697C63" w:rsidRPr="00440ECB" w:rsidRDefault="00697C63" w:rsidP="006912C6">
      <w:pPr>
        <w:spacing w:line="360" w:lineRule="auto"/>
        <w:ind w:left="720"/>
        <w:jc w:val="both"/>
        <w:rPr>
          <w:sz w:val="22"/>
          <w:szCs w:val="22"/>
        </w:rPr>
      </w:pPr>
      <w:r w:rsidRPr="00440ECB">
        <w:rPr>
          <w:sz w:val="22"/>
          <w:szCs w:val="22"/>
        </w:rPr>
        <w:t>B. Rs.57</w:t>
      </w:r>
    </w:p>
    <w:p w14:paraId="112B1F7E" w14:textId="77777777" w:rsidR="00697C63" w:rsidRPr="00440ECB" w:rsidRDefault="00697C63" w:rsidP="006912C6">
      <w:pPr>
        <w:spacing w:line="360" w:lineRule="auto"/>
        <w:ind w:left="720"/>
        <w:jc w:val="both"/>
        <w:rPr>
          <w:sz w:val="22"/>
          <w:szCs w:val="22"/>
        </w:rPr>
      </w:pPr>
      <w:r w:rsidRPr="00440ECB">
        <w:rPr>
          <w:sz w:val="22"/>
          <w:szCs w:val="22"/>
        </w:rPr>
        <w:t>C. Rs.82</w:t>
      </w:r>
    </w:p>
    <w:p w14:paraId="3E63E98F" w14:textId="77777777" w:rsidR="00697C63" w:rsidRPr="00440ECB" w:rsidRDefault="00697C63" w:rsidP="006912C6">
      <w:pPr>
        <w:spacing w:line="360" w:lineRule="auto"/>
        <w:ind w:left="720"/>
        <w:jc w:val="both"/>
        <w:rPr>
          <w:sz w:val="22"/>
          <w:szCs w:val="22"/>
        </w:rPr>
      </w:pPr>
      <w:r w:rsidRPr="00440ECB">
        <w:rPr>
          <w:sz w:val="22"/>
          <w:szCs w:val="22"/>
        </w:rPr>
        <w:t>D. -Rs.40</w:t>
      </w:r>
    </w:p>
    <w:p w14:paraId="222A23DF" w14:textId="77777777" w:rsidR="00697C63" w:rsidRPr="00440ECB" w:rsidRDefault="00697C63" w:rsidP="006912C6">
      <w:pPr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r w:rsidRPr="00440ECB">
        <w:rPr>
          <w:sz w:val="22"/>
          <w:szCs w:val="22"/>
        </w:rPr>
        <w:t>Which of the following options are in the money?</w:t>
      </w:r>
    </w:p>
    <w:p w14:paraId="45AED3B0" w14:textId="77777777" w:rsidR="00697C63" w:rsidRPr="00440ECB" w:rsidRDefault="00697C63" w:rsidP="006912C6">
      <w:pPr>
        <w:spacing w:line="360" w:lineRule="auto"/>
        <w:ind w:left="720"/>
        <w:jc w:val="both"/>
        <w:rPr>
          <w:sz w:val="22"/>
          <w:szCs w:val="22"/>
        </w:rPr>
      </w:pPr>
      <w:r w:rsidRPr="00440ECB">
        <w:rPr>
          <w:sz w:val="22"/>
          <w:szCs w:val="22"/>
        </w:rPr>
        <w:t>A. A's 3-month call</w:t>
      </w:r>
    </w:p>
    <w:p w14:paraId="5EFBF12F" w14:textId="77777777" w:rsidR="00697C63" w:rsidRPr="00440ECB" w:rsidRDefault="00697C63" w:rsidP="006912C6">
      <w:pPr>
        <w:spacing w:line="360" w:lineRule="auto"/>
        <w:ind w:left="720"/>
        <w:jc w:val="both"/>
        <w:rPr>
          <w:sz w:val="22"/>
          <w:szCs w:val="22"/>
        </w:rPr>
      </w:pPr>
      <w:r w:rsidRPr="00440ECB">
        <w:rPr>
          <w:sz w:val="22"/>
          <w:szCs w:val="22"/>
        </w:rPr>
        <w:lastRenderedPageBreak/>
        <w:t>B. B's 6-month put</w:t>
      </w:r>
    </w:p>
    <w:p w14:paraId="026087A6" w14:textId="77777777" w:rsidR="00697C63" w:rsidRPr="00440ECB" w:rsidRDefault="00697C63" w:rsidP="006912C6">
      <w:pPr>
        <w:spacing w:line="360" w:lineRule="auto"/>
        <w:ind w:left="720"/>
        <w:jc w:val="both"/>
        <w:rPr>
          <w:sz w:val="22"/>
          <w:szCs w:val="22"/>
        </w:rPr>
      </w:pPr>
      <w:r w:rsidRPr="00440ECB">
        <w:rPr>
          <w:sz w:val="22"/>
          <w:szCs w:val="22"/>
        </w:rPr>
        <w:t>C. C's 6-month put</w:t>
      </w:r>
    </w:p>
    <w:p w14:paraId="3CB632D1" w14:textId="7D33BA60" w:rsidR="00697C63" w:rsidRDefault="00697C63" w:rsidP="006912C6">
      <w:pPr>
        <w:spacing w:line="360" w:lineRule="auto"/>
        <w:ind w:left="720"/>
        <w:jc w:val="both"/>
      </w:pPr>
      <w:r w:rsidRPr="00440ECB">
        <w:rPr>
          <w:sz w:val="22"/>
          <w:szCs w:val="22"/>
        </w:rPr>
        <w:t>D.  A and B</w:t>
      </w:r>
    </w:p>
    <w:p w14:paraId="68801247" w14:textId="71F95841" w:rsidR="00697C63" w:rsidRPr="009F6A27" w:rsidRDefault="009F6A27" w:rsidP="006912C6">
      <w:pPr>
        <w:pStyle w:val="ListParagraph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9F6A27">
        <w:rPr>
          <w:sz w:val="22"/>
          <w:szCs w:val="22"/>
        </w:rPr>
        <w:t>W</w:t>
      </w:r>
      <w:r w:rsidR="00697C63" w:rsidRPr="009F6A27">
        <w:rPr>
          <w:sz w:val="22"/>
          <w:szCs w:val="22"/>
        </w:rPr>
        <w:t>hat is the theoretical value of an option?</w:t>
      </w:r>
    </w:p>
    <w:p w14:paraId="144A1BA4" w14:textId="77777777" w:rsidR="00697C63" w:rsidRPr="00EB481E" w:rsidRDefault="00697C63" w:rsidP="006912C6">
      <w:pPr>
        <w:spacing w:line="360" w:lineRule="auto"/>
        <w:rPr>
          <w:sz w:val="22"/>
          <w:szCs w:val="22"/>
        </w:rPr>
      </w:pPr>
      <w:r w:rsidRPr="00EB481E">
        <w:rPr>
          <w:sz w:val="22"/>
          <w:szCs w:val="22"/>
        </w:rPr>
        <w:tab/>
        <w:t>A.  The sum of all potential payoffs for an option.</w:t>
      </w:r>
    </w:p>
    <w:p w14:paraId="7A1320FD" w14:textId="77777777" w:rsidR="00697C63" w:rsidRPr="00EB481E" w:rsidRDefault="00697C63" w:rsidP="006912C6">
      <w:pPr>
        <w:spacing w:line="360" w:lineRule="auto"/>
        <w:rPr>
          <w:sz w:val="22"/>
          <w:szCs w:val="22"/>
        </w:rPr>
      </w:pPr>
      <w:r w:rsidRPr="00EB481E">
        <w:rPr>
          <w:sz w:val="22"/>
          <w:szCs w:val="22"/>
        </w:rPr>
        <w:tab/>
        <w:t>B.   The sum of all potential probabilities for an option.</w:t>
      </w:r>
    </w:p>
    <w:p w14:paraId="4AE595E0" w14:textId="77777777" w:rsidR="00697C63" w:rsidRPr="00EB481E" w:rsidRDefault="00697C63" w:rsidP="006912C6">
      <w:pPr>
        <w:spacing w:line="360" w:lineRule="auto"/>
        <w:rPr>
          <w:sz w:val="22"/>
          <w:szCs w:val="22"/>
        </w:rPr>
      </w:pPr>
      <w:r w:rsidRPr="00EB481E">
        <w:rPr>
          <w:sz w:val="22"/>
          <w:szCs w:val="22"/>
        </w:rPr>
        <w:tab/>
        <w:t>C.   The product of the value of an option times its probability.</w:t>
      </w:r>
    </w:p>
    <w:p w14:paraId="64B397E7" w14:textId="77777777" w:rsidR="00697C63" w:rsidRPr="00EB481E" w:rsidRDefault="00697C63" w:rsidP="006912C6">
      <w:pPr>
        <w:spacing w:line="360" w:lineRule="auto"/>
        <w:rPr>
          <w:sz w:val="22"/>
          <w:szCs w:val="22"/>
        </w:rPr>
      </w:pPr>
      <w:r w:rsidRPr="00EB481E">
        <w:rPr>
          <w:sz w:val="22"/>
          <w:szCs w:val="22"/>
        </w:rPr>
        <w:tab/>
        <w:t>D.   The sum of the product of each potential payoff times the probability of each payoff.</w:t>
      </w:r>
    </w:p>
    <w:p w14:paraId="3CF36E73" w14:textId="7CE999C9" w:rsidR="00697C63" w:rsidRPr="009F6A27" w:rsidRDefault="00697C63" w:rsidP="006912C6">
      <w:pPr>
        <w:pStyle w:val="ListParagraph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9F6A27">
        <w:rPr>
          <w:sz w:val="22"/>
          <w:szCs w:val="22"/>
        </w:rPr>
        <w:t>Which option has the greatest value?</w:t>
      </w:r>
    </w:p>
    <w:p w14:paraId="112002BB" w14:textId="4F652968" w:rsidR="00697C63" w:rsidRPr="009F6A27" w:rsidRDefault="00697C63" w:rsidP="006912C6">
      <w:pPr>
        <w:pStyle w:val="ListParagraph"/>
        <w:numPr>
          <w:ilvl w:val="1"/>
          <w:numId w:val="3"/>
        </w:numPr>
        <w:tabs>
          <w:tab w:val="left" w:pos="1080"/>
        </w:tabs>
        <w:spacing w:line="360" w:lineRule="auto"/>
        <w:rPr>
          <w:sz w:val="22"/>
          <w:szCs w:val="22"/>
        </w:rPr>
      </w:pPr>
      <w:r w:rsidRPr="009F6A27">
        <w:rPr>
          <w:sz w:val="22"/>
          <w:szCs w:val="22"/>
        </w:rPr>
        <w:t>A one-year European call option with a strike price of Rs.95.00, a spot price of Rs.95.00, volatility of 10.00% and an</w:t>
      </w:r>
      <w:r w:rsidRPr="009F6A27">
        <w:rPr>
          <w:sz w:val="22"/>
          <w:szCs w:val="22"/>
        </w:rPr>
        <w:t xml:space="preserve"> </w:t>
      </w:r>
      <w:r w:rsidRPr="009F6A27">
        <w:rPr>
          <w:sz w:val="22"/>
          <w:szCs w:val="22"/>
        </w:rPr>
        <w:t>interest rate of 5.00%.</w:t>
      </w:r>
    </w:p>
    <w:p w14:paraId="15249E64" w14:textId="773FFE6A" w:rsidR="00697C63" w:rsidRPr="009F6A27" w:rsidRDefault="00697C63" w:rsidP="006912C6">
      <w:pPr>
        <w:pStyle w:val="ListParagraph"/>
        <w:numPr>
          <w:ilvl w:val="1"/>
          <w:numId w:val="3"/>
        </w:numPr>
        <w:tabs>
          <w:tab w:val="left" w:pos="1080"/>
        </w:tabs>
        <w:spacing w:line="360" w:lineRule="auto"/>
        <w:rPr>
          <w:sz w:val="22"/>
          <w:szCs w:val="22"/>
        </w:rPr>
      </w:pPr>
      <w:r w:rsidRPr="009F6A27">
        <w:rPr>
          <w:sz w:val="22"/>
          <w:szCs w:val="22"/>
        </w:rPr>
        <w:t>A two-year European call option with a strike price of Rs.95.00, a spot price of Rs.95.00, volatility of 10.00% and an</w:t>
      </w:r>
      <w:r w:rsidRPr="009F6A27">
        <w:rPr>
          <w:sz w:val="22"/>
          <w:szCs w:val="22"/>
        </w:rPr>
        <w:t xml:space="preserve"> </w:t>
      </w:r>
      <w:r w:rsidRPr="009F6A27">
        <w:rPr>
          <w:sz w:val="22"/>
          <w:szCs w:val="22"/>
        </w:rPr>
        <w:t>interest rate of 5.00%</w:t>
      </w:r>
    </w:p>
    <w:p w14:paraId="143E55A6" w14:textId="770798E0" w:rsidR="00697C63" w:rsidRPr="009F6A27" w:rsidRDefault="00697C63" w:rsidP="006912C6">
      <w:pPr>
        <w:pStyle w:val="ListParagraph"/>
        <w:numPr>
          <w:ilvl w:val="1"/>
          <w:numId w:val="3"/>
        </w:numPr>
        <w:tabs>
          <w:tab w:val="left" w:pos="1020"/>
          <w:tab w:val="left" w:pos="1080"/>
        </w:tabs>
        <w:spacing w:line="360" w:lineRule="auto"/>
        <w:rPr>
          <w:sz w:val="22"/>
          <w:szCs w:val="22"/>
        </w:rPr>
      </w:pPr>
      <w:r w:rsidRPr="009F6A27">
        <w:rPr>
          <w:sz w:val="22"/>
          <w:szCs w:val="22"/>
        </w:rPr>
        <w:t>A three-year European call option with a strike price of Rs.95.00, a spot price of Rs.95.00, volatility of 10.00% and an</w:t>
      </w:r>
      <w:r w:rsidRPr="009F6A27">
        <w:rPr>
          <w:sz w:val="22"/>
          <w:szCs w:val="22"/>
        </w:rPr>
        <w:t xml:space="preserve"> </w:t>
      </w:r>
      <w:r w:rsidRPr="009F6A27">
        <w:rPr>
          <w:sz w:val="22"/>
          <w:szCs w:val="22"/>
        </w:rPr>
        <w:t xml:space="preserve">Interest </w:t>
      </w:r>
      <w:proofErr w:type="spellStart"/>
      <w:r w:rsidRPr="009F6A27">
        <w:rPr>
          <w:sz w:val="22"/>
          <w:szCs w:val="22"/>
        </w:rPr>
        <w:t>ate</w:t>
      </w:r>
      <w:proofErr w:type="spellEnd"/>
      <w:r w:rsidRPr="009F6A27">
        <w:rPr>
          <w:sz w:val="22"/>
          <w:szCs w:val="22"/>
        </w:rPr>
        <w:t xml:space="preserve"> of 5.00%</w:t>
      </w:r>
    </w:p>
    <w:p w14:paraId="3668851E" w14:textId="6D9836C2" w:rsidR="00697C63" w:rsidRPr="009F6A27" w:rsidRDefault="00697C63" w:rsidP="006912C6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r w:rsidRPr="009F6A27">
        <w:rPr>
          <w:sz w:val="22"/>
          <w:szCs w:val="22"/>
        </w:rPr>
        <w:t>All options are equal in value.</w:t>
      </w:r>
    </w:p>
    <w:p w14:paraId="71480FB5" w14:textId="246ADF8B" w:rsidR="00697C63" w:rsidRPr="009F6A27" w:rsidRDefault="00697C63" w:rsidP="006912C6">
      <w:pPr>
        <w:pStyle w:val="ListParagraph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9F6A27">
        <w:rPr>
          <w:sz w:val="22"/>
          <w:szCs w:val="22"/>
        </w:rPr>
        <w:t xml:space="preserve">What is the difference in the theoretical value of a one-year European call option with a strike price of Rs.100.00 with a spot price of </w:t>
      </w:r>
      <w:proofErr w:type="gramStart"/>
      <w:r w:rsidRPr="009F6A27">
        <w:rPr>
          <w:sz w:val="22"/>
          <w:szCs w:val="22"/>
        </w:rPr>
        <w:t>Rs.</w:t>
      </w:r>
      <w:proofErr w:type="gramEnd"/>
      <w:r w:rsidRPr="009F6A27">
        <w:rPr>
          <w:sz w:val="22"/>
          <w:szCs w:val="22"/>
        </w:rPr>
        <w:t xml:space="preserve"> 110.00 and one with the same maturity, but with the strike </w:t>
      </w:r>
      <w:proofErr w:type="gramStart"/>
      <w:r w:rsidRPr="009F6A27">
        <w:rPr>
          <w:sz w:val="22"/>
          <w:szCs w:val="22"/>
        </w:rPr>
        <w:t>and  spot</w:t>
      </w:r>
      <w:proofErr w:type="gramEnd"/>
      <w:r w:rsidRPr="009F6A27">
        <w:rPr>
          <w:sz w:val="22"/>
          <w:szCs w:val="22"/>
        </w:rPr>
        <w:t xml:space="preserve"> prices of Rs.100.00? assume both options have the same volatility and interest rate.</w:t>
      </w:r>
    </w:p>
    <w:p w14:paraId="748F846B" w14:textId="60BC7AE4" w:rsidR="00697C63" w:rsidRPr="009F6A27" w:rsidRDefault="00697C63" w:rsidP="006912C6">
      <w:pPr>
        <w:pStyle w:val="ListParagraph"/>
        <w:numPr>
          <w:ilvl w:val="1"/>
          <w:numId w:val="10"/>
        </w:numPr>
        <w:spacing w:line="360" w:lineRule="auto"/>
        <w:rPr>
          <w:sz w:val="22"/>
          <w:szCs w:val="22"/>
        </w:rPr>
      </w:pPr>
      <w:r w:rsidRPr="009F6A27">
        <w:rPr>
          <w:sz w:val="22"/>
          <w:szCs w:val="22"/>
        </w:rPr>
        <w:t>The option written on the underlying asset with the lower spot price will be higher in value.</w:t>
      </w:r>
    </w:p>
    <w:p w14:paraId="40D7EBD7" w14:textId="2346F0F8" w:rsidR="00697C63" w:rsidRPr="009F6A27" w:rsidRDefault="00697C63" w:rsidP="006912C6">
      <w:pPr>
        <w:pStyle w:val="ListParagraph"/>
        <w:numPr>
          <w:ilvl w:val="1"/>
          <w:numId w:val="10"/>
        </w:numPr>
        <w:spacing w:line="360" w:lineRule="auto"/>
        <w:rPr>
          <w:sz w:val="22"/>
          <w:szCs w:val="22"/>
        </w:rPr>
      </w:pPr>
      <w:r w:rsidRPr="009F6A27">
        <w:rPr>
          <w:sz w:val="22"/>
          <w:szCs w:val="22"/>
        </w:rPr>
        <w:t>The option written on the underlying asset with the higher spot price will be lower in value.</w:t>
      </w:r>
    </w:p>
    <w:p w14:paraId="367F7165" w14:textId="00DDB20D" w:rsidR="00697C63" w:rsidRPr="009F6A27" w:rsidRDefault="00697C63" w:rsidP="006912C6">
      <w:pPr>
        <w:pStyle w:val="ListParagraph"/>
        <w:numPr>
          <w:ilvl w:val="1"/>
          <w:numId w:val="10"/>
        </w:numPr>
        <w:spacing w:line="360" w:lineRule="auto"/>
        <w:rPr>
          <w:sz w:val="22"/>
          <w:szCs w:val="22"/>
        </w:rPr>
      </w:pPr>
      <w:r w:rsidRPr="009F6A27">
        <w:rPr>
          <w:sz w:val="22"/>
          <w:szCs w:val="22"/>
        </w:rPr>
        <w:t xml:space="preserve">The option written on </w:t>
      </w:r>
      <w:proofErr w:type="spellStart"/>
      <w:r w:rsidRPr="009F6A27">
        <w:rPr>
          <w:sz w:val="22"/>
          <w:szCs w:val="22"/>
        </w:rPr>
        <w:t>he</w:t>
      </w:r>
      <w:proofErr w:type="spellEnd"/>
      <w:r w:rsidRPr="009F6A27">
        <w:rPr>
          <w:sz w:val="22"/>
          <w:szCs w:val="22"/>
        </w:rPr>
        <w:t xml:space="preserve"> underlying asset with the higher spot price will be higher in value.</w:t>
      </w:r>
    </w:p>
    <w:p w14:paraId="522E04CF" w14:textId="3081FFE0" w:rsidR="006912C6" w:rsidRDefault="00697C63" w:rsidP="006912C6">
      <w:pPr>
        <w:pStyle w:val="ListParagraph"/>
        <w:numPr>
          <w:ilvl w:val="1"/>
          <w:numId w:val="10"/>
        </w:numPr>
        <w:spacing w:line="360" w:lineRule="auto"/>
        <w:rPr>
          <w:sz w:val="22"/>
          <w:szCs w:val="22"/>
        </w:rPr>
      </w:pPr>
      <w:r w:rsidRPr="009F6A27">
        <w:rPr>
          <w:sz w:val="22"/>
          <w:szCs w:val="22"/>
        </w:rPr>
        <w:t>There is no difference in theoretical value.</w:t>
      </w:r>
    </w:p>
    <w:p w14:paraId="4A7B603A" w14:textId="654C6612" w:rsidR="00697C63" w:rsidRPr="009F6A27" w:rsidRDefault="009F6A27" w:rsidP="006912C6">
      <w:pPr>
        <w:pStyle w:val="ListParagraph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9F6A27">
        <w:rPr>
          <w:sz w:val="22"/>
          <w:szCs w:val="22"/>
        </w:rPr>
        <w:t>I</w:t>
      </w:r>
      <w:r w:rsidR="00697C63" w:rsidRPr="009F6A27">
        <w:rPr>
          <w:sz w:val="22"/>
          <w:szCs w:val="22"/>
        </w:rPr>
        <w:t xml:space="preserve">f two one-year European call options are offered on an asset with a spot price of Rs.98.00, and one has </w:t>
      </w:r>
      <w:proofErr w:type="gramStart"/>
      <w:r w:rsidR="00697C63" w:rsidRPr="009F6A27">
        <w:rPr>
          <w:sz w:val="22"/>
          <w:szCs w:val="22"/>
        </w:rPr>
        <w:t>a  strike</w:t>
      </w:r>
      <w:proofErr w:type="gramEnd"/>
      <w:r w:rsidR="00697C63" w:rsidRPr="009F6A27">
        <w:rPr>
          <w:sz w:val="22"/>
          <w:szCs w:val="22"/>
        </w:rPr>
        <w:t xml:space="preserve"> price of Rs.98.00 and the other a strike price of Rs.103.00, which option has the greater value? Assume both options have the same volatility and interest rate.</w:t>
      </w:r>
    </w:p>
    <w:p w14:paraId="7A27618A" w14:textId="77777777" w:rsidR="00697C63" w:rsidRPr="00EB481E" w:rsidRDefault="00697C63" w:rsidP="006912C6">
      <w:pPr>
        <w:spacing w:line="360" w:lineRule="auto"/>
        <w:rPr>
          <w:sz w:val="22"/>
          <w:szCs w:val="22"/>
        </w:rPr>
      </w:pPr>
      <w:r w:rsidRPr="00EB481E">
        <w:rPr>
          <w:sz w:val="22"/>
          <w:szCs w:val="22"/>
        </w:rPr>
        <w:tab/>
        <w:t>A.   The option with the strike price of Rs.98.00 is greater in value.</w:t>
      </w:r>
    </w:p>
    <w:p w14:paraId="53D5EE7B" w14:textId="77777777" w:rsidR="00697C63" w:rsidRPr="00EB481E" w:rsidRDefault="00697C63" w:rsidP="006912C6">
      <w:pPr>
        <w:spacing w:line="360" w:lineRule="auto"/>
        <w:rPr>
          <w:sz w:val="22"/>
          <w:szCs w:val="22"/>
        </w:rPr>
      </w:pPr>
      <w:r w:rsidRPr="00EB481E">
        <w:rPr>
          <w:sz w:val="22"/>
          <w:szCs w:val="22"/>
        </w:rPr>
        <w:tab/>
        <w:t>B.   The option with the strike price of Rs.103.00 if greater in value.</w:t>
      </w:r>
    </w:p>
    <w:p w14:paraId="512ACE8E" w14:textId="77777777" w:rsidR="00697C63" w:rsidRPr="00EB481E" w:rsidRDefault="00697C63" w:rsidP="006912C6">
      <w:pPr>
        <w:spacing w:line="360" w:lineRule="auto"/>
        <w:rPr>
          <w:sz w:val="22"/>
          <w:szCs w:val="22"/>
        </w:rPr>
      </w:pPr>
      <w:r w:rsidRPr="00EB481E">
        <w:rPr>
          <w:sz w:val="22"/>
          <w:szCs w:val="22"/>
        </w:rPr>
        <w:tab/>
        <w:t xml:space="preserve">C.   Both options </w:t>
      </w:r>
      <w:proofErr w:type="gramStart"/>
      <w:r w:rsidRPr="00EB481E">
        <w:rPr>
          <w:sz w:val="22"/>
          <w:szCs w:val="22"/>
        </w:rPr>
        <w:t>are  equal</w:t>
      </w:r>
      <w:proofErr w:type="gramEnd"/>
      <w:r w:rsidRPr="00EB481E">
        <w:rPr>
          <w:sz w:val="22"/>
          <w:szCs w:val="22"/>
        </w:rPr>
        <w:t xml:space="preserve"> in value.</w:t>
      </w:r>
    </w:p>
    <w:p w14:paraId="724310AC" w14:textId="1D97FB6C" w:rsidR="00195A9D" w:rsidRDefault="00697C63" w:rsidP="006912C6">
      <w:pPr>
        <w:spacing w:line="360" w:lineRule="auto"/>
        <w:rPr>
          <w:sz w:val="22"/>
          <w:szCs w:val="22"/>
        </w:rPr>
      </w:pPr>
      <w:r w:rsidRPr="00EB481E">
        <w:rPr>
          <w:sz w:val="22"/>
          <w:szCs w:val="22"/>
        </w:rPr>
        <w:tab/>
        <w:t>D.   There is not sufficient information to answer the question.</w:t>
      </w:r>
    </w:p>
    <w:p w14:paraId="31F88D50" w14:textId="0CB398D4" w:rsidR="00697C63" w:rsidRPr="009F6A27" w:rsidRDefault="009F6A27" w:rsidP="006912C6">
      <w:pPr>
        <w:pStyle w:val="ListParagraph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9F6A27">
        <w:rPr>
          <w:sz w:val="22"/>
          <w:szCs w:val="22"/>
        </w:rPr>
        <w:t>H</w:t>
      </w:r>
      <w:r w:rsidR="00697C63" w:rsidRPr="009F6A27">
        <w:rPr>
          <w:sz w:val="22"/>
          <w:szCs w:val="22"/>
        </w:rPr>
        <w:t>ow does volatility affect the price movements of the underlying asset of an option?</w:t>
      </w:r>
    </w:p>
    <w:p w14:paraId="2752026B" w14:textId="089DB6E8" w:rsidR="00697C63" w:rsidRPr="009F6A27" w:rsidRDefault="00697C63" w:rsidP="006912C6">
      <w:pPr>
        <w:pStyle w:val="ListParagraph"/>
        <w:numPr>
          <w:ilvl w:val="1"/>
          <w:numId w:val="6"/>
        </w:numPr>
        <w:spacing w:line="360" w:lineRule="auto"/>
        <w:rPr>
          <w:sz w:val="22"/>
          <w:szCs w:val="22"/>
        </w:rPr>
      </w:pPr>
      <w:r w:rsidRPr="009F6A27">
        <w:rPr>
          <w:sz w:val="22"/>
          <w:szCs w:val="22"/>
        </w:rPr>
        <w:t>The underlying asset price moves more quickly over time.</w:t>
      </w:r>
    </w:p>
    <w:p w14:paraId="103379DF" w14:textId="4B31CF1D" w:rsidR="00697C63" w:rsidRPr="009F6A27" w:rsidRDefault="00697C63" w:rsidP="006912C6">
      <w:pPr>
        <w:pStyle w:val="ListParagraph"/>
        <w:numPr>
          <w:ilvl w:val="1"/>
          <w:numId w:val="6"/>
        </w:numPr>
        <w:spacing w:line="360" w:lineRule="auto"/>
        <w:rPr>
          <w:sz w:val="22"/>
          <w:szCs w:val="22"/>
        </w:rPr>
      </w:pPr>
      <w:r w:rsidRPr="009F6A27">
        <w:rPr>
          <w:sz w:val="22"/>
          <w:szCs w:val="22"/>
        </w:rPr>
        <w:t>Larger price movements cause larger price dispersions thus larger potential payoffs.</w:t>
      </w:r>
    </w:p>
    <w:p w14:paraId="21D71FED" w14:textId="2668E581" w:rsidR="00697C63" w:rsidRPr="009F6A27" w:rsidRDefault="00697C63" w:rsidP="006912C6">
      <w:pPr>
        <w:pStyle w:val="ListParagraph"/>
        <w:numPr>
          <w:ilvl w:val="1"/>
          <w:numId w:val="6"/>
        </w:numPr>
        <w:spacing w:line="360" w:lineRule="auto"/>
        <w:rPr>
          <w:sz w:val="22"/>
          <w:szCs w:val="22"/>
        </w:rPr>
      </w:pPr>
      <w:r w:rsidRPr="009F6A27">
        <w:rPr>
          <w:sz w:val="22"/>
          <w:szCs w:val="22"/>
        </w:rPr>
        <w:t>Larger price movements cause smaller price dispersions thus larger potential payoffs.</w:t>
      </w:r>
    </w:p>
    <w:p w14:paraId="54F09E9D" w14:textId="45CD601B" w:rsidR="00AA48E7" w:rsidRDefault="00697C63" w:rsidP="006912C6">
      <w:pPr>
        <w:pStyle w:val="ListParagraph"/>
        <w:numPr>
          <w:ilvl w:val="1"/>
          <w:numId w:val="6"/>
        </w:numPr>
        <w:spacing w:line="360" w:lineRule="auto"/>
        <w:rPr>
          <w:sz w:val="22"/>
          <w:szCs w:val="22"/>
        </w:rPr>
      </w:pPr>
      <w:r w:rsidRPr="009F6A27">
        <w:rPr>
          <w:sz w:val="22"/>
          <w:szCs w:val="22"/>
        </w:rPr>
        <w:t>Volatility has a negligible effect on the price movements of the underlying asset of an option.</w:t>
      </w:r>
    </w:p>
    <w:p w14:paraId="72ECB815" w14:textId="77777777" w:rsidR="00AA48E7" w:rsidRDefault="00AA48E7">
      <w:pPr>
        <w:overflowPunct/>
        <w:autoSpaceDE/>
        <w:autoSpaceDN/>
        <w:adjustRightInd/>
        <w:spacing w:after="160" w:line="259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E01CCDF" w14:textId="47D72476" w:rsidR="00697C63" w:rsidRPr="009F6A27" w:rsidRDefault="00697C63" w:rsidP="006912C6">
      <w:pPr>
        <w:pStyle w:val="ListParagraph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9F6A27">
        <w:rPr>
          <w:sz w:val="22"/>
          <w:szCs w:val="22"/>
        </w:rPr>
        <w:lastRenderedPageBreak/>
        <w:t>How do interest rates affect the value of an option?</w:t>
      </w:r>
    </w:p>
    <w:p w14:paraId="161D46B4" w14:textId="4A9E36FC" w:rsidR="00697C63" w:rsidRPr="009F6A27" w:rsidRDefault="00697C63" w:rsidP="006912C6">
      <w:pPr>
        <w:pStyle w:val="ListParagraph"/>
        <w:numPr>
          <w:ilvl w:val="1"/>
          <w:numId w:val="6"/>
        </w:numPr>
        <w:spacing w:line="360" w:lineRule="auto"/>
        <w:rPr>
          <w:sz w:val="22"/>
          <w:szCs w:val="22"/>
        </w:rPr>
      </w:pPr>
      <w:r w:rsidRPr="009F6A27">
        <w:rPr>
          <w:sz w:val="22"/>
          <w:szCs w:val="22"/>
        </w:rPr>
        <w:t>They have no effect on the value of an option.</w:t>
      </w:r>
    </w:p>
    <w:p w14:paraId="7C2E2A00" w14:textId="0ECE4CF2" w:rsidR="00697C63" w:rsidRPr="009F6A27" w:rsidRDefault="00697C63" w:rsidP="006912C6">
      <w:pPr>
        <w:pStyle w:val="ListParagraph"/>
        <w:numPr>
          <w:ilvl w:val="1"/>
          <w:numId w:val="6"/>
        </w:numPr>
        <w:spacing w:line="360" w:lineRule="auto"/>
        <w:rPr>
          <w:sz w:val="22"/>
          <w:szCs w:val="22"/>
        </w:rPr>
      </w:pPr>
      <w:r w:rsidRPr="009F6A27">
        <w:rPr>
          <w:sz w:val="22"/>
          <w:szCs w:val="22"/>
        </w:rPr>
        <w:t>They affect the forward pricing of the underlying asset.</w:t>
      </w:r>
    </w:p>
    <w:p w14:paraId="120E2E33" w14:textId="17494E11" w:rsidR="00697C63" w:rsidRPr="009F6A27" w:rsidRDefault="00697C63" w:rsidP="006912C6">
      <w:pPr>
        <w:pStyle w:val="ListParagraph"/>
        <w:numPr>
          <w:ilvl w:val="1"/>
          <w:numId w:val="6"/>
        </w:numPr>
        <w:spacing w:line="360" w:lineRule="auto"/>
        <w:rPr>
          <w:sz w:val="22"/>
          <w:szCs w:val="22"/>
        </w:rPr>
      </w:pPr>
      <w:r w:rsidRPr="009F6A27">
        <w:rPr>
          <w:sz w:val="22"/>
          <w:szCs w:val="22"/>
        </w:rPr>
        <w:t>They affect the discounting of the theoretical value of the option.</w:t>
      </w:r>
    </w:p>
    <w:p w14:paraId="450F1918" w14:textId="20029F6F" w:rsidR="00697C63" w:rsidRPr="009F6A27" w:rsidRDefault="00697C63" w:rsidP="006912C6">
      <w:pPr>
        <w:pStyle w:val="ListParagraph"/>
        <w:numPr>
          <w:ilvl w:val="1"/>
          <w:numId w:val="6"/>
        </w:numPr>
        <w:spacing w:line="360" w:lineRule="auto"/>
        <w:rPr>
          <w:sz w:val="22"/>
          <w:szCs w:val="22"/>
        </w:rPr>
      </w:pPr>
      <w:r w:rsidRPr="009F6A27">
        <w:rPr>
          <w:sz w:val="22"/>
          <w:szCs w:val="22"/>
        </w:rPr>
        <w:t xml:space="preserve">They affect the forward pricing of the underlying asset and the discounting of </w:t>
      </w:r>
      <w:proofErr w:type="spellStart"/>
      <w:proofErr w:type="gramStart"/>
      <w:r w:rsidRPr="009F6A27">
        <w:rPr>
          <w:sz w:val="22"/>
          <w:szCs w:val="22"/>
        </w:rPr>
        <w:t>he</w:t>
      </w:r>
      <w:proofErr w:type="spellEnd"/>
      <w:proofErr w:type="gramEnd"/>
      <w:r w:rsidRPr="009F6A27">
        <w:rPr>
          <w:sz w:val="22"/>
          <w:szCs w:val="22"/>
        </w:rPr>
        <w:t xml:space="preserve"> theoretical value of the option.</w:t>
      </w:r>
    </w:p>
    <w:p w14:paraId="6F427AE4" w14:textId="0FAEA5C7" w:rsidR="00697C63" w:rsidRPr="006912C6" w:rsidRDefault="00697C63" w:rsidP="006912C6">
      <w:pPr>
        <w:pStyle w:val="ListParagraph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6912C6">
        <w:rPr>
          <w:sz w:val="22"/>
          <w:szCs w:val="22"/>
        </w:rPr>
        <w:t>What are the variables that affect the value of an option?</w:t>
      </w:r>
    </w:p>
    <w:p w14:paraId="6471807A" w14:textId="77777777" w:rsidR="00697C63" w:rsidRPr="00EB481E" w:rsidRDefault="00697C63" w:rsidP="006912C6">
      <w:pPr>
        <w:spacing w:line="360" w:lineRule="auto"/>
        <w:rPr>
          <w:sz w:val="22"/>
          <w:szCs w:val="22"/>
        </w:rPr>
      </w:pPr>
      <w:r w:rsidRPr="00EB481E">
        <w:rPr>
          <w:sz w:val="22"/>
          <w:szCs w:val="22"/>
        </w:rPr>
        <w:tab/>
        <w:t>A.   Maturity and volatility</w:t>
      </w:r>
    </w:p>
    <w:p w14:paraId="715AA7B4" w14:textId="77777777" w:rsidR="00697C63" w:rsidRPr="00EB481E" w:rsidRDefault="00697C63" w:rsidP="006912C6">
      <w:pPr>
        <w:spacing w:line="360" w:lineRule="auto"/>
        <w:rPr>
          <w:sz w:val="22"/>
          <w:szCs w:val="22"/>
        </w:rPr>
      </w:pPr>
      <w:r w:rsidRPr="00EB481E">
        <w:rPr>
          <w:sz w:val="22"/>
          <w:szCs w:val="22"/>
        </w:rPr>
        <w:tab/>
        <w:t>B.   Type of option and interest rates</w:t>
      </w:r>
    </w:p>
    <w:p w14:paraId="3DE086FF" w14:textId="77777777" w:rsidR="00697C63" w:rsidRPr="00EB481E" w:rsidRDefault="00697C63" w:rsidP="006912C6">
      <w:pPr>
        <w:spacing w:line="360" w:lineRule="auto"/>
        <w:rPr>
          <w:sz w:val="22"/>
          <w:szCs w:val="22"/>
        </w:rPr>
      </w:pPr>
      <w:r w:rsidRPr="00EB481E">
        <w:rPr>
          <w:sz w:val="22"/>
          <w:szCs w:val="22"/>
        </w:rPr>
        <w:tab/>
        <w:t>C.   Spot and strike prices</w:t>
      </w:r>
    </w:p>
    <w:p w14:paraId="69A7BFF9" w14:textId="77777777" w:rsidR="00697C63" w:rsidRPr="00EB481E" w:rsidRDefault="00697C63" w:rsidP="006912C6">
      <w:pPr>
        <w:spacing w:line="360" w:lineRule="auto"/>
        <w:rPr>
          <w:sz w:val="22"/>
          <w:szCs w:val="22"/>
        </w:rPr>
      </w:pPr>
      <w:r w:rsidRPr="00EB481E">
        <w:rPr>
          <w:sz w:val="22"/>
          <w:szCs w:val="22"/>
        </w:rPr>
        <w:tab/>
        <w:t>D.   All of the above.</w:t>
      </w:r>
    </w:p>
    <w:p w14:paraId="12FBA51F" w14:textId="74ECE67B" w:rsidR="00697C63" w:rsidRPr="006912C6" w:rsidRDefault="00697C63" w:rsidP="006912C6">
      <w:pPr>
        <w:pStyle w:val="ListParagraph"/>
        <w:numPr>
          <w:ilvl w:val="0"/>
          <w:numId w:val="13"/>
        </w:numPr>
        <w:spacing w:line="360" w:lineRule="auto"/>
        <w:rPr>
          <w:sz w:val="22"/>
          <w:szCs w:val="22"/>
        </w:rPr>
      </w:pPr>
      <w:r w:rsidRPr="006912C6">
        <w:rPr>
          <w:sz w:val="22"/>
          <w:szCs w:val="22"/>
        </w:rPr>
        <w:t>What is the intrinsic value of an option?</w:t>
      </w:r>
    </w:p>
    <w:p w14:paraId="5AFA5FEA" w14:textId="77777777" w:rsidR="00697C63" w:rsidRPr="00EB481E" w:rsidRDefault="00697C63" w:rsidP="006912C6">
      <w:pPr>
        <w:spacing w:line="360" w:lineRule="auto"/>
        <w:rPr>
          <w:sz w:val="22"/>
          <w:szCs w:val="22"/>
        </w:rPr>
      </w:pPr>
      <w:r w:rsidRPr="00EB481E">
        <w:rPr>
          <w:sz w:val="22"/>
          <w:szCs w:val="22"/>
        </w:rPr>
        <w:tab/>
        <w:t>A.   The difference between the premium and strike price.</w:t>
      </w:r>
    </w:p>
    <w:p w14:paraId="523E830D" w14:textId="77777777" w:rsidR="00697C63" w:rsidRPr="00EB481E" w:rsidRDefault="00697C63" w:rsidP="006912C6">
      <w:pPr>
        <w:spacing w:line="360" w:lineRule="auto"/>
        <w:rPr>
          <w:sz w:val="22"/>
          <w:szCs w:val="22"/>
        </w:rPr>
      </w:pPr>
      <w:r w:rsidRPr="00EB481E">
        <w:rPr>
          <w:sz w:val="22"/>
          <w:szCs w:val="22"/>
        </w:rPr>
        <w:tab/>
        <w:t>B.   The payoff if an option is exercised immediately.</w:t>
      </w:r>
    </w:p>
    <w:p w14:paraId="43366AE8" w14:textId="77777777" w:rsidR="00697C63" w:rsidRPr="00EB481E" w:rsidRDefault="00697C63" w:rsidP="006912C6">
      <w:pPr>
        <w:spacing w:line="360" w:lineRule="auto"/>
        <w:rPr>
          <w:sz w:val="22"/>
          <w:szCs w:val="22"/>
        </w:rPr>
      </w:pPr>
      <w:r w:rsidRPr="00EB481E">
        <w:rPr>
          <w:sz w:val="22"/>
          <w:szCs w:val="22"/>
        </w:rPr>
        <w:tab/>
        <w:t>C.   The payoff of any at-the-money option.</w:t>
      </w:r>
    </w:p>
    <w:p w14:paraId="19B01050" w14:textId="77777777" w:rsidR="00697C63" w:rsidRPr="00EB481E" w:rsidRDefault="00697C63" w:rsidP="006912C6">
      <w:pPr>
        <w:spacing w:line="360" w:lineRule="auto"/>
        <w:rPr>
          <w:sz w:val="22"/>
          <w:szCs w:val="22"/>
        </w:rPr>
      </w:pPr>
      <w:r w:rsidRPr="00EB481E">
        <w:rPr>
          <w:sz w:val="22"/>
          <w:szCs w:val="22"/>
        </w:rPr>
        <w:tab/>
        <w:t>D.   The payoff of any out-of-money option.</w:t>
      </w:r>
    </w:p>
    <w:p w14:paraId="126E9239" w14:textId="18307760" w:rsidR="00697C63" w:rsidRPr="006912C6" w:rsidRDefault="00697C63" w:rsidP="006912C6">
      <w:pPr>
        <w:pStyle w:val="ListParagraph"/>
        <w:numPr>
          <w:ilvl w:val="0"/>
          <w:numId w:val="13"/>
        </w:numPr>
        <w:spacing w:line="360" w:lineRule="auto"/>
        <w:rPr>
          <w:sz w:val="22"/>
          <w:szCs w:val="22"/>
        </w:rPr>
      </w:pPr>
      <w:r w:rsidRPr="006912C6">
        <w:rPr>
          <w:sz w:val="22"/>
          <w:szCs w:val="22"/>
        </w:rPr>
        <w:t>How is the time value of an option calculated?</w:t>
      </w:r>
    </w:p>
    <w:p w14:paraId="36EC6149" w14:textId="77777777" w:rsidR="00697C63" w:rsidRPr="00EB481E" w:rsidRDefault="00697C63" w:rsidP="006912C6">
      <w:pPr>
        <w:spacing w:line="360" w:lineRule="auto"/>
        <w:rPr>
          <w:sz w:val="22"/>
          <w:szCs w:val="22"/>
        </w:rPr>
      </w:pPr>
      <w:r w:rsidRPr="00EB481E">
        <w:rPr>
          <w:sz w:val="22"/>
          <w:szCs w:val="22"/>
        </w:rPr>
        <w:tab/>
        <w:t>A.   Total option value minus intrinsic value.</w:t>
      </w:r>
    </w:p>
    <w:p w14:paraId="255CF96D" w14:textId="77777777" w:rsidR="00697C63" w:rsidRPr="00EB481E" w:rsidRDefault="00697C63" w:rsidP="006912C6">
      <w:pPr>
        <w:spacing w:line="360" w:lineRule="auto"/>
        <w:rPr>
          <w:sz w:val="22"/>
          <w:szCs w:val="22"/>
        </w:rPr>
      </w:pPr>
      <w:r w:rsidRPr="00EB481E">
        <w:rPr>
          <w:sz w:val="22"/>
          <w:szCs w:val="22"/>
        </w:rPr>
        <w:tab/>
        <w:t xml:space="preserve">B.   Intrinsic value </w:t>
      </w:r>
      <w:proofErr w:type="gramStart"/>
      <w:r w:rsidRPr="00EB481E">
        <w:rPr>
          <w:sz w:val="22"/>
          <w:szCs w:val="22"/>
        </w:rPr>
        <w:t>minus  total</w:t>
      </w:r>
      <w:proofErr w:type="gramEnd"/>
      <w:r w:rsidRPr="00EB481E">
        <w:rPr>
          <w:sz w:val="22"/>
          <w:szCs w:val="22"/>
        </w:rPr>
        <w:t xml:space="preserve"> option value.</w:t>
      </w:r>
    </w:p>
    <w:p w14:paraId="7AD97E25" w14:textId="77777777" w:rsidR="00697C63" w:rsidRPr="00EB481E" w:rsidRDefault="00697C63" w:rsidP="006912C6">
      <w:pPr>
        <w:spacing w:line="360" w:lineRule="auto"/>
        <w:rPr>
          <w:sz w:val="22"/>
          <w:szCs w:val="22"/>
        </w:rPr>
      </w:pPr>
      <w:r w:rsidRPr="00EB481E">
        <w:rPr>
          <w:sz w:val="22"/>
          <w:szCs w:val="22"/>
        </w:rPr>
        <w:tab/>
        <w:t>C.   Total option value minus time remaining to maturity.</w:t>
      </w:r>
    </w:p>
    <w:p w14:paraId="04C95073" w14:textId="77777777" w:rsidR="00697C63" w:rsidRPr="00EB481E" w:rsidRDefault="00697C63" w:rsidP="006912C6">
      <w:pPr>
        <w:spacing w:line="360" w:lineRule="auto"/>
        <w:rPr>
          <w:sz w:val="22"/>
          <w:szCs w:val="22"/>
        </w:rPr>
      </w:pPr>
      <w:r w:rsidRPr="00EB481E">
        <w:rPr>
          <w:sz w:val="22"/>
          <w:szCs w:val="22"/>
        </w:rPr>
        <w:tab/>
        <w:t>D.   Intrinsic value minus time remaining to maturity.</w:t>
      </w:r>
    </w:p>
    <w:p w14:paraId="77E3BA0B" w14:textId="4A119107" w:rsidR="00697C63" w:rsidRPr="006912C6" w:rsidRDefault="00697C63" w:rsidP="006912C6">
      <w:pPr>
        <w:pStyle w:val="ListParagraph"/>
        <w:numPr>
          <w:ilvl w:val="0"/>
          <w:numId w:val="13"/>
        </w:numPr>
        <w:spacing w:line="360" w:lineRule="auto"/>
        <w:rPr>
          <w:sz w:val="22"/>
          <w:szCs w:val="22"/>
        </w:rPr>
      </w:pPr>
      <w:r w:rsidRPr="006912C6">
        <w:rPr>
          <w:sz w:val="22"/>
          <w:szCs w:val="22"/>
        </w:rPr>
        <w:t>Why does the value of an option decay over time, all things held constant?</w:t>
      </w:r>
    </w:p>
    <w:p w14:paraId="76652277" w14:textId="77777777" w:rsidR="00697C63" w:rsidRPr="00EB481E" w:rsidRDefault="00697C63" w:rsidP="006912C6">
      <w:pPr>
        <w:spacing w:line="360" w:lineRule="auto"/>
        <w:rPr>
          <w:sz w:val="22"/>
          <w:szCs w:val="22"/>
        </w:rPr>
      </w:pPr>
      <w:r w:rsidRPr="00EB481E">
        <w:rPr>
          <w:sz w:val="22"/>
          <w:szCs w:val="22"/>
        </w:rPr>
        <w:tab/>
        <w:t>A.   Spot prices increases over time.</w:t>
      </w:r>
    </w:p>
    <w:p w14:paraId="20E833C8" w14:textId="77777777" w:rsidR="00697C63" w:rsidRPr="00EB481E" w:rsidRDefault="00697C63" w:rsidP="006912C6">
      <w:pPr>
        <w:spacing w:line="360" w:lineRule="auto"/>
        <w:rPr>
          <w:sz w:val="22"/>
          <w:szCs w:val="22"/>
        </w:rPr>
      </w:pPr>
      <w:r w:rsidRPr="00EB481E">
        <w:rPr>
          <w:sz w:val="22"/>
          <w:szCs w:val="22"/>
        </w:rPr>
        <w:tab/>
        <w:t>B.   The strike price stays the same over time.</w:t>
      </w:r>
    </w:p>
    <w:p w14:paraId="07173F93" w14:textId="77777777" w:rsidR="00697C63" w:rsidRPr="00EB481E" w:rsidRDefault="00697C63" w:rsidP="006912C6">
      <w:pPr>
        <w:spacing w:line="360" w:lineRule="auto"/>
        <w:rPr>
          <w:sz w:val="22"/>
          <w:szCs w:val="22"/>
        </w:rPr>
      </w:pPr>
      <w:r w:rsidRPr="00EB481E">
        <w:rPr>
          <w:sz w:val="22"/>
          <w:szCs w:val="22"/>
        </w:rPr>
        <w:tab/>
        <w:t>C.   There is less time for the spot price to change.</w:t>
      </w:r>
    </w:p>
    <w:p w14:paraId="21EE9B8F" w14:textId="77777777" w:rsidR="00697C63" w:rsidRPr="00EB481E" w:rsidRDefault="00697C63" w:rsidP="006912C6">
      <w:pPr>
        <w:spacing w:line="360" w:lineRule="auto"/>
        <w:rPr>
          <w:sz w:val="22"/>
          <w:szCs w:val="22"/>
        </w:rPr>
      </w:pPr>
      <w:r w:rsidRPr="00EB481E">
        <w:rPr>
          <w:sz w:val="22"/>
          <w:szCs w:val="22"/>
        </w:rPr>
        <w:tab/>
        <w:t>D.   The intrinsic value of an option increases over time.</w:t>
      </w:r>
    </w:p>
    <w:p w14:paraId="59D2766B" w14:textId="5E95B3AC" w:rsidR="00697C63" w:rsidRPr="006912C6" w:rsidRDefault="00697C63" w:rsidP="006912C6">
      <w:pPr>
        <w:pStyle w:val="ListParagraph"/>
        <w:numPr>
          <w:ilvl w:val="0"/>
          <w:numId w:val="13"/>
        </w:numPr>
        <w:spacing w:line="360" w:lineRule="auto"/>
        <w:rPr>
          <w:sz w:val="22"/>
          <w:szCs w:val="22"/>
        </w:rPr>
      </w:pPr>
      <w:r w:rsidRPr="006912C6">
        <w:rPr>
          <w:sz w:val="22"/>
          <w:szCs w:val="22"/>
        </w:rPr>
        <w:t>What is the value of an option at maturity?</w:t>
      </w:r>
    </w:p>
    <w:p w14:paraId="7A15CCEC" w14:textId="77777777" w:rsidR="00697C63" w:rsidRPr="00EB481E" w:rsidRDefault="00697C63" w:rsidP="006912C6">
      <w:pPr>
        <w:spacing w:line="360" w:lineRule="auto"/>
        <w:rPr>
          <w:sz w:val="22"/>
          <w:szCs w:val="22"/>
        </w:rPr>
      </w:pPr>
      <w:r w:rsidRPr="00EB481E">
        <w:rPr>
          <w:sz w:val="22"/>
          <w:szCs w:val="22"/>
        </w:rPr>
        <w:tab/>
        <w:t>A.   Rs.0.00</w:t>
      </w:r>
    </w:p>
    <w:p w14:paraId="316362B6" w14:textId="77777777" w:rsidR="00697C63" w:rsidRPr="00EB481E" w:rsidRDefault="00697C63" w:rsidP="006912C6">
      <w:pPr>
        <w:spacing w:line="360" w:lineRule="auto"/>
        <w:rPr>
          <w:sz w:val="22"/>
          <w:szCs w:val="22"/>
        </w:rPr>
      </w:pPr>
      <w:r w:rsidRPr="00EB481E">
        <w:rPr>
          <w:sz w:val="22"/>
          <w:szCs w:val="22"/>
        </w:rPr>
        <w:tab/>
        <w:t xml:space="preserve">B.   Its strike </w:t>
      </w:r>
      <w:proofErr w:type="gramStart"/>
      <w:r w:rsidRPr="00EB481E">
        <w:rPr>
          <w:sz w:val="22"/>
          <w:szCs w:val="22"/>
        </w:rPr>
        <w:t>price</w:t>
      </w:r>
      <w:proofErr w:type="gramEnd"/>
      <w:r w:rsidRPr="00EB481E">
        <w:rPr>
          <w:sz w:val="22"/>
          <w:szCs w:val="22"/>
        </w:rPr>
        <w:t>.</w:t>
      </w:r>
    </w:p>
    <w:p w14:paraId="4CCEA606" w14:textId="77777777" w:rsidR="00697C63" w:rsidRPr="00EB481E" w:rsidRDefault="00697C63" w:rsidP="006912C6">
      <w:pPr>
        <w:spacing w:line="360" w:lineRule="auto"/>
        <w:rPr>
          <w:sz w:val="22"/>
          <w:szCs w:val="22"/>
        </w:rPr>
      </w:pPr>
      <w:r w:rsidRPr="00EB481E">
        <w:rPr>
          <w:sz w:val="22"/>
          <w:szCs w:val="22"/>
        </w:rPr>
        <w:tab/>
        <w:t>C.   Its intrinsic value</w:t>
      </w:r>
    </w:p>
    <w:p w14:paraId="2EC42014" w14:textId="77777777" w:rsidR="00697C63" w:rsidRPr="00EB481E" w:rsidRDefault="00697C63" w:rsidP="006912C6">
      <w:pPr>
        <w:spacing w:line="360" w:lineRule="auto"/>
        <w:rPr>
          <w:sz w:val="22"/>
          <w:szCs w:val="22"/>
        </w:rPr>
      </w:pPr>
      <w:r w:rsidRPr="00EB481E">
        <w:rPr>
          <w:sz w:val="22"/>
          <w:szCs w:val="22"/>
        </w:rPr>
        <w:tab/>
        <w:t xml:space="preserve">D.   Its time </w:t>
      </w:r>
      <w:proofErr w:type="gramStart"/>
      <w:r w:rsidRPr="00EB481E">
        <w:rPr>
          <w:sz w:val="22"/>
          <w:szCs w:val="22"/>
        </w:rPr>
        <w:t>value</w:t>
      </w:r>
      <w:proofErr w:type="gramEnd"/>
      <w:r w:rsidRPr="00EB481E">
        <w:rPr>
          <w:sz w:val="22"/>
          <w:szCs w:val="22"/>
        </w:rPr>
        <w:t>.</w:t>
      </w:r>
      <w:bookmarkStart w:id="0" w:name="_GoBack"/>
      <w:bookmarkEnd w:id="0"/>
    </w:p>
    <w:sectPr w:rsidR="00697C63" w:rsidRPr="00EB481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14A58" w14:textId="77777777" w:rsidR="00CD4107" w:rsidRDefault="00CD4107" w:rsidP="006912C6">
      <w:r>
        <w:separator/>
      </w:r>
    </w:p>
  </w:endnote>
  <w:endnote w:type="continuationSeparator" w:id="0">
    <w:p w14:paraId="75AB6EC6" w14:textId="77777777" w:rsidR="00CD4107" w:rsidRDefault="00CD4107" w:rsidP="0069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C7537" w14:textId="77777777" w:rsidR="00CD4107" w:rsidRDefault="00CD4107" w:rsidP="006912C6">
      <w:r>
        <w:separator/>
      </w:r>
    </w:p>
  </w:footnote>
  <w:footnote w:type="continuationSeparator" w:id="0">
    <w:p w14:paraId="7D7441C1" w14:textId="77777777" w:rsidR="00CD4107" w:rsidRDefault="00CD4107" w:rsidP="00691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733174"/>
      <w:docPartObj>
        <w:docPartGallery w:val="Page Numbers (Margins)"/>
        <w:docPartUnique/>
      </w:docPartObj>
    </w:sdtPr>
    <w:sdtContent>
      <w:p w14:paraId="598D5EB8" w14:textId="3E0290D3" w:rsidR="006912C6" w:rsidRDefault="006912C6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C6658C9" wp14:editId="1895ABA2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1800225</wp:posOffset>
                      </wp:positionV>
                    </mc:Fallback>
                  </mc:AlternateContent>
                  <wp:extent cx="819150" cy="433705"/>
                  <wp:effectExtent l="0" t="0" r="1905" b="4445"/>
                  <wp:wrapNone/>
                  <wp:docPr id="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69041E" w14:textId="77777777" w:rsidR="006912C6" w:rsidRDefault="006912C6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C6658C9" id="Rectangle 3" o:spid="_x0000_s1026" style="position:absolute;margin-left:13.3pt;margin-top:0;width:64.5pt;height:34.15pt;z-index:251659264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" o:allowincell="f" stroked="f">
                  <v:textbox style="mso-fit-shape-to-text:t" inset="0,,0">
                    <w:txbxContent>
                      <w:p w14:paraId="0D69041E" w14:textId="77777777" w:rsidR="006912C6" w:rsidRDefault="006912C6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90D4E"/>
    <w:multiLevelType w:val="hybridMultilevel"/>
    <w:tmpl w:val="143A6564"/>
    <w:lvl w:ilvl="0" w:tplc="89946F06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142440">
      <w:start w:val="1"/>
      <w:numFmt w:val="upperLetter"/>
      <w:lvlText w:val="%2."/>
      <w:lvlJc w:val="left"/>
      <w:pPr>
        <w:ind w:left="73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3E64C6E"/>
    <w:multiLevelType w:val="hybridMultilevel"/>
    <w:tmpl w:val="D0561A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50CDC"/>
    <w:multiLevelType w:val="multilevel"/>
    <w:tmpl w:val="C420AB30"/>
    <w:lvl w:ilvl="0">
      <w:start w:val="1"/>
      <w:numFmt w:val="upperLetter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" w15:restartNumberingAfterBreak="0">
    <w:nsid w:val="1864701F"/>
    <w:multiLevelType w:val="hybridMultilevel"/>
    <w:tmpl w:val="F15634BE"/>
    <w:lvl w:ilvl="0" w:tplc="7B70DFD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77EC87E">
      <w:start w:val="1"/>
      <w:numFmt w:val="upperLetter"/>
      <w:lvlText w:val="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" w15:restartNumberingAfterBreak="0">
    <w:nsid w:val="21615124"/>
    <w:multiLevelType w:val="hybridMultilevel"/>
    <w:tmpl w:val="56E61AF0"/>
    <w:lvl w:ilvl="0" w:tplc="7B70DFD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079DC"/>
    <w:multiLevelType w:val="hybridMultilevel"/>
    <w:tmpl w:val="638A390E"/>
    <w:lvl w:ilvl="0" w:tplc="7B70DFD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0C0E03"/>
    <w:multiLevelType w:val="multilevel"/>
    <w:tmpl w:val="56E061E2"/>
    <w:lvl w:ilvl="0">
      <w:start w:val="4"/>
      <w:numFmt w:val="upperLetter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7" w15:restartNumberingAfterBreak="0">
    <w:nsid w:val="532A3D38"/>
    <w:multiLevelType w:val="hybridMultilevel"/>
    <w:tmpl w:val="21A646D4"/>
    <w:lvl w:ilvl="0" w:tplc="7B70DFD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55ADEF0">
      <w:start w:val="1"/>
      <w:numFmt w:val="upperLetter"/>
      <w:lvlText w:val="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 w15:restartNumberingAfterBreak="0">
    <w:nsid w:val="63B0360E"/>
    <w:multiLevelType w:val="hybridMultilevel"/>
    <w:tmpl w:val="913AE376"/>
    <w:lvl w:ilvl="0" w:tplc="E7DED8CC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A9D456A"/>
    <w:multiLevelType w:val="multilevel"/>
    <w:tmpl w:val="C420AB30"/>
    <w:lvl w:ilvl="0">
      <w:start w:val="1"/>
      <w:numFmt w:val="upperLetter"/>
      <w:lvlText w:val="%1."/>
      <w:legacy w:legacy="1" w:legacySpace="120" w:legacyIndent="360"/>
      <w:lvlJc w:val="left"/>
      <w:pPr>
        <w:ind w:left="108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44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62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98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234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52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88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324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420" w:hanging="180"/>
      </w:pPr>
    </w:lvl>
  </w:abstractNum>
  <w:abstractNum w:abstractNumId="10" w15:restartNumberingAfterBreak="0">
    <w:nsid w:val="6E086E47"/>
    <w:multiLevelType w:val="hybridMultilevel"/>
    <w:tmpl w:val="CE506456"/>
    <w:lvl w:ilvl="0" w:tplc="E7DED8CC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D85450"/>
    <w:multiLevelType w:val="hybridMultilevel"/>
    <w:tmpl w:val="B2002A80"/>
    <w:lvl w:ilvl="0" w:tplc="4009000F">
      <w:start w:val="1"/>
      <w:numFmt w:val="decimal"/>
      <w:lvlText w:val="%1."/>
      <w:lvlJc w:val="left"/>
      <w:pPr>
        <w:ind w:left="990" w:hanging="360"/>
      </w:p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 w15:restartNumberingAfterBreak="0">
    <w:nsid w:val="70F770C8"/>
    <w:multiLevelType w:val="hybridMultilevel"/>
    <w:tmpl w:val="D31C89CA"/>
    <w:lvl w:ilvl="0" w:tplc="7B70DFD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9"/>
  </w:num>
  <w:num w:numId="5">
    <w:abstractNumId w:val="5"/>
  </w:num>
  <w:num w:numId="6">
    <w:abstractNumId w:val="0"/>
  </w:num>
  <w:num w:numId="7">
    <w:abstractNumId w:val="6"/>
  </w:num>
  <w:num w:numId="8">
    <w:abstractNumId w:val="11"/>
  </w:num>
  <w:num w:numId="9">
    <w:abstractNumId w:val="4"/>
  </w:num>
  <w:num w:numId="10">
    <w:abstractNumId w:val="3"/>
  </w:num>
  <w:num w:numId="11">
    <w:abstractNumId w:val="1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63"/>
    <w:rsid w:val="00195A9D"/>
    <w:rsid w:val="006912C6"/>
    <w:rsid w:val="00697C63"/>
    <w:rsid w:val="009F6A27"/>
    <w:rsid w:val="00AA48E7"/>
    <w:rsid w:val="00CD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58316"/>
  <w15:chartTrackingRefBased/>
  <w15:docId w15:val="{4660B50A-6A0E-4EC0-8944-5E1E5866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C6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97C63"/>
    <w:rPr>
      <w:sz w:val="18"/>
      <w:lang w:val="en-US"/>
    </w:rPr>
  </w:style>
  <w:style w:type="character" w:customStyle="1" w:styleId="BodyTextChar">
    <w:name w:val="Body Text Char"/>
    <w:basedOn w:val="DefaultParagraphFont"/>
    <w:link w:val="BodyText"/>
    <w:rsid w:val="00697C63"/>
    <w:rPr>
      <w:rFonts w:ascii="Times New Roman" w:eastAsia="Times New Roman" w:hAnsi="Times New Roman" w:cs="Times New Roman"/>
      <w:sz w:val="18"/>
      <w:szCs w:val="20"/>
      <w:lang w:val="en-US"/>
    </w:rPr>
  </w:style>
  <w:style w:type="paragraph" w:styleId="BodyText2">
    <w:name w:val="Body Text 2"/>
    <w:basedOn w:val="Normal"/>
    <w:link w:val="BodyText2Char"/>
    <w:rsid w:val="00697C63"/>
    <w:pPr>
      <w:jc w:val="both"/>
    </w:pPr>
    <w:rPr>
      <w:rFonts w:ascii="Arial" w:hAnsi="Arial"/>
      <w:sz w:val="22"/>
      <w:lang w:val="en-US"/>
    </w:rPr>
  </w:style>
  <w:style w:type="character" w:customStyle="1" w:styleId="BodyText2Char">
    <w:name w:val="Body Text 2 Char"/>
    <w:basedOn w:val="DefaultParagraphFont"/>
    <w:link w:val="BodyText2"/>
    <w:rsid w:val="00697C63"/>
    <w:rPr>
      <w:rFonts w:ascii="Arial" w:eastAsia="Times New Roman" w:hAnsi="Arial" w:cs="Times New Roman"/>
      <w:szCs w:val="20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97C6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97C63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9F6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2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2C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12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2C6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Vajpayee</dc:creator>
  <cp:keywords/>
  <dc:description/>
  <cp:lastModifiedBy>Pankaj Vajpayee</cp:lastModifiedBy>
  <cp:revision>2</cp:revision>
  <dcterms:created xsi:type="dcterms:W3CDTF">2020-02-24T10:52:00Z</dcterms:created>
  <dcterms:modified xsi:type="dcterms:W3CDTF">2020-02-24T11:22:00Z</dcterms:modified>
</cp:coreProperties>
</file>