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04999" w14:textId="77777777" w:rsidR="00F22DDA" w:rsidRPr="002C3EFA" w:rsidRDefault="00F22DDA" w:rsidP="002C3EFA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2C3EFA">
        <w:rPr>
          <w:rFonts w:ascii="Times New Roman" w:hAnsi="Times New Roman" w:cs="Times New Roman"/>
          <w:b/>
          <w:bCs/>
          <w:sz w:val="30"/>
          <w:szCs w:val="30"/>
        </w:rPr>
        <w:t>Code Explanation – Smart Energy &amp; Environmental Management System</w:t>
      </w:r>
    </w:p>
    <w:p w14:paraId="3154235D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This project is based on an ESP32 and is designed to monitor environmental conditions and automatically control devices. I am using a DHT22 sensor to measure temperature and humidity, an LDR to detect the light level, and a PIR sensor to detect whether a person is present.</w:t>
      </w:r>
    </w:p>
    <w:p w14:paraId="03DD63C8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Based on these sensor readings, the ESP32 controls a light, fan, LEDs, and a buzzer. An OLED display is also used to show the current status of the system.</w:t>
      </w:r>
    </w:p>
    <w:p w14:paraId="262F6A98" w14:textId="1DAEF9D8" w:rsidR="00F22DDA" w:rsidRPr="00F22DDA" w:rsidRDefault="00F22DDA" w:rsidP="002C3EFA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2C3EFA">
        <w:rPr>
          <w:rFonts w:ascii="Times New Roman" w:hAnsi="Times New Roman" w:cs="Times New Roman"/>
          <w:b/>
          <w:bCs/>
          <w:sz w:val="24"/>
          <w:szCs w:val="24"/>
        </w:rPr>
        <w:t>Including the Required Libraries</w:t>
      </w:r>
    </w:p>
    <w:p w14:paraId="041920AA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Wire.h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&gt;</w:t>
      </w:r>
    </w:p>
    <w:p w14:paraId="5306CC42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Adafruit_GFX.h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&gt;</w:t>
      </w:r>
    </w:p>
    <w:p w14:paraId="46D6EA26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#include &lt;Adafruit_SSD1306.h&gt;</w:t>
      </w:r>
    </w:p>
    <w:p w14:paraId="3DE19C68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#include "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DHT.h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"</w:t>
      </w:r>
    </w:p>
    <w:p w14:paraId="133A0B24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First, I include the libraries required for the project.</w:t>
      </w:r>
    </w:p>
    <w:p w14:paraId="34CA10E3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F22DDA">
        <w:rPr>
          <w:rFonts w:ascii="Times New Roman" w:hAnsi="Times New Roman" w:cs="Times New Roman"/>
          <w:sz w:val="18"/>
          <w:szCs w:val="18"/>
        </w:rPr>
        <w:t>Wire.h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 xml:space="preserve"> is used for I2C communication, which is required for the OLED display.</w:t>
      </w:r>
    </w:p>
    <w:p w14:paraId="46F69FC5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F22DDA">
        <w:rPr>
          <w:rFonts w:ascii="Times New Roman" w:hAnsi="Times New Roman" w:cs="Times New Roman"/>
          <w:sz w:val="18"/>
          <w:szCs w:val="18"/>
        </w:rPr>
        <w:t>Adafruit_GFX.h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 xml:space="preserve"> provides the graphics and text functions for the display.</w:t>
      </w:r>
    </w:p>
    <w:p w14:paraId="7E5C1118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Adafruit_SSD1306.h is used to control the SSD1306 OLED display.</w:t>
      </w:r>
    </w:p>
    <w:p w14:paraId="2D08BF54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F22DDA">
        <w:rPr>
          <w:rFonts w:ascii="Times New Roman" w:hAnsi="Times New Roman" w:cs="Times New Roman"/>
          <w:sz w:val="18"/>
          <w:szCs w:val="18"/>
        </w:rPr>
        <w:t>DHT.h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 xml:space="preserve"> is used to communicate with the DHT22 sensor and read temperature and humidity.</w:t>
      </w:r>
    </w:p>
    <w:p w14:paraId="0AB9A8AB" w14:textId="798B2327" w:rsidR="00F22DDA" w:rsidRPr="00F22DDA" w:rsidRDefault="00F22DDA" w:rsidP="002C3EFA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2C3EFA">
        <w:rPr>
          <w:rFonts w:ascii="Times New Roman" w:hAnsi="Times New Roman" w:cs="Times New Roman"/>
          <w:b/>
          <w:bCs/>
          <w:sz w:val="24"/>
          <w:szCs w:val="24"/>
        </w:rPr>
        <w:t xml:space="preserve"> Sensor Pin Definitions</w:t>
      </w:r>
    </w:p>
    <w:p w14:paraId="0F885143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#define DHTPIN 4</w:t>
      </w:r>
    </w:p>
    <w:p w14:paraId="7BA22019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#define DHTTYPE DHT22</w:t>
      </w:r>
    </w:p>
    <w:p w14:paraId="15B65818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#define PIR_PIN 27</w:t>
      </w:r>
    </w:p>
    <w:p w14:paraId="0F5E51AF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#define LDR_PIN 34</w:t>
      </w:r>
    </w:p>
    <w:p w14:paraId="30706C8F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Here, I define the GPIO pins connected to the sensors.</w:t>
      </w:r>
    </w:p>
    <w:p w14:paraId="64017673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DHT22 is connected to GPIO 4, the PIR sensor is connected to GPIO 27, and the LDR is connected to GPIO 34.</w:t>
      </w:r>
    </w:p>
    <w:p w14:paraId="272A0514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I also specify that the DHT sensor being used is a DHT22.</w:t>
      </w:r>
    </w:p>
    <w:p w14:paraId="121187F1" w14:textId="63E56A44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</w:p>
    <w:p w14:paraId="4598DA74" w14:textId="35B7F270" w:rsidR="00F22DDA" w:rsidRPr="002C3EFA" w:rsidRDefault="00F22DDA" w:rsidP="002C3EF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3EFA">
        <w:rPr>
          <w:rFonts w:ascii="Times New Roman" w:hAnsi="Times New Roman" w:cs="Times New Roman"/>
          <w:b/>
          <w:bCs/>
          <w:sz w:val="24"/>
          <w:szCs w:val="24"/>
        </w:rPr>
        <w:t xml:space="preserve"> Output Pin Definitions</w:t>
      </w:r>
    </w:p>
    <w:p w14:paraId="14016CEF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#define YELLOW_LED 18</w:t>
      </w:r>
    </w:p>
    <w:p w14:paraId="15BCC9AB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#define BLUE_LED 19</w:t>
      </w:r>
    </w:p>
    <w:p w14:paraId="06916B7C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#define RED_LED 23</w:t>
      </w:r>
    </w:p>
    <w:p w14:paraId="13D516AB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#define BUZZER 5</w:t>
      </w:r>
    </w:p>
    <w:p w14:paraId="70D34E72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#define LIGHT_RELAY 26</w:t>
      </w:r>
    </w:p>
    <w:p w14:paraId="757571AF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#define FAN_RELAY 25</w:t>
      </w:r>
    </w:p>
    <w:p w14:paraId="35973399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These are the GPIO pins connected to the output devices.</w:t>
      </w:r>
    </w:p>
    <w:p w14:paraId="04A33327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yellow LED represents the light status, the blue LED represents the fan status, and the red LED represents the high-temperature warning.</w:t>
      </w:r>
    </w:p>
    <w:p w14:paraId="03EE05FC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buzzer provides an audible warning.</w:t>
      </w:r>
    </w:p>
    <w:p w14:paraId="5D684B78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lastRenderedPageBreak/>
        <w:t>The light relay and fan relay are used to control the light and fan.</w:t>
      </w:r>
    </w:p>
    <w:p w14:paraId="55028E8E" w14:textId="44A6B0DD" w:rsidR="00F22DDA" w:rsidRPr="002C3EFA" w:rsidRDefault="00F22DDA" w:rsidP="002C3EF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3EFA">
        <w:rPr>
          <w:rFonts w:ascii="Times New Roman" w:hAnsi="Times New Roman" w:cs="Times New Roman"/>
          <w:b/>
          <w:bCs/>
          <w:sz w:val="24"/>
          <w:szCs w:val="24"/>
        </w:rPr>
        <w:t>OLED Display Configuration</w:t>
      </w:r>
    </w:p>
    <w:p w14:paraId="5E23BD0B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#define SCREEN_WIDTH 128</w:t>
      </w:r>
    </w:p>
    <w:p w14:paraId="1C183893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#define SCREEN_HEIGHT 64</w:t>
      </w:r>
    </w:p>
    <w:p w14:paraId="683F1041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OLED display has a width of 128 pixels and a height of 64 pixels.</w:t>
      </w:r>
    </w:p>
    <w:p w14:paraId="565F77EF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Then I create the OLED display object:</w:t>
      </w:r>
    </w:p>
    <w:p w14:paraId="2789025D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Adafruit_SSD1306 </w:t>
      </w:r>
      <w:proofErr w:type="gramStart"/>
      <w:r w:rsidRPr="00F22DDA">
        <w:rPr>
          <w:rFonts w:ascii="Times New Roman" w:hAnsi="Times New Roman" w:cs="Times New Roman"/>
          <w:sz w:val="18"/>
          <w:szCs w:val="18"/>
        </w:rPr>
        <w:t>display(</w:t>
      </w:r>
      <w:proofErr w:type="gramEnd"/>
    </w:p>
    <w:p w14:paraId="4E2C6AE6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SCREEN_WIDTH,</w:t>
      </w:r>
    </w:p>
    <w:p w14:paraId="190DCD7A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SCREEN_HEIGHT,</w:t>
      </w:r>
    </w:p>
    <w:p w14:paraId="41908595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&amp;Wire,</w:t>
      </w:r>
    </w:p>
    <w:p w14:paraId="60616AD0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-1</w:t>
      </w:r>
    </w:p>
    <w:p w14:paraId="144B848F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);</w:t>
      </w:r>
    </w:p>
    <w:p w14:paraId="30291101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This sets up the OLED using the I2C communication interface.</w:t>
      </w:r>
    </w:p>
    <w:p w14:paraId="327E2FE7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-1 means that a separate reset pin is not being used.</w:t>
      </w:r>
    </w:p>
    <w:p w14:paraId="61F852C4" w14:textId="37189102" w:rsidR="00F22DDA" w:rsidRPr="00F22DDA" w:rsidRDefault="00F22DDA" w:rsidP="002C3EFA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2C3EFA">
        <w:rPr>
          <w:rFonts w:ascii="Times New Roman" w:hAnsi="Times New Roman" w:cs="Times New Roman"/>
          <w:b/>
          <w:bCs/>
          <w:sz w:val="24"/>
          <w:szCs w:val="24"/>
        </w:rPr>
        <w:t>Creating the DHT22 Object</w:t>
      </w:r>
    </w:p>
    <w:p w14:paraId="0E8C04EB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DHT </w:t>
      </w: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dht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DHTPIN, DHTTYPE);</w:t>
      </w:r>
    </w:p>
    <w:p w14:paraId="2CA56B70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Here, I create a DHT sensor object.</w:t>
      </w:r>
    </w:p>
    <w:p w14:paraId="611766C7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It uses GPIO 4 as the data pin and DHT22 as the sensor type.</w:t>
      </w:r>
    </w:p>
    <w:p w14:paraId="59CEB7E2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This object is later used to read temperature and humidity.</w:t>
      </w:r>
    </w:p>
    <w:p w14:paraId="15AD62DA" w14:textId="7435553F" w:rsidR="00F22DDA" w:rsidRPr="00F22DDA" w:rsidRDefault="00F22DDA" w:rsidP="002C3EFA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2C3EFA">
        <w:rPr>
          <w:rFonts w:ascii="Times New Roman" w:hAnsi="Times New Roman" w:cs="Times New Roman"/>
          <w:b/>
          <w:bCs/>
          <w:sz w:val="24"/>
          <w:szCs w:val="24"/>
        </w:rPr>
        <w:t>Defining the Thresholds</w:t>
      </w:r>
    </w:p>
    <w:p w14:paraId="37B6082F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#define DARK_THRESHOLD 1800</w:t>
      </w:r>
    </w:p>
    <w:p w14:paraId="5D64B562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#define FAN_TEMPERATURE 30.0</w:t>
      </w:r>
    </w:p>
    <w:p w14:paraId="7B8F6749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#define WARNING_TEMPERATURE 38.0</w:t>
      </w:r>
    </w:p>
    <w:p w14:paraId="477A50EF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These values are used by the decision-making part of the program.</w:t>
      </w:r>
    </w:p>
    <w:p w14:paraId="3A7FAC94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LDR reading is compared with DARK_THRESHOLD.</w:t>
      </w:r>
    </w:p>
    <w:p w14:paraId="4F0C75BE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If the light level is below 1800, the program considers the room to be dark.</w:t>
      </w:r>
    </w:p>
    <w:p w14:paraId="2C0DDAE8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fan temperature is set to 30°C. At or above this temperature, the fan turns ON.</w:t>
      </w:r>
    </w:p>
    <w:p w14:paraId="2A93CACD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warning temperature is set to 38°C. At or above this temperature, the warning LED and buzzer turn ON.</w:t>
      </w:r>
    </w:p>
    <w:p w14:paraId="312379FA" w14:textId="7A306D02" w:rsidR="00F22DDA" w:rsidRPr="002C3EF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2C3EFA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proofErr w:type="gramStart"/>
      <w:r w:rsidRPr="002C3EFA">
        <w:rPr>
          <w:rFonts w:ascii="Times New Roman" w:hAnsi="Times New Roman" w:cs="Times New Roman"/>
          <w:b/>
          <w:bCs/>
          <w:sz w:val="24"/>
          <w:szCs w:val="24"/>
        </w:rPr>
        <w:t>setup(</w:t>
      </w:r>
      <w:proofErr w:type="gramEnd"/>
      <w:r w:rsidRPr="002C3EFA">
        <w:rPr>
          <w:rFonts w:ascii="Times New Roman" w:hAnsi="Times New Roman" w:cs="Times New Roman"/>
          <w:b/>
          <w:bCs/>
          <w:sz w:val="24"/>
          <w:szCs w:val="24"/>
        </w:rPr>
        <w:t>) Function</w:t>
      </w:r>
    </w:p>
    <w:p w14:paraId="390B45D0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void </w:t>
      </w:r>
      <w:proofErr w:type="gramStart"/>
      <w:r w:rsidRPr="00F22DDA">
        <w:rPr>
          <w:rFonts w:ascii="Times New Roman" w:hAnsi="Times New Roman" w:cs="Times New Roman"/>
          <w:sz w:val="18"/>
          <w:szCs w:val="18"/>
        </w:rPr>
        <w:t>setup(){</w:t>
      </w:r>
      <w:proofErr w:type="gramEnd"/>
    </w:p>
    <w:p w14:paraId="00820CD1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The </w:t>
      </w:r>
      <w:proofErr w:type="gramStart"/>
      <w:r w:rsidRPr="00F22DDA">
        <w:rPr>
          <w:rFonts w:ascii="Times New Roman" w:hAnsi="Times New Roman" w:cs="Times New Roman"/>
          <w:sz w:val="18"/>
          <w:szCs w:val="18"/>
        </w:rPr>
        <w:t>setup(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) function runs once when the ESP32 starts.</w:t>
      </w:r>
    </w:p>
    <w:p w14:paraId="18324FA5" w14:textId="77777777" w:rsidR="00F22DDA" w:rsidRPr="00F22DDA" w:rsidRDefault="00F22DDA" w:rsidP="002C3EFA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F22DDA">
        <w:rPr>
          <w:rFonts w:ascii="Times New Roman" w:hAnsi="Times New Roman" w:cs="Times New Roman"/>
          <w:b/>
          <w:bCs/>
          <w:sz w:val="18"/>
          <w:szCs w:val="18"/>
        </w:rPr>
        <w:t>Starting Serial Communication</w:t>
      </w:r>
    </w:p>
    <w:p w14:paraId="5D263CBD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F22DDA">
        <w:rPr>
          <w:rFonts w:ascii="Times New Roman" w:hAnsi="Times New Roman" w:cs="Times New Roman"/>
          <w:sz w:val="18"/>
          <w:szCs w:val="18"/>
        </w:rPr>
        <w:t>Serial.begin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(115200);</w:t>
      </w:r>
    </w:p>
    <w:p w14:paraId="1EF51529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This starts communication with the Serial Monitor at a speed of 115200 baud.</w:t>
      </w:r>
    </w:p>
    <w:p w14:paraId="3B3996AB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I use the Serial Monitor to see the sensor readings and the current status of the system.</w:t>
      </w:r>
    </w:p>
    <w:p w14:paraId="1AFCB6B7" w14:textId="0C2B568A" w:rsidR="00F22DDA" w:rsidRPr="00F22DDA" w:rsidRDefault="00F22DDA" w:rsidP="002C3EFA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2C3EFA">
        <w:rPr>
          <w:rFonts w:ascii="Times New Roman" w:hAnsi="Times New Roman" w:cs="Times New Roman"/>
          <w:b/>
          <w:bCs/>
          <w:sz w:val="24"/>
          <w:szCs w:val="24"/>
        </w:rPr>
        <w:lastRenderedPageBreak/>
        <w:t>Starting the DHT22 Sensor</w:t>
      </w:r>
    </w:p>
    <w:p w14:paraId="6BFA51BC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dht.begin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();</w:t>
      </w:r>
    </w:p>
    <w:p w14:paraId="7D1E8F88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This initializes the DHT22 sensor so that the ESP32 can start reading temperature and humidity.</w:t>
      </w:r>
    </w:p>
    <w:p w14:paraId="661F4EBB" w14:textId="63200299" w:rsidR="00F22DDA" w:rsidRPr="00F22DDA" w:rsidRDefault="00F22DDA" w:rsidP="002C3EFA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2C3EFA">
        <w:rPr>
          <w:rFonts w:ascii="Times New Roman" w:hAnsi="Times New Roman" w:cs="Times New Roman"/>
          <w:b/>
          <w:bCs/>
          <w:sz w:val="24"/>
          <w:szCs w:val="24"/>
        </w:rPr>
        <w:t>Setting the Pin Modes</w:t>
      </w:r>
    </w:p>
    <w:p w14:paraId="5A1C43C8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pinMode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LDR_PIN, INPUT);</w:t>
      </w:r>
    </w:p>
    <w:p w14:paraId="0961466C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pinMode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PIR_PIN, INPUT);</w:t>
      </w:r>
    </w:p>
    <w:p w14:paraId="73D74CE3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25AD8E63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pinMode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YELLOW_LED, OUTPUT);</w:t>
      </w:r>
    </w:p>
    <w:p w14:paraId="0E3C316D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pinMode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BLUE_LED, OUTPUT);</w:t>
      </w:r>
    </w:p>
    <w:p w14:paraId="3640E4AF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pinMode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RED_LED, OUTPUT);</w:t>
      </w:r>
    </w:p>
    <w:p w14:paraId="7291EF5A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63985178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pinMode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BUZZER, OUTPUT);</w:t>
      </w:r>
    </w:p>
    <w:p w14:paraId="657A5982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21C8C62A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pinMode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LIGHT_RELAY, OUTPUT);</w:t>
      </w:r>
    </w:p>
    <w:p w14:paraId="2E670F5A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pinMode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FAN_RELAY, OUTPUT);</w:t>
      </w:r>
    </w:p>
    <w:p w14:paraId="42C4BE38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Here I define which pins are inputs and which are outputs.</w:t>
      </w:r>
    </w:p>
    <w:p w14:paraId="10C251F9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LDR and PIR provide information to the ESP32, so they are configured as inputs.</w:t>
      </w:r>
    </w:p>
    <w:p w14:paraId="09CF78F4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LEDs, buzzer, and relays are controlled by the ESP32, so they are configured as outputs.</w:t>
      </w:r>
    </w:p>
    <w:p w14:paraId="34D3EDD4" w14:textId="02CF2F0C" w:rsidR="00F22DDA" w:rsidRPr="00F22DDA" w:rsidRDefault="00F22DDA" w:rsidP="002C3EFA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2C3EFA">
        <w:rPr>
          <w:rFonts w:ascii="Times New Roman" w:hAnsi="Times New Roman" w:cs="Times New Roman"/>
          <w:b/>
          <w:bCs/>
          <w:sz w:val="24"/>
          <w:szCs w:val="24"/>
        </w:rPr>
        <w:t>Turning Everything OFF Initially</w:t>
      </w:r>
    </w:p>
    <w:p w14:paraId="4157ADF7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digitalWrite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LIGHT_RELAY, LOW);</w:t>
      </w:r>
    </w:p>
    <w:p w14:paraId="5BB9AF4D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digitalWrite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FAN_RELAY, LOW);</w:t>
      </w:r>
    </w:p>
    <w:p w14:paraId="7D86FD41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3EAE901D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digitalWrite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YELLOW_LED, LOW);</w:t>
      </w:r>
    </w:p>
    <w:p w14:paraId="49DB78C8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digitalWrite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RED_LED, LOW);</w:t>
      </w:r>
    </w:p>
    <w:p w14:paraId="03B57F1B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digitalWrite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BLUE_LED, LOW);</w:t>
      </w:r>
    </w:p>
    <w:p w14:paraId="64D9D83E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1449AD86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digitalWrite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BUZZER, LOW);</w:t>
      </w:r>
    </w:p>
    <w:p w14:paraId="6992AFD7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At startup, I keep all the output devices OFF.</w:t>
      </w:r>
    </w:p>
    <w:p w14:paraId="3B70B3DB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This gives the system a known starting condition and prevents the devices from being activated unexpectedly when the ESP32 is powered on.</w:t>
      </w:r>
    </w:p>
    <w:p w14:paraId="1AFD4F12" w14:textId="77777777" w:rsidR="002C3EFA" w:rsidRDefault="002C3EFA" w:rsidP="002C3EFA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2E570920" w14:textId="37538AB7" w:rsidR="00F22DDA" w:rsidRPr="00F22DDA" w:rsidRDefault="00F22DDA" w:rsidP="002C3EFA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2C3EFA">
        <w:rPr>
          <w:rFonts w:ascii="Times New Roman" w:hAnsi="Times New Roman" w:cs="Times New Roman"/>
          <w:b/>
          <w:bCs/>
          <w:sz w:val="24"/>
          <w:szCs w:val="24"/>
        </w:rPr>
        <w:t>Initializing the OLED Display</w:t>
      </w:r>
    </w:p>
    <w:p w14:paraId="5C05DCAD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if </w:t>
      </w:r>
      <w:proofErr w:type="gramStart"/>
      <w:r w:rsidRPr="00F22DDA">
        <w:rPr>
          <w:rFonts w:ascii="Times New Roman" w:hAnsi="Times New Roman" w:cs="Times New Roman"/>
          <w:sz w:val="18"/>
          <w:szCs w:val="18"/>
        </w:rPr>
        <w:t>(!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display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.</w:t>
      </w:r>
      <w:proofErr w:type="gramStart"/>
      <w:r w:rsidRPr="00F22DDA">
        <w:rPr>
          <w:rFonts w:ascii="Times New Roman" w:hAnsi="Times New Roman" w:cs="Times New Roman"/>
          <w:sz w:val="18"/>
          <w:szCs w:val="18"/>
        </w:rPr>
        <w:t>begin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SSD1306_SWITCHCAPVCC, 0x3C)) {</w:t>
      </w:r>
    </w:p>
    <w:p w14:paraId="67EFC0B2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Serial.println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("OLED initialization failed!");</w:t>
      </w:r>
    </w:p>
    <w:p w14:paraId="73C0636C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  while (true);</w:t>
      </w:r>
    </w:p>
    <w:p w14:paraId="36B3229E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}</w:t>
      </w:r>
    </w:p>
    <w:p w14:paraId="1143CEF5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lastRenderedPageBreak/>
        <w:t>Here, the program tries to initialize the OLED display.</w:t>
      </w:r>
    </w:p>
    <w:p w14:paraId="71675263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address 0x3C is the I2C address being used for the OLED.</w:t>
      </w:r>
    </w:p>
    <w:p w14:paraId="23D08173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If the display cannot be initialized, the program prints an error message:</w:t>
      </w:r>
    </w:p>
    <w:p w14:paraId="1102D865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OLED initialization failed!</w:t>
      </w:r>
    </w:p>
    <w:p w14:paraId="35345656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Then:</w:t>
      </w:r>
    </w:p>
    <w:p w14:paraId="33E0EB33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while (true);</w:t>
      </w:r>
    </w:p>
    <w:p w14:paraId="56ABC1B7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keeps the program stopped because the display is not working.</w:t>
      </w:r>
    </w:p>
    <w:p w14:paraId="50D72006" w14:textId="231B1B15" w:rsidR="00F22DDA" w:rsidRPr="00F22DDA" w:rsidRDefault="00F22DDA" w:rsidP="002C3EFA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2C3EFA">
        <w:rPr>
          <w:rFonts w:ascii="Times New Roman" w:hAnsi="Times New Roman" w:cs="Times New Roman"/>
          <w:b/>
          <w:bCs/>
          <w:sz w:val="24"/>
          <w:szCs w:val="24"/>
        </w:rPr>
        <w:t>Displaying the Startup Message</w:t>
      </w:r>
    </w:p>
    <w:p w14:paraId="67F4639D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display.clearDisplay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();</w:t>
      </w:r>
    </w:p>
    <w:p w14:paraId="259E6B48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display.setTextSize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(1);</w:t>
      </w:r>
    </w:p>
    <w:p w14:paraId="49867C8D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display.setTextColor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(SSD1306_WHITE);</w:t>
      </w:r>
    </w:p>
    <w:p w14:paraId="47650D6E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display.setCursor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(0, 0);</w:t>
      </w:r>
    </w:p>
    <w:p w14:paraId="0AC1177F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display.println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("Smart Energy System");</w:t>
      </w:r>
    </w:p>
    <w:p w14:paraId="2CAF1125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display.setCursor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(0, 20);</w:t>
      </w:r>
    </w:p>
    <w:p w14:paraId="53318026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display.println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("Starting...");</w:t>
      </w:r>
    </w:p>
    <w:p w14:paraId="2D0E0520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display.display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();</w:t>
      </w:r>
    </w:p>
    <w:p w14:paraId="0DE775DE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F22DDA">
        <w:rPr>
          <w:rFonts w:ascii="Times New Roman" w:hAnsi="Times New Roman" w:cs="Times New Roman"/>
          <w:sz w:val="18"/>
          <w:szCs w:val="18"/>
        </w:rPr>
        <w:t>delay(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2000);</w:t>
      </w:r>
    </w:p>
    <w:p w14:paraId="03A185F1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After successfully initializing the OLED, I clear the screen and configure the text.</w:t>
      </w:r>
    </w:p>
    <w:p w14:paraId="669C1C2E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OLED first displays:</w:t>
      </w:r>
    </w:p>
    <w:p w14:paraId="0DF2024E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Smart Energy System</w:t>
      </w:r>
    </w:p>
    <w:p w14:paraId="184F2BE7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Starting...</w:t>
      </w:r>
    </w:p>
    <w:p w14:paraId="3053EDEC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The </w:t>
      </w: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display.display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() command actually sends the prepared content to the OLED.</w:t>
      </w:r>
    </w:p>
    <w:p w14:paraId="1EDB48A2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program then waits for two seconds.</w:t>
      </w:r>
    </w:p>
    <w:p w14:paraId="4E087EE2" w14:textId="09CEB081" w:rsidR="00F22DDA" w:rsidRPr="00F22DDA" w:rsidRDefault="00F22DDA" w:rsidP="002C3EFA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2C3EFA">
        <w:rPr>
          <w:rFonts w:ascii="Times New Roman" w:hAnsi="Times New Roman" w:cs="Times New Roman"/>
          <w:b/>
          <w:bCs/>
          <w:sz w:val="24"/>
          <w:szCs w:val="24"/>
        </w:rPr>
        <w:t>Starting Message in the Serial Monitor</w:t>
      </w:r>
    </w:p>
    <w:p w14:paraId="36F870FB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F22DDA">
        <w:rPr>
          <w:rFonts w:ascii="Times New Roman" w:hAnsi="Times New Roman" w:cs="Times New Roman"/>
          <w:sz w:val="18"/>
          <w:szCs w:val="18"/>
        </w:rPr>
        <w:t>Serial.println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("------------------------------");</w:t>
      </w:r>
    </w:p>
    <w:p w14:paraId="74130E98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F22DDA">
        <w:rPr>
          <w:rFonts w:ascii="Times New Roman" w:hAnsi="Times New Roman" w:cs="Times New Roman"/>
          <w:sz w:val="18"/>
          <w:szCs w:val="18"/>
        </w:rPr>
        <w:t>Serial.println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("SMART ENERGY MANAGEMENT SYSTEM");</w:t>
      </w:r>
    </w:p>
    <w:p w14:paraId="1A23CD04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F22DDA">
        <w:rPr>
          <w:rFonts w:ascii="Times New Roman" w:hAnsi="Times New Roman" w:cs="Times New Roman"/>
          <w:sz w:val="18"/>
          <w:szCs w:val="18"/>
        </w:rPr>
        <w:t>Serial.println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("------------------------------");</w:t>
      </w:r>
    </w:p>
    <w:p w14:paraId="6A7CC63A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This prints a heading in the Serial Monitor so that I can easily identify the output from this project.</w:t>
      </w:r>
    </w:p>
    <w:p w14:paraId="3BCEDBB0" w14:textId="77777777" w:rsidR="002C3EFA" w:rsidRPr="00F22DDA" w:rsidRDefault="002C3EFA" w:rsidP="002C3EFA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1B98524E" w14:textId="143779D7" w:rsidR="00F22DDA" w:rsidRPr="00F22DDA" w:rsidRDefault="00F22DDA" w:rsidP="002C3EFA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2C3EFA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proofErr w:type="gramStart"/>
      <w:r w:rsidRPr="002C3EFA">
        <w:rPr>
          <w:rFonts w:ascii="Times New Roman" w:hAnsi="Times New Roman" w:cs="Times New Roman"/>
          <w:b/>
          <w:bCs/>
          <w:sz w:val="24"/>
          <w:szCs w:val="24"/>
        </w:rPr>
        <w:t>loop(</w:t>
      </w:r>
      <w:proofErr w:type="gramEnd"/>
      <w:r w:rsidRPr="002C3EFA">
        <w:rPr>
          <w:rFonts w:ascii="Times New Roman" w:hAnsi="Times New Roman" w:cs="Times New Roman"/>
          <w:b/>
          <w:bCs/>
          <w:sz w:val="24"/>
          <w:szCs w:val="24"/>
        </w:rPr>
        <w:t>) Function</w:t>
      </w:r>
    </w:p>
    <w:p w14:paraId="3D9A4A0F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void </w:t>
      </w:r>
      <w:proofErr w:type="gramStart"/>
      <w:r w:rsidRPr="00F22DDA">
        <w:rPr>
          <w:rFonts w:ascii="Times New Roman" w:hAnsi="Times New Roman" w:cs="Times New Roman"/>
          <w:sz w:val="18"/>
          <w:szCs w:val="18"/>
        </w:rPr>
        <w:t>loop(){</w:t>
      </w:r>
      <w:proofErr w:type="gramEnd"/>
    </w:p>
    <w:p w14:paraId="6318057A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The </w:t>
      </w:r>
      <w:proofErr w:type="gramStart"/>
      <w:r w:rsidRPr="00F22DDA">
        <w:rPr>
          <w:rFonts w:ascii="Times New Roman" w:hAnsi="Times New Roman" w:cs="Times New Roman"/>
          <w:sz w:val="18"/>
          <w:szCs w:val="18"/>
        </w:rPr>
        <w:t>loop(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) function is the main part of the program.</w:t>
      </w:r>
    </w:p>
    <w:p w14:paraId="2B9705F8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Unlike </w:t>
      </w:r>
      <w:proofErr w:type="gramStart"/>
      <w:r w:rsidRPr="00F22DDA">
        <w:rPr>
          <w:rFonts w:ascii="Times New Roman" w:hAnsi="Times New Roman" w:cs="Times New Roman"/>
          <w:sz w:val="18"/>
          <w:szCs w:val="18"/>
        </w:rPr>
        <w:t>setup(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), this function keeps running repeatedly.</w:t>
      </w:r>
    </w:p>
    <w:p w14:paraId="5BCCBD1B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basic sequence is:</w:t>
      </w:r>
    </w:p>
    <w:p w14:paraId="587F8F9F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b/>
          <w:bCs/>
          <w:sz w:val="18"/>
          <w:szCs w:val="18"/>
        </w:rPr>
        <w:t>Read sensors → Check conditions → Control devices → Show results → Wait → Repeat</w:t>
      </w:r>
    </w:p>
    <w:p w14:paraId="43B97BCA" w14:textId="1011F21C" w:rsidR="00F22DDA" w:rsidRPr="00F22DDA" w:rsidRDefault="00F22DDA" w:rsidP="002C3EFA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2C3EFA">
        <w:rPr>
          <w:rFonts w:ascii="Times New Roman" w:hAnsi="Times New Roman" w:cs="Times New Roman"/>
          <w:b/>
          <w:bCs/>
          <w:sz w:val="24"/>
          <w:szCs w:val="24"/>
        </w:rPr>
        <w:lastRenderedPageBreak/>
        <w:t>Reading the DHT22</w:t>
      </w:r>
    </w:p>
    <w:p w14:paraId="3DCEC77B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float temperature = </w:t>
      </w: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dht.readTemperature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();</w:t>
      </w:r>
    </w:p>
    <w:p w14:paraId="40C77E05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float humidity = </w:t>
      </w: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dht.readHumidity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();</w:t>
      </w:r>
    </w:p>
    <w:p w14:paraId="403A5278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DHT22 provides two readings.</w:t>
      </w:r>
    </w:p>
    <w:p w14:paraId="187A9878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temperature stores the current temperature in Celsius.</w:t>
      </w:r>
    </w:p>
    <w:p w14:paraId="3237E306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humidity stores the current relative humidity percentage.</w:t>
      </w:r>
    </w:p>
    <w:p w14:paraId="06E4EDEA" w14:textId="0037BCE1" w:rsidR="00F22DDA" w:rsidRPr="00F22DDA" w:rsidRDefault="00F22DDA" w:rsidP="002C3EFA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2C3EFA">
        <w:rPr>
          <w:rFonts w:ascii="Times New Roman" w:hAnsi="Times New Roman" w:cs="Times New Roman"/>
          <w:b/>
          <w:bCs/>
          <w:sz w:val="24"/>
          <w:szCs w:val="24"/>
        </w:rPr>
        <w:t>Reading the LDR</w:t>
      </w:r>
    </w:p>
    <w:p w14:paraId="1787E401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int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lightLevel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analogRead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LDR_PIN);</w:t>
      </w:r>
    </w:p>
    <w:p w14:paraId="5342C477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The LDR is an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analog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 xml:space="preserve"> sensor, so I use </w:t>
      </w: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analogRead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) to obtain its current value.</w:t>
      </w:r>
    </w:p>
    <w:p w14:paraId="4377FBB9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The value is stored in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lightLevel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.</w:t>
      </w:r>
    </w:p>
    <w:p w14:paraId="6D00B0A9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This value is later compared with the dark threshold to determine whether the room is dark or bright.</w:t>
      </w:r>
    </w:p>
    <w:p w14:paraId="0DD3CDD1" w14:textId="716D457A" w:rsidR="00F22DDA" w:rsidRPr="00F22DDA" w:rsidRDefault="00F22DDA" w:rsidP="002C3EFA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2C3EFA">
        <w:rPr>
          <w:rFonts w:ascii="Times New Roman" w:hAnsi="Times New Roman" w:cs="Times New Roman"/>
          <w:b/>
          <w:bCs/>
          <w:sz w:val="24"/>
          <w:szCs w:val="24"/>
        </w:rPr>
        <w:t>Reading the PIR Sensor</w:t>
      </w:r>
    </w:p>
    <w:p w14:paraId="118B768A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int motion = </w:t>
      </w: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digitalRead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PIR_PIN);</w:t>
      </w:r>
    </w:p>
    <w:p w14:paraId="2E4F34AC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bool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personDetected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 xml:space="preserve"> = (motion == HIGH);</w:t>
      </w:r>
    </w:p>
    <w:p w14:paraId="2FA4683A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PIR sensor gives a digital signal.</w:t>
      </w:r>
    </w:p>
    <w:p w14:paraId="513F4652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If the signal is HIGH, the program considers that a person has been detected.</w:t>
      </w:r>
    </w:p>
    <w:p w14:paraId="03799C0C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The Boolean variable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personDetected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 xml:space="preserve"> therefore becomes either true or false.</w:t>
      </w:r>
    </w:p>
    <w:p w14:paraId="7D264015" w14:textId="25F37DA5" w:rsidR="00F22DDA" w:rsidRPr="002C3EFA" w:rsidRDefault="00F22DDA" w:rsidP="002C3EF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3EFA">
        <w:rPr>
          <w:rFonts w:ascii="Times New Roman" w:hAnsi="Times New Roman" w:cs="Times New Roman"/>
          <w:b/>
          <w:bCs/>
          <w:sz w:val="24"/>
          <w:szCs w:val="24"/>
        </w:rPr>
        <w:t>Checking Whether the DHT22 Reading Is Valid</w:t>
      </w:r>
    </w:p>
    <w:p w14:paraId="3F7567EE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if (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isnan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 xml:space="preserve">(temperature) ||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isnan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(humidity)) {</w:t>
      </w:r>
    </w:p>
    <w:p w14:paraId="1620EA82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Serial.println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("DHT22 reading failed!");</w:t>
      </w:r>
    </w:p>
    <w:p w14:paraId="07D136ED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F22DDA">
        <w:rPr>
          <w:rFonts w:ascii="Times New Roman" w:hAnsi="Times New Roman" w:cs="Times New Roman"/>
          <w:sz w:val="18"/>
          <w:szCs w:val="18"/>
        </w:rPr>
        <w:t>delay(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2000);</w:t>
      </w:r>
    </w:p>
    <w:p w14:paraId="0034D055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  return;</w:t>
      </w:r>
    </w:p>
    <w:p w14:paraId="05290322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}</w:t>
      </w:r>
    </w:p>
    <w:p w14:paraId="1169CFF3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Before continuing, I check whether the DHT22 returned valid values.</w:t>
      </w:r>
    </w:p>
    <w:p w14:paraId="235B5FA7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isnan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) checks whether a value is not a valid number.</w:t>
      </w:r>
    </w:p>
    <w:p w14:paraId="03714A13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If either temperature or humidity fails:</w:t>
      </w:r>
    </w:p>
    <w:p w14:paraId="2C335FCE" w14:textId="77777777" w:rsidR="00F22DDA" w:rsidRPr="00F22DDA" w:rsidRDefault="00F22DDA" w:rsidP="002C3EF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An error is printed.</w:t>
      </w:r>
    </w:p>
    <w:p w14:paraId="49EF3A10" w14:textId="77777777" w:rsidR="00F22DDA" w:rsidRPr="00F22DDA" w:rsidRDefault="00F22DDA" w:rsidP="002C3EF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program waits for two seconds.</w:t>
      </w:r>
    </w:p>
    <w:p w14:paraId="7993604C" w14:textId="77777777" w:rsidR="00F22DDA" w:rsidRPr="00F22DDA" w:rsidRDefault="00F22DDA" w:rsidP="002C3EF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return stops the current loop iteration.</w:t>
      </w:r>
    </w:p>
    <w:p w14:paraId="25E23C19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ESP32 will then try reading the sensor again during the next loop.</w:t>
      </w:r>
    </w:p>
    <w:p w14:paraId="6A67C072" w14:textId="4C0E7E72" w:rsidR="00F22DDA" w:rsidRPr="002C3EFA" w:rsidRDefault="00F22DDA" w:rsidP="002C3EF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3EFA">
        <w:rPr>
          <w:rFonts w:ascii="Times New Roman" w:hAnsi="Times New Roman" w:cs="Times New Roman"/>
          <w:b/>
          <w:bCs/>
          <w:sz w:val="24"/>
          <w:szCs w:val="24"/>
        </w:rPr>
        <w:t>Determining Whether the Room Is Dark</w:t>
      </w:r>
    </w:p>
    <w:p w14:paraId="294EC9EE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bool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roomDark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 xml:space="preserve"> = (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lightLevel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 xml:space="preserve"> &lt; DARK_THRESHOLD);</w:t>
      </w:r>
    </w:p>
    <w:p w14:paraId="4EA5743F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bool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lightON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 xml:space="preserve"> = false;</w:t>
      </w:r>
    </w:p>
    <w:p w14:paraId="3C6964FC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Here, the LDR value is compared with the dark threshold.</w:t>
      </w:r>
    </w:p>
    <w:p w14:paraId="3253F80E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If:</w:t>
      </w:r>
    </w:p>
    <w:p w14:paraId="5A600920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F22DDA">
        <w:rPr>
          <w:rFonts w:ascii="Times New Roman" w:hAnsi="Times New Roman" w:cs="Times New Roman"/>
          <w:sz w:val="18"/>
          <w:szCs w:val="18"/>
        </w:rPr>
        <w:lastRenderedPageBreak/>
        <w:t>lightLevel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 xml:space="preserve"> &lt; 1800</w:t>
      </w:r>
    </w:p>
    <w:p w14:paraId="314AFAE0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then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roomDark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 xml:space="preserve"> becomes true.</w:t>
      </w:r>
    </w:p>
    <w:p w14:paraId="24872C95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Otherwise, it becomes false.</w:t>
      </w:r>
    </w:p>
    <w:p w14:paraId="70C6155C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I initially set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lightON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 xml:space="preserve"> to false so that the light remains OFF unless the required conditions are satisfied.</w:t>
      </w:r>
    </w:p>
    <w:p w14:paraId="60CBD8BC" w14:textId="2BFBEA8B" w:rsidR="00F22DDA" w:rsidRPr="00F22DDA" w:rsidRDefault="00F22DDA" w:rsidP="002C3EFA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2C3EFA">
        <w:rPr>
          <w:rFonts w:ascii="Times New Roman" w:hAnsi="Times New Roman" w:cs="Times New Roman"/>
          <w:b/>
          <w:bCs/>
          <w:sz w:val="24"/>
          <w:szCs w:val="24"/>
        </w:rPr>
        <w:t>Automatic Light Decision</w:t>
      </w:r>
    </w:p>
    <w:p w14:paraId="074685A2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F22DDA">
        <w:rPr>
          <w:rFonts w:ascii="Times New Roman" w:hAnsi="Times New Roman" w:cs="Times New Roman"/>
          <w:sz w:val="18"/>
          <w:szCs w:val="18"/>
        </w:rPr>
        <w:t>if(</w:t>
      </w:r>
      <w:proofErr w:type="spellStart"/>
      <w:proofErr w:type="gramEnd"/>
      <w:r w:rsidRPr="00F22DDA">
        <w:rPr>
          <w:rFonts w:ascii="Times New Roman" w:hAnsi="Times New Roman" w:cs="Times New Roman"/>
          <w:sz w:val="18"/>
          <w:szCs w:val="18"/>
        </w:rPr>
        <w:t>roomDark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 xml:space="preserve"> &amp;&amp; </w:t>
      </w: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personDetected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){</w:t>
      </w:r>
      <w:proofErr w:type="gramEnd"/>
    </w:p>
    <w:p w14:paraId="37814974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lightON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=true;</w:t>
      </w:r>
    </w:p>
    <w:p w14:paraId="75EBCA6B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}</w:t>
      </w:r>
    </w:p>
    <w:p w14:paraId="71C15E8F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F22DDA">
        <w:rPr>
          <w:rFonts w:ascii="Times New Roman" w:hAnsi="Times New Roman" w:cs="Times New Roman"/>
          <w:sz w:val="18"/>
          <w:szCs w:val="18"/>
        </w:rPr>
        <w:t>else{</w:t>
      </w:r>
      <w:proofErr w:type="gramEnd"/>
    </w:p>
    <w:p w14:paraId="22557F2C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lightON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=false;</w:t>
      </w:r>
    </w:p>
    <w:p w14:paraId="44FC9220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}</w:t>
      </w:r>
    </w:p>
    <w:p w14:paraId="287EB8FB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This is an important part of the project.</w:t>
      </w:r>
    </w:p>
    <w:p w14:paraId="208B497B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The &amp;&amp; means </w:t>
      </w:r>
      <w:r w:rsidRPr="00F22DDA">
        <w:rPr>
          <w:rFonts w:ascii="Times New Roman" w:hAnsi="Times New Roman" w:cs="Times New Roman"/>
          <w:b/>
          <w:bCs/>
          <w:sz w:val="18"/>
          <w:szCs w:val="18"/>
        </w:rPr>
        <w:t>AND</w:t>
      </w:r>
      <w:r w:rsidRPr="00F22DDA">
        <w:rPr>
          <w:rFonts w:ascii="Times New Roman" w:hAnsi="Times New Roman" w:cs="Times New Roman"/>
          <w:sz w:val="18"/>
          <w:szCs w:val="18"/>
        </w:rPr>
        <w:t>.</w:t>
      </w:r>
    </w:p>
    <w:p w14:paraId="1A8EB46D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Therefore, both conditions must be true:</w:t>
      </w:r>
    </w:p>
    <w:p w14:paraId="6FAC6AAC" w14:textId="77777777" w:rsidR="00F22DDA" w:rsidRPr="00F22DDA" w:rsidRDefault="00F22DDA" w:rsidP="002C3EF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room must be dark.</w:t>
      </w:r>
    </w:p>
    <w:p w14:paraId="448547B6" w14:textId="77777777" w:rsidR="00F22DDA" w:rsidRPr="00F22DDA" w:rsidRDefault="00F22DDA" w:rsidP="002C3EF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A person must be detected.</w:t>
      </w:r>
    </w:p>
    <w:p w14:paraId="481CFB71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Only then does the light turn ON.</w:t>
      </w:r>
    </w:p>
    <w:p w14:paraId="1AE6EE3A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F22DDA">
        <w:rPr>
          <w:rFonts w:ascii="Times New Roman" w:hAnsi="Times New Roman" w:cs="Times New Roman"/>
          <w:sz w:val="18"/>
          <w:szCs w:val="18"/>
        </w:rPr>
        <w:t>So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 xml:space="preserve"> the logic is:</w:t>
      </w:r>
    </w:p>
    <w:p w14:paraId="284DE82F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Dark + Person detected → Light ON</w:t>
      </w:r>
    </w:p>
    <w:p w14:paraId="4FD126FE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Dark + No person       → Light OFF</w:t>
      </w:r>
    </w:p>
    <w:p w14:paraId="25D1C8E6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Bright + Person        → Light OFF</w:t>
      </w:r>
    </w:p>
    <w:p w14:paraId="7C14E53C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Bright + No person     → Light OFF</w:t>
      </w:r>
    </w:p>
    <w:p w14:paraId="69C9A9A9" w14:textId="245D7C3F" w:rsidR="00F22DDA" w:rsidRPr="00F22DDA" w:rsidRDefault="00F22DDA" w:rsidP="002C3EFA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2C3EFA">
        <w:rPr>
          <w:rFonts w:ascii="Times New Roman" w:hAnsi="Times New Roman" w:cs="Times New Roman"/>
          <w:b/>
          <w:bCs/>
          <w:sz w:val="24"/>
          <w:szCs w:val="24"/>
        </w:rPr>
        <w:t>Controlling the Light</w:t>
      </w:r>
    </w:p>
    <w:p w14:paraId="787E9BE5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digitalWrite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F22DDA">
        <w:rPr>
          <w:rFonts w:ascii="Times New Roman" w:hAnsi="Times New Roman" w:cs="Times New Roman"/>
          <w:sz w:val="18"/>
          <w:szCs w:val="18"/>
        </w:rPr>
        <w:t>YELLOW_</w:t>
      </w:r>
      <w:proofErr w:type="gramStart"/>
      <w:r w:rsidRPr="00F22DDA">
        <w:rPr>
          <w:rFonts w:ascii="Times New Roman" w:hAnsi="Times New Roman" w:cs="Times New Roman"/>
          <w:sz w:val="18"/>
          <w:szCs w:val="18"/>
        </w:rPr>
        <w:t>LED,lightON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);</w:t>
      </w:r>
    </w:p>
    <w:p w14:paraId="2C2FA8CA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digitalWrite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F22DDA">
        <w:rPr>
          <w:rFonts w:ascii="Times New Roman" w:hAnsi="Times New Roman" w:cs="Times New Roman"/>
          <w:sz w:val="18"/>
          <w:szCs w:val="18"/>
        </w:rPr>
        <w:t>LIGHT_</w:t>
      </w:r>
      <w:proofErr w:type="gramStart"/>
      <w:r w:rsidRPr="00F22DDA">
        <w:rPr>
          <w:rFonts w:ascii="Times New Roman" w:hAnsi="Times New Roman" w:cs="Times New Roman"/>
          <w:sz w:val="18"/>
          <w:szCs w:val="18"/>
        </w:rPr>
        <w:t>RELAY,lightON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);</w:t>
      </w:r>
    </w:p>
    <w:p w14:paraId="3B6B05F4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result of the previous decision is sent to both the yellow LED and the light relay.</w:t>
      </w:r>
    </w:p>
    <w:p w14:paraId="13D040CD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If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lightON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 xml:space="preserve"> is true, both are turned ON.</w:t>
      </w:r>
    </w:p>
    <w:p w14:paraId="3752C62D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If it is false, both are turned OFF.</w:t>
      </w:r>
    </w:p>
    <w:p w14:paraId="7D896DAF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yellow LED therefore acts as an indicator of the light status.</w:t>
      </w:r>
    </w:p>
    <w:p w14:paraId="20BF1664" w14:textId="4C0982C6" w:rsidR="00F22DDA" w:rsidRPr="00F22DDA" w:rsidRDefault="00F22DDA" w:rsidP="002C3EFA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2C3EFA">
        <w:rPr>
          <w:rFonts w:ascii="Times New Roman" w:hAnsi="Times New Roman" w:cs="Times New Roman"/>
          <w:b/>
          <w:bCs/>
          <w:sz w:val="24"/>
          <w:szCs w:val="24"/>
        </w:rPr>
        <w:t>Fan Control</w:t>
      </w:r>
    </w:p>
    <w:p w14:paraId="5DCAC81A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bool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fanON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=false;</w:t>
      </w:r>
    </w:p>
    <w:p w14:paraId="476B7C1D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I initially keep the fan OFF.</w:t>
      </w:r>
    </w:p>
    <w:p w14:paraId="0185493E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Then the temperature is checked:</w:t>
      </w:r>
    </w:p>
    <w:p w14:paraId="715787CB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F22DDA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temperature &gt;= FAN_</w:t>
      </w:r>
      <w:proofErr w:type="gramStart"/>
      <w:r w:rsidRPr="00F22DDA">
        <w:rPr>
          <w:rFonts w:ascii="Times New Roman" w:hAnsi="Times New Roman" w:cs="Times New Roman"/>
          <w:sz w:val="18"/>
          <w:szCs w:val="18"/>
        </w:rPr>
        <w:t>TEMPERATURE){</w:t>
      </w:r>
      <w:proofErr w:type="gramEnd"/>
    </w:p>
    <w:p w14:paraId="46016065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fanON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=true;</w:t>
      </w:r>
    </w:p>
    <w:p w14:paraId="3DDBEC6A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lastRenderedPageBreak/>
        <w:t>}</w:t>
      </w:r>
    </w:p>
    <w:p w14:paraId="390983A9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F22DDA">
        <w:rPr>
          <w:rFonts w:ascii="Times New Roman" w:hAnsi="Times New Roman" w:cs="Times New Roman"/>
          <w:sz w:val="18"/>
          <w:szCs w:val="18"/>
        </w:rPr>
        <w:t>else{</w:t>
      </w:r>
      <w:proofErr w:type="gramEnd"/>
    </w:p>
    <w:p w14:paraId="3D0CCC7A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fanON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=false;</w:t>
      </w:r>
    </w:p>
    <w:p w14:paraId="2F0D353F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}</w:t>
      </w:r>
    </w:p>
    <w:p w14:paraId="28C06BF5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If the temperature is 30°C or higher,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fanON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 xml:space="preserve"> becomes true.</w:t>
      </w:r>
    </w:p>
    <w:p w14:paraId="78FA6713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Otherwise, it remains false.</w:t>
      </w:r>
    </w:p>
    <w:p w14:paraId="39513246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Then the fan output is controlled:</w:t>
      </w:r>
    </w:p>
    <w:p w14:paraId="7B027055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digitalWrite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F22DDA">
        <w:rPr>
          <w:rFonts w:ascii="Times New Roman" w:hAnsi="Times New Roman" w:cs="Times New Roman"/>
          <w:sz w:val="18"/>
          <w:szCs w:val="18"/>
        </w:rPr>
        <w:t>BLUE_</w:t>
      </w:r>
      <w:proofErr w:type="gramStart"/>
      <w:r w:rsidRPr="00F22DDA">
        <w:rPr>
          <w:rFonts w:ascii="Times New Roman" w:hAnsi="Times New Roman" w:cs="Times New Roman"/>
          <w:sz w:val="18"/>
          <w:szCs w:val="18"/>
        </w:rPr>
        <w:t>LED,fanON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);</w:t>
      </w:r>
    </w:p>
    <w:p w14:paraId="279C62F8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digitalWrite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F22DDA">
        <w:rPr>
          <w:rFonts w:ascii="Times New Roman" w:hAnsi="Times New Roman" w:cs="Times New Roman"/>
          <w:sz w:val="18"/>
          <w:szCs w:val="18"/>
        </w:rPr>
        <w:t>FAN_</w:t>
      </w:r>
      <w:proofErr w:type="gramStart"/>
      <w:r w:rsidRPr="00F22DDA">
        <w:rPr>
          <w:rFonts w:ascii="Times New Roman" w:hAnsi="Times New Roman" w:cs="Times New Roman"/>
          <w:sz w:val="18"/>
          <w:szCs w:val="18"/>
        </w:rPr>
        <w:t>RELAY,fanON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);</w:t>
      </w:r>
    </w:p>
    <w:p w14:paraId="358D81C3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blue LED indicates the fan status.</w:t>
      </w:r>
    </w:p>
    <w:p w14:paraId="10B7DC20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fan logic is therefore:</w:t>
      </w:r>
    </w:p>
    <w:p w14:paraId="788479A2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Temperature &lt; 30°C → Fan OFF</w:t>
      </w:r>
    </w:p>
    <w:p w14:paraId="0D3B3D08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Temperature ≥ 30°C → Fan ON</w:t>
      </w:r>
    </w:p>
    <w:p w14:paraId="22B26A72" w14:textId="1F093B60" w:rsidR="00F22DDA" w:rsidRPr="002C3EF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2C3EFA">
        <w:rPr>
          <w:rFonts w:ascii="Times New Roman" w:hAnsi="Times New Roman" w:cs="Times New Roman"/>
          <w:b/>
          <w:bCs/>
          <w:sz w:val="24"/>
          <w:szCs w:val="24"/>
        </w:rPr>
        <w:t>High-Temperature Warning</w:t>
      </w:r>
    </w:p>
    <w:p w14:paraId="31AA6A83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bool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warningON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=false;</w:t>
      </w:r>
    </w:p>
    <w:p w14:paraId="71C4E7EC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warning is initially OFF.</w:t>
      </w:r>
    </w:p>
    <w:p w14:paraId="2A023BC0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Then the program checks the warning threshold:</w:t>
      </w:r>
    </w:p>
    <w:p w14:paraId="32BB07B2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F22DDA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temperature &gt;= WARNING_</w:t>
      </w:r>
      <w:proofErr w:type="gramStart"/>
      <w:r w:rsidRPr="00F22DDA">
        <w:rPr>
          <w:rFonts w:ascii="Times New Roman" w:hAnsi="Times New Roman" w:cs="Times New Roman"/>
          <w:sz w:val="18"/>
          <w:szCs w:val="18"/>
        </w:rPr>
        <w:t>TEMPERATURE){</w:t>
      </w:r>
      <w:proofErr w:type="gramEnd"/>
    </w:p>
    <w:p w14:paraId="4C23146D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warningON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=true;</w:t>
      </w:r>
    </w:p>
    <w:p w14:paraId="78D36E7D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}</w:t>
      </w:r>
    </w:p>
    <w:p w14:paraId="6242A9E5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F22DDA">
        <w:rPr>
          <w:rFonts w:ascii="Times New Roman" w:hAnsi="Times New Roman" w:cs="Times New Roman"/>
          <w:sz w:val="18"/>
          <w:szCs w:val="18"/>
        </w:rPr>
        <w:t>else{</w:t>
      </w:r>
      <w:proofErr w:type="gramEnd"/>
    </w:p>
    <w:p w14:paraId="327C9307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warningON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=false;</w:t>
      </w:r>
    </w:p>
    <w:p w14:paraId="70214F67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}</w:t>
      </w:r>
    </w:p>
    <w:p w14:paraId="48F016C8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If the temperature reaches or exceeds 38°C, the warning becomes active.</w:t>
      </w:r>
    </w:p>
    <w:p w14:paraId="441DA3DC" w14:textId="30780E87" w:rsidR="00F22DDA" w:rsidRPr="002C3EFA" w:rsidRDefault="00F22DDA" w:rsidP="002C3EF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3EFA">
        <w:rPr>
          <w:rFonts w:ascii="Times New Roman" w:hAnsi="Times New Roman" w:cs="Times New Roman"/>
          <w:b/>
          <w:bCs/>
          <w:sz w:val="24"/>
          <w:szCs w:val="24"/>
        </w:rPr>
        <w:t xml:space="preserve"> Red LED Warning</w:t>
      </w:r>
    </w:p>
    <w:p w14:paraId="40240A8F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digitalWrite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F22DDA">
        <w:rPr>
          <w:rFonts w:ascii="Times New Roman" w:hAnsi="Times New Roman" w:cs="Times New Roman"/>
          <w:sz w:val="18"/>
          <w:szCs w:val="18"/>
        </w:rPr>
        <w:t>RED_</w:t>
      </w:r>
      <w:proofErr w:type="gramStart"/>
      <w:r w:rsidRPr="00F22DDA">
        <w:rPr>
          <w:rFonts w:ascii="Times New Roman" w:hAnsi="Times New Roman" w:cs="Times New Roman"/>
          <w:sz w:val="18"/>
          <w:szCs w:val="18"/>
        </w:rPr>
        <w:t>LED,warningON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);</w:t>
      </w:r>
    </w:p>
    <w:p w14:paraId="41B5EF68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red LED follows the warning condition.</w:t>
      </w:r>
    </w:p>
    <w:p w14:paraId="7BAE525A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Therefore:</w:t>
      </w:r>
    </w:p>
    <w:p w14:paraId="699A4446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Temperature &lt; 38°C → Red LED OFF</w:t>
      </w:r>
    </w:p>
    <w:p w14:paraId="5E3A1BC0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Temperature ≥ 38°C → Red LED ON</w:t>
      </w:r>
    </w:p>
    <w:p w14:paraId="76478B49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This provides a visual warning that the temperature is high.</w:t>
      </w:r>
    </w:p>
    <w:p w14:paraId="619148A1" w14:textId="2F6CB1ED" w:rsidR="00F22DDA" w:rsidRPr="002C3EF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2C3EFA">
        <w:rPr>
          <w:rFonts w:ascii="Times New Roman" w:hAnsi="Times New Roman" w:cs="Times New Roman"/>
          <w:b/>
          <w:bCs/>
          <w:sz w:val="24"/>
          <w:szCs w:val="24"/>
        </w:rPr>
        <w:t>Buzzer Warning</w:t>
      </w:r>
    </w:p>
    <w:p w14:paraId="1D9C3A15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digitalWrite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BUZZER,warningON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);</w:t>
      </w:r>
    </w:p>
    <w:p w14:paraId="0D6CF932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buzzer uses exactly the same warning condition as the red LED.</w:t>
      </w:r>
    </w:p>
    <w:p w14:paraId="28A0A42B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F22DDA">
        <w:rPr>
          <w:rFonts w:ascii="Times New Roman" w:hAnsi="Times New Roman" w:cs="Times New Roman"/>
          <w:sz w:val="18"/>
          <w:szCs w:val="18"/>
        </w:rPr>
        <w:t>So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 xml:space="preserve"> when the temperature reaches 38°C or above, both the red LED and buzzer are activated.</w:t>
      </w:r>
    </w:p>
    <w:p w14:paraId="35C6D785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lastRenderedPageBreak/>
        <w:t>This gives the user both a visual and audible warning.</w:t>
      </w:r>
    </w:p>
    <w:p w14:paraId="3FD6461D" w14:textId="2C5A08D5" w:rsidR="00F22DDA" w:rsidRPr="00F22DDA" w:rsidRDefault="00F22DDA" w:rsidP="002C3EFA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2C3EFA">
        <w:rPr>
          <w:rFonts w:ascii="Times New Roman" w:hAnsi="Times New Roman" w:cs="Times New Roman"/>
          <w:b/>
          <w:bCs/>
          <w:sz w:val="24"/>
          <w:szCs w:val="24"/>
        </w:rPr>
        <w:t>Printing the Sensor Values to the Serial Monitor</w:t>
      </w:r>
    </w:p>
    <w:p w14:paraId="1A4C936A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next section prints the current readings and system status.</w:t>
      </w:r>
    </w:p>
    <w:p w14:paraId="06C00AED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F22DDA">
        <w:rPr>
          <w:rFonts w:ascii="Times New Roman" w:hAnsi="Times New Roman" w:cs="Times New Roman"/>
          <w:sz w:val="18"/>
          <w:szCs w:val="18"/>
        </w:rPr>
        <w:t>Serial.println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();</w:t>
      </w:r>
    </w:p>
    <w:p w14:paraId="106FC92B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2B852A66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F22DDA">
        <w:rPr>
          <w:rFonts w:ascii="Times New Roman" w:hAnsi="Times New Roman" w:cs="Times New Roman"/>
          <w:sz w:val="18"/>
          <w:szCs w:val="18"/>
        </w:rPr>
        <w:t>Serial.println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("------------------------------");</w:t>
      </w:r>
    </w:p>
    <w:p w14:paraId="2EB8523D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7037B710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F22DDA">
        <w:rPr>
          <w:rFonts w:ascii="Times New Roman" w:hAnsi="Times New Roman" w:cs="Times New Roman"/>
          <w:sz w:val="18"/>
          <w:szCs w:val="18"/>
        </w:rPr>
        <w:t>Serial.print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("Temperature: ");</w:t>
      </w:r>
    </w:p>
    <w:p w14:paraId="2476D6E7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F22DDA">
        <w:rPr>
          <w:rFonts w:ascii="Times New Roman" w:hAnsi="Times New Roman" w:cs="Times New Roman"/>
          <w:sz w:val="18"/>
          <w:szCs w:val="18"/>
        </w:rPr>
        <w:t>Serial.print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(temperature);</w:t>
      </w:r>
    </w:p>
    <w:p w14:paraId="7E1F1995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F22DDA">
        <w:rPr>
          <w:rFonts w:ascii="Times New Roman" w:hAnsi="Times New Roman" w:cs="Times New Roman"/>
          <w:sz w:val="18"/>
          <w:szCs w:val="18"/>
        </w:rPr>
        <w:t>Serial.println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(" C");</w:t>
      </w:r>
    </w:p>
    <w:p w14:paraId="0A2555C7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This prints the current temperature.</w:t>
      </w:r>
    </w:p>
    <w:p w14:paraId="55587574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Then humidity:</w:t>
      </w:r>
    </w:p>
    <w:p w14:paraId="3D9ECBE4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F22DDA">
        <w:rPr>
          <w:rFonts w:ascii="Times New Roman" w:hAnsi="Times New Roman" w:cs="Times New Roman"/>
          <w:sz w:val="18"/>
          <w:szCs w:val="18"/>
        </w:rPr>
        <w:t>Serial.print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("Humidity: ");</w:t>
      </w:r>
    </w:p>
    <w:p w14:paraId="1000C11F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F22DDA">
        <w:rPr>
          <w:rFonts w:ascii="Times New Roman" w:hAnsi="Times New Roman" w:cs="Times New Roman"/>
          <w:sz w:val="18"/>
          <w:szCs w:val="18"/>
        </w:rPr>
        <w:t>Serial.print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(humidity);</w:t>
      </w:r>
    </w:p>
    <w:p w14:paraId="07FD8D32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F22DDA">
        <w:rPr>
          <w:rFonts w:ascii="Times New Roman" w:hAnsi="Times New Roman" w:cs="Times New Roman"/>
          <w:sz w:val="18"/>
          <w:szCs w:val="18"/>
        </w:rPr>
        <w:t>Serial.println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(" %");</w:t>
      </w:r>
    </w:p>
    <w:p w14:paraId="251E5CDB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Then the LDR value:</w:t>
      </w:r>
    </w:p>
    <w:p w14:paraId="18DCFF0C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F22DDA">
        <w:rPr>
          <w:rFonts w:ascii="Times New Roman" w:hAnsi="Times New Roman" w:cs="Times New Roman"/>
          <w:sz w:val="18"/>
          <w:szCs w:val="18"/>
        </w:rPr>
        <w:t>Serial.print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("Light Level: ");</w:t>
      </w:r>
    </w:p>
    <w:p w14:paraId="71313FC1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F22DDA">
        <w:rPr>
          <w:rFonts w:ascii="Times New Roman" w:hAnsi="Times New Roman" w:cs="Times New Roman"/>
          <w:sz w:val="18"/>
          <w:szCs w:val="18"/>
        </w:rPr>
        <w:t>Serial.print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lightLevel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);</w:t>
      </w:r>
    </w:p>
    <w:p w14:paraId="0967CB7F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This lets me see the raw light sensor reading while testing.</w:t>
      </w:r>
    </w:p>
    <w:p w14:paraId="26CD080D" w14:textId="1006AE66" w:rsidR="00F22DDA" w:rsidRPr="00F22DDA" w:rsidRDefault="00F22DDA" w:rsidP="002C3EFA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2C3EFA">
        <w:rPr>
          <w:rFonts w:ascii="Times New Roman" w:hAnsi="Times New Roman" w:cs="Times New Roman"/>
          <w:b/>
          <w:bCs/>
          <w:sz w:val="24"/>
          <w:szCs w:val="24"/>
        </w:rPr>
        <w:t>Showing Person Detection</w:t>
      </w:r>
    </w:p>
    <w:p w14:paraId="22BA95FE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F22DDA">
        <w:rPr>
          <w:rFonts w:ascii="Times New Roman" w:hAnsi="Times New Roman" w:cs="Times New Roman"/>
          <w:sz w:val="18"/>
          <w:szCs w:val="18"/>
        </w:rPr>
        <w:t>Serial.print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("Person: ");</w:t>
      </w:r>
    </w:p>
    <w:p w14:paraId="6B18FEBF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38F1DE8C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if(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personDetected</w:t>
      </w:r>
      <w:proofErr w:type="spellEnd"/>
      <w:proofErr w:type="gramStart"/>
      <w:r w:rsidRPr="00F22DDA">
        <w:rPr>
          <w:rFonts w:ascii="Times New Roman" w:hAnsi="Times New Roman" w:cs="Times New Roman"/>
          <w:sz w:val="18"/>
          <w:szCs w:val="18"/>
        </w:rPr>
        <w:t>){</w:t>
      </w:r>
      <w:proofErr w:type="gramEnd"/>
    </w:p>
    <w:p w14:paraId="31F36FC3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Serial.println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("YES");</w:t>
      </w:r>
    </w:p>
    <w:p w14:paraId="63134994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}</w:t>
      </w:r>
    </w:p>
    <w:p w14:paraId="75FAA661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F22DDA">
        <w:rPr>
          <w:rFonts w:ascii="Times New Roman" w:hAnsi="Times New Roman" w:cs="Times New Roman"/>
          <w:sz w:val="18"/>
          <w:szCs w:val="18"/>
        </w:rPr>
        <w:t>else{</w:t>
      </w:r>
      <w:proofErr w:type="gramEnd"/>
    </w:p>
    <w:p w14:paraId="2BCDBB7E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Serial.println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("NO");</w:t>
      </w:r>
    </w:p>
    <w:p w14:paraId="0E9EAC1D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}</w:t>
      </w:r>
    </w:p>
    <w:p w14:paraId="783D981E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This prints whether the PIR sensor has detected a person.</w:t>
      </w:r>
    </w:p>
    <w:p w14:paraId="6E01B0F4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For example:</w:t>
      </w:r>
    </w:p>
    <w:p w14:paraId="51EE7CCC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Person: YES</w:t>
      </w:r>
    </w:p>
    <w:p w14:paraId="45367733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or:</w:t>
      </w:r>
    </w:p>
    <w:p w14:paraId="5587B83E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Person: NO</w:t>
      </w:r>
    </w:p>
    <w:p w14:paraId="5E414951" w14:textId="65895649" w:rsidR="00F22DDA" w:rsidRPr="00F22DDA" w:rsidRDefault="00F22DDA" w:rsidP="002C3EFA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2C3EFA">
        <w:rPr>
          <w:rFonts w:ascii="Times New Roman" w:hAnsi="Times New Roman" w:cs="Times New Roman"/>
          <w:b/>
          <w:bCs/>
          <w:sz w:val="24"/>
          <w:szCs w:val="24"/>
        </w:rPr>
        <w:t>Showing the Room Condition</w:t>
      </w:r>
    </w:p>
    <w:p w14:paraId="09A69766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F22DDA">
        <w:rPr>
          <w:rFonts w:ascii="Times New Roman" w:hAnsi="Times New Roman" w:cs="Times New Roman"/>
          <w:sz w:val="18"/>
          <w:szCs w:val="18"/>
        </w:rPr>
        <w:t>Serial.print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("Room: ");</w:t>
      </w:r>
    </w:p>
    <w:p w14:paraId="570AD7E7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5609AD6E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lastRenderedPageBreak/>
        <w:t>if(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roomDark</w:t>
      </w:r>
      <w:proofErr w:type="spellEnd"/>
      <w:proofErr w:type="gramStart"/>
      <w:r w:rsidRPr="00F22DDA">
        <w:rPr>
          <w:rFonts w:ascii="Times New Roman" w:hAnsi="Times New Roman" w:cs="Times New Roman"/>
          <w:sz w:val="18"/>
          <w:szCs w:val="18"/>
        </w:rPr>
        <w:t>){</w:t>
      </w:r>
      <w:proofErr w:type="gramEnd"/>
    </w:p>
    <w:p w14:paraId="4C4F401C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Serial.println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("DARK");</w:t>
      </w:r>
    </w:p>
    <w:p w14:paraId="175B4246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}</w:t>
      </w:r>
    </w:p>
    <w:p w14:paraId="230A3193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F22DDA">
        <w:rPr>
          <w:rFonts w:ascii="Times New Roman" w:hAnsi="Times New Roman" w:cs="Times New Roman"/>
          <w:sz w:val="18"/>
          <w:szCs w:val="18"/>
        </w:rPr>
        <w:t>else{</w:t>
      </w:r>
      <w:proofErr w:type="gramEnd"/>
    </w:p>
    <w:p w14:paraId="591CAC71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Serial.println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("BRIGHT");</w:t>
      </w:r>
    </w:p>
    <w:p w14:paraId="3C10554D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}</w:t>
      </w:r>
    </w:p>
    <w:p w14:paraId="59A5342D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This converts the LDR reading into a simple description.</w:t>
      </w:r>
    </w:p>
    <w:p w14:paraId="31CF8DF2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Instead of only showing a numerical LDR value, the Serial Monitor tells me whether the program considers the room dark or bright.</w:t>
      </w:r>
    </w:p>
    <w:p w14:paraId="4F6C86A6" w14:textId="31109DFA" w:rsidR="00F22DDA" w:rsidRPr="00F22DDA" w:rsidRDefault="00F22DDA" w:rsidP="002C3EFA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2C3EFA">
        <w:rPr>
          <w:rFonts w:ascii="Times New Roman" w:hAnsi="Times New Roman" w:cs="Times New Roman"/>
          <w:b/>
          <w:bCs/>
          <w:sz w:val="24"/>
          <w:szCs w:val="24"/>
        </w:rPr>
        <w:t>Showing Light Status</w:t>
      </w:r>
    </w:p>
    <w:p w14:paraId="11766899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F22DDA">
        <w:rPr>
          <w:rFonts w:ascii="Times New Roman" w:hAnsi="Times New Roman" w:cs="Times New Roman"/>
          <w:sz w:val="18"/>
          <w:szCs w:val="18"/>
        </w:rPr>
        <w:t>Serial.print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("Light: ");</w:t>
      </w:r>
    </w:p>
    <w:p w14:paraId="06977B58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7C639690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if(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lightON</w:t>
      </w:r>
      <w:proofErr w:type="spellEnd"/>
      <w:proofErr w:type="gramStart"/>
      <w:r w:rsidRPr="00F22DDA">
        <w:rPr>
          <w:rFonts w:ascii="Times New Roman" w:hAnsi="Times New Roman" w:cs="Times New Roman"/>
          <w:sz w:val="18"/>
          <w:szCs w:val="18"/>
        </w:rPr>
        <w:t>){</w:t>
      </w:r>
      <w:proofErr w:type="gramEnd"/>
    </w:p>
    <w:p w14:paraId="139409FA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Serial.println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("ON");</w:t>
      </w:r>
    </w:p>
    <w:p w14:paraId="314F7272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}</w:t>
      </w:r>
    </w:p>
    <w:p w14:paraId="4FE642D9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F22DDA">
        <w:rPr>
          <w:rFonts w:ascii="Times New Roman" w:hAnsi="Times New Roman" w:cs="Times New Roman"/>
          <w:sz w:val="18"/>
          <w:szCs w:val="18"/>
        </w:rPr>
        <w:t>else{</w:t>
      </w:r>
      <w:proofErr w:type="gramEnd"/>
    </w:p>
    <w:p w14:paraId="4F9F6AF4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Serial.println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("OFF");</w:t>
      </w:r>
    </w:p>
    <w:p w14:paraId="31D6F09A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}</w:t>
      </w:r>
    </w:p>
    <w:p w14:paraId="3735B4A9" w14:textId="77777777" w:rsidR="002C3EF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This displays whether the automatic light-control condition is currently active.</w:t>
      </w:r>
    </w:p>
    <w:p w14:paraId="00FBCE0A" w14:textId="77777777" w:rsidR="002C3EFA" w:rsidRDefault="002C3EF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</w:p>
    <w:p w14:paraId="1AE62D28" w14:textId="5F9D3187" w:rsidR="00F22DDA" w:rsidRPr="002C3EF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b/>
          <w:bCs/>
          <w:sz w:val="24"/>
          <w:szCs w:val="24"/>
        </w:rPr>
        <w:t>Showing Fan Status</w:t>
      </w:r>
    </w:p>
    <w:p w14:paraId="0B5F216A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F22DDA">
        <w:rPr>
          <w:rFonts w:ascii="Times New Roman" w:hAnsi="Times New Roman" w:cs="Times New Roman"/>
          <w:sz w:val="18"/>
          <w:szCs w:val="18"/>
        </w:rPr>
        <w:t>Serial.print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("Fan: ");</w:t>
      </w:r>
    </w:p>
    <w:p w14:paraId="5B9196BB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7B5058C0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if(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fanON</w:t>
      </w:r>
      <w:proofErr w:type="spellEnd"/>
      <w:proofErr w:type="gramStart"/>
      <w:r w:rsidRPr="00F22DDA">
        <w:rPr>
          <w:rFonts w:ascii="Times New Roman" w:hAnsi="Times New Roman" w:cs="Times New Roman"/>
          <w:sz w:val="18"/>
          <w:szCs w:val="18"/>
        </w:rPr>
        <w:t>){</w:t>
      </w:r>
      <w:proofErr w:type="gramEnd"/>
    </w:p>
    <w:p w14:paraId="5469AF44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Serial.println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("ON");</w:t>
      </w:r>
    </w:p>
    <w:p w14:paraId="7575A4BB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}</w:t>
      </w:r>
    </w:p>
    <w:p w14:paraId="3D3DA2C1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F22DDA">
        <w:rPr>
          <w:rFonts w:ascii="Times New Roman" w:hAnsi="Times New Roman" w:cs="Times New Roman"/>
          <w:sz w:val="18"/>
          <w:szCs w:val="18"/>
        </w:rPr>
        <w:t>else{</w:t>
      </w:r>
      <w:proofErr w:type="gramEnd"/>
    </w:p>
    <w:p w14:paraId="009993AB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Serial.println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("OFF");</w:t>
      </w:r>
    </w:p>
    <w:p w14:paraId="1EC2BA86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}</w:t>
      </w:r>
    </w:p>
    <w:p w14:paraId="2F7A7163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This shows whether the temperature condition has caused the fan to turn ON.</w:t>
      </w:r>
    </w:p>
    <w:p w14:paraId="084A548A" w14:textId="7A53BA65" w:rsidR="00F22DDA" w:rsidRPr="00F22DDA" w:rsidRDefault="00F22DDA" w:rsidP="002C3EFA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F22DDA">
        <w:rPr>
          <w:rFonts w:ascii="Times New Roman" w:hAnsi="Times New Roman" w:cs="Times New Roman"/>
          <w:b/>
          <w:bCs/>
          <w:sz w:val="24"/>
          <w:szCs w:val="24"/>
        </w:rPr>
        <w:t>Showing Warning Status</w:t>
      </w:r>
    </w:p>
    <w:p w14:paraId="2699DB75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F22DDA">
        <w:rPr>
          <w:rFonts w:ascii="Times New Roman" w:hAnsi="Times New Roman" w:cs="Times New Roman"/>
          <w:sz w:val="18"/>
          <w:szCs w:val="18"/>
        </w:rPr>
        <w:t>Serial.print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("Warning: ");</w:t>
      </w:r>
    </w:p>
    <w:p w14:paraId="7784E4DD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404CF42C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if(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warningON</w:t>
      </w:r>
      <w:proofErr w:type="spellEnd"/>
      <w:proofErr w:type="gramStart"/>
      <w:r w:rsidRPr="00F22DDA">
        <w:rPr>
          <w:rFonts w:ascii="Times New Roman" w:hAnsi="Times New Roman" w:cs="Times New Roman"/>
          <w:sz w:val="18"/>
          <w:szCs w:val="18"/>
        </w:rPr>
        <w:t>){</w:t>
      </w:r>
      <w:proofErr w:type="gramEnd"/>
    </w:p>
    <w:p w14:paraId="63402435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Serial.println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("ON");</w:t>
      </w:r>
    </w:p>
    <w:p w14:paraId="2EB9F87F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}</w:t>
      </w:r>
    </w:p>
    <w:p w14:paraId="2F7EE18D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F22DDA">
        <w:rPr>
          <w:rFonts w:ascii="Times New Roman" w:hAnsi="Times New Roman" w:cs="Times New Roman"/>
          <w:sz w:val="18"/>
          <w:szCs w:val="18"/>
        </w:rPr>
        <w:lastRenderedPageBreak/>
        <w:t>else{</w:t>
      </w:r>
      <w:proofErr w:type="gramEnd"/>
    </w:p>
    <w:p w14:paraId="319FA7A7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Serial.println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("OFF");</w:t>
      </w:r>
    </w:p>
    <w:p w14:paraId="54EF8BCE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}</w:t>
      </w:r>
    </w:p>
    <w:p w14:paraId="04D34B63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This displays whether the high-temperature warning is currently active.</w:t>
      </w:r>
    </w:p>
    <w:p w14:paraId="38FFB782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F22DDA">
        <w:rPr>
          <w:rFonts w:ascii="Times New Roman" w:hAnsi="Times New Roman" w:cs="Times New Roman"/>
          <w:sz w:val="18"/>
          <w:szCs w:val="18"/>
        </w:rPr>
        <w:t>So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 xml:space="preserve"> the Serial Monitor gives me a complete view of what the system is doing.</w:t>
      </w:r>
    </w:p>
    <w:p w14:paraId="54C9DF4E" w14:textId="744C96A2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b/>
          <w:bCs/>
          <w:sz w:val="24"/>
          <w:szCs w:val="24"/>
        </w:rPr>
        <w:t>Updating the OLED Display</w:t>
      </w:r>
    </w:p>
    <w:p w14:paraId="5F889FFB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next section displays the important information on the OLED.</w:t>
      </w:r>
    </w:p>
    <w:p w14:paraId="176E4890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First, the previous screen is cleared:</w:t>
      </w:r>
    </w:p>
    <w:p w14:paraId="7CE270C2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display.clearDisplay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();</w:t>
      </w:r>
    </w:p>
    <w:p w14:paraId="160CC860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Then the text size and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 xml:space="preserve"> are configured:</w:t>
      </w:r>
    </w:p>
    <w:p w14:paraId="036FD522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display.setTextSize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(1);</w:t>
      </w:r>
    </w:p>
    <w:p w14:paraId="74502D0D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display.setTextColor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(SSD1306_WHITE);</w:t>
      </w:r>
    </w:p>
    <w:p w14:paraId="42DD324D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system title is displayed:</w:t>
      </w:r>
    </w:p>
    <w:p w14:paraId="3ADF8113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display.setCursor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(0, 0);</w:t>
      </w:r>
    </w:p>
    <w:p w14:paraId="2B678C39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display.println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("SMART ENERGY SYSTEM");</w:t>
      </w:r>
    </w:p>
    <w:p w14:paraId="15183E32" w14:textId="2FC90D4E" w:rsidR="00F22DDA" w:rsidRPr="00F22DDA" w:rsidRDefault="00F22DDA" w:rsidP="002C3EFA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F22DDA">
        <w:rPr>
          <w:rFonts w:ascii="Times New Roman" w:hAnsi="Times New Roman" w:cs="Times New Roman"/>
          <w:b/>
          <w:bCs/>
          <w:sz w:val="24"/>
          <w:szCs w:val="24"/>
        </w:rPr>
        <w:t>Displaying Temperature</w:t>
      </w:r>
    </w:p>
    <w:p w14:paraId="5E16C0C8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display.setCursor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(0, 12);</w:t>
      </w:r>
    </w:p>
    <w:p w14:paraId="29EE9079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F22DDA">
        <w:rPr>
          <w:rFonts w:ascii="Times New Roman" w:hAnsi="Times New Roman" w:cs="Times New Roman"/>
          <w:sz w:val="18"/>
          <w:szCs w:val="18"/>
        </w:rPr>
        <w:t>display.</w:t>
      </w:r>
      <w:proofErr w:type="gramStart"/>
      <w:r w:rsidRPr="00F22DDA">
        <w:rPr>
          <w:rFonts w:ascii="Times New Roman" w:hAnsi="Times New Roman" w:cs="Times New Roman"/>
          <w:sz w:val="18"/>
          <w:szCs w:val="18"/>
        </w:rPr>
        <w:t>print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"Temp: ");</w:t>
      </w:r>
    </w:p>
    <w:p w14:paraId="4029474D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F22DDA">
        <w:rPr>
          <w:rFonts w:ascii="Times New Roman" w:hAnsi="Times New Roman" w:cs="Times New Roman"/>
          <w:sz w:val="18"/>
          <w:szCs w:val="18"/>
        </w:rPr>
        <w:t>display.</w:t>
      </w:r>
      <w:proofErr w:type="gramStart"/>
      <w:r w:rsidRPr="00F22DDA">
        <w:rPr>
          <w:rFonts w:ascii="Times New Roman" w:hAnsi="Times New Roman" w:cs="Times New Roman"/>
          <w:sz w:val="18"/>
          <w:szCs w:val="18"/>
        </w:rPr>
        <w:t>print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temperature, 1);</w:t>
      </w:r>
    </w:p>
    <w:p w14:paraId="0AA12A8B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display.println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(" C");</w:t>
      </w:r>
    </w:p>
    <w:p w14:paraId="63E9DA9B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current temperature is shown on the OLED.</w:t>
      </w:r>
    </w:p>
    <w:p w14:paraId="1D744A6C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1 in:</w:t>
      </w:r>
    </w:p>
    <w:p w14:paraId="1157CA1C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temperature, 1</w:t>
      </w:r>
    </w:p>
    <w:p w14:paraId="6FF1427A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means that the temperature is displayed with one decimal place.</w:t>
      </w:r>
    </w:p>
    <w:p w14:paraId="159025E7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For example:</w:t>
      </w:r>
    </w:p>
    <w:p w14:paraId="560AD1D4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Temp: 31.5 C</w:t>
      </w:r>
    </w:p>
    <w:p w14:paraId="14CFF4A7" w14:textId="00A4529F" w:rsidR="00F22DDA" w:rsidRPr="00F22DDA" w:rsidRDefault="00F22DDA" w:rsidP="002C3EFA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F22DDA">
        <w:rPr>
          <w:rFonts w:ascii="Times New Roman" w:hAnsi="Times New Roman" w:cs="Times New Roman"/>
          <w:b/>
          <w:bCs/>
          <w:sz w:val="24"/>
          <w:szCs w:val="24"/>
        </w:rPr>
        <w:t>Displaying Humidity</w:t>
      </w:r>
    </w:p>
    <w:p w14:paraId="08E9796C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display.setCursor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(0, 22);</w:t>
      </w:r>
    </w:p>
    <w:p w14:paraId="7FE3D409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F22DDA">
        <w:rPr>
          <w:rFonts w:ascii="Times New Roman" w:hAnsi="Times New Roman" w:cs="Times New Roman"/>
          <w:sz w:val="18"/>
          <w:szCs w:val="18"/>
        </w:rPr>
        <w:t>display.</w:t>
      </w:r>
      <w:proofErr w:type="gramStart"/>
      <w:r w:rsidRPr="00F22DDA">
        <w:rPr>
          <w:rFonts w:ascii="Times New Roman" w:hAnsi="Times New Roman" w:cs="Times New Roman"/>
          <w:sz w:val="18"/>
          <w:szCs w:val="18"/>
        </w:rPr>
        <w:t>print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"Humidity: ");</w:t>
      </w:r>
    </w:p>
    <w:p w14:paraId="624A5920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F22DDA">
        <w:rPr>
          <w:rFonts w:ascii="Times New Roman" w:hAnsi="Times New Roman" w:cs="Times New Roman"/>
          <w:sz w:val="18"/>
          <w:szCs w:val="18"/>
        </w:rPr>
        <w:t>display.</w:t>
      </w:r>
      <w:proofErr w:type="gramStart"/>
      <w:r w:rsidRPr="00F22DDA">
        <w:rPr>
          <w:rFonts w:ascii="Times New Roman" w:hAnsi="Times New Roman" w:cs="Times New Roman"/>
          <w:sz w:val="18"/>
          <w:szCs w:val="18"/>
        </w:rPr>
        <w:t>print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humidity, 1);</w:t>
      </w:r>
    </w:p>
    <w:p w14:paraId="594A0434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display.println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("%");</w:t>
      </w:r>
    </w:p>
    <w:p w14:paraId="07902818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current humidity is displayed with one decimal place.</w:t>
      </w:r>
    </w:p>
    <w:p w14:paraId="405ED518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For example:</w:t>
      </w:r>
    </w:p>
    <w:p w14:paraId="1121D24A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Humidity: 62.4%</w:t>
      </w:r>
    </w:p>
    <w:p w14:paraId="12983303" w14:textId="7DCFAA79" w:rsidR="00F22DDA" w:rsidRPr="00F22DDA" w:rsidRDefault="00F22DDA" w:rsidP="002C3EF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2DDA">
        <w:rPr>
          <w:rFonts w:ascii="Times New Roman" w:hAnsi="Times New Roman" w:cs="Times New Roman"/>
          <w:b/>
          <w:bCs/>
          <w:sz w:val="24"/>
          <w:szCs w:val="24"/>
        </w:rPr>
        <w:t>Displaying Light Status</w:t>
      </w:r>
    </w:p>
    <w:p w14:paraId="73E9C1F1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lastRenderedPageBreak/>
        <w:t>display.setCursor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(0, 32);</w:t>
      </w:r>
    </w:p>
    <w:p w14:paraId="69C2422B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F22DDA">
        <w:rPr>
          <w:rFonts w:ascii="Times New Roman" w:hAnsi="Times New Roman" w:cs="Times New Roman"/>
          <w:sz w:val="18"/>
          <w:szCs w:val="18"/>
        </w:rPr>
        <w:t>display.</w:t>
      </w:r>
      <w:proofErr w:type="gramStart"/>
      <w:r w:rsidRPr="00F22DDA">
        <w:rPr>
          <w:rFonts w:ascii="Times New Roman" w:hAnsi="Times New Roman" w:cs="Times New Roman"/>
          <w:sz w:val="18"/>
          <w:szCs w:val="18"/>
        </w:rPr>
        <w:t>print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"Light: ");</w:t>
      </w:r>
    </w:p>
    <w:p w14:paraId="5C716321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04F4DE54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if (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lightON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) {</w:t>
      </w:r>
    </w:p>
    <w:p w14:paraId="4102013A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display.println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("ON");</w:t>
      </w:r>
    </w:p>
    <w:p w14:paraId="04F5D734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} else {</w:t>
      </w:r>
    </w:p>
    <w:p w14:paraId="664DA427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display.println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("OFF");</w:t>
      </w:r>
    </w:p>
    <w:p w14:paraId="4B9F6A32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}</w:t>
      </w:r>
    </w:p>
    <w:p w14:paraId="3DB9EDEF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OLED shows whether the automatic light system is currently ON or OFF.</w:t>
      </w:r>
    </w:p>
    <w:p w14:paraId="439C7B93" w14:textId="3B170961" w:rsidR="00F22DDA" w:rsidRPr="00F22DDA" w:rsidRDefault="00F22DDA" w:rsidP="002C3EF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2DDA">
        <w:rPr>
          <w:rFonts w:ascii="Times New Roman" w:hAnsi="Times New Roman" w:cs="Times New Roman"/>
          <w:b/>
          <w:bCs/>
          <w:sz w:val="24"/>
          <w:szCs w:val="24"/>
        </w:rPr>
        <w:t>Displaying Fan Status</w:t>
      </w:r>
    </w:p>
    <w:p w14:paraId="653D9B8E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display.setCursor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(0, 42);</w:t>
      </w:r>
    </w:p>
    <w:p w14:paraId="078578AC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F22DDA">
        <w:rPr>
          <w:rFonts w:ascii="Times New Roman" w:hAnsi="Times New Roman" w:cs="Times New Roman"/>
          <w:sz w:val="18"/>
          <w:szCs w:val="18"/>
        </w:rPr>
        <w:t>display.</w:t>
      </w:r>
      <w:proofErr w:type="gramStart"/>
      <w:r w:rsidRPr="00F22DDA">
        <w:rPr>
          <w:rFonts w:ascii="Times New Roman" w:hAnsi="Times New Roman" w:cs="Times New Roman"/>
          <w:sz w:val="18"/>
          <w:szCs w:val="18"/>
        </w:rPr>
        <w:t>print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"Fan: ");</w:t>
      </w:r>
    </w:p>
    <w:p w14:paraId="2673090C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262ECB6E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if (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fanON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) {</w:t>
      </w:r>
    </w:p>
    <w:p w14:paraId="6C3F0C08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display.println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("ON");</w:t>
      </w:r>
    </w:p>
    <w:p w14:paraId="49BD7D46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} else {</w:t>
      </w:r>
    </w:p>
    <w:p w14:paraId="057BD5B4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display.println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("OFF");</w:t>
      </w:r>
    </w:p>
    <w:p w14:paraId="7AC203BF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}</w:t>
      </w:r>
    </w:p>
    <w:p w14:paraId="0016C0C9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This displays the current fan status.</w:t>
      </w:r>
    </w:p>
    <w:p w14:paraId="03EE7F05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For example:</w:t>
      </w:r>
    </w:p>
    <w:p w14:paraId="6F8B856F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Fan: ON</w:t>
      </w:r>
    </w:p>
    <w:p w14:paraId="568AD7AC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when the temperature is at or above 30°C.</w:t>
      </w:r>
    </w:p>
    <w:p w14:paraId="2780BBED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pict w14:anchorId="39FE67E9">
          <v:rect id="_x0000_i1313" style="width:0;height:1.5pt" o:hralign="center" o:hrstd="t" o:hr="t" fillcolor="#a0a0a0" stroked="f"/>
        </w:pict>
      </w:r>
    </w:p>
    <w:p w14:paraId="10B62FCB" w14:textId="134EB138" w:rsidR="00F22DDA" w:rsidRPr="00F22DDA" w:rsidRDefault="00F22DDA" w:rsidP="002C3EFA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F22DDA">
        <w:rPr>
          <w:rFonts w:ascii="Times New Roman" w:hAnsi="Times New Roman" w:cs="Times New Roman"/>
          <w:b/>
          <w:bCs/>
          <w:sz w:val="24"/>
          <w:szCs w:val="24"/>
        </w:rPr>
        <w:t>Displaying the Final Status Message</w:t>
      </w:r>
    </w:p>
    <w:p w14:paraId="3854372B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last line of the OLED changes depending on the current situation:</w:t>
      </w:r>
    </w:p>
    <w:p w14:paraId="11D53DD9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display.setCursor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(0, 52);</w:t>
      </w:r>
    </w:p>
    <w:p w14:paraId="3CB25D69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21B66C19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if (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warningON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) {</w:t>
      </w:r>
    </w:p>
    <w:p w14:paraId="6E5DC496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display.println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("WARNING!");</w:t>
      </w:r>
    </w:p>
    <w:p w14:paraId="1E4B8F9A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} else if (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personDetected</w:t>
      </w:r>
      <w:proofErr w:type="spellEnd"/>
      <w:r w:rsidRPr="00F22DDA">
        <w:rPr>
          <w:rFonts w:ascii="Times New Roman" w:hAnsi="Times New Roman" w:cs="Times New Roman"/>
          <w:sz w:val="18"/>
          <w:szCs w:val="18"/>
        </w:rPr>
        <w:t>) {</w:t>
      </w:r>
    </w:p>
    <w:p w14:paraId="53D0CA01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display.println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("Person detected");</w:t>
      </w:r>
    </w:p>
    <w:p w14:paraId="0BE27803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} else {</w:t>
      </w:r>
    </w:p>
    <w:p w14:paraId="0A22B0EF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display.println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("No person");</w:t>
      </w:r>
    </w:p>
    <w:p w14:paraId="6FEA69E2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}</w:t>
      </w:r>
    </w:p>
    <w:p w14:paraId="0EECF1A0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There are three possible messages.</w:t>
      </w:r>
    </w:p>
    <w:p w14:paraId="32FE379B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If the temperature is at least 38°C:</w:t>
      </w:r>
    </w:p>
    <w:p w14:paraId="5DA7FCCA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lastRenderedPageBreak/>
        <w:t>WARNING!</w:t>
      </w:r>
    </w:p>
    <w:p w14:paraId="1099B62A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is displayed.</w:t>
      </w:r>
    </w:p>
    <w:p w14:paraId="73EE287F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If there is no warning but the PIR detects a person:</w:t>
      </w:r>
    </w:p>
    <w:p w14:paraId="129475AB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Person detected</w:t>
      </w:r>
    </w:p>
    <w:p w14:paraId="6472D964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is displayed.</w:t>
      </w:r>
    </w:p>
    <w:p w14:paraId="250ABAFB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Otherwise:</w:t>
      </w:r>
    </w:p>
    <w:p w14:paraId="27B3E702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No person</w:t>
      </w:r>
    </w:p>
    <w:p w14:paraId="3BB1F791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is displayed.</w:t>
      </w:r>
    </w:p>
    <w:p w14:paraId="3573463A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warning condition is checked first, so the warning message gets priority over the person-detection message.</w:t>
      </w:r>
    </w:p>
    <w:p w14:paraId="2259DCAA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pict w14:anchorId="6FE533FA">
          <v:rect id="_x0000_i1314" style="width:0;height:1.5pt" o:hralign="center" o:hrstd="t" o:hr="t" fillcolor="#a0a0a0" stroked="f"/>
        </w:pict>
      </w:r>
    </w:p>
    <w:p w14:paraId="6C732512" w14:textId="3F471F29" w:rsidR="00F22DDA" w:rsidRPr="00F22DDA" w:rsidRDefault="00F22DDA" w:rsidP="002C3EFA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F22DDA">
        <w:rPr>
          <w:rFonts w:ascii="Times New Roman" w:hAnsi="Times New Roman" w:cs="Times New Roman"/>
          <w:b/>
          <w:bCs/>
          <w:sz w:val="24"/>
          <w:szCs w:val="24"/>
        </w:rPr>
        <w:t>Sending the Information to the OLED</w:t>
      </w:r>
    </w:p>
    <w:p w14:paraId="1862100A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display.display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();</w:t>
      </w:r>
    </w:p>
    <w:p w14:paraId="050E03B6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All the text prepared above is finally sent to the OLED screen using </w:t>
      </w:r>
      <w:proofErr w:type="spellStart"/>
      <w:proofErr w:type="gramStart"/>
      <w:r w:rsidRPr="00F22DDA">
        <w:rPr>
          <w:rFonts w:ascii="Times New Roman" w:hAnsi="Times New Roman" w:cs="Times New Roman"/>
          <w:sz w:val="18"/>
          <w:szCs w:val="18"/>
        </w:rPr>
        <w:t>display.display</w:t>
      </w:r>
      <w:proofErr w:type="spellEnd"/>
      <w:proofErr w:type="gramEnd"/>
      <w:r w:rsidRPr="00F22DDA">
        <w:rPr>
          <w:rFonts w:ascii="Times New Roman" w:hAnsi="Times New Roman" w:cs="Times New Roman"/>
          <w:sz w:val="18"/>
          <w:szCs w:val="18"/>
        </w:rPr>
        <w:t>().</w:t>
      </w:r>
    </w:p>
    <w:p w14:paraId="05B119D0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Without this command, the information would not actually appear on the display.</w:t>
      </w:r>
    </w:p>
    <w:p w14:paraId="33D2A524" w14:textId="77777777" w:rsid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</w:p>
    <w:p w14:paraId="5C57ACC5" w14:textId="331637B6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b/>
          <w:bCs/>
          <w:sz w:val="24"/>
          <w:szCs w:val="24"/>
        </w:rPr>
        <w:t>Two-Second Delay</w:t>
      </w:r>
    </w:p>
    <w:p w14:paraId="2A8BD783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At the end:</w:t>
      </w:r>
    </w:p>
    <w:p w14:paraId="51D77D2D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F22DDA">
        <w:rPr>
          <w:rFonts w:ascii="Times New Roman" w:hAnsi="Times New Roman" w:cs="Times New Roman"/>
          <w:sz w:val="18"/>
          <w:szCs w:val="18"/>
        </w:rPr>
        <w:t>delay(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2000);</w:t>
      </w:r>
    </w:p>
    <w:p w14:paraId="52EA1737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ESP32 waits for two seconds.</w:t>
      </w:r>
    </w:p>
    <w:p w14:paraId="79897A16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After that, the </w:t>
      </w:r>
      <w:proofErr w:type="gramStart"/>
      <w:r w:rsidRPr="00F22DDA">
        <w:rPr>
          <w:rFonts w:ascii="Times New Roman" w:hAnsi="Times New Roman" w:cs="Times New Roman"/>
          <w:sz w:val="18"/>
          <w:szCs w:val="18"/>
        </w:rPr>
        <w:t>loop(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>) starts again.</w:t>
      </w:r>
    </w:p>
    <w:p w14:paraId="2A1D876B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F22DDA">
        <w:rPr>
          <w:rFonts w:ascii="Times New Roman" w:hAnsi="Times New Roman" w:cs="Times New Roman"/>
          <w:sz w:val="18"/>
          <w:szCs w:val="18"/>
        </w:rPr>
        <w:t>So</w:t>
      </w:r>
      <w:proofErr w:type="gramEnd"/>
      <w:r w:rsidRPr="00F22DDA">
        <w:rPr>
          <w:rFonts w:ascii="Times New Roman" w:hAnsi="Times New Roman" w:cs="Times New Roman"/>
          <w:sz w:val="18"/>
          <w:szCs w:val="18"/>
        </w:rPr>
        <w:t xml:space="preserve"> the system continuously repeats this process:</w:t>
      </w:r>
    </w:p>
    <w:p w14:paraId="49E0DD3A" w14:textId="77777777" w:rsidR="00F22DDA" w:rsidRP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b/>
          <w:bCs/>
          <w:sz w:val="18"/>
          <w:szCs w:val="18"/>
        </w:rPr>
        <w:t>Read → Decide → Control → Display → Wait → Repeat</w:t>
      </w:r>
    </w:p>
    <w:p w14:paraId="0B358ED4" w14:textId="040EF7D1" w:rsidR="00F22DDA" w:rsidRPr="00F22DDA" w:rsidRDefault="00F22DDA" w:rsidP="002C3EF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22DDA">
        <w:rPr>
          <w:rFonts w:ascii="Times New Roman" w:hAnsi="Times New Roman" w:cs="Times New Roman"/>
          <w:b/>
          <w:bCs/>
          <w:sz w:val="24"/>
          <w:szCs w:val="24"/>
        </w:rPr>
        <w:t>Overall</w:t>
      </w:r>
      <w:proofErr w:type="gramEnd"/>
      <w:r w:rsidRPr="00F22DDA">
        <w:rPr>
          <w:rFonts w:ascii="Times New Roman" w:hAnsi="Times New Roman" w:cs="Times New Roman"/>
          <w:b/>
          <w:bCs/>
          <w:sz w:val="24"/>
          <w:szCs w:val="24"/>
        </w:rPr>
        <w:t xml:space="preserve"> Logic of the Project</w:t>
      </w:r>
    </w:p>
    <w:p w14:paraId="20B5238C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complete decision-making process is:</w:t>
      </w:r>
    </w:p>
    <w:p w14:paraId="6021851A" w14:textId="091BAFD0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         </w:t>
      </w:r>
      <w:r>
        <w:rPr>
          <w:rFonts w:ascii="Times New Roman" w:hAnsi="Times New Roman" w:cs="Times New Roman"/>
          <w:sz w:val="18"/>
          <w:szCs w:val="18"/>
        </w:rPr>
        <w:t xml:space="preserve">                </w:t>
      </w:r>
      <w:r w:rsidRPr="00F22DDA">
        <w:rPr>
          <w:rFonts w:ascii="Times New Roman" w:hAnsi="Times New Roman" w:cs="Times New Roman"/>
          <w:sz w:val="18"/>
          <w:szCs w:val="18"/>
        </w:rPr>
        <w:t xml:space="preserve">   DHT22</w:t>
      </w:r>
    </w:p>
    <w:p w14:paraId="00FC2F16" w14:textId="264FB88F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        </w:t>
      </w:r>
      <w:r>
        <w:rPr>
          <w:rFonts w:ascii="Times New Roman" w:hAnsi="Times New Roman" w:cs="Times New Roman"/>
          <w:sz w:val="18"/>
          <w:szCs w:val="18"/>
        </w:rPr>
        <w:t xml:space="preserve">          </w:t>
      </w:r>
      <w:r w:rsidRPr="00F22DDA">
        <w:rPr>
          <w:rFonts w:ascii="Times New Roman" w:hAnsi="Times New Roman" w:cs="Times New Roman"/>
          <w:sz w:val="18"/>
          <w:szCs w:val="18"/>
        </w:rPr>
        <w:t>Temperature/Humidity</w:t>
      </w:r>
    </w:p>
    <w:p w14:paraId="65A6FD09" w14:textId="2E7FC42C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             </w:t>
      </w:r>
      <w:r>
        <w:rPr>
          <w:rFonts w:ascii="Times New Roman" w:hAnsi="Times New Roman" w:cs="Times New Roman"/>
          <w:sz w:val="18"/>
          <w:szCs w:val="18"/>
        </w:rPr>
        <w:t xml:space="preserve">                </w:t>
      </w:r>
      <w:r w:rsidRPr="00F22DDA">
        <w:rPr>
          <w:rFonts w:ascii="Times New Roman" w:hAnsi="Times New Roman" w:cs="Times New Roman"/>
          <w:sz w:val="18"/>
          <w:szCs w:val="18"/>
        </w:rPr>
        <w:t xml:space="preserve">  </w:t>
      </w:r>
      <w:r>
        <w:rPr>
          <w:rFonts w:ascii="Times New Roman" w:hAnsi="Times New Roman" w:cs="Times New Roman"/>
          <w:sz w:val="18"/>
          <w:szCs w:val="18"/>
        </w:rPr>
        <w:t xml:space="preserve">  </w:t>
      </w:r>
      <w:r w:rsidRPr="00F22DDA">
        <w:rPr>
          <w:rFonts w:ascii="Times New Roman" w:hAnsi="Times New Roman" w:cs="Times New Roman"/>
          <w:sz w:val="18"/>
          <w:szCs w:val="18"/>
        </w:rPr>
        <w:t>│</w:t>
      </w:r>
    </w:p>
    <w:p w14:paraId="52463C41" w14:textId="00A06DB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</w:rPr>
        <w:t xml:space="preserve">                  </w:t>
      </w:r>
      <w:r w:rsidRPr="00F22DDA">
        <w:rPr>
          <w:rFonts w:ascii="Times New Roman" w:hAnsi="Times New Roman" w:cs="Times New Roman"/>
          <w:sz w:val="18"/>
          <w:szCs w:val="18"/>
        </w:rPr>
        <w:t xml:space="preserve"> ↓</w:t>
      </w:r>
    </w:p>
    <w:p w14:paraId="6B8263D3" w14:textId="4C8D08E8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      </w:t>
      </w:r>
      <w:r>
        <w:rPr>
          <w:rFonts w:ascii="Times New Roman" w:hAnsi="Times New Roman" w:cs="Times New Roman"/>
          <w:sz w:val="18"/>
          <w:szCs w:val="18"/>
        </w:rPr>
        <w:t xml:space="preserve">                 </w:t>
      </w:r>
      <w:r w:rsidRPr="00F22DDA">
        <w:rPr>
          <w:rFonts w:ascii="Times New Roman" w:hAnsi="Times New Roman" w:cs="Times New Roman"/>
          <w:sz w:val="18"/>
          <w:szCs w:val="18"/>
        </w:rPr>
        <w:t xml:space="preserve">      ESP32</w:t>
      </w:r>
    </w:p>
    <w:p w14:paraId="043C8A2B" w14:textId="0B417112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               </w:t>
      </w:r>
      <w:r>
        <w:rPr>
          <w:rFonts w:ascii="Times New Roman" w:hAnsi="Times New Roman" w:cs="Times New Roman"/>
          <w:sz w:val="18"/>
          <w:szCs w:val="18"/>
        </w:rPr>
        <w:t xml:space="preserve">                  </w:t>
      </w:r>
      <w:r w:rsidRPr="00F22DDA">
        <w:rPr>
          <w:rFonts w:ascii="Times New Roman" w:hAnsi="Times New Roman" w:cs="Times New Roman"/>
          <w:sz w:val="18"/>
          <w:szCs w:val="18"/>
        </w:rPr>
        <w:t>│</w:t>
      </w:r>
    </w:p>
    <w:p w14:paraId="218D587B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     ┌─────────</w:t>
      </w:r>
      <w:r w:rsidRPr="00F22DDA">
        <w:rPr>
          <w:rFonts w:ascii="Times New Roman" w:eastAsia="MS Gothic" w:hAnsi="Times New Roman" w:cs="Times New Roman"/>
          <w:sz w:val="18"/>
          <w:szCs w:val="18"/>
        </w:rPr>
        <w:t>┴</w:t>
      </w:r>
      <w:r w:rsidRPr="00F22DDA">
        <w:rPr>
          <w:rFonts w:ascii="Times New Roman" w:hAnsi="Times New Roman" w:cs="Times New Roman"/>
          <w:sz w:val="18"/>
          <w:szCs w:val="18"/>
        </w:rPr>
        <w:t>─────────┐</w:t>
      </w:r>
    </w:p>
    <w:p w14:paraId="46883DC0" w14:textId="06D25D28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     │                   </w:t>
      </w:r>
      <w:r>
        <w:rPr>
          <w:rFonts w:ascii="Times New Roman" w:hAnsi="Times New Roman" w:cs="Times New Roman"/>
          <w:sz w:val="18"/>
          <w:szCs w:val="18"/>
        </w:rPr>
        <w:t xml:space="preserve">                                  </w:t>
      </w:r>
      <w:r w:rsidRPr="00F22DDA">
        <w:rPr>
          <w:rFonts w:ascii="Times New Roman" w:hAnsi="Times New Roman" w:cs="Times New Roman"/>
          <w:sz w:val="18"/>
          <w:szCs w:val="18"/>
        </w:rPr>
        <w:t>│</w:t>
      </w:r>
    </w:p>
    <w:p w14:paraId="73B5CB22" w14:textId="55B92AC4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Temperature      </w:t>
      </w:r>
      <w:r>
        <w:rPr>
          <w:rFonts w:ascii="Times New Roman" w:hAnsi="Times New Roman" w:cs="Times New Roman"/>
          <w:sz w:val="18"/>
          <w:szCs w:val="18"/>
        </w:rPr>
        <w:t xml:space="preserve">                      </w:t>
      </w:r>
      <w:r w:rsidRPr="00F22DDA">
        <w:rPr>
          <w:rFonts w:ascii="Times New Roman" w:hAnsi="Times New Roman" w:cs="Times New Roman"/>
          <w:sz w:val="18"/>
          <w:szCs w:val="18"/>
        </w:rPr>
        <w:t xml:space="preserve">      LDR + PIR</w:t>
      </w:r>
    </w:p>
    <w:p w14:paraId="203ED622" w14:textId="5D7ED5AE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     │                   </w:t>
      </w:r>
      <w:r>
        <w:rPr>
          <w:rFonts w:ascii="Times New Roman" w:hAnsi="Times New Roman" w:cs="Times New Roman"/>
          <w:sz w:val="18"/>
          <w:szCs w:val="18"/>
        </w:rPr>
        <w:t xml:space="preserve">                                  </w:t>
      </w:r>
      <w:r w:rsidRPr="00F22DDA">
        <w:rPr>
          <w:rFonts w:ascii="Times New Roman" w:hAnsi="Times New Roman" w:cs="Times New Roman"/>
          <w:sz w:val="18"/>
          <w:szCs w:val="18"/>
        </w:rPr>
        <w:t>│</w:t>
      </w:r>
    </w:p>
    <w:p w14:paraId="25A996B8" w14:textId="199C4D90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     ↓              </w:t>
      </w:r>
      <w:r>
        <w:rPr>
          <w:rFonts w:ascii="Times New Roman" w:hAnsi="Times New Roman" w:cs="Times New Roman"/>
          <w:sz w:val="18"/>
          <w:szCs w:val="18"/>
        </w:rPr>
        <w:t xml:space="preserve">                                    </w:t>
      </w:r>
      <w:r w:rsidRPr="00F22DDA">
        <w:rPr>
          <w:rFonts w:ascii="Times New Roman" w:hAnsi="Times New Roman" w:cs="Times New Roman"/>
          <w:sz w:val="18"/>
          <w:szCs w:val="18"/>
        </w:rPr>
        <w:t xml:space="preserve">     ↓</w:t>
      </w:r>
    </w:p>
    <w:p w14:paraId="7607C571" w14:textId="7EAAFB09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≥ 30°C?       </w:t>
      </w:r>
      <w:r>
        <w:rPr>
          <w:rFonts w:ascii="Times New Roman" w:hAnsi="Times New Roman" w:cs="Times New Roman"/>
          <w:sz w:val="18"/>
          <w:szCs w:val="18"/>
        </w:rPr>
        <w:t xml:space="preserve">                       </w:t>
      </w:r>
      <w:r w:rsidRPr="00F22DDA">
        <w:rPr>
          <w:rFonts w:ascii="Times New Roman" w:hAnsi="Times New Roman" w:cs="Times New Roman"/>
          <w:sz w:val="18"/>
          <w:szCs w:val="18"/>
        </w:rPr>
        <w:t xml:space="preserve">     Dark + Person?</w:t>
      </w:r>
    </w:p>
    <w:p w14:paraId="232E6D86" w14:textId="480A6205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lastRenderedPageBreak/>
        <w:t xml:space="preserve">       │                  </w:t>
      </w:r>
      <w:r>
        <w:rPr>
          <w:rFonts w:ascii="Times New Roman" w:hAnsi="Times New Roman" w:cs="Times New Roman"/>
          <w:sz w:val="18"/>
          <w:szCs w:val="18"/>
        </w:rPr>
        <w:t xml:space="preserve">                                </w:t>
      </w:r>
      <w:r w:rsidRPr="00F22DDA">
        <w:rPr>
          <w:rFonts w:ascii="Times New Roman" w:hAnsi="Times New Roman" w:cs="Times New Roman"/>
          <w:sz w:val="18"/>
          <w:szCs w:val="18"/>
        </w:rPr>
        <w:t xml:space="preserve"> │</w:t>
      </w:r>
    </w:p>
    <w:p w14:paraId="472C6FB1" w14:textId="70EE4DD5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    YES                 </w:t>
      </w:r>
      <w:r>
        <w:rPr>
          <w:rFonts w:ascii="Times New Roman" w:hAnsi="Times New Roman" w:cs="Times New Roman"/>
          <w:sz w:val="18"/>
          <w:szCs w:val="18"/>
        </w:rPr>
        <w:t xml:space="preserve">                           </w:t>
      </w:r>
      <w:proofErr w:type="spellStart"/>
      <w:r w:rsidRPr="00F22DDA">
        <w:rPr>
          <w:rFonts w:ascii="Times New Roman" w:hAnsi="Times New Roman" w:cs="Times New Roman"/>
          <w:sz w:val="18"/>
          <w:szCs w:val="18"/>
        </w:rPr>
        <w:t>YES</w:t>
      </w:r>
      <w:proofErr w:type="spellEnd"/>
    </w:p>
    <w:p w14:paraId="0EC5B41E" w14:textId="59C487A4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     │                   </w:t>
      </w:r>
      <w:r>
        <w:rPr>
          <w:rFonts w:ascii="Times New Roman" w:hAnsi="Times New Roman" w:cs="Times New Roman"/>
          <w:sz w:val="18"/>
          <w:szCs w:val="18"/>
        </w:rPr>
        <w:t xml:space="preserve">                               </w:t>
      </w:r>
      <w:r w:rsidRPr="00F22DDA">
        <w:rPr>
          <w:rFonts w:ascii="Times New Roman" w:hAnsi="Times New Roman" w:cs="Times New Roman"/>
          <w:sz w:val="18"/>
          <w:szCs w:val="18"/>
        </w:rPr>
        <w:t>│</w:t>
      </w:r>
    </w:p>
    <w:p w14:paraId="519B9C11" w14:textId="1195BF42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     ↓                   </w:t>
      </w:r>
      <w:r>
        <w:rPr>
          <w:rFonts w:ascii="Times New Roman" w:hAnsi="Times New Roman" w:cs="Times New Roman"/>
          <w:sz w:val="18"/>
          <w:szCs w:val="18"/>
        </w:rPr>
        <w:t xml:space="preserve">                                </w:t>
      </w:r>
      <w:r w:rsidRPr="00F22DDA">
        <w:rPr>
          <w:rFonts w:ascii="Times New Roman" w:hAnsi="Times New Roman" w:cs="Times New Roman"/>
          <w:sz w:val="18"/>
          <w:szCs w:val="18"/>
        </w:rPr>
        <w:t>↓</w:t>
      </w:r>
    </w:p>
    <w:p w14:paraId="59BF28B8" w14:textId="0912593C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 Fan ON             </w:t>
      </w:r>
      <w:r>
        <w:rPr>
          <w:rFonts w:ascii="Times New Roman" w:hAnsi="Times New Roman" w:cs="Times New Roman"/>
          <w:sz w:val="18"/>
          <w:szCs w:val="18"/>
        </w:rPr>
        <w:t xml:space="preserve">                       </w:t>
      </w:r>
      <w:r w:rsidRPr="00F22DDA">
        <w:rPr>
          <w:rFonts w:ascii="Times New Roman" w:hAnsi="Times New Roman" w:cs="Times New Roman"/>
          <w:sz w:val="18"/>
          <w:szCs w:val="18"/>
        </w:rPr>
        <w:t xml:space="preserve"> Light ON</w:t>
      </w:r>
    </w:p>
    <w:p w14:paraId="1589EDF1" w14:textId="2472D9BD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Blue LED ON         </w:t>
      </w:r>
      <w:r>
        <w:rPr>
          <w:rFonts w:ascii="Times New Roman" w:hAnsi="Times New Roman" w:cs="Times New Roman"/>
          <w:sz w:val="18"/>
          <w:szCs w:val="18"/>
        </w:rPr>
        <w:t xml:space="preserve">              </w:t>
      </w:r>
      <w:r w:rsidRPr="00F22DDA">
        <w:rPr>
          <w:rFonts w:ascii="Times New Roman" w:hAnsi="Times New Roman" w:cs="Times New Roman"/>
          <w:sz w:val="18"/>
          <w:szCs w:val="18"/>
        </w:rPr>
        <w:t xml:space="preserve"> Yellow LED ON</w:t>
      </w:r>
    </w:p>
    <w:p w14:paraId="6779FAE2" w14:textId="6E090F0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Fan Relay ON        </w:t>
      </w:r>
      <w:r>
        <w:rPr>
          <w:rFonts w:ascii="Times New Roman" w:hAnsi="Times New Roman" w:cs="Times New Roman"/>
          <w:sz w:val="18"/>
          <w:szCs w:val="18"/>
        </w:rPr>
        <w:t xml:space="preserve">               </w:t>
      </w:r>
      <w:r w:rsidRPr="00F22DDA">
        <w:rPr>
          <w:rFonts w:ascii="Times New Roman" w:hAnsi="Times New Roman" w:cs="Times New Roman"/>
          <w:sz w:val="18"/>
          <w:szCs w:val="18"/>
        </w:rPr>
        <w:t>Light Relay ON</w:t>
      </w:r>
    </w:p>
    <w:p w14:paraId="4D9AA31E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     │</w:t>
      </w:r>
    </w:p>
    <w:p w14:paraId="407088C5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     │</w:t>
      </w:r>
    </w:p>
    <w:p w14:paraId="383BC35C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Temperature ≥ 38°C?</w:t>
      </w:r>
    </w:p>
    <w:p w14:paraId="67C2796F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     │</w:t>
      </w:r>
    </w:p>
    <w:p w14:paraId="2AB98F70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    YES</w:t>
      </w:r>
    </w:p>
    <w:p w14:paraId="2BC075AF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     │</w:t>
      </w:r>
    </w:p>
    <w:p w14:paraId="116F84AE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      ↓</w:t>
      </w:r>
    </w:p>
    <w:p w14:paraId="7E41D356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 xml:space="preserve"> Red LED ON + Buzzer ON</w:t>
      </w:r>
    </w:p>
    <w:p w14:paraId="4CC384C9" w14:textId="7ACF76D6" w:rsid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OLED and Serial Monitor continuously show the current state of the system.</w:t>
      </w:r>
    </w:p>
    <w:p w14:paraId="0AB39815" w14:textId="77777777" w:rsidR="00F22DDA" w:rsidRPr="00F22DDA" w:rsidRDefault="00F22DDA" w:rsidP="002C3EF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2DDA">
        <w:rPr>
          <w:rFonts w:ascii="Times New Roman" w:hAnsi="Times New Roman" w:cs="Times New Roman"/>
          <w:b/>
          <w:bCs/>
          <w:sz w:val="24"/>
          <w:szCs w:val="24"/>
        </w:rPr>
        <w:t>Simple Summary of the Main 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992"/>
      </w:tblGrid>
      <w:tr w:rsidR="00F22DDA" w:rsidRPr="00F22DDA" w14:paraId="08D8A8C6" w14:textId="77777777" w:rsidTr="00F61912">
        <w:trPr>
          <w:trHeight w:val="2089"/>
          <w:tblHeader/>
          <w:tblCellSpacing w:w="15" w:type="dxa"/>
        </w:trPr>
        <w:tc>
          <w:tcPr>
            <w:tcW w:w="3216" w:type="dxa"/>
            <w:vAlign w:val="center"/>
          </w:tcPr>
          <w:p w14:paraId="26DE0F9C" w14:textId="77777777" w:rsidR="00F22DDA" w:rsidRPr="002C3EFA" w:rsidRDefault="00F22DDA" w:rsidP="002C3EF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3E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Sensor Condition</w:t>
            </w:r>
          </w:p>
          <w:p w14:paraId="30099892" w14:textId="77777777" w:rsidR="00F22DDA" w:rsidRPr="00F22DDA" w:rsidRDefault="00F22DDA" w:rsidP="002C3EFA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22DD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Room is dark + person detected → Light ON</w:t>
            </w:r>
          </w:p>
          <w:p w14:paraId="7B2EE068" w14:textId="77777777" w:rsidR="00F22DDA" w:rsidRPr="00F22DDA" w:rsidRDefault="00F22DDA" w:rsidP="002C3EFA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22DD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Room is bright → Light OFF</w:t>
            </w:r>
          </w:p>
          <w:p w14:paraId="5063E34A" w14:textId="77777777" w:rsidR="00F22DDA" w:rsidRPr="00F22DDA" w:rsidRDefault="00F22DDA" w:rsidP="002C3EFA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22DD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 person detected → Light OFF</w:t>
            </w:r>
          </w:p>
          <w:p w14:paraId="23136686" w14:textId="77777777" w:rsidR="00F22DDA" w:rsidRPr="00F22DDA" w:rsidRDefault="00F22DDA" w:rsidP="002C3EFA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22DD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Temperature ≥ 30°C → Fan ON</w:t>
            </w:r>
          </w:p>
          <w:p w14:paraId="3A50F7F3" w14:textId="77777777" w:rsidR="00F22DDA" w:rsidRPr="00F22DDA" w:rsidRDefault="00F22DDA" w:rsidP="002C3EFA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22DD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Temperature &lt; 30°C → Fan OFF</w:t>
            </w:r>
          </w:p>
          <w:p w14:paraId="4F44F3E0" w14:textId="77777777" w:rsidR="00F22DDA" w:rsidRPr="00F22DDA" w:rsidRDefault="00F22DDA" w:rsidP="002C3EFA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22DD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Temperature ≥ 38°C → Red LED + Buzzer ON</w:t>
            </w:r>
          </w:p>
          <w:p w14:paraId="234CC6F9" w14:textId="77777777" w:rsidR="00F22DDA" w:rsidRPr="00F22DDA" w:rsidRDefault="00F22DDA" w:rsidP="002C3EFA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22DD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Temperature &lt; 38°C → Warning OFF</w:t>
            </w:r>
          </w:p>
        </w:tc>
        <w:tc>
          <w:tcPr>
            <w:tcW w:w="947" w:type="dxa"/>
            <w:vAlign w:val="center"/>
          </w:tcPr>
          <w:p w14:paraId="5379F5D4" w14:textId="77777777" w:rsidR="00F22DDA" w:rsidRPr="00F22DDA" w:rsidRDefault="00F22DDA" w:rsidP="002C3EFA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</w:tbl>
    <w:p w14:paraId="03254939" w14:textId="77777777" w:rsidR="00F22DDA" w:rsidRDefault="00F22DDA" w:rsidP="002C3E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</w:p>
    <w:p w14:paraId="058E4561" w14:textId="2E6B4E3B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b/>
          <w:bCs/>
          <w:sz w:val="24"/>
          <w:szCs w:val="24"/>
        </w:rPr>
        <w:t>Final Conclusion</w:t>
      </w:r>
    </w:p>
    <w:p w14:paraId="3E085701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In this program, the ESP32 works as the main controller. It continuously receives information from the DHT22, LDR, and PIR sensors and uses that information to make automatic decisions.</w:t>
      </w:r>
    </w:p>
    <w:p w14:paraId="60FEA71D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light is controlled based on both the room's brightness and the presence of a person. The fan is controlled according to temperature, and a separate warning system is activated when the temperature becomes very high.</w:t>
      </w:r>
    </w:p>
    <w:p w14:paraId="245DF700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The OLED display provides the user with important information, while the Serial Monitor helps monitor the sensor readings and system status during testing.</w:t>
      </w:r>
    </w:p>
    <w:p w14:paraId="43D99151" w14:textId="77777777" w:rsidR="00F22DDA" w:rsidRPr="00F22DDA" w:rsidRDefault="00F22DDA" w:rsidP="002C3EFA">
      <w:pPr>
        <w:jc w:val="both"/>
        <w:rPr>
          <w:rFonts w:ascii="Times New Roman" w:hAnsi="Times New Roman" w:cs="Times New Roman"/>
          <w:sz w:val="18"/>
          <w:szCs w:val="18"/>
        </w:rPr>
      </w:pPr>
      <w:r w:rsidRPr="00F22DDA">
        <w:rPr>
          <w:rFonts w:ascii="Times New Roman" w:hAnsi="Times New Roman" w:cs="Times New Roman"/>
          <w:sz w:val="18"/>
          <w:szCs w:val="18"/>
        </w:rPr>
        <w:t>Overall, this code demonstrates how different sensors and output devices can be combined with an ESP32 to create a simple automated energy and environmental management system.</w:t>
      </w:r>
    </w:p>
    <w:p w14:paraId="4785C7B3" w14:textId="77777777" w:rsidR="00032BE1" w:rsidRPr="00F22DDA" w:rsidRDefault="00032BE1" w:rsidP="002C3EFA">
      <w:pPr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sectPr w:rsidR="00032BE1" w:rsidRPr="00F22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0111A"/>
    <w:multiLevelType w:val="multilevel"/>
    <w:tmpl w:val="6C80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302064"/>
    <w:multiLevelType w:val="multilevel"/>
    <w:tmpl w:val="851AC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5180441">
    <w:abstractNumId w:val="1"/>
  </w:num>
  <w:num w:numId="2" w16cid:durableId="422723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DDA"/>
    <w:rsid w:val="00032BE1"/>
    <w:rsid w:val="002C3EFA"/>
    <w:rsid w:val="002D31B4"/>
    <w:rsid w:val="00823E61"/>
    <w:rsid w:val="00F22DDA"/>
    <w:rsid w:val="00F71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380F3"/>
  <w15:chartTrackingRefBased/>
  <w15:docId w15:val="{53661333-15B9-4D0F-ACAE-B1EE817DA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D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2347</Words>
  <Characters>13378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N</dc:creator>
  <cp:keywords/>
  <dc:description/>
  <cp:lastModifiedBy>ROHAN N</cp:lastModifiedBy>
  <cp:revision>1</cp:revision>
  <dcterms:created xsi:type="dcterms:W3CDTF">2026-10-03T04:58:00Z</dcterms:created>
  <dcterms:modified xsi:type="dcterms:W3CDTF">2026-10-03T05:19:00Z</dcterms:modified>
</cp:coreProperties>
</file>