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B54FD2" w:rsidRPr="004C19AA" w:rsidRDefault="00B54FD2" w:rsidP="00B54FD2">
                            <w:pPr>
                              <w:jc w:val="center"/>
                              <w:rPr>
                                <w:rFonts w:cs="Shruti"/>
                                <w:b/>
                                <w:bCs/>
                                <w:color w:val="5B9BD5" w:themeColor="accent5"/>
                              </w:rPr>
                            </w:pPr>
                            <w:r w:rsidRPr="004C19AA">
                              <w:rPr>
                                <w:rFonts w:cs="Arial Unicode MS"/>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Arial Unicode MS"/>
                                <w:b/>
                                <w:bCs/>
                                <w:cs/>
                              </w:rPr>
                              <w:t>ડૉ</w:t>
                            </w:r>
                            <w:r w:rsidRPr="004C19AA">
                              <w:rPr>
                                <w:rFonts w:cs="Shruti"/>
                                <w:b/>
                                <w:bCs/>
                                <w:cs/>
                              </w:rPr>
                              <w:t xml:space="preserve">. </w:t>
                            </w:r>
                            <w:r w:rsidRPr="004C19AA">
                              <w:rPr>
                                <w:rFonts w:cs="Arial Unicode MS"/>
                                <w:b/>
                                <w:bCs/>
                                <w:cs/>
                              </w:rPr>
                              <w:t>નીપા શાહ</w:t>
                            </w:r>
                          </w:p>
                          <w:p w14:paraId="31B6A8F8" w14:textId="77777777" w:rsidR="00B54FD2" w:rsidRPr="004C19AA" w:rsidRDefault="00B54FD2" w:rsidP="00B54FD2">
                            <w:pPr>
                              <w:jc w:val="center"/>
                              <w:rPr>
                                <w:rFonts w:cs="Shruti"/>
                                <w:b/>
                                <w:bCs/>
                              </w:rPr>
                            </w:pPr>
                            <w:r w:rsidRPr="004C19AA">
                              <w:rPr>
                                <w:rFonts w:cs="Arial Unicode MS"/>
                                <w:b/>
                                <w:bCs/>
                                <w:cs/>
                              </w:rPr>
                              <w:t>કમ્પ્યુટર વિજ્ઞાન વિભાગ</w:t>
                            </w:r>
                          </w:p>
                          <w:p w14:paraId="477D1287" w14:textId="77777777" w:rsidR="00B54FD2" w:rsidRPr="004C19AA" w:rsidRDefault="00B54FD2" w:rsidP="00B54FD2">
                            <w:pPr>
                              <w:jc w:val="center"/>
                              <w:rPr>
                                <w:rFonts w:cs="Shruti"/>
                                <w:b/>
                                <w:bCs/>
                              </w:rPr>
                            </w:pPr>
                            <w:r w:rsidRPr="004C19AA">
                              <w:rPr>
                                <w:rFonts w:cs="Arial Unicode MS"/>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Arial Unicode MS"/>
                                <w:b/>
                                <w:bCs/>
                                <w:cs/>
                              </w:rPr>
                              <w:t>અમદાવાદ</w:t>
                            </w:r>
                            <w:r w:rsidRPr="004C19AA">
                              <w:rPr>
                                <w:rFonts w:cs="Shruti"/>
                                <w:b/>
                                <w:bCs/>
                                <w:cs/>
                              </w:rPr>
                              <w:t xml:space="preserve">- </w:t>
                            </w:r>
                            <w:r w:rsidRPr="004C19AA">
                              <w:rPr>
                                <w:rFonts w:cs="Arial Unicode MS"/>
                                <w:b/>
                                <w:bCs/>
                                <w:cs/>
                              </w:rPr>
                              <w:t>૩૮૦૦૧૪</w:t>
                            </w:r>
                            <w:r w:rsidRPr="004C19AA">
                              <w:rPr>
                                <w:rFonts w:cs="Shruti"/>
                                <w:b/>
                                <w:bCs/>
                                <w:cs/>
                              </w:rPr>
                              <w:t>.</w:t>
                            </w:r>
                          </w:p>
                          <w:p w14:paraId="0EBBDF58" w14:textId="77777777" w:rsidR="00B54FD2" w:rsidRDefault="00B54FD2"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B54FD2" w:rsidRPr="004C19AA" w:rsidRDefault="00B54FD2" w:rsidP="00B54FD2">
                      <w:pPr>
                        <w:jc w:val="center"/>
                        <w:rPr>
                          <w:rFonts w:cs="Shruti"/>
                          <w:b/>
                          <w:bCs/>
                          <w:color w:val="5B9BD5" w:themeColor="accent5"/>
                        </w:rPr>
                      </w:pPr>
                      <w:r w:rsidRPr="004C19AA">
                        <w:rPr>
                          <w:rFonts w:cs="Shruti"/>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Shruti"/>
                          <w:b/>
                          <w:bCs/>
                          <w:cs/>
                        </w:rPr>
                        <w:t>ડૉ. નીપા શાહ</w:t>
                      </w:r>
                    </w:p>
                    <w:p w14:paraId="31B6A8F8" w14:textId="77777777" w:rsidR="00B54FD2" w:rsidRPr="004C19AA" w:rsidRDefault="00B54FD2" w:rsidP="00B54FD2">
                      <w:pPr>
                        <w:jc w:val="center"/>
                        <w:rPr>
                          <w:rFonts w:cs="Shruti"/>
                          <w:b/>
                          <w:bCs/>
                        </w:rPr>
                      </w:pPr>
                      <w:r w:rsidRPr="004C19AA">
                        <w:rPr>
                          <w:rFonts w:cs="Shruti"/>
                          <w:b/>
                          <w:bCs/>
                          <w:cs/>
                        </w:rPr>
                        <w:t>કમ્પ્યુટર વિજ્ઞાન વિભાગ</w:t>
                      </w:r>
                    </w:p>
                    <w:p w14:paraId="477D1287" w14:textId="77777777" w:rsidR="00B54FD2" w:rsidRPr="004C19AA" w:rsidRDefault="00B54FD2" w:rsidP="00B54FD2">
                      <w:pPr>
                        <w:jc w:val="center"/>
                        <w:rPr>
                          <w:rFonts w:cs="Shruti"/>
                          <w:b/>
                          <w:bCs/>
                        </w:rPr>
                      </w:pPr>
                      <w:r w:rsidRPr="004C19AA">
                        <w:rPr>
                          <w:rFonts w:cs="Shruti"/>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Shruti"/>
                          <w:b/>
                          <w:bCs/>
                          <w:cs/>
                        </w:rPr>
                        <w:t>અમદાવાદ- ૩૮૦૦૧૪.</w:t>
                      </w:r>
                    </w:p>
                    <w:p w14:paraId="0EBBDF58" w14:textId="77777777" w:rsidR="00B54FD2" w:rsidRDefault="00B54FD2"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FE2A0EF" w14:textId="77777777"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3220D1C0" w:rsidR="00EE2EC5" w:rsidRPr="00DC4DAB" w:rsidRDefault="00EC03E5" w:rsidP="00EC03E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C03E5">
        <w:rPr>
          <w:rFonts w:ascii="inherit" w:eastAsia="Times New Roman" w:hAnsi="inherit" w:cs="Arial Unicode MS"/>
          <w:color w:val="202124"/>
          <w:sz w:val="28"/>
          <w:szCs w:val="28"/>
          <w:cs/>
        </w:rPr>
        <w:t>વિદ્યાર્થી અને સેવક અરજી નું સ્ટેટ્સ ચેક કરી શકશે.</w:t>
      </w:r>
    </w:p>
    <w:p w14:paraId="3B529231" w14:textId="77777777" w:rsidR="00D25F31" w:rsidRDefault="00D25F31" w:rsidP="00EE2EC5">
      <w:pPr>
        <w:rPr>
          <w:rFonts w:cs="Arial Unicode MS"/>
          <w:b/>
          <w:bCs/>
          <w:sz w:val="40"/>
          <w:szCs w:val="40"/>
          <w:u w:val="double"/>
          <w:lang w:val="en-IN"/>
        </w:rPr>
      </w:pPr>
    </w:p>
    <w:p w14:paraId="1385B5F7" w14:textId="77777777" w:rsidR="00240895" w:rsidRDefault="00240895" w:rsidP="00EE2EC5">
      <w:pPr>
        <w:rPr>
          <w:rFonts w:cs="Arial Unicode MS"/>
          <w:b/>
          <w:bCs/>
          <w:sz w:val="40"/>
          <w:szCs w:val="40"/>
          <w:u w:val="double"/>
          <w:lang w:val="en-IN"/>
        </w:rPr>
      </w:pPr>
    </w:p>
    <w:p w14:paraId="0BA2730A" w14:textId="77777777" w:rsidR="00240895" w:rsidRDefault="00240895" w:rsidP="00EE2EC5">
      <w:pPr>
        <w:rPr>
          <w:rFonts w:cs="Arial Unicode MS"/>
          <w:b/>
          <w:bCs/>
          <w:sz w:val="40"/>
          <w:szCs w:val="40"/>
          <w:u w:val="double"/>
          <w:lang w:val="en-IN"/>
        </w:rPr>
      </w:pPr>
    </w:p>
    <w:p w14:paraId="4E1BB882" w14:textId="77777777" w:rsidR="00240895" w:rsidRDefault="00240895" w:rsidP="00EE2EC5">
      <w:pPr>
        <w:rPr>
          <w:rFonts w:cs="Arial Unicode MS"/>
          <w:b/>
          <w:bCs/>
          <w:sz w:val="40"/>
          <w:szCs w:val="40"/>
          <w:u w:val="double"/>
          <w:lang w:val="en-IN"/>
        </w:rPr>
      </w:pPr>
    </w:p>
    <w:p w14:paraId="18822188" w14:textId="489B61C0" w:rsidR="00240895" w:rsidRDefault="00240895" w:rsidP="00240895">
      <w:pPr>
        <w:jc w:val="center"/>
        <w:rPr>
          <w:rFonts w:cs="Arial Unicode MS"/>
          <w:b/>
          <w:bCs/>
          <w:sz w:val="40"/>
          <w:szCs w:val="40"/>
          <w:u w:val="double"/>
          <w:lang w:val="en-IN"/>
        </w:rPr>
      </w:pPr>
      <w:r w:rsidRPr="00240895">
        <w:rPr>
          <w:rFonts w:cs="Arial Unicode MS"/>
          <w:b/>
          <w:bCs/>
          <w:sz w:val="40"/>
          <w:szCs w:val="40"/>
          <w:u w:val="double"/>
          <w:lang w:val="en-IN"/>
        </w:rPr>
        <w:lastRenderedPageBreak/>
        <w:t>ERD / UML Diagrams</w:t>
      </w:r>
    </w:p>
    <w:p w14:paraId="0C01EA3B" w14:textId="56F360E3" w:rsidR="00240895" w:rsidRDefault="00240895" w:rsidP="00240895">
      <w:pPr>
        <w:rPr>
          <w:rFonts w:cs="Arial Unicode MS"/>
          <w:sz w:val="40"/>
          <w:szCs w:val="40"/>
          <w:lang w:val="en-IN"/>
        </w:rPr>
      </w:pPr>
    </w:p>
    <w:p w14:paraId="51D8C9EB" w14:textId="77777777" w:rsidR="00240895" w:rsidRDefault="00240895" w:rsidP="00240895">
      <w:pPr>
        <w:rPr>
          <w:rFonts w:cs="Arial Unicode MS"/>
          <w:sz w:val="40"/>
          <w:szCs w:val="40"/>
          <w:lang w:val="en-IN"/>
        </w:rPr>
      </w:pPr>
    </w:p>
    <w:p w14:paraId="04C713F7" w14:textId="77777777" w:rsidR="00240895" w:rsidRDefault="00240895" w:rsidP="00240895">
      <w:pPr>
        <w:rPr>
          <w:rFonts w:cs="Arial Unicode MS"/>
          <w:sz w:val="40"/>
          <w:szCs w:val="40"/>
          <w:lang w:val="en-IN"/>
        </w:rPr>
      </w:pPr>
    </w:p>
    <w:p w14:paraId="6455AB2B" w14:textId="77777777" w:rsidR="00240895" w:rsidRDefault="00240895" w:rsidP="00240895">
      <w:pPr>
        <w:rPr>
          <w:rFonts w:cs="Arial Unicode MS"/>
          <w:sz w:val="40"/>
          <w:szCs w:val="40"/>
          <w:lang w:val="en-IN"/>
        </w:rPr>
      </w:pPr>
    </w:p>
    <w:p w14:paraId="4594728D" w14:textId="77777777" w:rsidR="00240895" w:rsidRDefault="00240895" w:rsidP="00240895">
      <w:pPr>
        <w:rPr>
          <w:rFonts w:cs="Arial Unicode MS"/>
          <w:sz w:val="40"/>
          <w:szCs w:val="40"/>
          <w:lang w:val="en-IN"/>
        </w:rPr>
      </w:pPr>
    </w:p>
    <w:p w14:paraId="6AFB7492" w14:textId="77777777" w:rsidR="00240895" w:rsidRDefault="00240895" w:rsidP="00240895">
      <w:pPr>
        <w:rPr>
          <w:rFonts w:cs="Arial Unicode MS"/>
          <w:sz w:val="40"/>
          <w:szCs w:val="40"/>
          <w:lang w:val="en-IN"/>
        </w:rPr>
      </w:pPr>
    </w:p>
    <w:p w14:paraId="4BB3EDB7" w14:textId="77777777" w:rsidR="00240895" w:rsidRDefault="00240895" w:rsidP="00240895">
      <w:pPr>
        <w:rPr>
          <w:rFonts w:cs="Arial Unicode MS"/>
          <w:sz w:val="40"/>
          <w:szCs w:val="40"/>
          <w:lang w:val="en-IN"/>
        </w:rPr>
      </w:pPr>
    </w:p>
    <w:p w14:paraId="50B355E1" w14:textId="77777777" w:rsidR="00240895" w:rsidRDefault="00240895" w:rsidP="00240895">
      <w:pPr>
        <w:rPr>
          <w:rFonts w:cs="Arial Unicode MS"/>
          <w:sz w:val="40"/>
          <w:szCs w:val="40"/>
          <w:lang w:val="en-IN"/>
        </w:rPr>
      </w:pPr>
    </w:p>
    <w:p w14:paraId="0AF26EC2" w14:textId="77777777" w:rsidR="00240895" w:rsidRDefault="00240895" w:rsidP="00240895">
      <w:pPr>
        <w:rPr>
          <w:rFonts w:cs="Arial Unicode MS"/>
          <w:sz w:val="40"/>
          <w:szCs w:val="40"/>
          <w:lang w:val="en-IN"/>
        </w:rPr>
      </w:pPr>
    </w:p>
    <w:p w14:paraId="118FD009" w14:textId="77777777" w:rsidR="00240895" w:rsidRDefault="00240895" w:rsidP="00240895">
      <w:pPr>
        <w:rPr>
          <w:rFonts w:cs="Arial Unicode MS"/>
          <w:sz w:val="40"/>
          <w:szCs w:val="40"/>
          <w:lang w:val="en-IN"/>
        </w:rPr>
      </w:pPr>
    </w:p>
    <w:p w14:paraId="552CAEA7" w14:textId="77777777" w:rsidR="00240895" w:rsidRDefault="00240895" w:rsidP="00240895">
      <w:pPr>
        <w:rPr>
          <w:rFonts w:cs="Arial Unicode MS"/>
          <w:sz w:val="40"/>
          <w:szCs w:val="40"/>
          <w:lang w:val="en-IN"/>
        </w:rPr>
      </w:pPr>
    </w:p>
    <w:p w14:paraId="2E351E27" w14:textId="77777777" w:rsidR="00240895" w:rsidRDefault="00240895" w:rsidP="00240895">
      <w:pPr>
        <w:rPr>
          <w:rFonts w:cs="Arial Unicode MS"/>
          <w:sz w:val="40"/>
          <w:szCs w:val="40"/>
          <w:lang w:val="en-IN"/>
        </w:rPr>
      </w:pPr>
    </w:p>
    <w:p w14:paraId="46D27DB5" w14:textId="77777777" w:rsidR="00240895" w:rsidRDefault="00240895" w:rsidP="00240895">
      <w:pPr>
        <w:rPr>
          <w:rFonts w:cs="Arial Unicode MS"/>
          <w:sz w:val="40"/>
          <w:szCs w:val="40"/>
          <w:lang w:val="en-IN"/>
        </w:rPr>
      </w:pPr>
    </w:p>
    <w:p w14:paraId="142D63CB" w14:textId="77777777" w:rsidR="00240895" w:rsidRDefault="00240895" w:rsidP="00240895">
      <w:pPr>
        <w:rPr>
          <w:rFonts w:cs="Arial Unicode MS"/>
          <w:sz w:val="40"/>
          <w:szCs w:val="40"/>
          <w:lang w:val="en-IN"/>
        </w:rPr>
      </w:pPr>
    </w:p>
    <w:p w14:paraId="2C5A30D3" w14:textId="77777777" w:rsidR="00240895" w:rsidRDefault="00240895" w:rsidP="00240895">
      <w:pPr>
        <w:rPr>
          <w:rFonts w:cs="Arial Unicode MS"/>
          <w:sz w:val="40"/>
          <w:szCs w:val="40"/>
          <w:lang w:val="en-IN"/>
        </w:rPr>
      </w:pPr>
    </w:p>
    <w:p w14:paraId="1B0FCC79" w14:textId="77777777" w:rsidR="00240895" w:rsidRDefault="00240895" w:rsidP="00240895">
      <w:pPr>
        <w:rPr>
          <w:rFonts w:cs="Arial Unicode MS"/>
          <w:sz w:val="40"/>
          <w:szCs w:val="40"/>
          <w:lang w:val="en-IN"/>
        </w:rPr>
      </w:pPr>
    </w:p>
    <w:p w14:paraId="4823EBD0" w14:textId="77777777" w:rsidR="00240895" w:rsidRDefault="00240895" w:rsidP="00240895">
      <w:pPr>
        <w:rPr>
          <w:rFonts w:cs="Arial Unicode MS"/>
          <w:sz w:val="40"/>
          <w:szCs w:val="40"/>
          <w:lang w:val="en-IN"/>
        </w:rPr>
      </w:pPr>
    </w:p>
    <w:p w14:paraId="7C86816D" w14:textId="77777777" w:rsidR="00240895" w:rsidRDefault="00240895" w:rsidP="00240895">
      <w:pPr>
        <w:rPr>
          <w:rFonts w:cs="Arial Unicode MS"/>
          <w:sz w:val="40"/>
          <w:szCs w:val="40"/>
          <w:lang w:val="en-IN"/>
        </w:rPr>
      </w:pPr>
    </w:p>
    <w:p w14:paraId="4F203C77" w14:textId="22BC8377" w:rsidR="00240895" w:rsidRDefault="00240895" w:rsidP="00240895">
      <w:pPr>
        <w:jc w:val="center"/>
        <w:rPr>
          <w:rFonts w:cs="Arial Unicode MS"/>
          <w:b/>
          <w:bCs/>
          <w:sz w:val="40"/>
          <w:szCs w:val="40"/>
          <w:u w:val="single"/>
          <w:lang w:val="en-IN"/>
        </w:rPr>
      </w:pPr>
      <w:r w:rsidRPr="00240895">
        <w:rPr>
          <w:rFonts w:cs="Arial Unicode MS"/>
          <w:b/>
          <w:bCs/>
          <w:sz w:val="40"/>
          <w:szCs w:val="40"/>
          <w:u w:val="single"/>
          <w:lang w:val="en-IN"/>
        </w:rPr>
        <w:lastRenderedPageBreak/>
        <w:t>Data flow Diagram</w:t>
      </w:r>
    </w:p>
    <w:p w14:paraId="7F14F55D" w14:textId="77777777" w:rsidR="00240895" w:rsidRDefault="00240895" w:rsidP="00240895">
      <w:pPr>
        <w:jc w:val="center"/>
        <w:rPr>
          <w:rFonts w:cs="Arial Unicode MS"/>
          <w:b/>
          <w:bCs/>
          <w:sz w:val="40"/>
          <w:szCs w:val="40"/>
          <w:u w:val="single"/>
          <w:lang w:val="en-IN"/>
        </w:rPr>
      </w:pPr>
    </w:p>
    <w:p w14:paraId="6215F2E5" w14:textId="7F143865" w:rsidR="00240895" w:rsidRPr="00240895" w:rsidRDefault="00240895" w:rsidP="00240895">
      <w:pPr>
        <w:rPr>
          <w:rFonts w:cs="Arial Unicode MS"/>
          <w:b/>
          <w:bCs/>
          <w:sz w:val="40"/>
          <w:szCs w:val="40"/>
          <w:lang w:val="en-IN"/>
        </w:rPr>
      </w:pPr>
      <w:proofErr w:type="spellStart"/>
      <w:r>
        <w:rPr>
          <w:rFonts w:cs="Arial Unicode MS"/>
          <w:b/>
          <w:bCs/>
          <w:sz w:val="40"/>
          <w:szCs w:val="40"/>
          <w:lang w:val="en-IN"/>
        </w:rPr>
        <w:t>Contex</w:t>
      </w:r>
      <w:proofErr w:type="spellEnd"/>
      <w:r>
        <w:rPr>
          <w:rFonts w:cs="Arial Unicode MS"/>
          <w:b/>
          <w:bCs/>
          <w:sz w:val="40"/>
          <w:szCs w:val="40"/>
          <w:lang w:val="en-IN"/>
        </w:rPr>
        <w:t xml:space="preserve"> level:</w:t>
      </w:r>
    </w:p>
    <w:p w14:paraId="55322170" w14:textId="5F39E044" w:rsidR="00240895" w:rsidRPr="00240895" w:rsidRDefault="00240895" w:rsidP="00240895">
      <w:pPr>
        <w:rPr>
          <w:rFonts w:cs="Arial Unicode MS"/>
          <w:sz w:val="40"/>
          <w:szCs w:val="40"/>
          <w:lang w:val="en-IN"/>
        </w:rPr>
      </w:pPr>
      <w:bookmarkStart w:id="0" w:name="_GoBack"/>
      <w:r>
        <w:rPr>
          <w:rFonts w:cs="Arial Unicode MS"/>
          <w:noProof/>
          <w:sz w:val="40"/>
          <w:szCs w:val="40"/>
        </w:rPr>
        <w:drawing>
          <wp:inline distT="0" distB="0" distL="0" distR="0" wp14:anchorId="4A5D8704" wp14:editId="16100177">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level dfd (final projec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bookmarkEnd w:id="0"/>
    </w:p>
    <w:sectPr w:rsidR="00240895" w:rsidRPr="0024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18028C"/>
    <w:rsid w:val="00240895"/>
    <w:rsid w:val="00256428"/>
    <w:rsid w:val="00293BFB"/>
    <w:rsid w:val="002A118B"/>
    <w:rsid w:val="002F0BF6"/>
    <w:rsid w:val="00361F0F"/>
    <w:rsid w:val="003D6BCB"/>
    <w:rsid w:val="004C19AA"/>
    <w:rsid w:val="004C55BA"/>
    <w:rsid w:val="004F592E"/>
    <w:rsid w:val="005A2A13"/>
    <w:rsid w:val="00623210"/>
    <w:rsid w:val="00711AD8"/>
    <w:rsid w:val="00736A49"/>
    <w:rsid w:val="007E4AED"/>
    <w:rsid w:val="00924483"/>
    <w:rsid w:val="00A0420C"/>
    <w:rsid w:val="00B51824"/>
    <w:rsid w:val="00B54FD2"/>
    <w:rsid w:val="00BF5186"/>
    <w:rsid w:val="00CD5927"/>
    <w:rsid w:val="00D25F31"/>
    <w:rsid w:val="00D40276"/>
    <w:rsid w:val="00D61C77"/>
    <w:rsid w:val="00D77A6D"/>
    <w:rsid w:val="00D95D09"/>
    <w:rsid w:val="00DC099B"/>
    <w:rsid w:val="00DC4DAB"/>
    <w:rsid w:val="00E22F21"/>
    <w:rsid w:val="00E91A20"/>
    <w:rsid w:val="00EC03E5"/>
    <w:rsid w:val="00EE2EC5"/>
    <w:rsid w:val="00F21E46"/>
    <w:rsid w:val="00F367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 w:type="paragraph" w:styleId="BalloonText">
    <w:name w:val="Balloon Text"/>
    <w:basedOn w:val="Normal"/>
    <w:link w:val="BalloonTextChar"/>
    <w:uiPriority w:val="99"/>
    <w:semiHidden/>
    <w:unhideWhenUsed/>
    <w:rsid w:val="00240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7</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17</cp:revision>
  <dcterms:created xsi:type="dcterms:W3CDTF">2022-06-30T02:20:00Z</dcterms:created>
  <dcterms:modified xsi:type="dcterms:W3CDTF">2022-07-07T17:44:00Z</dcterms:modified>
</cp:coreProperties>
</file>