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Forest Depletion in Australia year on year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- https://www.globalforestwatch.org/dashboards/country/AUS/?category=summary&amp;dashboardPrompts=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%3D%3D&amp;location=WyJjb3VudHJ5IiwiQVVTIl0%3D&amp;map=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%3D%3D&amp;showMap=true&amp;treeLossPct=eyJoaWdobGlnaHRlZCI6ZmFsc2V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Average Temperature for Australia Forest - https://www.meteoblue.com/en/weather/historyclimate/climatemodelled/forest-reefs_australia_8348556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Rain over one year - https://www.meteoblue.com/en/weather/historyclimate/climatemodelled/forest-reefs_australia_8348556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