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AD5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* Importing data for this assignment;</w:t>
      </w:r>
    </w:p>
    <w:p w14:paraId="11F9E4D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import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datafile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"Z:\Downloads\CaseStudy_HR.csv"</w:t>
      </w:r>
    </w:p>
    <w:p w14:paraId="3ACDB37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dbms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=csv</w:t>
      </w:r>
    </w:p>
    <w:p w14:paraId="006B03D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out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=work.HRDATA</w:t>
      </w:r>
    </w:p>
    <w:p w14:paraId="247F5BF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replace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4F8258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EC417E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3D6AE9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Contents of imported data */</w:t>
      </w:r>
    </w:p>
    <w:p w14:paraId="1DF4F2C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contents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=HRDATA;</w:t>
      </w:r>
    </w:p>
    <w:p w14:paraId="5912BC4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ECD863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6DA211E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7D96317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/*Transforming Categorical variables*/</w:t>
      </w:r>
    </w:p>
    <w:p w14:paraId="05F4C55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HRDATA_Transformed;</w:t>
      </w:r>
    </w:p>
    <w:p w14:paraId="1A43D1C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HRDATA;</w:t>
      </w:r>
    </w:p>
    <w:p w14:paraId="36D4A9F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</w:p>
    <w:p w14:paraId="1788882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Binary Coding */</w:t>
      </w:r>
    </w:p>
    <w:p w14:paraId="6BDBEE7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Attrition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'Yes'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Attrition_Num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Attrition_Num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F587B8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OverTime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'Yes'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OverTime_Num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OverTime_Num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088200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</w:p>
    <w:p w14:paraId="714227C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Ordinal Coding */</w:t>
      </w:r>
    </w:p>
    <w:p w14:paraId="11FCD8B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BusinessTravel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'Non-Travel'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BusinessTravel_Num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C12624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BusinessTravel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'Travel_Rarely'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BusinessTravel_Num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852404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BusinessTravel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'Travel_Frequently'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BusinessTravel_Num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2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678938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3AC04A3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Gender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'Male'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Gender_Num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Gender_Num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DEB948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1AD6DC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MaritalStatus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'Single'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MaritalStatus_Num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55A809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MaritalStatus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'Divorced'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MaritalStatus_Num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C039A8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MaritalStatus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'Married'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MaritalStatus_Num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2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14D564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7EF31AF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Create Dummy Variables for JobRole */</w:t>
      </w:r>
    </w:p>
    <w:p w14:paraId="4F5F1CC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'Sales Executive'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JobRole_SalesExec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JobRole_SalesExec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EE0A37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'Research Scientist'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JobRole_ResearchSci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JobRole_ResearchSci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AECC30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'Laboratory Technician'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JobRole_LabTech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JobRole_LabTech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802F4D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'Manufacturing Director'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JobRole_ManufDir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JobRole_ManufDir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4774A9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'Healthcare Representative'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JobRole_HealthRep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JobRole_HealthRep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F74AFE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'Manager'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JobRole_Manager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JobRole_Manager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A8D549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'Sales Representative'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JobRole_SalesRep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JobRole_SalesRep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AF1E6C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'Research Director'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JobRole_ResearchDir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JobRole_ResearchDir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D2EA77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lastRenderedPageBreak/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'Human Resources'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JobRole_HR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JobRole_HR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1DC991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76EACF9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Create Dummy Variables for Department */</w:t>
      </w:r>
    </w:p>
    <w:p w14:paraId="292BB15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Department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'Sales'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Dept_Sales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Dept_Sales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C3E773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Department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'Research &amp; Development'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Dept_RD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Dept_RD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37096C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Department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'Human Resources'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Dept_HR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Dept_HR 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1553EA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E51C89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289119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F7575D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3835E59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6B4A1D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Contents imported data */</w:t>
      </w:r>
    </w:p>
    <w:p w14:paraId="5AB1E82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CONTENTS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=HRDATA_Transformed;</w:t>
      </w:r>
    </w:p>
    <w:p w14:paraId="7625318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BEB16A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4D137D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795758B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/*summary Stats</w:t>
      </w:r>
    </w:p>
    <w:p w14:paraId="26F4489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</w:pPr>
    </w:p>
    <w:p w14:paraId="049295E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Summary Statistics */</w:t>
      </w:r>
    </w:p>
    <w:p w14:paraId="068DF48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means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=HRDATA_Transformed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nmiss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mean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std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min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max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median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EEB5DB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</w:p>
    <w:p w14:paraId="76776B4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age</w:t>
      </w:r>
    </w:p>
    <w:p w14:paraId="5E5A8FC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Gender_Num</w:t>
      </w:r>
    </w:p>
    <w:p w14:paraId="534AA62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MonthlyIncome</w:t>
      </w:r>
    </w:p>
    <w:p w14:paraId="71D5E0D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YearsAtCompany</w:t>
      </w:r>
    </w:p>
    <w:p w14:paraId="35207A4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BusinessTravel_Num</w:t>
      </w:r>
    </w:p>
    <w:p w14:paraId="3A005A6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OverTime_Num </w:t>
      </w:r>
    </w:p>
    <w:p w14:paraId="3A98DC0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StockOptionLevel</w:t>
      </w:r>
    </w:p>
    <w:p w14:paraId="153D3A9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DistanceFromHome</w:t>
      </w:r>
    </w:p>
    <w:p w14:paraId="68FD114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jobsatisfaction</w:t>
      </w:r>
    </w:p>
    <w:p w14:paraId="4F8D0F5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NumCompaniesWorked</w:t>
      </w:r>
    </w:p>
    <w:p w14:paraId="71922CB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Dept_Sales </w:t>
      </w:r>
    </w:p>
    <w:p w14:paraId="0FCA0D2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YearsSinceLastPromotion</w:t>
      </w:r>
    </w:p>
    <w:p w14:paraId="5566315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BusinessTravel_Num </w:t>
      </w:r>
    </w:p>
    <w:p w14:paraId="4C805AC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TrainingTimesLastYear</w:t>
      </w:r>
    </w:p>
    <w:p w14:paraId="7326912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WorkLifeBalance </w:t>
      </w:r>
    </w:p>
    <w:p w14:paraId="299A71D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RelationshipSatisfaction</w:t>
      </w:r>
    </w:p>
    <w:p w14:paraId="250EDAB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EnvironmentSatisfaction</w:t>
      </w:r>
    </w:p>
    <w:p w14:paraId="45E9777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;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"Summary Stats"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89A14E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A20027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790B32F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/*Summary Statistics */</w:t>
      </w:r>
    </w:p>
    <w:p w14:paraId="3DAF469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833B0F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218268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338BEBF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Sub Sample Analysis of the Dataset */</w:t>
      </w:r>
    </w:p>
    <w:p w14:paraId="19E8C03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means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=HRDATA_Transformed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nmiss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mean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std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min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max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median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122FB7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class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Attrition_Num;</w:t>
      </w:r>
    </w:p>
    <w:p w14:paraId="0616A76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</w:p>
    <w:p w14:paraId="2E20EEB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lastRenderedPageBreak/>
        <w:tab/>
        <w:t>age</w:t>
      </w:r>
    </w:p>
    <w:p w14:paraId="4072A33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Gender_Num</w:t>
      </w:r>
    </w:p>
    <w:p w14:paraId="08EC72C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MonthlyIncome</w:t>
      </w:r>
    </w:p>
    <w:p w14:paraId="71FC61E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YearsAtCompany</w:t>
      </w:r>
    </w:p>
    <w:p w14:paraId="7A44054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BusinessTravel_Num</w:t>
      </w:r>
    </w:p>
    <w:p w14:paraId="1E8B371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OverTime_Num </w:t>
      </w:r>
    </w:p>
    <w:p w14:paraId="5DCDD73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StockOptionLevel</w:t>
      </w:r>
    </w:p>
    <w:p w14:paraId="3CC5E24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DistanceFromHome</w:t>
      </w:r>
    </w:p>
    <w:p w14:paraId="0E865EF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jobsatisfaction</w:t>
      </w:r>
    </w:p>
    <w:p w14:paraId="53F6D54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NumCompaniesWorked</w:t>
      </w:r>
    </w:p>
    <w:p w14:paraId="3F617FB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YearsSinceLastPromotion</w:t>
      </w:r>
    </w:p>
    <w:p w14:paraId="1A6DE87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BusinessTravel_Num </w:t>
      </w:r>
    </w:p>
    <w:p w14:paraId="057C450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TrainingTimesLastYear</w:t>
      </w:r>
    </w:p>
    <w:p w14:paraId="0B6FB8B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WorkLifeBalance </w:t>
      </w:r>
    </w:p>
    <w:p w14:paraId="580E024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RelationshipSatisfaction</w:t>
      </w:r>
    </w:p>
    <w:p w14:paraId="2C7AF1D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EnvironmentSatisfaction</w:t>
      </w:r>
    </w:p>
    <w:p w14:paraId="039C322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A3CB75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"Summary Statistics for Continuous Variables by Attrition Status"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65369A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9087FE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61FE47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108D56E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/*_____EDA___________*/</w:t>
      </w:r>
    </w:p>
    <w:p w14:paraId="194B4D9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1: Calculate Total Count per Department */</w:t>
      </w:r>
    </w:p>
    <w:p w14:paraId="78ED18E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sql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AE1882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create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table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DeptTotal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as</w:t>
      </w:r>
    </w:p>
    <w:p w14:paraId="7931DE9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select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</w:p>
    <w:p w14:paraId="09363D0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Department,</w:t>
      </w:r>
    </w:p>
    <w:p w14:paraId="00D0D38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count(*)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as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TotalCount</w:t>
      </w:r>
    </w:p>
    <w:p w14:paraId="665061B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from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HRDATA_Transformed</w:t>
      </w:r>
    </w:p>
    <w:p w14:paraId="34C0E09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by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Department;</w:t>
      </w:r>
    </w:p>
    <w:p w14:paraId="667456D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quit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83393F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DBFAD1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2: Calculate Attrition Count and Join with Total Count to Get Percentage */</w:t>
      </w:r>
    </w:p>
    <w:p w14:paraId="0D5F2C3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sql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72FCE9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create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table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DeptAttritionPct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as</w:t>
      </w:r>
    </w:p>
    <w:p w14:paraId="2015287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select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</w:p>
    <w:p w14:paraId="66BDF3C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a.Department,</w:t>
      </w:r>
    </w:p>
    <w:p w14:paraId="203E335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a.Attrition_Num,</w:t>
      </w:r>
    </w:p>
    <w:p w14:paraId="0D44A23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count(*)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as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Count,</w:t>
      </w:r>
    </w:p>
    <w:p w14:paraId="1D0F08D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(count(*) *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100.0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/ b.TotalCount)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as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Attrition_Pct</w:t>
      </w:r>
    </w:p>
    <w:p w14:paraId="64D4090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from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HRDATA_Transformed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as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</w:t>
      </w:r>
    </w:p>
    <w:p w14:paraId="356B76B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left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join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DeptTotal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as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</w:t>
      </w:r>
    </w:p>
    <w:p w14:paraId="76B4FE4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a.Department = b.Department</w:t>
      </w:r>
    </w:p>
    <w:p w14:paraId="188CAAF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by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a.Department, a.Attrition_Num;</w:t>
      </w:r>
    </w:p>
    <w:p w14:paraId="6786804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quit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DF4A58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1D7FBFB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sort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=DeptAttritionPct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nodupkey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8EA400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by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Department Attrition_Num;</w:t>
      </w:r>
    </w:p>
    <w:p w14:paraId="5DA7D62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ACFDFE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63CC6D5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lastRenderedPageBreak/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sgplot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=DeptAttritionPct;</w:t>
      </w:r>
    </w:p>
    <w:p w14:paraId="348A873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vbar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Department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response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=Attrition_Pct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=Attrition_Num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groupdisplay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=cluster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171BA5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"Department"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307983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"Attrition Percentage"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grid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568522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keylegend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"Attrition Status"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E253F0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"Percentage of Attrition by Department"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5F079C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57C15D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45EB77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0B037D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35A885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32C967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sgplot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=HRDATA_Transformed;</w:t>
      </w:r>
    </w:p>
    <w:p w14:paraId="60963E6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scatter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=Age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=MonthlyIncome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=Attrition_Num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markerattrs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=(symbol=circlefilled);</w:t>
      </w:r>
    </w:p>
    <w:p w14:paraId="7EE5056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"Age vs. Monthly Income by Attrition"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30E422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"Age"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50C88F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"Monthly Income"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CEE56E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E897F9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6BF188B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2C17D1A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/*Avetage Income by Age/Attrition</w:t>
      </w:r>
    </w:p>
    <w:p w14:paraId="28D25AB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1: Create Age Buckets */</w:t>
      </w:r>
    </w:p>
    <w:p w14:paraId="28EF0C0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HRDATA_Bucketed;</w:t>
      </w:r>
    </w:p>
    <w:p w14:paraId="75AD317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HRDATA_Transformed;</w:t>
      </w:r>
    </w:p>
    <w:p w14:paraId="104ED88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length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$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BD48A8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20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25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'20-25'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3D349B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25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'25-30'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BBECD5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'30-35'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1D750E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'35-40'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C4680E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'40-45'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7CC34D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50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'45-50'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01355C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50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55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'50-55'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0CD6B1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55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&lt;=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60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'55-60'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391F7A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1D647D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48DCC5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2: Calculate Average Monthly Income by Age Bucket and Attrition */</w:t>
      </w:r>
    </w:p>
    <w:p w14:paraId="5EE5981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means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=HRDATA_Bucketed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noprint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907E2A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class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Attrition_Num;</w:t>
      </w:r>
    </w:p>
    <w:p w14:paraId="2E8EDAA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MonthlyIncome;</w:t>
      </w:r>
    </w:p>
    <w:p w14:paraId="396775D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output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out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=AvgIncomeByBucket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mean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=Avg_MonthlyIncome;</w:t>
      </w:r>
    </w:p>
    <w:p w14:paraId="51216B6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A2289F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6A13950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3: Round Average Monthly Income */</w:t>
      </w:r>
    </w:p>
    <w:p w14:paraId="0C48441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AvgIncomeByBucket;</w:t>
      </w:r>
    </w:p>
    <w:p w14:paraId="4B6A1D4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AvgIncomeByBucket;</w:t>
      </w:r>
    </w:p>
    <w:p w14:paraId="40F2C3C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Avg_MonthlyIncome = round(Avg_MonthlyIncome,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);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Round to whole number */</w:t>
      </w:r>
    </w:p>
    <w:p w14:paraId="3C4C801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DDB601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402AC8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4: Plot Average Monthly Income by Age Bucket and Attrition */</w:t>
      </w:r>
    </w:p>
    <w:p w14:paraId="35A24E4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lastRenderedPageBreak/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sgplot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=AvgIncomeByBucket;</w:t>
      </w:r>
    </w:p>
    <w:p w14:paraId="2EA2B8D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vbar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response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=Avg_MonthlyIncome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=Attrition_Num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groupdisplay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=cluster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399D3E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"Age Bucket"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F63A09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"Average Monthly Income"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C154A0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"Average Monthly Income by Age Bucket and Attrition"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7C5C1B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keylegend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"Attrition Status"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8A554C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9B26B9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CD7B36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A0ABEB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942C70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71D9FD8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2E027C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sgplot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=HRDATA_Transformed;</w:t>
      </w:r>
    </w:p>
    <w:p w14:paraId="7C62707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vbox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MonthlyIncome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category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=Attrition_Num;</w:t>
      </w:r>
    </w:p>
    <w:p w14:paraId="6781F63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"Monthly Income by Attrition Status"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FCEE25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"Attrition Status (0 = Stayed, 1 = Left)"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ECEC97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"Monthly Income"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E140FE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2B409A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FE356F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F8BE88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156510C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sgplot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=HRDATA_Transformed;</w:t>
      </w:r>
    </w:p>
    <w:p w14:paraId="6141C54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histogram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=Attrition_Num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transparency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0.5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33977C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density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=Attrition_Num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type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=kernel;</w:t>
      </w:r>
    </w:p>
    <w:p w14:paraId="3EB5D2D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"Age Distribution by Attrition Status"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066FE2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"Age"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A316C9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"Frequency"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51FED2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4DA5E5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38611F2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sgplot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=HRDATA_Transformed;</w:t>
      </w:r>
    </w:p>
    <w:p w14:paraId="00F4A07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vbar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BusinessTravel_Num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=Attrition_Num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groupdisplay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=cluster;</w:t>
      </w:r>
    </w:p>
    <w:p w14:paraId="43BDB14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"Attrition by Business Travel Frequency"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F46D0C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"Business Travel Frequency"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AC43B6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"Count"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526F75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2EABAA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207D63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1: Create Age Buckets */</w:t>
      </w:r>
    </w:p>
    <w:p w14:paraId="11B2AAC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HRDATA_Bucketed;</w:t>
      </w:r>
    </w:p>
    <w:p w14:paraId="0E4DFB6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HRDATA_Transformed;</w:t>
      </w:r>
    </w:p>
    <w:p w14:paraId="60B3060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length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$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EFAD8F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20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25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'&lt;25'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8624BD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25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'25-30'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E03E48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'30-35'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662C0B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'35-40'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5883D1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'40-45'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69C8AE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50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'45-50'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E8A6B5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50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&lt;= Age &lt;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55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then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'50-55'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F446F6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else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Age_Bucket =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'&gt;60'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F73706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AAB138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018F73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lastRenderedPageBreak/>
        <w:t>/* Step 2: Calculate Average Job Satisfaction by Age Bucket and Attrition */</w:t>
      </w:r>
    </w:p>
    <w:p w14:paraId="68D1A6C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means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=HRDATA_Bucketed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noprint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DF8861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class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Attrition_Num;</w:t>
      </w:r>
    </w:p>
    <w:p w14:paraId="523D4A7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JobSatisfaction;</w:t>
      </w:r>
    </w:p>
    <w:p w14:paraId="145DB75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output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out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=AvgJobSatisfaction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mean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=Avg_JobSatisfaction;</w:t>
      </w:r>
    </w:p>
    <w:p w14:paraId="6A4EE90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04EB7B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16EBB3B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3: Round Average Job Satisfaction to Two Decimal Places */</w:t>
      </w:r>
    </w:p>
    <w:p w14:paraId="6B5A361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AvgJobSatisfaction;</w:t>
      </w:r>
    </w:p>
    <w:p w14:paraId="7ED9FC8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AvgJobSatisfaction;</w:t>
      </w:r>
    </w:p>
    <w:p w14:paraId="0BBA922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Avg_JobSatisfaction = round(Avg_JobSatisfaction,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0.01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);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Round to two decimal places */</w:t>
      </w:r>
    </w:p>
    <w:p w14:paraId="0F85AF6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6A7802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32EB26D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Step 4: Plot Average Job Satisfaction by Age Bucket and Attrition */</w:t>
      </w:r>
    </w:p>
    <w:p w14:paraId="023CD59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sgplot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=AvgJobSatisfaction;</w:t>
      </w:r>
    </w:p>
    <w:p w14:paraId="72DA445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vbar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Age_Bucket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response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=Avg_JobSatisfaction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=Attrition_Num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groupdisplay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=cluster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datalabelattrs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size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);</w:t>
      </w:r>
    </w:p>
    <w:p w14:paraId="3A7C929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"Age Bucket"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810016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label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"Average Job Satisfaction"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values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=(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1.5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to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4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by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0.2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);</w:t>
      </w:r>
    </w:p>
    <w:p w14:paraId="791354E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"Average Job Satisfaction by Age Bucket and Attrition Status"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5AD763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keylegend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"Attrition Status"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A9BFFE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DB5337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B84EB7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/*____Segmentation____*/</w:t>
      </w:r>
    </w:p>
    <w:p w14:paraId="154A491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DE3B44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388D4D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Segmentation using k-means clustering */</w:t>
      </w:r>
    </w:p>
    <w:p w14:paraId="335A71B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fastclus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=HRDATA_Transformed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maxclusters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out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=SegmentedData;</w:t>
      </w:r>
    </w:p>
    <w:p w14:paraId="2FC9F82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</w:p>
    <w:p w14:paraId="724225F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MonthlyIncome</w:t>
      </w:r>
    </w:p>
    <w:p w14:paraId="6EB681B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BusinessTravel_Num </w:t>
      </w:r>
    </w:p>
    <w:p w14:paraId="6A9B2A5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TrainingTimesLastYear</w:t>
      </w:r>
    </w:p>
    <w:p w14:paraId="5DB5066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WorkLifeBalance </w:t>
      </w:r>
    </w:p>
    <w:p w14:paraId="04C293D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RelationshipSatisfaction</w:t>
      </w:r>
    </w:p>
    <w:p w14:paraId="37AED92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EnvironmentSatisfaction</w:t>
      </w:r>
    </w:p>
    <w:p w14:paraId="49CD878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;</w:t>
      </w:r>
    </w:p>
    <w:p w14:paraId="6CD5487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D4AECA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E66A00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tabulate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=SegmentedData;</w:t>
      </w:r>
    </w:p>
    <w:p w14:paraId="521738E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class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Cluster;</w:t>
      </w:r>
    </w:p>
    <w:p w14:paraId="5FEF3E3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var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</w:t>
      </w:r>
    </w:p>
    <w:p w14:paraId="7832188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MonthlyIncome</w:t>
      </w:r>
    </w:p>
    <w:p w14:paraId="34E3990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BusinessTravel_Num </w:t>
      </w:r>
    </w:p>
    <w:p w14:paraId="1A72A55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TrainingTimesLastYear</w:t>
      </w:r>
    </w:p>
    <w:p w14:paraId="3B3DE7D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WorkLifeBalance </w:t>
      </w:r>
    </w:p>
    <w:p w14:paraId="50F4699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RelationshipSatisfaction</w:t>
      </w:r>
    </w:p>
    <w:p w14:paraId="4B83A61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EnvironmentSatisfaction</w:t>
      </w:r>
    </w:p>
    <w:p w14:paraId="1486965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;</w:t>
      </w:r>
    </w:p>
    <w:p w14:paraId="0A42825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lastRenderedPageBreak/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table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Cluster, </w:t>
      </w:r>
    </w:p>
    <w:p w14:paraId="348F0B5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  ( </w:t>
      </w:r>
    </w:p>
    <w:p w14:paraId="6EB1CF6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MonthlyIncome</w:t>
      </w:r>
    </w:p>
    <w:p w14:paraId="366DBBD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BusinessTravel_Num </w:t>
      </w:r>
    </w:p>
    <w:p w14:paraId="2ACC0DD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TrainingTimesLastYear</w:t>
      </w:r>
    </w:p>
    <w:p w14:paraId="713B7F5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WorkLifeBalance </w:t>
      </w:r>
    </w:p>
    <w:p w14:paraId="12911A1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RelationshipSatisfaction</w:t>
      </w:r>
    </w:p>
    <w:p w14:paraId="63A2334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EnvironmentSatisfaction) * (mean std);</w:t>
      </w:r>
    </w:p>
    <w:p w14:paraId="6096059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"Segment Profile by Cluster - Mean and Standard Deviation"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661EAD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57B2AA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11FF56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Viewing the contents of segmented data */</w:t>
      </w:r>
    </w:p>
    <w:p w14:paraId="421634C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contents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=SegmentedData;</w:t>
      </w:r>
    </w:p>
    <w:p w14:paraId="68F29CC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E74E98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263020E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1F6B52F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export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=SegmentedData</w:t>
      </w:r>
    </w:p>
    <w:p w14:paraId="735A18F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outfile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"Z:\Downloads\SegmentedData.xlsx"</w:t>
      </w:r>
    </w:p>
    <w:p w14:paraId="627D33D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dbms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=xlsx</w:t>
      </w:r>
    </w:p>
    <w:p w14:paraId="7839C2A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replace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AED3F7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AA84D9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05B5446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160E76F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/*_______Survival Analysis________*/</w:t>
      </w:r>
    </w:p>
    <w:p w14:paraId="43F5CCA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7B7DE2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73D1872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83BDED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HRDATA_SURV;</w:t>
      </w:r>
    </w:p>
    <w:p w14:paraId="3BE0533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HRDATA_Transformed;</w:t>
      </w:r>
    </w:p>
    <w:p w14:paraId="27E63E6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Event=Attrition_Num;</w:t>
      </w:r>
    </w:p>
    <w:p w14:paraId="46F4B6D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Time = YearsAtCompany;</w:t>
      </w:r>
    </w:p>
    <w:p w14:paraId="3516D2C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7A2295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3318B5C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602CF4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lifetest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=HRDATA_SURV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plots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=(s);</w:t>
      </w:r>
    </w:p>
    <w:p w14:paraId="44D7199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time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Time * Event(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);</w:t>
      </w:r>
    </w:p>
    <w:p w14:paraId="0AFE335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strata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Department;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Optional: Stratify by Department or any other categorical variable */</w:t>
      </w:r>
    </w:p>
    <w:p w14:paraId="550456E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2862AD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102654E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29949AE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507807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BD801F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Baseline Cox Proportional Hazards Model */</w:t>
      </w:r>
    </w:p>
    <w:p w14:paraId="38D0251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phreg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=SegmentedData;</w:t>
      </w:r>
    </w:p>
    <w:p w14:paraId="242AC9D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Categorical Variables */</w:t>
      </w:r>
    </w:p>
    <w:p w14:paraId="188D9CE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class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cluster(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'2'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 Gender_Num(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 BusinessTravel_Num(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 </w:t>
      </w:r>
    </w:p>
    <w:p w14:paraId="0BC8864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OverTime_Num(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 JobRole(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'Sales Executive'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param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=ref;</w:t>
      </w:r>
    </w:p>
    <w:p w14:paraId="26D36AF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</w:p>
    <w:p w14:paraId="17BC640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Model Statement */</w:t>
      </w:r>
    </w:p>
    <w:p w14:paraId="3155F42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lastRenderedPageBreak/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model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YearsAtCompany*Attrition_Num(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 = </w:t>
      </w:r>
    </w:p>
    <w:p w14:paraId="49852C7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Gender_Num Age </w:t>
      </w:r>
    </w:p>
    <w:p w14:paraId="15072A4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 NumCompaniesWorked</w:t>
      </w:r>
    </w:p>
    <w:p w14:paraId="4EED618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OverTime_Num</w:t>
      </w:r>
    </w:p>
    <w:p w14:paraId="03C31DF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StockOptionLevel</w:t>
      </w:r>
    </w:p>
    <w:p w14:paraId="6F61166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Dept_Sales</w:t>
      </w:r>
    </w:p>
    <w:p w14:paraId="7AA50B1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    DistanceFromHome </w:t>
      </w:r>
    </w:p>
    <w:p w14:paraId="28A7488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JobSatisfaction </w:t>
      </w:r>
    </w:p>
    <w:p w14:paraId="34951391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YearsSinceLastPromotion</w:t>
      </w:r>
    </w:p>
    <w:p w14:paraId="561C7CF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cluster/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ties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=efron;</w:t>
      </w:r>
    </w:p>
    <w:p w14:paraId="1DF1E62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6417D76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'Baseline Cox Proportional Hazards Model for Employee Attrition'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1B0B90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73B73D7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7BE356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3714B21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Kaplan Meier Estimation */</w:t>
      </w:r>
    </w:p>
    <w:p w14:paraId="3000591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ods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graphics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865DD0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lifetest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=SegmentedData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plots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=survival 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atrisk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);</w:t>
      </w:r>
    </w:p>
    <w:p w14:paraId="16DD5F6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time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YearsAtCompany*Attrition_Num(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);</w:t>
      </w:r>
    </w:p>
    <w:p w14:paraId="45A2216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strata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cluster;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Example of stratifying by employed status, you can stratify by other variables */</w:t>
      </w:r>
    </w:p>
    <w:p w14:paraId="77E73EBB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ods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select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survivalplot;</w:t>
      </w:r>
    </w:p>
    <w:p w14:paraId="7D5E8A7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" Survival"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EF3AF4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559931B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7114B59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287043F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Kaplan Meier Estimation */</w:t>
      </w:r>
    </w:p>
    <w:p w14:paraId="50BACD1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ods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graphics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295B9E6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3AD909E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lifetest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=SegmentedData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method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=LT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intervals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=(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TO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36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by 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1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plots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=(survival)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outsurv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=survdata;</w:t>
      </w:r>
    </w:p>
    <w:p w14:paraId="335E6C2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</w:p>
    <w:p w14:paraId="4868616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time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YearsAtCompany*Attrition_Num(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);</w:t>
      </w:r>
    </w:p>
    <w:p w14:paraId="676D4D3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strata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cluster;</w:t>
      </w:r>
    </w:p>
    <w:p w14:paraId="6738E61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CDEE9E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EC0009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ods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graphics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on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06E340C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/*survdata*/</w:t>
      </w:r>
    </w:p>
    <w:p w14:paraId="5738D44E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sgplot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=survdata;</w:t>
      </w:r>
    </w:p>
    <w:p w14:paraId="3A358F2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'Survival Probability Estimates'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33C1845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series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x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=YearsAtCompany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=Survival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group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=cluster;</w:t>
      </w:r>
    </w:p>
    <w:p w14:paraId="21FEC7C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YAXIS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min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0.0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6433D1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1C8C6C3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221067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58013CA6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280821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Interaction Cox Proportional Hazards Model */</w:t>
      </w:r>
    </w:p>
    <w:p w14:paraId="570BD219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proc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phreg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data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=SegmentedData;</w:t>
      </w:r>
    </w:p>
    <w:p w14:paraId="7B87DAD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Categorical Variables */</w:t>
      </w:r>
    </w:p>
    <w:p w14:paraId="25E2D76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class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MaritalStatus_num(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'2'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 cluster(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'2'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 Gender_Num(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 </w:t>
      </w:r>
    </w:p>
    <w:p w14:paraId="0A6D47FC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lastRenderedPageBreak/>
        <w:tab/>
        <w:t>BusinessTravel_Num(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) OverTime_Num(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'0'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 </w:t>
      </w:r>
    </w:p>
    <w:p w14:paraId="1D6F345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JobRole(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ref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'Sales Executive'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 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param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=ref;</w:t>
      </w:r>
    </w:p>
    <w:p w14:paraId="4E36A98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</w:p>
    <w:p w14:paraId="22121F9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1B7A1B"/>
          <w:kern w:val="0"/>
          <w:sz w:val="22"/>
          <w:szCs w:val="22"/>
          <w:shd w:val="clear" w:color="auto" w:fill="FFFFFF"/>
          <w:lang w:val="en-GB"/>
        </w:rPr>
        <w:t>/* Model Statement */</w:t>
      </w:r>
    </w:p>
    <w:p w14:paraId="2C52E09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model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YearsAtCompany*Attrition_Num(</w:t>
      </w:r>
      <w:r>
        <w:rPr>
          <w:rFonts w:ascii="Courier New" w:eastAsia="MS Sans Serif" w:hAnsi="Courier New" w:cs="Courier New"/>
          <w:b/>
          <w:bCs/>
          <w:color w:val="08726D"/>
          <w:kern w:val="0"/>
          <w:sz w:val="22"/>
          <w:szCs w:val="22"/>
          <w:shd w:val="clear" w:color="auto" w:fill="FFFFFF"/>
          <w:lang w:val="en-GB"/>
        </w:rPr>
        <w:t>0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) =      </w:t>
      </w:r>
    </w:p>
    <w:p w14:paraId="027FAB13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BusinessTravel_Num*OverTime_Num age</w:t>
      </w:r>
    </w:p>
    <w:p w14:paraId="76D2A8AD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StockOptionLevel</w:t>
      </w:r>
    </w:p>
    <w:p w14:paraId="0A9DFE9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StockOptionLevel*age</w:t>
      </w:r>
    </w:p>
    <w:p w14:paraId="6A3BEBE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age*jobsatisfaction</w:t>
      </w:r>
    </w:p>
    <w:p w14:paraId="17D5ADA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NumCompaniesWorked</w:t>
      </w:r>
    </w:p>
    <w:p w14:paraId="7B728925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Dept_Sales </w:t>
      </w:r>
    </w:p>
    <w:p w14:paraId="74044F3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>YearsSinceLastPromotion*cluster</w:t>
      </w:r>
    </w:p>
    <w:p w14:paraId="645FFE12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ab/>
        <w:t xml:space="preserve">/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ties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=efron;</w:t>
      </w:r>
    </w:p>
    <w:p w14:paraId="51A2D394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6E9BA2D7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   </w:t>
      </w:r>
      <w:r>
        <w:rPr>
          <w:rFonts w:ascii="Courier New" w:eastAsia="MS Sans Serif" w:hAnsi="Courier New" w:cs="Courier New"/>
          <w:color w:val="0000FF"/>
          <w:kern w:val="0"/>
          <w:sz w:val="22"/>
          <w:szCs w:val="22"/>
          <w:shd w:val="clear" w:color="auto" w:fill="FFFFFF"/>
          <w:lang w:val="en-GB"/>
        </w:rPr>
        <w:t>title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Courier New" w:eastAsia="MS Sans Serif" w:hAnsi="Courier New" w:cs="Courier New"/>
          <w:color w:val="800080"/>
          <w:kern w:val="0"/>
          <w:sz w:val="22"/>
          <w:szCs w:val="22"/>
          <w:shd w:val="clear" w:color="auto" w:fill="FFFFFF"/>
          <w:lang w:val="en-GB"/>
        </w:rPr>
        <w:t>'Baseline Cox Proportional Hazards Model for Employee Attrition'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63C2F648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  <w:r>
        <w:rPr>
          <w:rFonts w:ascii="Courier New" w:eastAsia="MS Sans Serif" w:hAnsi="Courier New" w:cs="Courier New"/>
          <w:b/>
          <w:bCs/>
          <w:color w:val="000080"/>
          <w:kern w:val="0"/>
          <w:sz w:val="22"/>
          <w:szCs w:val="22"/>
          <w:shd w:val="clear" w:color="auto" w:fill="FFFFFF"/>
          <w:lang w:val="en-GB"/>
        </w:rPr>
        <w:t>run</w:t>
      </w:r>
      <w:r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  <w:t>;</w:t>
      </w:r>
    </w:p>
    <w:p w14:paraId="496F22D0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47976CAA" w14:textId="77777777" w:rsidR="0020322B" w:rsidRDefault="0020322B" w:rsidP="0020322B">
      <w:pPr>
        <w:autoSpaceDE w:val="0"/>
        <w:autoSpaceDN w:val="0"/>
        <w:adjustRightInd w:val="0"/>
        <w:spacing w:after="0" w:line="240" w:lineRule="auto"/>
        <w:rPr>
          <w:rFonts w:ascii="Courier New" w:eastAsia="MS Sans Serif" w:hAnsi="Courier New" w:cs="Courier New"/>
          <w:color w:val="000000"/>
          <w:kern w:val="0"/>
          <w:sz w:val="22"/>
          <w:szCs w:val="22"/>
          <w:shd w:val="clear" w:color="auto" w:fill="FFFFFF"/>
          <w:lang w:val="en-GB"/>
        </w:rPr>
      </w:pPr>
    </w:p>
    <w:p w14:paraId="17308D34" w14:textId="77777777" w:rsidR="0020322B" w:rsidRPr="00E76D07" w:rsidRDefault="0020322B" w:rsidP="0020322B"/>
    <w:p w14:paraId="25D60818" w14:textId="77777777" w:rsidR="00AC7010" w:rsidRPr="0020322B" w:rsidRDefault="00AC7010" w:rsidP="0020322B"/>
    <w:sectPr w:rsidR="00AC7010" w:rsidRPr="0020322B" w:rsidSect="002032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altName w:val="SimSun"/>
    <w:panose1 w:val="020B0604020202020204"/>
    <w:charset w:val="86"/>
    <w:family w:val="swiss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10"/>
    <w:rsid w:val="0020322B"/>
    <w:rsid w:val="00A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E40E"/>
  <w15:chartTrackingRefBased/>
  <w15:docId w15:val="{1AE830CC-D64A-644B-B6B3-AAF0E038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10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10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AC7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1675</Words>
  <Characters>9552</Characters>
  <Application>Microsoft Office Word</Application>
  <DocSecurity>0</DocSecurity>
  <Lines>79</Lines>
  <Paragraphs>22</Paragraphs>
  <ScaleCrop>false</ScaleCrop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Sam Kuruvilla</dc:creator>
  <cp:keywords/>
  <dc:description/>
  <cp:lastModifiedBy>Rohan Sam Kuruvilla</cp:lastModifiedBy>
  <cp:revision>2</cp:revision>
  <dcterms:created xsi:type="dcterms:W3CDTF">2024-10-15T02:12:00Z</dcterms:created>
  <dcterms:modified xsi:type="dcterms:W3CDTF">2024-11-05T02:44:00Z</dcterms:modified>
</cp:coreProperties>
</file>