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EF014" w14:textId="6F859EC8" w:rsidR="004950BA" w:rsidRDefault="004950BA" w:rsidP="004950BA">
      <w:pPr>
        <w:pStyle w:val="Heading1"/>
      </w:pPr>
      <w:r w:rsidRPr="004950BA">
        <w:t>MAI511-1 - Advanced Database Technologies</w:t>
      </w:r>
    </w:p>
    <w:p w14:paraId="124D5C0F" w14:textId="1E5A2838" w:rsidR="00EB4DA4" w:rsidRPr="00EB4DA4" w:rsidRDefault="00EB4DA4" w:rsidP="00EB4DA4">
      <w:proofErr w:type="spellStart"/>
      <w:proofErr w:type="gramStart"/>
      <w:r>
        <w:t>Reg.No</w:t>
      </w:r>
      <w:proofErr w:type="spellEnd"/>
      <w:r>
        <w:t>:-</w:t>
      </w:r>
      <w:proofErr w:type="gramEnd"/>
      <w:r>
        <w:t xml:space="preserve"> 2648544</w:t>
      </w:r>
    </w:p>
    <w:p w14:paraId="3B525087" w14:textId="77777777" w:rsidR="004950BA" w:rsidRDefault="004950BA" w:rsidP="004950BA">
      <w:r>
        <w:t>Exercise:</w:t>
      </w:r>
    </w:p>
    <w:p w14:paraId="5FE82C4C" w14:textId="77777777" w:rsidR="004950BA" w:rsidRDefault="004950BA" w:rsidP="004950BA">
      <w:r>
        <w:t>Simulate the Timestamp Ordering (TO) Concurrency Control Algorithm in y our</w:t>
      </w:r>
    </w:p>
    <w:p w14:paraId="68F856F8" w14:textId="77777777" w:rsidR="004950BA" w:rsidRDefault="004950BA" w:rsidP="004950BA">
      <w:r>
        <w:t>respective business domain using any language, where multiple transactions access</w:t>
      </w:r>
    </w:p>
    <w:p w14:paraId="1A2D4F7F" w14:textId="77777777" w:rsidR="004950BA" w:rsidRDefault="004950BA" w:rsidP="004950BA">
      <w:r>
        <w:t>concurrently.</w:t>
      </w:r>
    </w:p>
    <w:p w14:paraId="574F8816" w14:textId="77777777" w:rsidR="004950BA" w:rsidRDefault="004950BA" w:rsidP="004950BA">
      <w:r>
        <w:t>1. Schema Design (Table to simulate the data items and track transaction)</w:t>
      </w:r>
    </w:p>
    <w:p w14:paraId="2124A2BD" w14:textId="77777777" w:rsidR="004950BA" w:rsidRDefault="004950BA" w:rsidP="004950BA">
      <w:r>
        <w:t xml:space="preserve">2. Insert a data item with initial values, timestamp and </w:t>
      </w:r>
      <w:proofErr w:type="gramStart"/>
      <w:r>
        <w:t>Insert</w:t>
      </w:r>
      <w:proofErr w:type="gramEnd"/>
      <w:r>
        <w:t xml:space="preserve"> two transactions with</w:t>
      </w:r>
    </w:p>
    <w:p w14:paraId="1583F1F9" w14:textId="77777777" w:rsidR="004950BA" w:rsidRDefault="004950BA" w:rsidP="004950BA">
      <w:r>
        <w:t>logical timestamps</w:t>
      </w:r>
    </w:p>
    <w:p w14:paraId="01E6919C" w14:textId="77777777" w:rsidR="004950BA" w:rsidRDefault="004950BA" w:rsidP="004950BA">
      <w:r>
        <w:t>3. Simulate the read operation with timestamp ordering logic</w:t>
      </w:r>
    </w:p>
    <w:p w14:paraId="056CD156" w14:textId="77777777" w:rsidR="004950BA" w:rsidRDefault="004950BA" w:rsidP="004950BA">
      <w:r>
        <w:t>4. Simulate the write operation with timestamp ordering logic</w:t>
      </w:r>
    </w:p>
    <w:p w14:paraId="7088227E" w14:textId="3AA7848C" w:rsidR="004950BA" w:rsidRDefault="004950BA" w:rsidP="004950BA">
      <w:r>
        <w:t>5. A brief explanation of how each TO operation is demonstrated.</w:t>
      </w:r>
    </w:p>
    <w:p w14:paraId="2E5A796D" w14:textId="77777777" w:rsidR="004950BA" w:rsidRDefault="004950BA" w:rsidP="004950BA">
      <w:pPr>
        <w:pBdr>
          <w:bottom w:val="single" w:sz="12" w:space="1" w:color="auto"/>
        </w:pBdr>
      </w:pPr>
    </w:p>
    <w:p w14:paraId="47D069A4" w14:textId="77777777" w:rsidR="004950BA" w:rsidRPr="004950BA" w:rsidRDefault="004950BA" w:rsidP="004950BA">
      <w:pPr>
        <w:rPr>
          <w:b/>
          <w:bCs/>
        </w:rPr>
      </w:pPr>
      <w:r w:rsidRPr="004950BA">
        <w:rPr>
          <w:b/>
          <w:bCs/>
        </w:rPr>
        <w:t>Aim</w:t>
      </w:r>
    </w:p>
    <w:p w14:paraId="21719604" w14:textId="77777777" w:rsidR="004950BA" w:rsidRDefault="004950BA" w:rsidP="004950BA">
      <w:pPr>
        <w:pBdr>
          <w:bottom w:val="single" w:sz="6" w:space="1" w:color="auto"/>
        </w:pBdr>
      </w:pPr>
      <w:r w:rsidRPr="004950BA">
        <w:t>To simulate the Timestamp Ordering (TO) Concurrency Control Algorithm using Python in the Hospital Management domain by demonstrating timestamp-based read and write operations.</w:t>
      </w:r>
    </w:p>
    <w:p w14:paraId="2E97481F" w14:textId="77777777" w:rsidR="00D76697" w:rsidRDefault="00D76697" w:rsidP="004950BA">
      <w:pPr>
        <w:pBdr>
          <w:bottom w:val="single" w:sz="6" w:space="1" w:color="auto"/>
        </w:pBdr>
      </w:pPr>
    </w:p>
    <w:p w14:paraId="6D2ACCF1" w14:textId="77777777" w:rsidR="00EB4DA4" w:rsidRDefault="00D76697" w:rsidP="00D76697">
      <w:r w:rsidRPr="00D76697">
        <w:lastRenderedPageBreak/>
        <w:drawing>
          <wp:inline distT="0" distB="0" distL="0" distR="0" wp14:anchorId="4BA6B9CD" wp14:editId="31549542">
            <wp:extent cx="5731510" cy="2680970"/>
            <wp:effectExtent l="0" t="0" r="2540" b="5080"/>
            <wp:docPr id="125500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04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6697">
        <w:t xml:space="preserve">We created a class called </w:t>
      </w:r>
      <w:proofErr w:type="spellStart"/>
      <w:r w:rsidRPr="00D76697">
        <w:rPr>
          <w:b/>
          <w:bCs/>
        </w:rPr>
        <w:t>DataItem</w:t>
      </w:r>
      <w:proofErr w:type="spellEnd"/>
      <w:r w:rsidRPr="00D76697">
        <w:t xml:space="preserve"> to represent a database</w:t>
      </w:r>
      <w:r w:rsidR="00EB4DA4">
        <w:t>.</w:t>
      </w:r>
      <w:r w:rsidRPr="00D76697">
        <w:t xml:space="preserve"> </w:t>
      </w:r>
      <w:proofErr w:type="spellStart"/>
      <w:proofErr w:type="gramStart"/>
      <w:r w:rsidRPr="00D76697">
        <w:t>record.Read</w:t>
      </w:r>
      <w:proofErr w:type="gramEnd"/>
      <w:r w:rsidRPr="00D76697">
        <w:t>_TS</w:t>
      </w:r>
      <w:proofErr w:type="spellEnd"/>
      <w:r w:rsidRPr="00D76697">
        <w:t xml:space="preserve"> = 0</w:t>
      </w:r>
      <w:r>
        <w:t xml:space="preserve"> and </w:t>
      </w:r>
      <w:proofErr w:type="spellStart"/>
      <w:r w:rsidRPr="00D76697">
        <w:t>Write_TS</w:t>
      </w:r>
      <w:proofErr w:type="spellEnd"/>
      <w:r w:rsidRPr="00D76697">
        <w:t xml:space="preserve"> = 0</w:t>
      </w:r>
      <w:r>
        <w:t xml:space="preserve"> </w:t>
      </w:r>
      <w:r w:rsidRPr="00D76697">
        <w:t>because no transaction has accessed the data yet.</w:t>
      </w:r>
      <w:r w:rsidR="00EB4DA4">
        <w:t xml:space="preserve"> </w:t>
      </w:r>
    </w:p>
    <w:p w14:paraId="5A27F93D" w14:textId="46A873C3" w:rsidR="00D76697" w:rsidRDefault="00D76697" w:rsidP="00D76697">
      <w:r w:rsidRPr="00D76697">
        <w:t>Timestamp Ordering</w:t>
      </w:r>
      <w:r w:rsidR="00EB4DA4">
        <w:t xml:space="preserve"> </w:t>
      </w:r>
      <w:r w:rsidRPr="00D76697">
        <w:t>always checks</w:t>
      </w:r>
      <w:r>
        <w:t xml:space="preserve"> </w:t>
      </w:r>
      <w:r w:rsidRPr="00D76697">
        <w:t xml:space="preserve">when the data was last read </w:t>
      </w:r>
      <w:r>
        <w:t xml:space="preserve">and </w:t>
      </w:r>
      <w:r w:rsidRPr="00D76697">
        <w:t>when the data was last written</w:t>
      </w:r>
      <w:r>
        <w:t>. Therefore,</w:t>
      </w:r>
      <w:r w:rsidRPr="00D76697">
        <w:t xml:space="preserve"> every data item must maintain these two timestamps.</w:t>
      </w:r>
    </w:p>
    <w:p w14:paraId="492F1616" w14:textId="060B5805" w:rsidR="00D76697" w:rsidRDefault="00D76697" w:rsidP="00D76697">
      <w:r w:rsidRPr="00D76697">
        <w:drawing>
          <wp:inline distT="0" distB="0" distL="0" distR="0" wp14:anchorId="7C3C703C" wp14:editId="62735D01">
            <wp:extent cx="5731510" cy="1354455"/>
            <wp:effectExtent l="0" t="0" r="2540" b="0"/>
            <wp:docPr id="4992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2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4348" w14:textId="39F3DDC1" w:rsidR="00D76697" w:rsidRDefault="00D76697" w:rsidP="00D76697">
      <w:r w:rsidRPr="00D76697">
        <w:t>We created two transactions.</w:t>
      </w:r>
      <w:r w:rsidRPr="00D766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76697">
        <w:t>Every transaction must have a logical timestamp.</w:t>
      </w:r>
      <w:r>
        <w:t xml:space="preserve"> </w:t>
      </w:r>
      <w:r w:rsidRPr="00D76697">
        <w:t xml:space="preserve">The timestamp </w:t>
      </w:r>
      <w:r>
        <w:t>decides who</w:t>
      </w:r>
      <w:r w:rsidRPr="00D76697">
        <w:t xml:space="preserve"> gets priority.</w:t>
      </w:r>
    </w:p>
    <w:p w14:paraId="27FB70ED" w14:textId="7647ED0A" w:rsidR="00D76697" w:rsidRPr="00D76697" w:rsidRDefault="00D76697" w:rsidP="00D76697">
      <w:r w:rsidRPr="00D76697">
        <w:drawing>
          <wp:inline distT="0" distB="0" distL="0" distR="0" wp14:anchorId="405DA1C0" wp14:editId="1C814399">
            <wp:extent cx="5731510" cy="1531620"/>
            <wp:effectExtent l="0" t="0" r="2540" b="0"/>
            <wp:docPr id="205516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63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7F43" w14:textId="1F57322F" w:rsidR="00D76697" w:rsidRDefault="00D76697" w:rsidP="00D76697">
      <w:r w:rsidRPr="00D76697">
        <w:t>Read Operation</w:t>
      </w:r>
      <w:r>
        <w:t xml:space="preserve"> is executed.</w:t>
      </w:r>
      <w:r w:rsidRPr="00D766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76697">
        <w:t>Before allowing the read,</w:t>
      </w:r>
      <w:r>
        <w:t xml:space="preserve"> </w:t>
      </w:r>
      <w:r w:rsidRPr="00D76697">
        <w:t>the program checks</w:t>
      </w:r>
      <w:r>
        <w:t xml:space="preserve"> if Transaction Timestamp&lt;Write Timestamp; If YES, </w:t>
      </w:r>
      <w:proofErr w:type="gramStart"/>
      <w:r>
        <w:t>Reject</w:t>
      </w:r>
      <w:proofErr w:type="gramEnd"/>
      <w:r>
        <w:t xml:space="preserve">; If NO, </w:t>
      </w:r>
      <w:r w:rsidRPr="00D76697">
        <w:t>Allow read.</w:t>
      </w:r>
    </w:p>
    <w:p w14:paraId="4D001623" w14:textId="25988E98" w:rsidR="00D76697" w:rsidRPr="00D76697" w:rsidRDefault="00D76697" w:rsidP="00D76697">
      <w:r w:rsidRPr="00D76697">
        <w:lastRenderedPageBreak/>
        <w:drawing>
          <wp:inline distT="0" distB="0" distL="0" distR="0" wp14:anchorId="68A32466" wp14:editId="689FDE2F">
            <wp:extent cx="5731510" cy="1993265"/>
            <wp:effectExtent l="0" t="0" r="2540" b="6985"/>
            <wp:docPr id="180297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76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F304" w14:textId="3B931B15" w:rsidR="00911ABC" w:rsidRDefault="00D76697" w:rsidP="004746A0">
      <w:r>
        <w:t>We are executing a write operation here.</w:t>
      </w:r>
      <w:r w:rsidRPr="00D766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76697">
        <w:t>Before allowing write,</w:t>
      </w:r>
      <w:r>
        <w:t xml:space="preserve"> </w:t>
      </w:r>
      <w:r w:rsidRPr="00D76697">
        <w:t xml:space="preserve">the algorithm </w:t>
      </w:r>
      <w:proofErr w:type="gramStart"/>
      <w:r>
        <w:t>checks</w:t>
      </w:r>
      <w:r w:rsidR="00EB4DA4">
        <w:t>:-</w:t>
      </w:r>
      <w:proofErr w:type="gramEnd"/>
      <w:r>
        <w:t xml:space="preserve">Condition </w:t>
      </w:r>
      <w:proofErr w:type="gramStart"/>
      <w:r>
        <w:t>1</w:t>
      </w:r>
      <w:r w:rsidR="004746A0">
        <w:t>:-</w:t>
      </w:r>
      <w:proofErr w:type="gramEnd"/>
      <w:r w:rsidR="004746A0">
        <w:t xml:space="preserve"> </w:t>
      </w:r>
      <w:r>
        <w:t xml:space="preserve">TS(T)&lt; </w:t>
      </w:r>
      <w:proofErr w:type="spellStart"/>
      <w:r>
        <w:t>Read_TS</w:t>
      </w:r>
      <w:proofErr w:type="spellEnd"/>
      <w:r>
        <w:t>. If true, Reject</w:t>
      </w:r>
      <w:r w:rsidRPr="00D76697">
        <w:t>.</w:t>
      </w:r>
      <w:r w:rsidR="00911ABC">
        <w:t xml:space="preserve"> </w:t>
      </w:r>
      <w:r w:rsidR="004746A0">
        <w:t>Because a newer transaction has already read this</w:t>
      </w:r>
      <w:r w:rsidR="004746A0" w:rsidRPr="004746A0">
        <w:t xml:space="preserve"> value.</w:t>
      </w:r>
      <w:r w:rsidR="004746A0">
        <w:t xml:space="preserve"> </w:t>
      </w:r>
      <w:r w:rsidR="004746A0" w:rsidRPr="004746A0">
        <w:t xml:space="preserve">Allowing an older </w:t>
      </w:r>
      <w:r w:rsidR="004746A0">
        <w:t>transaction to overwrite it would</w:t>
      </w:r>
      <w:r w:rsidR="004746A0" w:rsidRPr="004746A0">
        <w:t xml:space="preserve"> violate timestamp ordering.</w:t>
      </w:r>
    </w:p>
    <w:p w14:paraId="42757341" w14:textId="5FC67651" w:rsidR="004746A0" w:rsidRPr="00EB4DA4" w:rsidRDefault="00EB4DA4" w:rsidP="004746A0">
      <w:r>
        <w:t xml:space="preserve"> </w:t>
      </w:r>
      <w:r w:rsidR="004746A0" w:rsidRPr="004746A0">
        <w:t xml:space="preserve">Condition </w:t>
      </w:r>
      <w:proofErr w:type="gramStart"/>
      <w:r w:rsidR="004746A0" w:rsidRPr="004746A0">
        <w:t>2</w:t>
      </w:r>
      <w:r w:rsidR="004746A0" w:rsidRPr="004746A0">
        <w:t>:</w:t>
      </w:r>
      <w:r w:rsidR="004746A0">
        <w:rPr>
          <w:b/>
          <w:bCs/>
        </w:rPr>
        <w:t>-</w:t>
      </w:r>
      <w:proofErr w:type="gramEnd"/>
      <w:r w:rsidR="004746A0">
        <w:rPr>
          <w:b/>
          <w:bCs/>
        </w:rPr>
        <w:t xml:space="preserve"> </w:t>
      </w:r>
      <w:r w:rsidR="004746A0" w:rsidRPr="004746A0">
        <w:t>TS(T)&lt;</w:t>
      </w:r>
      <w:proofErr w:type="spellStart"/>
      <w:r w:rsidR="004746A0" w:rsidRPr="004746A0">
        <w:t>Write_</w:t>
      </w:r>
      <w:proofErr w:type="gramStart"/>
      <w:r w:rsidR="004746A0" w:rsidRPr="004746A0">
        <w:t>TS</w:t>
      </w:r>
      <w:proofErr w:type="spellEnd"/>
      <w:r w:rsidR="004746A0">
        <w:t xml:space="preserve"> .</w:t>
      </w:r>
      <w:proofErr w:type="gramEnd"/>
      <w:r w:rsidR="004746A0">
        <w:t xml:space="preserve"> </w:t>
      </w:r>
      <w:r w:rsidR="004746A0" w:rsidRPr="004746A0">
        <w:t xml:space="preserve">If </w:t>
      </w:r>
      <w:r w:rsidR="004746A0">
        <w:t>it is</w:t>
      </w:r>
      <w:r>
        <w:t xml:space="preserve"> </w:t>
      </w:r>
      <w:r w:rsidR="004746A0">
        <w:t>true, reject</w:t>
      </w:r>
      <w:r w:rsidR="004746A0" w:rsidRPr="004746A0">
        <w:t>.</w:t>
      </w:r>
      <w:r w:rsidR="004746A0">
        <w:t xml:space="preserve"> Because a newer transaction has already been written, an older transaction cannot</w:t>
      </w:r>
      <w:r w:rsidR="004746A0" w:rsidRPr="004746A0">
        <w:t xml:space="preserve"> overwrite newer data.</w:t>
      </w:r>
      <w:r w:rsidR="004746A0">
        <w:t xml:space="preserve"> </w:t>
      </w:r>
      <w:r w:rsidR="004746A0" w:rsidRPr="004746A0">
        <w:t>If neither condition is true</w:t>
      </w:r>
      <w:r w:rsidR="004746A0">
        <w:t xml:space="preserve">, </w:t>
      </w:r>
      <w:r w:rsidR="004746A0" w:rsidRPr="004746A0">
        <w:t>Write succeeds.</w:t>
      </w:r>
    </w:p>
    <w:p w14:paraId="4CBA8BC0" w14:textId="77777777" w:rsidR="004746A0" w:rsidRPr="004746A0" w:rsidRDefault="004746A0" w:rsidP="004746A0"/>
    <w:p w14:paraId="392454E4" w14:textId="3DCBBB74" w:rsidR="00D76697" w:rsidRDefault="004746A0" w:rsidP="00D76697">
      <w:r w:rsidRPr="004746A0">
        <w:drawing>
          <wp:inline distT="0" distB="0" distL="0" distR="0" wp14:anchorId="4BE33937" wp14:editId="6716D848">
            <wp:extent cx="4778154" cy="2949196"/>
            <wp:effectExtent l="0" t="0" r="3810" b="3810"/>
            <wp:docPr id="184469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915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B107" w14:textId="35043A19" w:rsidR="004746A0" w:rsidRDefault="004746A0" w:rsidP="00D76697">
      <w:r w:rsidRPr="004746A0">
        <w:t>Created one database item.</w:t>
      </w:r>
      <w:r w:rsidRPr="004746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746A0">
        <w:t>Insert</w:t>
      </w:r>
      <w:r>
        <w:t xml:space="preserve">ed </w:t>
      </w:r>
      <w:r w:rsidRPr="004746A0">
        <w:t>one data item.</w:t>
      </w:r>
    </w:p>
    <w:p w14:paraId="36F36229" w14:textId="72710178" w:rsidR="004746A0" w:rsidRDefault="004746A0" w:rsidP="00D76697">
      <w:r w:rsidRPr="004746A0">
        <w:lastRenderedPageBreak/>
        <w:drawing>
          <wp:inline distT="0" distB="0" distL="0" distR="0" wp14:anchorId="5C872B29" wp14:editId="53BB74A0">
            <wp:extent cx="5731510" cy="2654935"/>
            <wp:effectExtent l="0" t="0" r="2540" b="0"/>
            <wp:docPr id="34379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88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D2B1" w14:textId="17450FC8" w:rsidR="004746A0" w:rsidRDefault="004746A0" w:rsidP="00D76697">
      <w:r w:rsidRPr="00911ABC">
        <w:rPr>
          <w:b/>
          <w:bCs/>
        </w:rPr>
        <w:t>Read Simulation</w:t>
      </w:r>
      <w:r w:rsidRPr="00911ABC">
        <w:rPr>
          <w:b/>
          <w:bCs/>
        </w:rPr>
        <w:t>.</w:t>
      </w:r>
      <w:r>
        <w:t xml:space="preserve"> </w:t>
      </w:r>
      <w:r w:rsidRPr="004746A0">
        <w:t>T1 reads</w:t>
      </w:r>
      <w:r>
        <w:t>, and then T2 reads. After</w:t>
      </w:r>
      <w:r w:rsidRPr="004746A0">
        <w:t xml:space="preserve"> each successful read,</w:t>
      </w:r>
      <w:r>
        <w:t xml:space="preserve"> </w:t>
      </w:r>
      <w:proofErr w:type="spellStart"/>
      <w:proofErr w:type="gramStart"/>
      <w:r>
        <w:t>Read</w:t>
      </w:r>
      <w:proofErr w:type="gramEnd"/>
      <w:r>
        <w:t>_TS</w:t>
      </w:r>
      <w:proofErr w:type="spellEnd"/>
      <w:r>
        <w:t xml:space="preserve"> was</w:t>
      </w:r>
      <w:r w:rsidRPr="004746A0">
        <w:t xml:space="preserve"> updated.</w:t>
      </w:r>
    </w:p>
    <w:p w14:paraId="334F6910" w14:textId="443AB712" w:rsidR="000B2451" w:rsidRDefault="000B2451" w:rsidP="00D76697">
      <w:r w:rsidRPr="000B2451">
        <w:drawing>
          <wp:inline distT="0" distB="0" distL="0" distR="0" wp14:anchorId="1B8DFE3D" wp14:editId="315F35B0">
            <wp:extent cx="3558848" cy="3551228"/>
            <wp:effectExtent l="0" t="0" r="3810" b="0"/>
            <wp:docPr id="212828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82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7111" w14:textId="6CB71652" w:rsidR="004746A0" w:rsidRPr="004746A0" w:rsidRDefault="004746A0" w:rsidP="004746A0">
      <w:r w:rsidRPr="00911ABC">
        <w:rPr>
          <w:b/>
          <w:bCs/>
        </w:rPr>
        <w:t>Write Simulation</w:t>
      </w:r>
      <w:r w:rsidRPr="00911ABC">
        <w:rPr>
          <w:b/>
          <w:bCs/>
        </w:rPr>
        <w:t>.</w:t>
      </w:r>
      <w:r w:rsidRPr="004746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746A0">
        <w:t xml:space="preserve">T1 </w:t>
      </w:r>
      <w:r>
        <w:t>writes, and then T2 writes. Each write updated</w:t>
      </w:r>
      <w:r w:rsidRPr="004746A0">
        <w:t xml:space="preserve"> </w:t>
      </w:r>
      <w:r w:rsidR="00EB4DA4">
        <w:t>‘</w:t>
      </w:r>
      <w:r w:rsidRPr="004746A0">
        <w:t>Diagnosis</w:t>
      </w:r>
      <w:r w:rsidR="00EB4DA4">
        <w:t xml:space="preserve"> </w:t>
      </w:r>
      <w:proofErr w:type="gramStart"/>
      <w:r w:rsidR="00EB4DA4">
        <w:t>‘ and</w:t>
      </w:r>
      <w:proofErr w:type="gramEnd"/>
      <w:r w:rsidR="00EB4DA4">
        <w:t xml:space="preserve"> </w:t>
      </w:r>
      <w:r w:rsidRPr="004746A0">
        <w:t xml:space="preserve"> </w:t>
      </w:r>
      <w:r w:rsidR="00EB4DA4">
        <w:t>‘</w:t>
      </w:r>
      <w:proofErr w:type="spellStart"/>
      <w:r w:rsidRPr="004746A0">
        <w:t>Write_TS</w:t>
      </w:r>
      <w:proofErr w:type="spellEnd"/>
      <w:r w:rsidR="00EB4DA4">
        <w:t>’.</w:t>
      </w:r>
    </w:p>
    <w:p w14:paraId="0FFD1B8C" w14:textId="77777777" w:rsidR="004746A0" w:rsidRDefault="004746A0" w:rsidP="00D76697"/>
    <w:p w14:paraId="08E3DA9D" w14:textId="3C5FD8BF" w:rsidR="004746A0" w:rsidRDefault="004746A0" w:rsidP="00D76697">
      <w:r w:rsidRPr="004746A0">
        <w:lastRenderedPageBreak/>
        <w:drawing>
          <wp:inline distT="0" distB="0" distL="0" distR="0" wp14:anchorId="440AF619" wp14:editId="52969045">
            <wp:extent cx="5731510" cy="4152900"/>
            <wp:effectExtent l="0" t="0" r="2540" b="0"/>
            <wp:docPr id="210738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870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83D9" w14:textId="37DEB845" w:rsidR="004746A0" w:rsidRDefault="00EB4DA4" w:rsidP="00D76697">
      <w:r>
        <w:t xml:space="preserve">Initially, </w:t>
      </w:r>
      <w:proofErr w:type="spellStart"/>
      <w:r>
        <w:t>Write_TS</w:t>
      </w:r>
      <w:proofErr w:type="spellEnd"/>
      <w:r>
        <w:t xml:space="preserve"> = 20 and Now T3 Timestamp = 15. The algorithm checks 15 &lt; 20. Since</w:t>
      </w:r>
      <w:r w:rsidRPr="00EB4DA4">
        <w:t xml:space="preserve"> this is </w:t>
      </w:r>
      <w:r w:rsidRPr="00EB4DA4">
        <w:rPr>
          <w:b/>
          <w:bCs/>
        </w:rPr>
        <w:t>True</w:t>
      </w:r>
      <w:r w:rsidRPr="00EB4DA4">
        <w:t xml:space="preserve">, the write is </w:t>
      </w:r>
      <w:r w:rsidRPr="00EB4DA4">
        <w:rPr>
          <w:b/>
          <w:bCs/>
        </w:rPr>
        <w:t>rejected</w:t>
      </w:r>
      <w:r w:rsidRPr="00EB4DA4">
        <w:t>.</w:t>
      </w:r>
      <w:r>
        <w:t xml:space="preserve"> </w:t>
      </w:r>
      <w:r w:rsidRPr="00EB4DA4">
        <w:t>If the older transaction were allowed to write, it would overwrite data written by a newer transaction, violating Timestamp Ordering.</w:t>
      </w:r>
      <w:r w:rsidRPr="00EB4DA4">
        <w:t xml:space="preserve"> </w:t>
      </w:r>
      <w:r w:rsidRPr="00EB4DA4">
        <w:t>According to the Timestamp Ordering protocol, an older transaction cannot overwrite a value written by a newer transaction. Therefore, the write request is rejected.</w:t>
      </w:r>
    </w:p>
    <w:p w14:paraId="79AB9C42" w14:textId="0832DAC6" w:rsidR="004746A0" w:rsidRDefault="004746A0" w:rsidP="00D76697">
      <w:r w:rsidRPr="004746A0">
        <w:drawing>
          <wp:inline distT="0" distB="0" distL="0" distR="0" wp14:anchorId="21FF98FA" wp14:editId="659C6764">
            <wp:extent cx="5296359" cy="2187130"/>
            <wp:effectExtent l="0" t="0" r="0" b="3810"/>
            <wp:docPr id="119040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053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7AA1" w14:textId="3EFAD589" w:rsidR="00EB4DA4" w:rsidRPr="004950BA" w:rsidRDefault="00EB4DA4" w:rsidP="00D76697">
      <w:r>
        <w:t xml:space="preserve">This block of code shows </w:t>
      </w:r>
      <w:r w:rsidRPr="00EB4DA4">
        <w:t xml:space="preserve">how the timestamps </w:t>
      </w:r>
      <w:r>
        <w:t>changed after</w:t>
      </w:r>
      <w:r w:rsidRPr="00EB4DA4">
        <w:t xml:space="preserve"> all operations.</w:t>
      </w:r>
    </w:p>
    <w:sectPr w:rsidR="00EB4DA4" w:rsidRPr="004950BA" w:rsidSect="004950B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640A8" w14:textId="77777777" w:rsidR="005E18C3" w:rsidRDefault="005E18C3" w:rsidP="00EB4DA4">
      <w:pPr>
        <w:spacing w:after="0" w:line="240" w:lineRule="auto"/>
      </w:pPr>
      <w:r>
        <w:separator/>
      </w:r>
    </w:p>
  </w:endnote>
  <w:endnote w:type="continuationSeparator" w:id="0">
    <w:p w14:paraId="0D593FF4" w14:textId="77777777" w:rsidR="005E18C3" w:rsidRDefault="005E18C3" w:rsidP="00EB4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B68FA" w14:textId="77777777" w:rsidR="005E18C3" w:rsidRDefault="005E18C3" w:rsidP="00EB4DA4">
      <w:pPr>
        <w:spacing w:after="0" w:line="240" w:lineRule="auto"/>
      </w:pPr>
      <w:r>
        <w:separator/>
      </w:r>
    </w:p>
  </w:footnote>
  <w:footnote w:type="continuationSeparator" w:id="0">
    <w:p w14:paraId="764DEC84" w14:textId="77777777" w:rsidR="005E18C3" w:rsidRDefault="005E18C3" w:rsidP="00EB4D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7235E"/>
    <w:multiLevelType w:val="multilevel"/>
    <w:tmpl w:val="0890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064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0BA"/>
    <w:rsid w:val="000B2451"/>
    <w:rsid w:val="0043236D"/>
    <w:rsid w:val="004746A0"/>
    <w:rsid w:val="004950BA"/>
    <w:rsid w:val="00500C54"/>
    <w:rsid w:val="005E18C3"/>
    <w:rsid w:val="00911ABC"/>
    <w:rsid w:val="00D76697"/>
    <w:rsid w:val="00E80B69"/>
    <w:rsid w:val="00EB4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7609C"/>
  <w15:chartTrackingRefBased/>
  <w15:docId w15:val="{3AFCBDA8-E0FE-4704-A40E-D98F9EFAE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0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4D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DA4"/>
  </w:style>
  <w:style w:type="paragraph" w:styleId="Footer">
    <w:name w:val="footer"/>
    <w:basedOn w:val="Normal"/>
    <w:link w:val="FooterChar"/>
    <w:uiPriority w:val="99"/>
    <w:unhideWhenUsed/>
    <w:rsid w:val="00EB4D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D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sam reji</dc:creator>
  <cp:keywords/>
  <dc:description/>
  <cp:lastModifiedBy>rohan sam reji</cp:lastModifiedBy>
  <cp:revision>2</cp:revision>
  <dcterms:created xsi:type="dcterms:W3CDTF">2026-08-03T16:14:00Z</dcterms:created>
  <dcterms:modified xsi:type="dcterms:W3CDTF">2026-08-03T16:14:00Z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da4f3615-6973-4a9e-88ad-36d9544cdac1</vt:lpwstr>
  </property>
</Properties>
</file>