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F0" w:rsidRPr="003F4E9E" w:rsidRDefault="003F4E9E">
      <w:proofErr w:type="spellStart"/>
      <w:r w:rsidRPr="003F4E9E">
        <w:t>UserHelper</w:t>
      </w:r>
      <w:proofErr w:type="spellEnd"/>
    </w:p>
    <w:p w:rsidR="003F4E9E" w:rsidRPr="003F4E9E" w:rsidRDefault="003F4E9E">
      <w:r w:rsidRPr="003F4E9E">
        <w:t>TODO:</w:t>
      </w:r>
      <w:bookmarkStart w:id="0" w:name="_GoBack"/>
      <w:bookmarkEnd w:id="0"/>
    </w:p>
    <w:p w:rsidR="003F4E9E" w:rsidRPr="003F4E9E" w:rsidRDefault="003F4E9E">
      <w:r w:rsidRPr="003F4E9E">
        <w:t xml:space="preserve">Check om porten er I brug inden </w:t>
      </w:r>
      <w:proofErr w:type="spellStart"/>
      <w:r w:rsidRPr="003F4E9E">
        <w:t>commit</w:t>
      </w:r>
      <w:proofErr w:type="spellEnd"/>
    </w:p>
    <w:p w:rsidR="003F4E9E" w:rsidRPr="003F4E9E" w:rsidRDefault="003F4E9E"/>
    <w:sectPr w:rsidR="003F4E9E" w:rsidRPr="003F4E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9E"/>
    <w:rsid w:val="003F4E9E"/>
    <w:rsid w:val="00A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>IT Center Nord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 Hansen</dc:creator>
  <cp:lastModifiedBy>Ronni Hansen</cp:lastModifiedBy>
  <cp:revision>1</cp:revision>
  <dcterms:created xsi:type="dcterms:W3CDTF">2015-02-02T08:37:00Z</dcterms:created>
  <dcterms:modified xsi:type="dcterms:W3CDTF">2015-02-02T08:44:00Z</dcterms:modified>
</cp:coreProperties>
</file>