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Team Members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Rohan Singh (1406286, rohan.singh1104@gmail.com)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Ashish Ranjan (1405106, 1405106@kiit.ac.in)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Illman Madani (1405122, 1405122@kiit.ac.in)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Amol Vaibhav (1406174, 1406174@kiit.ac.in)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Contact-&gt;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7077100690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