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A592B" w14:textId="3E7E9D1F" w:rsidR="00670E3C" w:rsidRDefault="00243D05">
      <w:pPr>
        <w:rPr>
          <w:b/>
          <w:sz w:val="32"/>
          <w:szCs w:val="32"/>
          <w:lang w:val="en-GB"/>
        </w:rPr>
      </w:pPr>
      <w:r w:rsidRPr="001E7D12">
        <w:rPr>
          <w:sz w:val="32"/>
          <w:szCs w:val="32"/>
          <w:lang w:val="en-GB"/>
        </w:rPr>
        <w:t xml:space="preserve">                                               </w:t>
      </w:r>
      <w:proofErr w:type="gramStart"/>
      <w:r w:rsidRPr="001E7D12">
        <w:rPr>
          <w:b/>
          <w:sz w:val="32"/>
          <w:szCs w:val="32"/>
          <w:lang w:val="en-GB"/>
        </w:rPr>
        <w:t>PRACTICLE :</w:t>
      </w:r>
      <w:proofErr w:type="gramEnd"/>
      <w:r w:rsidRPr="001E7D12">
        <w:rPr>
          <w:b/>
          <w:sz w:val="32"/>
          <w:szCs w:val="32"/>
          <w:lang w:val="en-GB"/>
        </w:rPr>
        <w:t>- 1</w:t>
      </w:r>
      <w:r w:rsidR="001150F7">
        <w:rPr>
          <w:b/>
          <w:sz w:val="32"/>
          <w:szCs w:val="32"/>
          <w:lang w:val="en-GB"/>
        </w:rPr>
        <w:t>1</w:t>
      </w:r>
    </w:p>
    <w:p w14:paraId="1A5E76B8" w14:textId="77777777" w:rsidR="001150F7" w:rsidRDefault="001150F7">
      <w:pPr>
        <w:rPr>
          <w:b/>
          <w:sz w:val="32"/>
          <w:szCs w:val="32"/>
          <w:lang w:val="en-GB"/>
        </w:rPr>
      </w:pPr>
    </w:p>
    <w:p w14:paraId="6EC95DF2" w14:textId="1686838F" w:rsidR="001150F7" w:rsidRPr="001150F7" w:rsidRDefault="001150F7">
      <w:pPr>
        <w:rPr>
          <w:b/>
          <w:sz w:val="28"/>
          <w:szCs w:val="28"/>
          <w:lang w:val="en-GB"/>
        </w:rPr>
      </w:pPr>
      <w:r w:rsidRPr="001150F7">
        <w:rPr>
          <w:b/>
          <w:sz w:val="28"/>
          <w:szCs w:val="28"/>
          <w:lang w:val="en-GB"/>
        </w:rPr>
        <w:t xml:space="preserve">Problem </w:t>
      </w:r>
      <w:proofErr w:type="gramStart"/>
      <w:r w:rsidRPr="001150F7">
        <w:rPr>
          <w:b/>
          <w:sz w:val="28"/>
          <w:szCs w:val="28"/>
          <w:lang w:val="en-GB"/>
        </w:rPr>
        <w:t>statement:-</w:t>
      </w:r>
      <w:proofErr w:type="gramEnd"/>
    </w:p>
    <w:p w14:paraId="27E45B84" w14:textId="77777777" w:rsidR="001150F7" w:rsidRPr="001150F7" w:rsidRDefault="001150F7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Linux internally manages files using data structures known as </w:t>
      </w:r>
      <w:proofErr w:type="spellStart"/>
      <w:r w:rsidRPr="001150F7">
        <w:rPr>
          <w:sz w:val="24"/>
          <w:szCs w:val="24"/>
        </w:rPr>
        <w:t>inodes</w:t>
      </w:r>
      <w:proofErr w:type="spellEnd"/>
      <w:r w:rsidRPr="001150F7">
        <w:rPr>
          <w:sz w:val="24"/>
          <w:szCs w:val="24"/>
        </w:rPr>
        <w:t xml:space="preserve">, which store metadata about files rather than file names. In addition, Linux provides powerful mechanisms such as input/output redirection, pipes, and process control commands to efficiently manage command execution and system resources. These concepts are fundamental for automation, scripting, system monitoring, and cyber security operations. </w:t>
      </w:r>
    </w:p>
    <w:p w14:paraId="4171D3A0" w14:textId="04400AA0" w:rsidR="001150F7" w:rsidRPr="001150F7" w:rsidRDefault="001150F7">
      <w:pPr>
        <w:rPr>
          <w:b/>
          <w:sz w:val="24"/>
          <w:szCs w:val="24"/>
          <w:lang w:val="en-GB"/>
        </w:rPr>
      </w:pPr>
      <w:r w:rsidRPr="001150F7">
        <w:rPr>
          <w:sz w:val="24"/>
          <w:szCs w:val="24"/>
        </w:rPr>
        <w:t xml:space="preserve">The problem is to understand the concept of </w:t>
      </w:r>
      <w:proofErr w:type="spellStart"/>
      <w:r w:rsidRPr="001150F7">
        <w:rPr>
          <w:sz w:val="24"/>
          <w:szCs w:val="24"/>
        </w:rPr>
        <w:t>inodes</w:t>
      </w:r>
      <w:proofErr w:type="spellEnd"/>
      <w:r w:rsidRPr="001150F7">
        <w:rPr>
          <w:sz w:val="24"/>
          <w:szCs w:val="24"/>
        </w:rPr>
        <w:t>, practice I/O redirection and piping, and use process control commands to manage running processes in a Linux environment.</w:t>
      </w:r>
    </w:p>
    <w:p w14:paraId="055DBE30" w14:textId="77777777" w:rsidR="001E7D12" w:rsidRPr="001E7D12" w:rsidRDefault="001E7D12">
      <w:pPr>
        <w:rPr>
          <w:b/>
          <w:sz w:val="32"/>
          <w:szCs w:val="32"/>
          <w:lang w:val="en-GB"/>
        </w:rPr>
      </w:pPr>
    </w:p>
    <w:p w14:paraId="33ABA841" w14:textId="7DB9FD61" w:rsidR="00243D05" w:rsidRDefault="00243D05">
      <w:pPr>
        <w:rPr>
          <w:sz w:val="24"/>
          <w:szCs w:val="24"/>
        </w:rPr>
      </w:pPr>
      <w:proofErr w:type="gramStart"/>
      <w:r w:rsidRPr="001150F7">
        <w:rPr>
          <w:b/>
          <w:sz w:val="28"/>
          <w:szCs w:val="28"/>
        </w:rPr>
        <w:t>Aim :</w:t>
      </w:r>
      <w:proofErr w:type="gramEnd"/>
      <w:r w:rsidRPr="001150F7">
        <w:rPr>
          <w:b/>
          <w:sz w:val="28"/>
          <w:szCs w:val="28"/>
        </w:rPr>
        <w:t>-</w:t>
      </w:r>
      <w:r>
        <w:t xml:space="preserve"> </w:t>
      </w:r>
      <w:r w:rsidR="001150F7">
        <w:rPr>
          <w:sz w:val="24"/>
          <w:szCs w:val="24"/>
        </w:rPr>
        <w:t>U</w:t>
      </w:r>
      <w:r w:rsidRPr="001150F7">
        <w:rPr>
          <w:sz w:val="24"/>
          <w:szCs w:val="24"/>
        </w:rPr>
        <w:t xml:space="preserve">nderstanding </w:t>
      </w:r>
      <w:proofErr w:type="spellStart"/>
      <w:r w:rsidRPr="001150F7">
        <w:rPr>
          <w:sz w:val="24"/>
          <w:szCs w:val="24"/>
        </w:rPr>
        <w:t>inodes</w:t>
      </w:r>
      <w:proofErr w:type="spellEnd"/>
      <w:r w:rsidRPr="001150F7">
        <w:rPr>
          <w:sz w:val="24"/>
          <w:szCs w:val="24"/>
        </w:rPr>
        <w:t xml:space="preserve">, I/O redirection, Piping and Process control commands in </w:t>
      </w:r>
      <w:proofErr w:type="spellStart"/>
      <w:r w:rsidRPr="001150F7">
        <w:rPr>
          <w:sz w:val="24"/>
          <w:szCs w:val="24"/>
        </w:rPr>
        <w:t>linux</w:t>
      </w:r>
      <w:proofErr w:type="spellEnd"/>
    </w:p>
    <w:p w14:paraId="633A670D" w14:textId="77777777" w:rsidR="001150F7" w:rsidRDefault="001150F7"/>
    <w:p w14:paraId="3E1A193B" w14:textId="55C45909" w:rsidR="00243D05" w:rsidRPr="001150F7" w:rsidRDefault="00243D05">
      <w:pPr>
        <w:rPr>
          <w:b/>
          <w:sz w:val="28"/>
          <w:szCs w:val="28"/>
        </w:rPr>
      </w:pPr>
      <w:proofErr w:type="gramStart"/>
      <w:r w:rsidRPr="001150F7">
        <w:rPr>
          <w:b/>
          <w:sz w:val="28"/>
          <w:szCs w:val="28"/>
        </w:rPr>
        <w:t>Procedure:-</w:t>
      </w:r>
      <w:proofErr w:type="gramEnd"/>
    </w:p>
    <w:p w14:paraId="6CEC11D8" w14:textId="67B24BFD" w:rsidR="00243D05" w:rsidRPr="00243D05" w:rsidRDefault="00243D05">
      <w:pPr>
        <w:rPr>
          <w:b/>
        </w:rPr>
      </w:pPr>
      <w:r w:rsidRPr="00243D05">
        <w:rPr>
          <w:b/>
        </w:rPr>
        <w:t xml:space="preserve"> A. Understanding </w:t>
      </w:r>
      <w:proofErr w:type="spellStart"/>
      <w:r w:rsidRPr="00243D05">
        <w:rPr>
          <w:b/>
        </w:rPr>
        <w:t>Inodes</w:t>
      </w:r>
      <w:proofErr w:type="spellEnd"/>
    </w:p>
    <w:p w14:paraId="332B9ADA" w14:textId="68988F73" w:rsidR="00243D05" w:rsidRPr="001150F7" w:rsidRDefault="00243D05">
      <w:pPr>
        <w:rPr>
          <w:sz w:val="24"/>
          <w:szCs w:val="24"/>
        </w:rPr>
      </w:pPr>
      <w:r>
        <w:t xml:space="preserve"> </w:t>
      </w:r>
      <w:r w:rsidRPr="001150F7">
        <w:rPr>
          <w:sz w:val="24"/>
          <w:szCs w:val="24"/>
        </w:rPr>
        <w:t xml:space="preserve">1. Create a test file: touch inode_test.txt </w:t>
      </w:r>
    </w:p>
    <w:p w14:paraId="3FC41F2C" w14:textId="399ACEB5" w:rsidR="00243D05" w:rsidRDefault="00243D05">
      <w:r>
        <w:rPr>
          <w:noProof/>
        </w:rPr>
        <w:drawing>
          <wp:inline distT="0" distB="0" distL="0" distR="0" wp14:anchorId="4606D4A3" wp14:editId="276C4348">
            <wp:extent cx="5731510" cy="2992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CA34" w14:textId="1D71D534" w:rsidR="001150F7" w:rsidRDefault="001150F7"/>
    <w:p w14:paraId="330CFB18" w14:textId="140991FA" w:rsidR="001150F7" w:rsidRDefault="001150F7"/>
    <w:p w14:paraId="4E31D785" w14:textId="6925EFE4" w:rsidR="001150F7" w:rsidRDefault="001150F7"/>
    <w:p w14:paraId="48072DED" w14:textId="5679BEF4" w:rsidR="001150F7" w:rsidRDefault="001150F7"/>
    <w:p w14:paraId="0148FA2D" w14:textId="663D93F9" w:rsidR="00243D05" w:rsidRPr="001150F7" w:rsidRDefault="00243D05">
      <w:pPr>
        <w:rPr>
          <w:sz w:val="24"/>
          <w:szCs w:val="24"/>
        </w:rPr>
      </w:pPr>
      <w:r w:rsidRPr="001150F7">
        <w:rPr>
          <w:sz w:val="24"/>
          <w:szCs w:val="24"/>
        </w:rPr>
        <w:lastRenderedPageBreak/>
        <w:t xml:space="preserve">2. Display </w:t>
      </w:r>
      <w:proofErr w:type="spellStart"/>
      <w:r w:rsidRPr="001150F7">
        <w:rPr>
          <w:sz w:val="24"/>
          <w:szCs w:val="24"/>
        </w:rPr>
        <w:t>inode</w:t>
      </w:r>
      <w:proofErr w:type="spellEnd"/>
      <w:r w:rsidRPr="001150F7">
        <w:rPr>
          <w:sz w:val="24"/>
          <w:szCs w:val="24"/>
        </w:rPr>
        <w:t xml:space="preserve"> number: ls -</w:t>
      </w:r>
      <w:proofErr w:type="spellStart"/>
      <w:r w:rsidRPr="001150F7">
        <w:rPr>
          <w:sz w:val="24"/>
          <w:szCs w:val="24"/>
        </w:rPr>
        <w:t>i</w:t>
      </w:r>
      <w:proofErr w:type="spellEnd"/>
      <w:r w:rsidRPr="001150F7">
        <w:rPr>
          <w:sz w:val="24"/>
          <w:szCs w:val="24"/>
        </w:rPr>
        <w:t xml:space="preserve"> inode_test.txt </w:t>
      </w:r>
    </w:p>
    <w:p w14:paraId="6362A347" w14:textId="5BF2A19C" w:rsidR="009C7136" w:rsidRDefault="009C7136">
      <w:r>
        <w:rPr>
          <w:noProof/>
        </w:rPr>
        <w:drawing>
          <wp:inline distT="0" distB="0" distL="0" distR="0" wp14:anchorId="093F787C" wp14:editId="38B4E1B9">
            <wp:extent cx="5731510" cy="27679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3FD" w14:textId="77777777" w:rsidR="001150F7" w:rsidRDefault="001150F7"/>
    <w:p w14:paraId="7F57582E" w14:textId="0E4435D3" w:rsidR="00243D05" w:rsidRPr="001150F7" w:rsidRDefault="00243D05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3. View </w:t>
      </w:r>
      <w:proofErr w:type="spellStart"/>
      <w:r w:rsidRPr="001150F7">
        <w:rPr>
          <w:sz w:val="24"/>
          <w:szCs w:val="24"/>
        </w:rPr>
        <w:t>inode</w:t>
      </w:r>
      <w:proofErr w:type="spellEnd"/>
      <w:r w:rsidRPr="001150F7">
        <w:rPr>
          <w:sz w:val="24"/>
          <w:szCs w:val="24"/>
        </w:rPr>
        <w:t xml:space="preserve"> details: stat inode_test.txt</w:t>
      </w:r>
    </w:p>
    <w:p w14:paraId="69D19B4B" w14:textId="02A200BE" w:rsidR="009C7136" w:rsidRDefault="009C7136">
      <w:pPr>
        <w:rPr>
          <w:lang w:val="en-GB"/>
        </w:rPr>
      </w:pPr>
      <w:r>
        <w:rPr>
          <w:noProof/>
        </w:rPr>
        <w:drawing>
          <wp:inline distT="0" distB="0" distL="0" distR="0" wp14:anchorId="4A94E656" wp14:editId="32101FEA">
            <wp:extent cx="57315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F17" w14:textId="3ECC7353" w:rsidR="001150F7" w:rsidRDefault="001150F7">
      <w:pPr>
        <w:rPr>
          <w:lang w:val="en-GB"/>
        </w:rPr>
      </w:pPr>
    </w:p>
    <w:p w14:paraId="447109F3" w14:textId="3F977E1A" w:rsidR="001150F7" w:rsidRDefault="001150F7">
      <w:pPr>
        <w:rPr>
          <w:lang w:val="en-GB"/>
        </w:rPr>
      </w:pPr>
    </w:p>
    <w:p w14:paraId="31CD8895" w14:textId="34FD8D81" w:rsidR="001150F7" w:rsidRDefault="001150F7">
      <w:pPr>
        <w:rPr>
          <w:lang w:val="en-GB"/>
        </w:rPr>
      </w:pPr>
    </w:p>
    <w:p w14:paraId="7E2A4B60" w14:textId="379AA6F3" w:rsidR="001150F7" w:rsidRDefault="001150F7">
      <w:pPr>
        <w:rPr>
          <w:lang w:val="en-GB"/>
        </w:rPr>
      </w:pPr>
    </w:p>
    <w:p w14:paraId="43038288" w14:textId="78B37578" w:rsidR="001150F7" w:rsidRDefault="001150F7">
      <w:pPr>
        <w:rPr>
          <w:lang w:val="en-GB"/>
        </w:rPr>
      </w:pPr>
    </w:p>
    <w:p w14:paraId="17AE632C" w14:textId="77777777" w:rsidR="001150F7" w:rsidRDefault="001150F7">
      <w:pPr>
        <w:rPr>
          <w:lang w:val="en-GB"/>
        </w:rPr>
      </w:pPr>
    </w:p>
    <w:p w14:paraId="17E16302" w14:textId="2EC7CE27" w:rsidR="009C7136" w:rsidRDefault="009C7136">
      <w:pPr>
        <w:rPr>
          <w:b/>
        </w:rPr>
      </w:pPr>
      <w:r w:rsidRPr="001150F7">
        <w:rPr>
          <w:b/>
        </w:rPr>
        <w:lastRenderedPageBreak/>
        <w:t>B. Input / Output Redirection</w:t>
      </w:r>
    </w:p>
    <w:p w14:paraId="423C6C0F" w14:textId="77777777" w:rsidR="001150F7" w:rsidRPr="001150F7" w:rsidRDefault="001150F7">
      <w:pPr>
        <w:rPr>
          <w:b/>
        </w:rPr>
      </w:pPr>
    </w:p>
    <w:p w14:paraId="63566F78" w14:textId="62A7D88A" w:rsidR="009C7136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 4. Redirect output to a file: ls &gt; file_list.txt</w:t>
      </w:r>
    </w:p>
    <w:p w14:paraId="5C2B0524" w14:textId="230A56A4" w:rsidR="009C7136" w:rsidRDefault="009C7136">
      <w:r>
        <w:rPr>
          <w:noProof/>
        </w:rPr>
        <w:drawing>
          <wp:inline distT="0" distB="0" distL="0" distR="0" wp14:anchorId="6FB03683" wp14:editId="03178919">
            <wp:extent cx="5731510" cy="3855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873A" w14:textId="77777777" w:rsidR="001150F7" w:rsidRDefault="001150F7"/>
    <w:p w14:paraId="01EC8654" w14:textId="77777777" w:rsidR="001150F7" w:rsidRDefault="001150F7"/>
    <w:p w14:paraId="2CB2CE7A" w14:textId="38F3293F" w:rsidR="009C7136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 5. Append output: date &gt;&gt; file_list.txt </w:t>
      </w:r>
    </w:p>
    <w:p w14:paraId="63823353" w14:textId="37044388" w:rsidR="009C7136" w:rsidRDefault="009C7136">
      <w:r>
        <w:rPr>
          <w:noProof/>
        </w:rPr>
        <w:drawing>
          <wp:inline distT="0" distB="0" distL="0" distR="0" wp14:anchorId="399F8EA7" wp14:editId="652DD9AB">
            <wp:extent cx="5731510" cy="465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59B3" w14:textId="77777777" w:rsidR="001150F7" w:rsidRDefault="001150F7"/>
    <w:p w14:paraId="3E0BF6D4" w14:textId="77777777" w:rsidR="001150F7" w:rsidRDefault="001150F7"/>
    <w:p w14:paraId="30352B18" w14:textId="77777777" w:rsidR="001150F7" w:rsidRDefault="001150F7"/>
    <w:p w14:paraId="0DF60A1C" w14:textId="77777777" w:rsidR="001150F7" w:rsidRDefault="001150F7"/>
    <w:p w14:paraId="0699F42B" w14:textId="77777777" w:rsidR="001150F7" w:rsidRDefault="001150F7"/>
    <w:p w14:paraId="2E67A028" w14:textId="77777777" w:rsidR="001150F7" w:rsidRDefault="001150F7"/>
    <w:p w14:paraId="0DC802F4" w14:textId="77777777" w:rsidR="001150F7" w:rsidRDefault="001150F7"/>
    <w:p w14:paraId="47502286" w14:textId="77777777" w:rsidR="001150F7" w:rsidRDefault="001150F7"/>
    <w:p w14:paraId="6061319D" w14:textId="77777777" w:rsidR="001150F7" w:rsidRDefault="001150F7"/>
    <w:p w14:paraId="2DE46A1E" w14:textId="0BB93D63" w:rsidR="001150F7" w:rsidRPr="001150F7" w:rsidRDefault="009C7136">
      <w:pPr>
        <w:rPr>
          <w:noProof/>
          <w:sz w:val="24"/>
          <w:szCs w:val="24"/>
        </w:rPr>
      </w:pPr>
      <w:r w:rsidRPr="001150F7">
        <w:rPr>
          <w:sz w:val="24"/>
          <w:szCs w:val="24"/>
        </w:rPr>
        <w:lastRenderedPageBreak/>
        <w:t xml:space="preserve">6. Redirect input: </w:t>
      </w:r>
      <w:proofErr w:type="spellStart"/>
      <w:r w:rsidRPr="001150F7">
        <w:rPr>
          <w:sz w:val="24"/>
          <w:szCs w:val="24"/>
        </w:rPr>
        <w:t>wc</w:t>
      </w:r>
      <w:proofErr w:type="spellEnd"/>
      <w:r w:rsidRPr="001150F7">
        <w:rPr>
          <w:sz w:val="24"/>
          <w:szCs w:val="24"/>
        </w:rPr>
        <w:t xml:space="preserve"> -l &lt; file_list.txt</w:t>
      </w:r>
    </w:p>
    <w:p w14:paraId="60B4B542" w14:textId="7949FEF5" w:rsidR="009C7136" w:rsidRDefault="009C7136">
      <w:r>
        <w:rPr>
          <w:noProof/>
        </w:rPr>
        <w:drawing>
          <wp:inline distT="0" distB="0" distL="0" distR="0" wp14:anchorId="774E16D9" wp14:editId="5CA4027E">
            <wp:extent cx="5731510" cy="3439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FD5C" w14:textId="77777777" w:rsidR="001150F7" w:rsidRPr="001150F7" w:rsidRDefault="001150F7"/>
    <w:p w14:paraId="15E3C504" w14:textId="77777777" w:rsidR="009C7136" w:rsidRPr="001150F7" w:rsidRDefault="009C7136">
      <w:pPr>
        <w:rPr>
          <w:b/>
          <w:sz w:val="24"/>
          <w:szCs w:val="24"/>
        </w:rPr>
      </w:pPr>
      <w:r w:rsidRPr="001150F7">
        <w:rPr>
          <w:b/>
          <w:sz w:val="24"/>
          <w:szCs w:val="24"/>
        </w:rPr>
        <w:t xml:space="preserve">C. Using Pipes </w:t>
      </w:r>
    </w:p>
    <w:p w14:paraId="7E2DDCDD" w14:textId="08309D13" w:rsidR="009C7136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>7. Combine commands using pipe: ls -l | grep ".txt"</w:t>
      </w:r>
    </w:p>
    <w:p w14:paraId="4C06A2F1" w14:textId="3852E5F9" w:rsidR="009C7136" w:rsidRDefault="009C7136">
      <w:r>
        <w:rPr>
          <w:noProof/>
        </w:rPr>
        <w:drawing>
          <wp:inline distT="0" distB="0" distL="0" distR="0" wp14:anchorId="14F4B84F" wp14:editId="46049906">
            <wp:extent cx="5731510" cy="7670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A66" w14:textId="77777777" w:rsidR="001150F7" w:rsidRDefault="001150F7"/>
    <w:p w14:paraId="51180E43" w14:textId="396F5D43" w:rsidR="009C7136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8. Count number of text files: ls | grep ".txt" | </w:t>
      </w:r>
      <w:proofErr w:type="spellStart"/>
      <w:r w:rsidRPr="001150F7">
        <w:rPr>
          <w:sz w:val="24"/>
          <w:szCs w:val="24"/>
        </w:rPr>
        <w:t>wc</w:t>
      </w:r>
      <w:proofErr w:type="spellEnd"/>
      <w:r w:rsidRPr="001150F7">
        <w:rPr>
          <w:sz w:val="24"/>
          <w:szCs w:val="24"/>
        </w:rPr>
        <w:t xml:space="preserve"> -l</w:t>
      </w:r>
    </w:p>
    <w:p w14:paraId="0059A444" w14:textId="7748EF46" w:rsidR="009C7136" w:rsidRDefault="009C7136">
      <w:pPr>
        <w:rPr>
          <w:b/>
          <w:lang w:val="en-GB"/>
        </w:rPr>
      </w:pPr>
      <w:r>
        <w:rPr>
          <w:noProof/>
        </w:rPr>
        <w:drawing>
          <wp:inline distT="0" distB="0" distL="0" distR="0" wp14:anchorId="73C31101" wp14:editId="35BF6F08">
            <wp:extent cx="5731510" cy="18389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4E62" w14:textId="409BEC7A" w:rsidR="001150F7" w:rsidRDefault="001150F7">
      <w:pPr>
        <w:rPr>
          <w:b/>
          <w:lang w:val="en-GB"/>
        </w:rPr>
      </w:pPr>
    </w:p>
    <w:p w14:paraId="38CBED38" w14:textId="77777777" w:rsidR="001150F7" w:rsidRDefault="001150F7">
      <w:pPr>
        <w:rPr>
          <w:b/>
          <w:lang w:val="en-GB"/>
        </w:rPr>
      </w:pPr>
    </w:p>
    <w:p w14:paraId="49A9AFC0" w14:textId="77777777" w:rsidR="00FB4577" w:rsidRPr="001150F7" w:rsidRDefault="009C7136">
      <w:pPr>
        <w:rPr>
          <w:b/>
          <w:sz w:val="24"/>
          <w:szCs w:val="24"/>
        </w:rPr>
      </w:pPr>
      <w:r w:rsidRPr="001150F7">
        <w:rPr>
          <w:b/>
          <w:sz w:val="24"/>
          <w:szCs w:val="24"/>
        </w:rPr>
        <w:lastRenderedPageBreak/>
        <w:t xml:space="preserve">D. Process Control Commands </w:t>
      </w:r>
    </w:p>
    <w:p w14:paraId="575D3917" w14:textId="7B62A373" w:rsidR="00FB4577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9. Display running processes: </w:t>
      </w:r>
      <w:proofErr w:type="spellStart"/>
      <w:r w:rsidRPr="001150F7">
        <w:rPr>
          <w:sz w:val="24"/>
          <w:szCs w:val="24"/>
        </w:rPr>
        <w:t>ps</w:t>
      </w:r>
      <w:proofErr w:type="spellEnd"/>
    </w:p>
    <w:p w14:paraId="1225711C" w14:textId="48CC1367" w:rsidR="00FB4577" w:rsidRDefault="00FB4577">
      <w:r>
        <w:rPr>
          <w:noProof/>
        </w:rPr>
        <w:drawing>
          <wp:inline distT="0" distB="0" distL="0" distR="0" wp14:anchorId="7FDF9C94" wp14:editId="558861B1">
            <wp:extent cx="5731510" cy="20180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39EC" w14:textId="77777777" w:rsidR="001150F7" w:rsidRDefault="001150F7"/>
    <w:p w14:paraId="50BF081B" w14:textId="6C18B856" w:rsidR="00FB4577" w:rsidRPr="001150F7" w:rsidRDefault="009C7136">
      <w:pPr>
        <w:rPr>
          <w:sz w:val="24"/>
          <w:szCs w:val="24"/>
        </w:rPr>
      </w:pPr>
      <w:r>
        <w:t xml:space="preserve"> </w:t>
      </w:r>
      <w:r w:rsidRPr="001150F7">
        <w:rPr>
          <w:sz w:val="24"/>
          <w:szCs w:val="24"/>
        </w:rPr>
        <w:t xml:space="preserve">10. Monitor processes in real-time: top </w:t>
      </w:r>
    </w:p>
    <w:p w14:paraId="0B64B0CF" w14:textId="6723A3E6" w:rsidR="00FB4577" w:rsidRDefault="00FB4577">
      <w:r>
        <w:rPr>
          <w:noProof/>
        </w:rPr>
        <w:drawing>
          <wp:inline distT="0" distB="0" distL="0" distR="0" wp14:anchorId="55F1D032" wp14:editId="36E0C943">
            <wp:extent cx="5731510" cy="37680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99ED" w14:textId="77777777" w:rsidR="001150F7" w:rsidRDefault="001150F7"/>
    <w:p w14:paraId="588CED7D" w14:textId="77777777" w:rsidR="00FB4577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>11. Run a command in background: sleep 60 &amp;</w:t>
      </w:r>
    </w:p>
    <w:p w14:paraId="5BEF4B29" w14:textId="73B1EBD8" w:rsidR="00FB4577" w:rsidRDefault="00FB4577">
      <w:r>
        <w:rPr>
          <w:noProof/>
        </w:rPr>
        <w:drawing>
          <wp:inline distT="0" distB="0" distL="0" distR="0" wp14:anchorId="0BB1A40D" wp14:editId="03ACF421">
            <wp:extent cx="5731510" cy="8547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136">
        <w:t xml:space="preserve"> </w:t>
      </w:r>
    </w:p>
    <w:p w14:paraId="144001BA" w14:textId="1D1E529C" w:rsidR="00FB4577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lastRenderedPageBreak/>
        <w:t xml:space="preserve">12. List background jobs: jobs </w:t>
      </w:r>
    </w:p>
    <w:p w14:paraId="2F53DC20" w14:textId="064472FE" w:rsidR="00FB4577" w:rsidRDefault="00FB4577">
      <w:r>
        <w:rPr>
          <w:noProof/>
        </w:rPr>
        <w:drawing>
          <wp:inline distT="0" distB="0" distL="0" distR="0" wp14:anchorId="500D1742" wp14:editId="6ACE60EF">
            <wp:extent cx="5731510" cy="13303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20CA" w14:textId="77777777" w:rsidR="001150F7" w:rsidRDefault="001150F7"/>
    <w:p w14:paraId="12631A9C" w14:textId="77777777" w:rsidR="00FB4577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13. Bring job to foreground: </w:t>
      </w:r>
      <w:proofErr w:type="spellStart"/>
      <w:r w:rsidRPr="001150F7">
        <w:rPr>
          <w:sz w:val="24"/>
          <w:szCs w:val="24"/>
        </w:rPr>
        <w:t>fg</w:t>
      </w:r>
      <w:proofErr w:type="spellEnd"/>
    </w:p>
    <w:p w14:paraId="64E68AAB" w14:textId="0B85ED46" w:rsidR="00FB4577" w:rsidRDefault="00FB4577">
      <w:r>
        <w:rPr>
          <w:noProof/>
        </w:rPr>
        <w:drawing>
          <wp:inline distT="0" distB="0" distL="0" distR="0" wp14:anchorId="3EC39E88" wp14:editId="267B67A9">
            <wp:extent cx="5731510" cy="15271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136">
        <w:t xml:space="preserve"> </w:t>
      </w:r>
    </w:p>
    <w:p w14:paraId="2BEC5D9D" w14:textId="77777777" w:rsidR="001150F7" w:rsidRDefault="001150F7"/>
    <w:p w14:paraId="5C89A85C" w14:textId="674474CA" w:rsidR="009C7136" w:rsidRPr="001150F7" w:rsidRDefault="009C7136">
      <w:pPr>
        <w:rPr>
          <w:sz w:val="24"/>
          <w:szCs w:val="24"/>
        </w:rPr>
      </w:pPr>
      <w:r w:rsidRPr="001150F7">
        <w:rPr>
          <w:sz w:val="24"/>
          <w:szCs w:val="24"/>
        </w:rPr>
        <w:t>14. Terminate a process: kill</w:t>
      </w:r>
    </w:p>
    <w:p w14:paraId="484164A4" w14:textId="202D4C37" w:rsidR="00FB4577" w:rsidRDefault="00FB4577">
      <w:pPr>
        <w:rPr>
          <w:b/>
          <w:lang w:val="en-GB"/>
        </w:rPr>
      </w:pPr>
      <w:r>
        <w:rPr>
          <w:noProof/>
        </w:rPr>
        <w:drawing>
          <wp:inline distT="0" distB="0" distL="0" distR="0" wp14:anchorId="69D618E6" wp14:editId="30B53A47">
            <wp:extent cx="5731510" cy="22593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A942" w14:textId="77777777" w:rsidR="001150F7" w:rsidRDefault="001150F7">
      <w:pPr>
        <w:rPr>
          <w:b/>
          <w:lang w:val="en-GB"/>
        </w:rPr>
      </w:pPr>
      <w:bookmarkStart w:id="0" w:name="_GoBack"/>
      <w:bookmarkEnd w:id="0"/>
    </w:p>
    <w:p w14:paraId="1CF34040" w14:textId="3AF48EFF" w:rsidR="001150F7" w:rsidRPr="001150F7" w:rsidRDefault="001150F7">
      <w:pPr>
        <w:rPr>
          <w:b/>
          <w:sz w:val="28"/>
          <w:szCs w:val="28"/>
        </w:rPr>
      </w:pPr>
      <w:r w:rsidRPr="001150F7">
        <w:rPr>
          <w:b/>
          <w:sz w:val="28"/>
          <w:szCs w:val="28"/>
        </w:rPr>
        <w:t>Expected Output</w:t>
      </w:r>
    </w:p>
    <w:p w14:paraId="43DA5A95" w14:textId="2AD1E0DE" w:rsidR="001150F7" w:rsidRPr="001150F7" w:rsidRDefault="001150F7">
      <w:pPr>
        <w:rPr>
          <w:sz w:val="24"/>
          <w:szCs w:val="24"/>
        </w:rPr>
      </w:pPr>
      <w:r>
        <w:t xml:space="preserve"> </w:t>
      </w:r>
      <w:r w:rsidRPr="001150F7">
        <w:rPr>
          <w:sz w:val="24"/>
          <w:szCs w:val="24"/>
        </w:rPr>
        <w:t xml:space="preserve">• </w:t>
      </w:r>
      <w:proofErr w:type="spellStart"/>
      <w:r w:rsidRPr="001150F7">
        <w:rPr>
          <w:sz w:val="24"/>
          <w:szCs w:val="24"/>
        </w:rPr>
        <w:t>Inode</w:t>
      </w:r>
      <w:proofErr w:type="spellEnd"/>
      <w:r w:rsidRPr="001150F7">
        <w:rPr>
          <w:sz w:val="24"/>
          <w:szCs w:val="24"/>
        </w:rPr>
        <w:t xml:space="preserve"> numbers and file metadata displayed correctly. </w:t>
      </w:r>
    </w:p>
    <w:p w14:paraId="044C7549" w14:textId="77777777" w:rsidR="001150F7" w:rsidRPr="001150F7" w:rsidRDefault="001150F7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• Command output redirected and appended successfully. </w:t>
      </w:r>
    </w:p>
    <w:p w14:paraId="11530899" w14:textId="77777777" w:rsidR="001150F7" w:rsidRPr="001150F7" w:rsidRDefault="001150F7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• Pipes used to filter and process output. </w:t>
      </w:r>
    </w:p>
    <w:p w14:paraId="7E506CB1" w14:textId="043C1DE2" w:rsidR="001150F7" w:rsidRPr="001150F7" w:rsidRDefault="001150F7">
      <w:pPr>
        <w:rPr>
          <w:sz w:val="24"/>
          <w:szCs w:val="24"/>
        </w:rPr>
      </w:pPr>
      <w:r w:rsidRPr="001150F7">
        <w:rPr>
          <w:sz w:val="24"/>
          <w:szCs w:val="24"/>
        </w:rPr>
        <w:t>• Processes monitored and controlled successfully.</w:t>
      </w:r>
    </w:p>
    <w:p w14:paraId="73CE283C" w14:textId="77777777" w:rsidR="001150F7" w:rsidRDefault="001150F7"/>
    <w:p w14:paraId="3AF1EACE" w14:textId="77777777" w:rsidR="001150F7" w:rsidRPr="001150F7" w:rsidRDefault="001150F7">
      <w:pPr>
        <w:rPr>
          <w:b/>
          <w:sz w:val="28"/>
          <w:szCs w:val="28"/>
        </w:rPr>
      </w:pPr>
      <w:r w:rsidRPr="001150F7">
        <w:rPr>
          <w:b/>
          <w:sz w:val="28"/>
          <w:szCs w:val="28"/>
        </w:rPr>
        <w:t xml:space="preserve"> Result</w:t>
      </w:r>
    </w:p>
    <w:p w14:paraId="1A7D8368" w14:textId="6B5F1D3F" w:rsidR="001150F7" w:rsidRPr="001150F7" w:rsidRDefault="001150F7">
      <w:pPr>
        <w:rPr>
          <w:sz w:val="24"/>
          <w:szCs w:val="24"/>
        </w:rPr>
      </w:pPr>
      <w:r w:rsidRPr="001150F7">
        <w:rPr>
          <w:sz w:val="24"/>
          <w:szCs w:val="24"/>
        </w:rPr>
        <w:t xml:space="preserve"> </w:t>
      </w:r>
      <w:proofErr w:type="spellStart"/>
      <w:r w:rsidRPr="001150F7">
        <w:rPr>
          <w:sz w:val="24"/>
          <w:szCs w:val="24"/>
        </w:rPr>
        <w:t>Inode</w:t>
      </w:r>
      <w:proofErr w:type="spellEnd"/>
      <w:r w:rsidRPr="001150F7">
        <w:rPr>
          <w:sz w:val="24"/>
          <w:szCs w:val="24"/>
        </w:rPr>
        <w:t xml:space="preserve"> information, input/output redirection, piping, and process control commands were successfully executed. The student gained practical understanding of Linux file system internals and process management.</w:t>
      </w:r>
    </w:p>
    <w:p w14:paraId="531A640E" w14:textId="77777777" w:rsidR="001150F7" w:rsidRPr="009C7136" w:rsidRDefault="001150F7">
      <w:pPr>
        <w:rPr>
          <w:b/>
          <w:lang w:val="en-GB"/>
        </w:rPr>
      </w:pPr>
    </w:p>
    <w:sectPr w:rsidR="001150F7" w:rsidRPr="009C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05"/>
    <w:rsid w:val="001150F7"/>
    <w:rsid w:val="001E7D12"/>
    <w:rsid w:val="00243D05"/>
    <w:rsid w:val="00670E3C"/>
    <w:rsid w:val="009C7136"/>
    <w:rsid w:val="00BC092F"/>
    <w:rsid w:val="00FB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4768"/>
  <w15:chartTrackingRefBased/>
  <w15:docId w15:val="{AC822350-9CEE-49F4-B1E1-83C2C841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MISHRA 2301410005</dc:creator>
  <cp:keywords/>
  <dc:description/>
  <cp:lastModifiedBy>mishrasrishti309@gmail.com</cp:lastModifiedBy>
  <cp:revision>4</cp:revision>
  <dcterms:created xsi:type="dcterms:W3CDTF">2026-03-17T05:57:00Z</dcterms:created>
  <dcterms:modified xsi:type="dcterms:W3CDTF">2026-03-29T13:06:00Z</dcterms:modified>
</cp:coreProperties>
</file>