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50A7" w:rsidRDefault="00B72A06" w:rsidP="00B72A06">
      <w:pPr>
        <w:pStyle w:val="Heading1"/>
      </w:pPr>
      <w:r>
        <w:t>Setup and installation of the Accenture Recruiter website</w:t>
      </w:r>
    </w:p>
    <w:p w:rsidR="00B72A06" w:rsidRDefault="00B72A06" w:rsidP="00B72A06"/>
    <w:p w:rsidR="00B72A06" w:rsidRDefault="00B72A06" w:rsidP="00B72A06">
      <w:r w:rsidRPr="008857FB">
        <w:rPr>
          <w:color w:val="FF0000"/>
        </w:rPr>
        <w:t xml:space="preserve">The links in this doc assumes your localhost run on port 8888. If not, you need to change your links from localhost:8888 to </w:t>
      </w:r>
      <w:r w:rsidR="008857FB" w:rsidRPr="008857FB">
        <w:rPr>
          <w:color w:val="FF0000"/>
        </w:rPr>
        <w:t>localhost:80 or localhost:81, depending on your setup.</w:t>
      </w:r>
    </w:p>
    <w:p w:rsidR="008857FB" w:rsidRDefault="008857FB" w:rsidP="00B72A06"/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proofErr w:type="spellStart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</w:rPr>
        <w:t>Wordpress</w:t>
      </w:r>
      <w:proofErr w:type="spellEnd"/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The website will run on </w:t>
      </w:r>
      <w:hyperlink r:id="rId5" w:history="1">
        <w:r w:rsidRPr="006C3B2E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https://recruitment.innovationtrampoline.com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>. I will do the deployments, as I can’t create more FTP accounts.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hyperlink r:id="rId6" w:history="1">
        <w:r w:rsidRPr="006C3B2E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https://recruitment.innovationtrampoline.com/wp-admin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for admin screens.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Username is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xm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(</w:t>
      </w: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WnkNrxrB$9MfEU93JI#JocPZ</w:t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) and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leslie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(</w:t>
      </w: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bs$O5%</w:t>
      </w:r>
      <w:proofErr w:type="gramStart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tzDOTb!eUADo</w:t>
      </w:r>
      <w:proofErr w:type="gramEnd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69sHiq</w:t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). Password in </w:t>
      </w: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bold.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Then get the theme files from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Github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. The files should go into your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Wordpress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folder under </w:t>
      </w: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/</w:t>
      </w:r>
      <w:proofErr w:type="spellStart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wp</w:t>
      </w:r>
      <w:proofErr w:type="spellEnd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-content/themes/</w:t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. The folder in GitHub is </w:t>
      </w:r>
      <w:hyperlink r:id="rId7" w:history="1">
        <w:r w:rsidRPr="006C3B2E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https://github.com/rohanstrydom/recruitment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. Under your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Wordpress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installation you should now have </w:t>
      </w: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/</w:t>
      </w:r>
      <w:proofErr w:type="spellStart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wp</w:t>
      </w:r>
      <w:proofErr w:type="spellEnd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-content/themes/</w:t>
      </w:r>
      <w:proofErr w:type="spellStart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recruitement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. I have also created a folder called </w:t>
      </w: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recruitment-</w:t>
      </w:r>
      <w:proofErr w:type="spellStart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fe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 where you should please upload your front-end code. Where you put this is irrelevant for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Wordpress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You need to install three plugins.</w:t>
      </w:r>
    </w:p>
    <w:p w:rsidR="006C3B2E" w:rsidRPr="006C3B2E" w:rsidRDefault="006C3B2E" w:rsidP="006C3B2E">
      <w:pPr>
        <w:numPr>
          <w:ilvl w:val="0"/>
          <w:numId w:val="1"/>
        </w:num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Advanced Custom Fields: </w:t>
      </w:r>
      <w:hyperlink r:id="rId8" w:history="1">
        <w:r w:rsidRPr="006C3B2E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https://wordpress.org/plugins/advanced-custom-fields/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. You can then import the</w:t>
      </w: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/recruitment/</w:t>
      </w:r>
      <w:proofErr w:type="spellStart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wordpress</w:t>
      </w:r>
      <w:proofErr w:type="spellEnd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-setup/advanced-custom-</w:t>
      </w:r>
      <w:proofErr w:type="spellStart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fields.json</w:t>
      </w:r>
      <w:proofErr w:type="spellEnd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 </w:t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file (found in the theme download) at</w:t>
      </w:r>
      <w:hyperlink r:id="rId9" w:history="1">
        <w:r w:rsidRPr="006C3B2E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http://localhost:8888/wp-admin/edit.php?post_type=acf-field-group&amp;page=acf-tools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6C3B2E" w:rsidRPr="006C3B2E" w:rsidRDefault="006C3B2E" w:rsidP="006C3B2E">
      <w:pPr>
        <w:numPr>
          <w:ilvl w:val="0"/>
          <w:numId w:val="1"/>
        </w:num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Custom Post Type UI: </w:t>
      </w:r>
      <w:hyperlink r:id="rId10" w:history="1">
        <w:r w:rsidRPr="006C3B2E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https://wordpress.org/plugins/custom-post-type-ui/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>. Then go to </w:t>
      </w:r>
      <w:hyperlink r:id="rId11" w:history="1">
        <w:r w:rsidRPr="006C3B2E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http://localhost:8888/wp-admin/admin.php?page=cptui_tools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 on your local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Wordpress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instance. You then then import the contents of the</w:t>
      </w:r>
      <w:r w:rsidR="002D2AC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/recruit</w:t>
      </w: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ment/</w:t>
      </w:r>
      <w:proofErr w:type="spellStart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wordpress</w:t>
      </w:r>
      <w:proofErr w:type="spellEnd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-setup/custom-post-type-ui.txt file</w:t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6C3B2E" w:rsidRPr="006C3B2E" w:rsidRDefault="006C3B2E" w:rsidP="006C3B2E">
      <w:pPr>
        <w:numPr>
          <w:ilvl w:val="0"/>
          <w:numId w:val="1"/>
        </w:num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Protect Uploads: </w:t>
      </w:r>
      <w:hyperlink r:id="rId12" w:history="1">
        <w:r w:rsidRPr="006C3B2E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https://wordpress.org/plugins/protect-uploads/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>.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You will see </w:t>
      </w:r>
      <w:proofErr w:type="gram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an</w:t>
      </w:r>
      <w:proofErr w:type="gram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message that you can upgrade Advanced Custom Fields to version 5. Please do.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proofErr w:type="spellStart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</w:rPr>
        <w:t>Wordpress</w:t>
      </w:r>
      <w:proofErr w:type="spellEnd"/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</w:rPr>
        <w:t xml:space="preserve"> API’s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These files are all defined in a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Wordpress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r w:rsidR="002D2ACA">
        <w:rPr>
          <w:rFonts w:ascii="Calibri" w:eastAsia="Times New Roman" w:hAnsi="Calibri" w:cs="Calibri"/>
          <w:color w:val="000000"/>
          <w:sz w:val="22"/>
          <w:szCs w:val="22"/>
        </w:rPr>
        <w:t>file /</w:t>
      </w:r>
      <w:proofErr w:type="spellStart"/>
      <w:r w:rsidR="002D2ACA">
        <w:rPr>
          <w:rFonts w:ascii="Calibri" w:eastAsia="Times New Roman" w:hAnsi="Calibri" w:cs="Calibri"/>
          <w:color w:val="000000"/>
          <w:sz w:val="22"/>
          <w:szCs w:val="22"/>
        </w:rPr>
        <w:t>wp</w:t>
      </w:r>
      <w:proofErr w:type="spellEnd"/>
      <w:r w:rsidR="002D2ACA">
        <w:rPr>
          <w:rFonts w:ascii="Calibri" w:eastAsia="Times New Roman" w:hAnsi="Calibri" w:cs="Calibri"/>
          <w:color w:val="000000"/>
          <w:sz w:val="22"/>
          <w:szCs w:val="22"/>
        </w:rPr>
        <w:t>-content/themes/recruit</w:t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ment/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functions.php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. I will </w:t>
      </w:r>
      <w:bookmarkStart w:id="0" w:name="_GoBack"/>
      <w:bookmarkEnd w:id="0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update the </w:t>
      </w:r>
      <w:r w:rsidR="002D2ACA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/wp-content/themes/recruit</w:t>
      </w: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ment/wordpress-setup/api-definitions.txt</w:t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 file with all the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paramaters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and return values. Currently the following are defined…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'wp_ajax_candidate_save_phone_number'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'candidate_save_phone_number'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 for users who are logged in *** done ***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'wp_ajax_nopriv_candidate_save_phone_number'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'candidate_save_phone_number'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//for users that are not logged in. *** done ***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'wp_ajax_candidate_save_otp'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'candidate_generate_save_otp'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 for users who are logged in *** done ***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'wp_ajax_nopriv_candidate_save_otp'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'candidate_generate_save_otp'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//for users that are not logged in. *** done ***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lastRenderedPageBreak/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'wp_ajax_candidate_check_otp_otp'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'candidate_check_otp'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 for users who are logged in *** done ***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'wp_ajax_nopriv_candidate_check_otp'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'candidate_check_otp'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//for users that are not logged in. *** done ***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'wp_ajax_candidate_save_detail'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'candidate_save_detail'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 for users who are logged in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'wp_ajax_nopriv_candidate_save_detail'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'candidate_save_detail'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//for users that are not logged in.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'wp_ajax_candidate_save_response_one'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'candidate_save_response_one'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 for users who are logged in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'wp_ajax_nopriv_candidate_save_response_one'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'candidate_save_response_one'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//for users that are not logged in.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'wp_ajax_candidate_save_response_two'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'candidate_save_response_two'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 for users who are logged in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'wp_ajax_nopriv_candidate_save_response_two'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'candidate_save_response_two'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//for users that are not logged in.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'wp_ajax_candidate_save_response_three'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'candidate_save_response_three'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 for users who are logged in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add_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n-US"/>
        </w:rPr>
        <w:t>action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'wp_ajax_nopriv_candidate_save_response_three'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,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'candidate_save_response_three'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);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//for users that are not logged in.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b/>
          <w:bCs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With your REST client you can access the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api’s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on your local machine at </w:t>
      </w:r>
      <w:hyperlink r:id="rId13" w:history="1">
        <w:r w:rsidRPr="006C3B2E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http://localhost:8888/wp-admin/admin-ajax.php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and on the server at </w:t>
      </w:r>
      <w:hyperlink r:id="rId14" w:history="1">
        <w:r w:rsidR="00D20150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http://recruitment.innovationtrampoline.com/wp-admin/admin-ajax.php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. Below is an example to check the </w:t>
      </w:r>
      <w:proofErr w:type="gram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one time</w:t>
      </w:r>
      <w:proofErr w:type="gram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password (OTP).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fldChar w:fldCharType="begin"/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instrText xml:space="preserve"> INCLUDEPICTURE "/var/folders/7x/w4xq69bx6kn0ycjbknrnt8n0zqhlpw/T/com.microsoft.Word/WebArchiveCopyPasteTempFiles/cidimage001.png@01D3D7DE.9D929FE0" \* MERGEFORMATINET </w:instrText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fldChar w:fldCharType="separate"/>
      </w:r>
      <w:r w:rsidRPr="006C3B2E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>
            <wp:extent cx="6176902" cy="3663789"/>
            <wp:effectExtent l="0" t="0" r="0" b="0"/>
            <wp:docPr id="1" name="Picture 1" descr="cid:image001.png@01D3D7D9.288D4B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1.png@01D3D7D9.288D4BA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942" cy="367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fldChar w:fldCharType="end"/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Testing API’s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There is another way to test the API’s, and this is from a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Wordpress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index.php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page. If you go to </w:t>
      </w:r>
      <w:hyperlink r:id="rId16" w:history="1">
        <w:r w:rsidRPr="006C3B2E">
          <w:rPr>
            <w:rFonts w:ascii="Calibri" w:eastAsia="Times New Roman" w:hAnsi="Calibri" w:cs="Calibri"/>
            <w:color w:val="954F72"/>
            <w:sz w:val="22"/>
            <w:szCs w:val="22"/>
            <w:u w:val="single"/>
          </w:rPr>
          <w:t>http://localhost:8888</w:t>
        </w:r>
      </w:hyperlink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(my localhost MAMP setup), you will actually run</w:t>
      </w:r>
      <w:r w:rsidR="00107ACB">
        <w:rPr>
          <w:rFonts w:ascii="Calibri" w:eastAsia="Times New Roman" w:hAnsi="Calibri" w:cs="Calibri"/>
          <w:color w:val="000000"/>
          <w:sz w:val="22"/>
          <w:szCs w:val="22"/>
        </w:rPr>
        <w:t xml:space="preserve"> the /</w:t>
      </w:r>
      <w:proofErr w:type="spellStart"/>
      <w:r w:rsidR="00107ACB">
        <w:rPr>
          <w:rFonts w:ascii="Calibri" w:eastAsia="Times New Roman" w:hAnsi="Calibri" w:cs="Calibri"/>
          <w:color w:val="000000"/>
          <w:sz w:val="22"/>
          <w:szCs w:val="22"/>
        </w:rPr>
        <w:t>wp</w:t>
      </w:r>
      <w:proofErr w:type="spellEnd"/>
      <w:r w:rsidR="00107ACB">
        <w:rPr>
          <w:rFonts w:ascii="Calibri" w:eastAsia="Times New Roman" w:hAnsi="Calibri" w:cs="Calibri"/>
          <w:color w:val="000000"/>
          <w:sz w:val="22"/>
          <w:szCs w:val="22"/>
        </w:rPr>
        <w:t>-content/themes/recruit</w:t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ment/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index.php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file. Where are the API calls will expect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paramaters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to be posted, when you run the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index.php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, you need to change the function file to NOT expect $_</w:t>
      </w:r>
      <w:proofErr w:type="gram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POST[</w:t>
      </w:r>
      <w:proofErr w:type="gram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????] values, but rather set variable values. For </w:t>
      </w:r>
      <w:proofErr w:type="gram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instance</w:t>
      </w:r>
      <w:proofErr w:type="gram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…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/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wp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-content/themes/recruitment/functions/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candidate_check_otp.php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has this code to make it work on </w:t>
      </w:r>
      <w:proofErr w:type="gram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a</w:t>
      </w:r>
      <w:proofErr w:type="gram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api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call.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ind w:firstLine="720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$</w:t>
      </w:r>
      <w:proofErr w:type="spellStart"/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phone_number</w:t>
      </w:r>
      <w:proofErr w:type="spellEnd"/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= </w:t>
      </w:r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$_POST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</w:t>
      </w:r>
      <w:proofErr w:type="spellStart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phone_number</w:t>
      </w:r>
      <w:proofErr w:type="spell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];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       </w:t>
      </w:r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$</w:t>
      </w:r>
      <w:proofErr w:type="spellStart"/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position_code</w:t>
      </w:r>
      <w:proofErr w:type="spellEnd"/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= </w:t>
      </w:r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$_POST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</w:t>
      </w:r>
      <w:proofErr w:type="spellStart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position_code</w:t>
      </w:r>
      <w:proofErr w:type="spell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];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       </w:t>
      </w:r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$</w:t>
      </w:r>
      <w:proofErr w:type="spellStart"/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otp</w:t>
      </w:r>
      <w:proofErr w:type="spellEnd"/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= </w:t>
      </w:r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$_POST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[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</w:t>
      </w:r>
      <w:proofErr w:type="spellStart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otp</w:t>
      </w:r>
      <w:proofErr w:type="spellEnd"/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];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       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//$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phone_number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 xml:space="preserve"> = '0823749048';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       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s-ES"/>
        </w:rPr>
        <w:t>//$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s-ES"/>
        </w:rPr>
        <w:t>position_code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s-ES"/>
        </w:rPr>
        <w:t xml:space="preserve"> = '0DIGB0E020180413';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s-ES"/>
        </w:rPr>
        <w:t>        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s-ES"/>
        </w:rPr>
        <w:t>//$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s-ES"/>
        </w:rPr>
        <w:t>otp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s-ES"/>
        </w:rPr>
        <w:t xml:space="preserve"> = '123457';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  <w:lang w:val="es-ES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In order to make it work through the 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index.php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 xml:space="preserve"> page, uncomment the Green lines, and comment out the blue lines.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       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//$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phone_number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 xml:space="preserve"> = $_POST['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phone_number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'];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       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//$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position_code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 xml:space="preserve"> = $_POST['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position_code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'];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       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//$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otp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 xml:space="preserve"> = $_POST['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otp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'];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       </w:t>
      </w:r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$</w:t>
      </w:r>
      <w:proofErr w:type="spellStart"/>
      <w:r w:rsidRPr="006C3B2E">
        <w:rPr>
          <w:rFonts w:ascii="Menlo" w:eastAsia="Times New Roman" w:hAnsi="Menlo" w:cs="Menlo"/>
          <w:color w:val="9CDCFE"/>
          <w:sz w:val="18"/>
          <w:szCs w:val="18"/>
          <w:lang w:val="en-US"/>
        </w:rPr>
        <w:t>phone_number</w:t>
      </w:r>
      <w:proofErr w:type="spellEnd"/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=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n-US"/>
        </w:rPr>
        <w:t>'0823749048'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;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       </w:t>
      </w:r>
      <w:r w:rsidRPr="006C3B2E">
        <w:rPr>
          <w:rFonts w:ascii="Menlo" w:eastAsia="Times New Roman" w:hAnsi="Menlo" w:cs="Menlo"/>
          <w:color w:val="9CDCFE"/>
          <w:sz w:val="18"/>
          <w:szCs w:val="18"/>
          <w:lang w:val="es-ES"/>
        </w:rPr>
        <w:t>$</w:t>
      </w:r>
      <w:proofErr w:type="spellStart"/>
      <w:r w:rsidRPr="006C3B2E">
        <w:rPr>
          <w:rFonts w:ascii="Menlo" w:eastAsia="Times New Roman" w:hAnsi="Menlo" w:cs="Menlo"/>
          <w:color w:val="9CDCFE"/>
          <w:sz w:val="18"/>
          <w:szCs w:val="18"/>
          <w:lang w:val="es-ES"/>
        </w:rPr>
        <w:t>position_code</w:t>
      </w:r>
      <w:proofErr w:type="spellEnd"/>
      <w:r w:rsidRPr="006C3B2E">
        <w:rPr>
          <w:rFonts w:ascii="Menlo" w:eastAsia="Times New Roman" w:hAnsi="Menlo" w:cs="Menlo"/>
          <w:color w:val="D4D4D4"/>
          <w:sz w:val="18"/>
          <w:szCs w:val="18"/>
          <w:lang w:val="es-ES"/>
        </w:rPr>
        <w:t> =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s-ES"/>
        </w:rPr>
        <w:t>'0DIGB0E020180413'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s-ES"/>
        </w:rPr>
        <w:t>;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s-ES"/>
        </w:rPr>
        <w:t>        </w:t>
      </w:r>
      <w:r w:rsidRPr="006C3B2E">
        <w:rPr>
          <w:rFonts w:ascii="Menlo" w:eastAsia="Times New Roman" w:hAnsi="Menlo" w:cs="Menlo"/>
          <w:color w:val="9CDCFE"/>
          <w:sz w:val="18"/>
          <w:szCs w:val="18"/>
          <w:lang w:val="es-ES"/>
        </w:rPr>
        <w:t>$</w:t>
      </w:r>
      <w:proofErr w:type="spellStart"/>
      <w:r w:rsidRPr="006C3B2E">
        <w:rPr>
          <w:rFonts w:ascii="Menlo" w:eastAsia="Times New Roman" w:hAnsi="Menlo" w:cs="Menlo"/>
          <w:color w:val="9CDCFE"/>
          <w:sz w:val="18"/>
          <w:szCs w:val="18"/>
          <w:lang w:val="es-ES"/>
        </w:rPr>
        <w:t>otp</w:t>
      </w:r>
      <w:proofErr w:type="spellEnd"/>
      <w:r w:rsidRPr="006C3B2E">
        <w:rPr>
          <w:rFonts w:ascii="Menlo" w:eastAsia="Times New Roman" w:hAnsi="Menlo" w:cs="Menlo"/>
          <w:color w:val="D4D4D4"/>
          <w:sz w:val="18"/>
          <w:szCs w:val="18"/>
          <w:lang w:val="es-ES"/>
        </w:rPr>
        <w:t> = </w:t>
      </w:r>
      <w:r w:rsidRPr="006C3B2E">
        <w:rPr>
          <w:rFonts w:ascii="Menlo" w:eastAsia="Times New Roman" w:hAnsi="Menlo" w:cs="Menlo"/>
          <w:color w:val="CE9178"/>
          <w:sz w:val="18"/>
          <w:szCs w:val="18"/>
          <w:lang w:val="es-ES"/>
        </w:rPr>
        <w:t>'123457'</w:t>
      </w:r>
      <w:r w:rsidRPr="006C3B2E">
        <w:rPr>
          <w:rFonts w:ascii="Menlo" w:eastAsia="Times New Roman" w:hAnsi="Menlo" w:cs="Menlo"/>
          <w:color w:val="D4D4D4"/>
          <w:sz w:val="18"/>
          <w:szCs w:val="18"/>
          <w:lang w:val="es-ES"/>
        </w:rPr>
        <w:t>;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  <w:lang w:val="es-ES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In the </w:t>
      </w: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/</w:t>
      </w:r>
      <w:proofErr w:type="spell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wp</w:t>
      </w:r>
      <w:proofErr w:type="spell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-content/themes/recruitment/</w:t>
      </w:r>
      <w:proofErr w:type="spellStart"/>
      <w:proofErr w:type="gramStart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>indexp.hp</w:t>
      </w:r>
      <w:proofErr w:type="spellEnd"/>
      <w:proofErr w:type="gramEnd"/>
      <w:r w:rsidRPr="006C3B2E">
        <w:rPr>
          <w:rFonts w:ascii="Calibri" w:eastAsia="Times New Roman" w:hAnsi="Calibri" w:cs="Calibri"/>
          <w:color w:val="000000"/>
          <w:sz w:val="22"/>
          <w:szCs w:val="22"/>
        </w:rPr>
        <w:t xml:space="preserve"> file, you need to uncomment the function you need to run. In our example…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 xml:space="preserve">// 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candidate_save_phone_</w:t>
      </w:r>
      <w:proofErr w:type="gram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number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); // working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 xml:space="preserve">// 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candidate_generate_save_</w:t>
      </w:r>
      <w:proofErr w:type="gramStart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otp</w:t>
      </w:r>
      <w:proofErr w:type="spell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(</w:t>
      </w:r>
      <w:proofErr w:type="gramEnd"/>
      <w:r w:rsidRPr="006C3B2E">
        <w:rPr>
          <w:rFonts w:ascii="Menlo" w:eastAsia="Times New Roman" w:hAnsi="Menlo" w:cs="Menlo"/>
          <w:color w:val="608B4E"/>
          <w:sz w:val="18"/>
          <w:szCs w:val="18"/>
          <w:lang w:val="en-US"/>
        </w:rPr>
        <w:t>); // working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n-US"/>
        </w:rPr>
      </w:pPr>
      <w:r w:rsidRPr="006C3B2E">
        <w:rPr>
          <w:rFonts w:ascii="Menlo" w:eastAsia="Times New Roman" w:hAnsi="Menlo" w:cs="Menlo"/>
          <w:color w:val="D4D4D4"/>
          <w:sz w:val="18"/>
          <w:szCs w:val="18"/>
          <w:lang w:val="en-US"/>
        </w:rPr>
        <w:t> </w:t>
      </w:r>
    </w:p>
    <w:p w:rsidR="006C3B2E" w:rsidRPr="006C3B2E" w:rsidRDefault="006C3B2E" w:rsidP="006C3B2E">
      <w:pPr>
        <w:shd w:val="clear" w:color="auto" w:fill="1E1E1E"/>
        <w:spacing w:line="270" w:lineRule="atLeast"/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proofErr w:type="spellStart"/>
      <w:r w:rsidRPr="006C3B2E">
        <w:rPr>
          <w:rFonts w:ascii="Menlo" w:eastAsia="Times New Roman" w:hAnsi="Menlo" w:cs="Menlo"/>
          <w:color w:val="DCDCAA"/>
          <w:sz w:val="18"/>
          <w:szCs w:val="18"/>
          <w:lang w:val="es-ES"/>
        </w:rPr>
        <w:t>candidate_check_</w:t>
      </w:r>
      <w:proofErr w:type="gramStart"/>
      <w:r w:rsidRPr="006C3B2E">
        <w:rPr>
          <w:rFonts w:ascii="Menlo" w:eastAsia="Times New Roman" w:hAnsi="Menlo" w:cs="Menlo"/>
          <w:color w:val="DCDCAA"/>
          <w:sz w:val="18"/>
          <w:szCs w:val="18"/>
          <w:lang w:val="es-ES"/>
        </w:rPr>
        <w:t>otp</w:t>
      </w:r>
      <w:proofErr w:type="spellEnd"/>
      <w:r w:rsidRPr="006C3B2E">
        <w:rPr>
          <w:rFonts w:ascii="Menlo" w:eastAsia="Times New Roman" w:hAnsi="Menlo" w:cs="Menlo"/>
          <w:color w:val="D4D4D4"/>
          <w:sz w:val="18"/>
          <w:szCs w:val="18"/>
          <w:lang w:val="es-ES"/>
        </w:rPr>
        <w:t>(</w:t>
      </w:r>
      <w:proofErr w:type="gramEnd"/>
      <w:r w:rsidRPr="006C3B2E">
        <w:rPr>
          <w:rFonts w:ascii="Menlo" w:eastAsia="Times New Roman" w:hAnsi="Menlo" w:cs="Menlo"/>
          <w:color w:val="D4D4D4"/>
          <w:sz w:val="18"/>
          <w:szCs w:val="18"/>
          <w:lang w:val="es-ES"/>
        </w:rPr>
        <w:t>);  </w:t>
      </w:r>
      <w:r w:rsidRPr="006C3B2E">
        <w:rPr>
          <w:rFonts w:ascii="Menlo" w:eastAsia="Times New Roman" w:hAnsi="Menlo" w:cs="Menlo"/>
          <w:color w:val="608B4E"/>
          <w:sz w:val="18"/>
          <w:szCs w:val="18"/>
          <w:lang w:val="es-ES"/>
        </w:rPr>
        <w:t xml:space="preserve">// </w:t>
      </w:r>
      <w:proofErr w:type="spellStart"/>
      <w:r w:rsidRPr="006C3B2E">
        <w:rPr>
          <w:rFonts w:ascii="Menlo" w:eastAsia="Times New Roman" w:hAnsi="Menlo" w:cs="Menlo"/>
          <w:color w:val="608B4E"/>
          <w:sz w:val="18"/>
          <w:szCs w:val="18"/>
          <w:lang w:val="es-ES"/>
        </w:rPr>
        <w:t>working</w:t>
      </w:r>
      <w:proofErr w:type="spellEnd"/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 </w:t>
      </w:r>
    </w:p>
    <w:p w:rsidR="006C3B2E" w:rsidRPr="006C3B2E" w:rsidRDefault="006C3B2E" w:rsidP="006C3B2E">
      <w:pPr>
        <w:rPr>
          <w:rFonts w:ascii="Calibri" w:eastAsia="Times New Roman" w:hAnsi="Calibri" w:cs="Calibri"/>
          <w:color w:val="000000"/>
          <w:sz w:val="22"/>
          <w:szCs w:val="22"/>
          <w:lang w:val="es-ES"/>
        </w:rPr>
      </w:pPr>
      <w:r w:rsidRPr="006C3B2E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 </w:t>
      </w:r>
    </w:p>
    <w:p w:rsidR="008857FB" w:rsidRPr="00B72A06" w:rsidRDefault="008857FB" w:rsidP="00B72A06"/>
    <w:sectPr w:rsidR="008857FB" w:rsidRPr="00B72A06" w:rsidSect="002D5F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127685"/>
    <w:multiLevelType w:val="multilevel"/>
    <w:tmpl w:val="2B687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CF1"/>
    <w:rsid w:val="00107ACB"/>
    <w:rsid w:val="002D2ACA"/>
    <w:rsid w:val="002D5F95"/>
    <w:rsid w:val="0038094A"/>
    <w:rsid w:val="003D165F"/>
    <w:rsid w:val="00556859"/>
    <w:rsid w:val="006C3B2E"/>
    <w:rsid w:val="008857FB"/>
    <w:rsid w:val="009332FD"/>
    <w:rsid w:val="009816A5"/>
    <w:rsid w:val="00B72A06"/>
    <w:rsid w:val="00BD5CF1"/>
    <w:rsid w:val="00C65F09"/>
    <w:rsid w:val="00D20150"/>
    <w:rsid w:val="00D935B7"/>
    <w:rsid w:val="00EA4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95C7776"/>
  <w14:defaultImageDpi w14:val="32767"/>
  <w15:chartTrackingRefBased/>
  <w15:docId w15:val="{071F9954-DA45-974D-A15B-D36904C86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2A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A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pple-converted-space">
    <w:name w:val="apple-converted-space"/>
    <w:basedOn w:val="DefaultParagraphFont"/>
    <w:rsid w:val="006C3B2E"/>
  </w:style>
  <w:style w:type="character" w:styleId="Hyperlink">
    <w:name w:val="Hyperlink"/>
    <w:basedOn w:val="DefaultParagraphFont"/>
    <w:uiPriority w:val="99"/>
    <w:semiHidden/>
    <w:unhideWhenUsed/>
    <w:rsid w:val="006C3B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40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press.org/plugins/advanced-custom-fields/" TargetMode="External"/><Relationship Id="rId13" Type="http://schemas.openxmlformats.org/officeDocument/2006/relationships/hyperlink" Target="http://localhost:8888/wp-admin/admin-ajax.ph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rohanstrydom/recruitment" TargetMode="External"/><Relationship Id="rId12" Type="http://schemas.openxmlformats.org/officeDocument/2006/relationships/hyperlink" Target="https://wordpress.org/plugins/protect-uploads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888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ecruitment.innovationtrampoline.com/wp-admin" TargetMode="External"/><Relationship Id="rId11" Type="http://schemas.openxmlformats.org/officeDocument/2006/relationships/hyperlink" Target="http://localhost:8888/wp-admin/admin.php?page=cptui_tools" TargetMode="External"/><Relationship Id="rId5" Type="http://schemas.openxmlformats.org/officeDocument/2006/relationships/hyperlink" Target="https://recruitment.innovationtrampoline.com" TargetMode="External"/><Relationship Id="rId15" Type="http://schemas.openxmlformats.org/officeDocument/2006/relationships/image" Target="media/image1.tiff"/><Relationship Id="rId10" Type="http://schemas.openxmlformats.org/officeDocument/2006/relationships/hyperlink" Target="https://wordpress.org/plugins/custom-post-type-u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888/wp-admin/edit.php?post_type=acf-field-group&amp;page=acf-tools" TargetMode="External"/><Relationship Id="rId14" Type="http://schemas.openxmlformats.org/officeDocument/2006/relationships/hyperlink" Target="http://recruitment.innovationtrampoline.com/wp-admin/admin-ajax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Strydom</dc:creator>
  <cp:keywords/>
  <dc:description/>
  <cp:lastModifiedBy>Rohan Strydom</cp:lastModifiedBy>
  <cp:revision>2</cp:revision>
  <dcterms:created xsi:type="dcterms:W3CDTF">2018-04-19T13:39:00Z</dcterms:created>
  <dcterms:modified xsi:type="dcterms:W3CDTF">2018-04-23T11:12:00Z</dcterms:modified>
</cp:coreProperties>
</file>