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9E540" w14:textId="07D18246" w:rsidR="001B184B" w:rsidRDefault="005012CF">
      <w:r>
        <w:rPr>
          <w:noProof/>
        </w:rPr>
        <w:drawing>
          <wp:inline distT="0" distB="0" distL="0" distR="0" wp14:anchorId="10F85EA8" wp14:editId="71774651">
            <wp:extent cx="60960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9D3" w14:textId="2FA5B571" w:rsidR="005012CF" w:rsidRDefault="005012CF"/>
    <w:p w14:paraId="032E75F7" w14:textId="058BE4DB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r w:rsidRPr="005012CF">
        <w:rPr>
          <w:rFonts w:ascii="Monotype Corsiva" w:hAnsi="Monotype Corsiva"/>
          <w:color w:val="FFFFFF" w:themeColor="background1"/>
          <w:sz w:val="48"/>
          <w:szCs w:val="48"/>
        </w:rPr>
        <w:t xml:space="preserve">Name – Sneha </w:t>
      </w:r>
      <w:proofErr w:type="spellStart"/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Tamrakar</w:t>
      </w:r>
      <w:proofErr w:type="spellEnd"/>
    </w:p>
    <w:p w14:paraId="5C232C4A" w14:textId="122901CB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proofErr w:type="gramStart"/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Class  –</w:t>
      </w:r>
      <w:proofErr w:type="gramEnd"/>
      <w:r w:rsidRPr="005012CF">
        <w:rPr>
          <w:rFonts w:ascii="Monotype Corsiva" w:hAnsi="Monotype Corsiva"/>
          <w:color w:val="FFFFFF" w:themeColor="background1"/>
          <w:sz w:val="48"/>
          <w:szCs w:val="48"/>
        </w:rPr>
        <w:t xml:space="preserve"> XII ( Commerce)</w:t>
      </w:r>
    </w:p>
    <w:p w14:paraId="4FB1C932" w14:textId="61A1898F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Roll No. –</w:t>
      </w:r>
    </w:p>
    <w:p w14:paraId="09DB0610" w14:textId="0CFD9813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Subject – Business Studies</w:t>
      </w:r>
    </w:p>
    <w:p w14:paraId="249B80B5" w14:textId="2300AD3A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Topic – Jeans</w:t>
      </w:r>
    </w:p>
    <w:p w14:paraId="6C0242DD" w14:textId="2DCC0C5A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</w:p>
    <w:p w14:paraId="08029A1D" w14:textId="66DEED99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</w:p>
    <w:p w14:paraId="4E644FC7" w14:textId="2508F5D2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Submitted By                                             Submitted to</w:t>
      </w:r>
    </w:p>
    <w:p w14:paraId="3B1627EB" w14:textId="481A14F8" w:rsidR="005012CF" w:rsidRPr="005012CF" w:rsidRDefault="005012CF">
      <w:pPr>
        <w:rPr>
          <w:rFonts w:ascii="Monotype Corsiva" w:hAnsi="Monotype Corsiva"/>
          <w:color w:val="FFFFFF" w:themeColor="background1"/>
          <w:sz w:val="48"/>
          <w:szCs w:val="48"/>
        </w:rPr>
      </w:pPr>
      <w:r w:rsidRPr="005012CF">
        <w:rPr>
          <w:rFonts w:ascii="Monotype Corsiva" w:hAnsi="Monotype Corsiva"/>
          <w:color w:val="FFFFFF" w:themeColor="background1"/>
          <w:sz w:val="48"/>
          <w:szCs w:val="48"/>
        </w:rPr>
        <w:t xml:space="preserve">Sneha </w:t>
      </w:r>
      <w:proofErr w:type="spellStart"/>
      <w:r w:rsidRPr="005012CF">
        <w:rPr>
          <w:rFonts w:ascii="Monotype Corsiva" w:hAnsi="Monotype Corsiva"/>
          <w:color w:val="FFFFFF" w:themeColor="background1"/>
          <w:sz w:val="48"/>
          <w:szCs w:val="48"/>
        </w:rPr>
        <w:t>Tamrakar</w:t>
      </w:r>
      <w:proofErr w:type="spellEnd"/>
    </w:p>
    <w:sectPr w:rsidR="005012CF" w:rsidRPr="005012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1831D" w14:textId="77777777" w:rsidR="005012CF" w:rsidRDefault="005012CF" w:rsidP="005012CF">
      <w:pPr>
        <w:spacing w:after="0" w:line="240" w:lineRule="auto"/>
      </w:pPr>
      <w:r>
        <w:separator/>
      </w:r>
    </w:p>
  </w:endnote>
  <w:endnote w:type="continuationSeparator" w:id="0">
    <w:p w14:paraId="52C0C877" w14:textId="77777777" w:rsidR="005012CF" w:rsidRDefault="005012CF" w:rsidP="0050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2C55A" w14:textId="77777777" w:rsidR="005012CF" w:rsidRDefault="00501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73945" w14:textId="77777777" w:rsidR="005012CF" w:rsidRDefault="00501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4072D" w14:textId="77777777" w:rsidR="005012CF" w:rsidRDefault="00501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CFF99" w14:textId="77777777" w:rsidR="005012CF" w:rsidRDefault="005012CF" w:rsidP="005012CF">
      <w:pPr>
        <w:spacing w:after="0" w:line="240" w:lineRule="auto"/>
      </w:pPr>
      <w:r>
        <w:separator/>
      </w:r>
    </w:p>
  </w:footnote>
  <w:footnote w:type="continuationSeparator" w:id="0">
    <w:p w14:paraId="7E6755B2" w14:textId="77777777" w:rsidR="005012CF" w:rsidRDefault="005012CF" w:rsidP="00501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EB6D" w14:textId="214CCBFD" w:rsidR="005012CF" w:rsidRDefault="005012CF">
    <w:pPr>
      <w:pStyle w:val="Header"/>
    </w:pPr>
    <w:r>
      <w:rPr>
        <w:noProof/>
      </w:rPr>
      <w:pict w14:anchorId="1A3A7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032" o:spid="_x0000_s2050" type="#_x0000_t75" style="position:absolute;margin-left:0;margin-top:0;width:1710pt;height:900pt;z-index:-251657216;mso-position-horizontal:center;mso-position-horizontal-relative:margin;mso-position-vertical:center;mso-position-vertical-relative:margin" o:allowincell="f">
          <v:imagedata r:id="rId1" o:title="levis-570x30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9EDFA" w14:textId="50F63A16" w:rsidR="005012CF" w:rsidRDefault="005012CF">
    <w:pPr>
      <w:pStyle w:val="Header"/>
    </w:pPr>
    <w:r>
      <w:rPr>
        <w:noProof/>
      </w:rPr>
      <w:pict w14:anchorId="111F3E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033" o:spid="_x0000_s2051" type="#_x0000_t75" style="position:absolute;margin-left:0;margin-top:0;width:1710pt;height:900pt;z-index:-251656192;mso-position-horizontal:center;mso-position-horizontal-relative:margin;mso-position-vertical:center;mso-position-vertical-relative:margin" o:allowincell="f">
          <v:imagedata r:id="rId1" o:title="levis-570x30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690FB" w14:textId="5C2F3159" w:rsidR="005012CF" w:rsidRDefault="005012CF">
    <w:pPr>
      <w:pStyle w:val="Header"/>
    </w:pPr>
    <w:r>
      <w:rPr>
        <w:noProof/>
      </w:rPr>
      <w:pict w14:anchorId="198513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031" o:spid="_x0000_s2049" type="#_x0000_t75" style="position:absolute;margin-left:0;margin-top:0;width:1710pt;height:900pt;z-index:-251658240;mso-position-horizontal:center;mso-position-horizontal-relative:margin;mso-position-vertical:center;mso-position-vertical-relative:margin" o:allowincell="f">
          <v:imagedata r:id="rId1" o:title="levis-570x30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CF"/>
    <w:rsid w:val="001B184B"/>
    <w:rsid w:val="0050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9515B3"/>
  <w15:chartTrackingRefBased/>
  <w15:docId w15:val="{E046E4F2-3C0F-4AFD-B3B9-23E0B8BC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C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0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C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2021-01-20T15:33:00Z</dcterms:created>
  <dcterms:modified xsi:type="dcterms:W3CDTF">2021-01-20T15:40:00Z</dcterms:modified>
</cp:coreProperties>
</file>