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59C3" w:rsidRPr="003759C3" w:rsidRDefault="003759C3" w:rsidP="003759C3">
      <w:r w:rsidRPr="003759C3">
        <w:rPr>
          <w:b/>
          <w:bCs/>
        </w:rPr>
        <w:t>Barclays Interview Experience: OOP, DBMS, DSA, DP</w:t>
      </w:r>
    </w:p>
    <w:p w:rsidR="003759C3" w:rsidRPr="003759C3" w:rsidRDefault="003759C3" w:rsidP="003759C3">
      <w:pPr>
        <w:numPr>
          <w:ilvl w:val="0"/>
          <w:numId w:val="1"/>
        </w:numPr>
      </w:pPr>
      <w:r w:rsidRPr="003759C3">
        <w:rPr>
          <w:b/>
          <w:bCs/>
        </w:rPr>
        <w:t>OOP Concepts</w:t>
      </w:r>
      <w:r w:rsidRPr="003759C3">
        <w:t>: Questions revolved around basic OOP principles like inheritance, polymorphism, abstraction, and encapsulation. I was asked to explain with examples and how they are implemented in real-life applications. One scenario-based question involved designing a class hierarchy for a banking system.</w:t>
      </w:r>
    </w:p>
    <w:p w:rsidR="003759C3" w:rsidRPr="003759C3" w:rsidRDefault="003759C3" w:rsidP="003759C3">
      <w:pPr>
        <w:numPr>
          <w:ilvl w:val="0"/>
          <w:numId w:val="1"/>
        </w:numPr>
      </w:pPr>
      <w:r w:rsidRPr="003759C3">
        <w:rPr>
          <w:b/>
          <w:bCs/>
        </w:rPr>
        <w:t>DBMS</w:t>
      </w:r>
      <w:r w:rsidRPr="003759C3">
        <w:t>: Key focus was on SQL queries, normalization, indexing, and transactions. I was given a problem to design a database schema for an e-commerce platform, and write complex SQL queries involving joins, aggregations, and subqueries.</w:t>
      </w:r>
    </w:p>
    <w:p w:rsidR="003759C3" w:rsidRPr="003759C3" w:rsidRDefault="003759C3" w:rsidP="003759C3">
      <w:pPr>
        <w:numPr>
          <w:ilvl w:val="0"/>
          <w:numId w:val="1"/>
        </w:numPr>
      </w:pPr>
      <w:r w:rsidRPr="003759C3">
        <w:rPr>
          <w:b/>
          <w:bCs/>
        </w:rPr>
        <w:t>DSA</w:t>
      </w:r>
      <w:r w:rsidRPr="003759C3">
        <w:t>: This section had coding questions based on arrays, linked lists, and trees. I was asked to solve a problem on finding the longest increasing subsequence and another problem on implementing a LRU (Least Recently Used) cache.</w:t>
      </w:r>
    </w:p>
    <w:p w:rsidR="003759C3" w:rsidRPr="003759C3" w:rsidRDefault="003759C3" w:rsidP="003759C3">
      <w:pPr>
        <w:numPr>
          <w:ilvl w:val="0"/>
          <w:numId w:val="1"/>
        </w:numPr>
      </w:pPr>
      <w:r w:rsidRPr="003759C3">
        <w:rPr>
          <w:b/>
          <w:bCs/>
        </w:rPr>
        <w:t>Dynamic Programming (DP)</w:t>
      </w:r>
      <w:r w:rsidRPr="003759C3">
        <w:t>: I had to solve a DP-based problem where I was asked to implement a solution for the "Knapsack Problem." They tested my understanding of both top-down and bottom-up approaches.</w:t>
      </w:r>
    </w:p>
    <w:p w:rsidR="002B69CB" w:rsidRDefault="002B69CB"/>
    <w:sectPr w:rsidR="002B6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3163A4"/>
    <w:multiLevelType w:val="multilevel"/>
    <w:tmpl w:val="A7E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41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C3"/>
    <w:rsid w:val="00183595"/>
    <w:rsid w:val="002B69CB"/>
    <w:rsid w:val="0037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B471C-54A1-4D0A-8742-27938107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1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 rajen</dc:creator>
  <cp:keywords/>
  <dc:description/>
  <cp:lastModifiedBy>sanna rajen</cp:lastModifiedBy>
  <cp:revision>1</cp:revision>
  <dcterms:created xsi:type="dcterms:W3CDTF">2024-09-06T16:58:00Z</dcterms:created>
  <dcterms:modified xsi:type="dcterms:W3CDTF">2024-09-06T16:59:00Z</dcterms:modified>
</cp:coreProperties>
</file>