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INTERVIEW EXPERIENCE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Name: Hussain Imthiaz Hussain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Reg No: 2018115039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Company: Citicorp Services India Private Limited, Chennai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Month &amp; Year: September 2021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34"/>
          <w:szCs w:val="34"/>
          <w:rtl w:val="0"/>
        </w:rPr>
        <w:t xml:space="preserve">1. Online Test Experience :</w:t>
      </w:r>
      <w:r w:rsidDel="00000000" w:rsidR="00000000" w:rsidRPr="00000000">
        <w:rPr>
          <w:rtl w:val="0"/>
        </w:rPr>
        <w:br w:type="textWrapping"/>
        <w:br w:type="textWrapping"/>
        <w:t xml:space="preserve">Please refer to </w:t>
      </w:r>
      <w:r w:rsidDel="00000000" w:rsidR="00000000" w:rsidRPr="00000000">
        <w:rPr>
          <w:b w:val="1"/>
          <w:rtl w:val="0"/>
        </w:rPr>
        <w:t xml:space="preserve">Citicorp_2018115113_Subhadharshini.pdf </w:t>
      </w:r>
      <w:r w:rsidDel="00000000" w:rsidR="00000000" w:rsidRPr="00000000">
        <w:rPr>
          <w:rtl w:val="0"/>
        </w:rPr>
        <w:t xml:space="preserve">in the same folder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2. Technical Interview Questions asked</w:t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Tell me about your projects</w:t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Python:</w:t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 Python, how good are you?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projects have you done in python?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libraries have you used?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Flutter:</w:t>
      </w:r>
    </w:p>
    <w:p w:rsidR="00000000" w:rsidDel="00000000" w:rsidP="00000000" w:rsidRDefault="00000000" w:rsidRPr="00000000" w14:paraId="0000001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is flutter? (Since I did a project on Flutter)</w:t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is diff btw Flutter and dart?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are widgets in Flutter?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are types of widgets?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database you used and how you connected?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Why did you choose flutter?</w:t>
      </w:r>
    </w:p>
    <w:p w:rsidR="00000000" w:rsidDel="00000000" w:rsidP="00000000" w:rsidRDefault="00000000" w:rsidRPr="00000000" w14:paraId="0000001B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DBMS: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Diff between sql and nosql?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Acid properties in DBMS?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Normalizing in DBMS?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 normalizing in DBMS?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are triggers, stored procedures, functions?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Updating table query?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are other technologies you have explored?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ML: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is preprocessing?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How will you fix noise in data?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Cloud: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Have you done cloud computing?</w:t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Explain models of cloud?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is open stack?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Citi is moving to cloud, are there any disadvantages?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Managerial :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Asked about Guindy times and my work there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Why citi?</w:t>
        <w:br w:type="textWrapping"/>
        <w:t xml:space="preserve">Who is the CEO of Citi?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22222"/>
          <w:highlight w:val="white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3. HR Questions</w:t>
        <w:br w:type="textWrapping"/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Apart from general HR questions, the following were asked:</w:t>
        <w:br w:type="textWrapping"/>
        <w:t xml:space="preserve">What do you know/expect about fintech?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are your personal expectations and what do you expect from the company side?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