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EC1EC7" w14:textId="299BE667" w:rsidR="00752913" w:rsidRDefault="002B62F8" w:rsidP="002B62F8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2B62F8">
        <w:rPr>
          <w:rFonts w:ascii="Times New Roman" w:hAnsi="Times New Roman" w:cs="Times New Roman"/>
          <w:b/>
          <w:bCs/>
          <w:sz w:val="32"/>
          <w:szCs w:val="32"/>
          <w:u w:val="single"/>
        </w:rPr>
        <w:t>Placement Experience</w:t>
      </w:r>
    </w:p>
    <w:p w14:paraId="01A8BBD9" w14:textId="77777777" w:rsidR="002B62F8" w:rsidRDefault="002B62F8" w:rsidP="002B62F8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</w:p>
    <w:p w14:paraId="149C5C2B" w14:textId="102415E9" w:rsidR="002B62F8" w:rsidRDefault="002B62F8" w:rsidP="002B62F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About Company: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Complyance</w:t>
      </w:r>
      <w:proofErr w:type="spellEnd"/>
    </w:p>
    <w:p w14:paraId="050A421E" w14:textId="4C8E67D9" w:rsidR="002B62F8" w:rsidRDefault="002B62F8" w:rsidP="002B62F8">
      <w:pPr>
        <w:rPr>
          <w:rFonts w:ascii="Times New Roman" w:hAnsi="Times New Roman" w:cs="Times New Roman"/>
          <w:sz w:val="28"/>
          <w:szCs w:val="28"/>
        </w:rPr>
      </w:pPr>
      <w:r w:rsidRPr="002B62F8">
        <w:rPr>
          <w:rFonts w:ascii="Times New Roman" w:hAnsi="Times New Roman" w:cs="Times New Roman"/>
          <w:sz w:val="28"/>
          <w:szCs w:val="28"/>
        </w:rPr>
        <w:t>We Simplify Global E-invoicing compliance and Ensure Seamless E-Invoicing API Integration Worldwide for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2B62F8">
        <w:rPr>
          <w:rFonts w:ascii="Times New Roman" w:hAnsi="Times New Roman" w:cs="Times New Roman"/>
          <w:sz w:val="28"/>
          <w:szCs w:val="28"/>
        </w:rPr>
        <w:t>Flawless Operations.</w:t>
      </w:r>
    </w:p>
    <w:p w14:paraId="4B62F0A4" w14:textId="77777777" w:rsidR="002B62F8" w:rsidRDefault="002B62F8" w:rsidP="002B62F8">
      <w:pPr>
        <w:rPr>
          <w:rFonts w:ascii="Times New Roman" w:hAnsi="Times New Roman" w:cs="Times New Roman"/>
          <w:sz w:val="28"/>
          <w:szCs w:val="28"/>
        </w:rPr>
      </w:pPr>
    </w:p>
    <w:p w14:paraId="50BC4F50" w14:textId="63348A62" w:rsidR="002B62F8" w:rsidRDefault="002B62F8" w:rsidP="002B62F8">
      <w:pPr>
        <w:rPr>
          <w:rFonts w:ascii="Times New Roman" w:hAnsi="Times New Roman" w:cs="Times New Roman"/>
          <w:sz w:val="28"/>
          <w:szCs w:val="28"/>
        </w:rPr>
      </w:pPr>
      <w:r w:rsidRPr="002B62F8">
        <w:rPr>
          <w:rFonts w:ascii="Times New Roman" w:hAnsi="Times New Roman" w:cs="Times New Roman"/>
          <w:b/>
          <w:bCs/>
          <w:sz w:val="28"/>
          <w:szCs w:val="28"/>
        </w:rPr>
        <w:t>Role:</w:t>
      </w:r>
      <w:r>
        <w:rPr>
          <w:rFonts w:ascii="Times New Roman" w:hAnsi="Times New Roman" w:cs="Times New Roman"/>
          <w:sz w:val="28"/>
          <w:szCs w:val="28"/>
        </w:rPr>
        <w:t xml:space="preserve"> Full stack </w:t>
      </w:r>
      <w:proofErr w:type="gramStart"/>
      <w:r>
        <w:rPr>
          <w:rFonts w:ascii="Times New Roman" w:hAnsi="Times New Roman" w:cs="Times New Roman"/>
          <w:sz w:val="28"/>
          <w:szCs w:val="28"/>
        </w:rPr>
        <w:t>developer(</w:t>
      </w:r>
      <w:proofErr w:type="gramEnd"/>
      <w:r>
        <w:rPr>
          <w:rFonts w:ascii="Times New Roman" w:hAnsi="Times New Roman" w:cs="Times New Roman"/>
          <w:sz w:val="28"/>
          <w:szCs w:val="28"/>
        </w:rPr>
        <w:t>Intern)</w:t>
      </w:r>
    </w:p>
    <w:p w14:paraId="7BBB1ED7" w14:textId="77777777" w:rsidR="002B62F8" w:rsidRDefault="002B62F8" w:rsidP="002B62F8">
      <w:pPr>
        <w:rPr>
          <w:rFonts w:ascii="Times New Roman" w:hAnsi="Times New Roman" w:cs="Times New Roman"/>
          <w:sz w:val="28"/>
          <w:szCs w:val="28"/>
        </w:rPr>
      </w:pPr>
    </w:p>
    <w:p w14:paraId="5FE3577B" w14:textId="2A4C267A" w:rsidR="002B62F8" w:rsidRPr="002B62F8" w:rsidRDefault="002B62F8" w:rsidP="002B62F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B62F8">
        <w:rPr>
          <w:rFonts w:ascii="Times New Roman" w:hAnsi="Times New Roman" w:cs="Times New Roman"/>
          <w:b/>
          <w:bCs/>
          <w:sz w:val="28"/>
          <w:szCs w:val="28"/>
        </w:rPr>
        <w:t>Preparation Strategy:</w:t>
      </w:r>
    </w:p>
    <w:p w14:paraId="2AF72EA7" w14:textId="4D6F34A7" w:rsidR="002B62F8" w:rsidRDefault="002B62F8" w:rsidP="009E6A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At First start with basic coding problems in geeks for geeks, </w:t>
      </w:r>
      <w:proofErr w:type="spellStart"/>
      <w:r>
        <w:rPr>
          <w:rFonts w:ascii="Times New Roman" w:hAnsi="Times New Roman" w:cs="Times New Roman"/>
          <w:sz w:val="28"/>
          <w:szCs w:val="28"/>
        </w:rPr>
        <w:t>leetcode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coding ninja, </w:t>
      </w:r>
      <w:proofErr w:type="spellStart"/>
      <w:r>
        <w:rPr>
          <w:rFonts w:ascii="Times New Roman" w:hAnsi="Times New Roman" w:cs="Times New Roman"/>
          <w:sz w:val="28"/>
          <w:szCs w:val="28"/>
        </w:rPr>
        <w:t>hackerrank</w:t>
      </w:r>
      <w:proofErr w:type="spellEnd"/>
      <w:r>
        <w:rPr>
          <w:rFonts w:ascii="Times New Roman" w:hAnsi="Times New Roman" w:cs="Times New Roman"/>
          <w:sz w:val="28"/>
          <w:szCs w:val="28"/>
        </w:rPr>
        <w:t>, etc. Use all coding platforms at the initial stages to know about variety of coding problems.</w:t>
      </w:r>
    </w:p>
    <w:p w14:paraId="1D8E600E" w14:textId="09A45055" w:rsidR="002B62F8" w:rsidRDefault="002B62F8" w:rsidP="002B62F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Master coding problems in arrays and strings because 7</w:t>
      </w:r>
      <w:r w:rsidR="009E6A8F">
        <w:rPr>
          <w:rFonts w:ascii="Times New Roman" w:hAnsi="Times New Roman" w:cs="Times New Roman"/>
          <w:sz w:val="28"/>
          <w:szCs w:val="28"/>
        </w:rPr>
        <w:t xml:space="preserve">0% of companies ask questions from them. Graph, Tree and linked list are asked in other 30% of companies with array and string problems. Use coding ninjas platform more because it gives company specific coding problems where they give most repeated coding questions by each </w:t>
      </w:r>
      <w:proofErr w:type="gramStart"/>
      <w:r w:rsidR="009E6A8F">
        <w:rPr>
          <w:rFonts w:ascii="Times New Roman" w:hAnsi="Times New Roman" w:cs="Times New Roman"/>
          <w:sz w:val="28"/>
          <w:szCs w:val="28"/>
        </w:rPr>
        <w:t>companies</w:t>
      </w:r>
      <w:proofErr w:type="gramEnd"/>
      <w:r w:rsidR="009E6A8F">
        <w:rPr>
          <w:rFonts w:ascii="Times New Roman" w:hAnsi="Times New Roman" w:cs="Times New Roman"/>
          <w:sz w:val="28"/>
          <w:szCs w:val="28"/>
        </w:rPr>
        <w:t xml:space="preserve"> for free. And try to optimize codes after solving the problem which enhance your coding skills.</w:t>
      </w:r>
    </w:p>
    <w:p w14:paraId="15A9BE5A" w14:textId="7060248A" w:rsidR="002B62F8" w:rsidRDefault="002B62F8" w:rsidP="002B62F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Side by side learn all concepts of oops, </w:t>
      </w:r>
      <w:proofErr w:type="spellStart"/>
      <w:r>
        <w:rPr>
          <w:rFonts w:ascii="Times New Roman" w:hAnsi="Times New Roman" w:cs="Times New Roman"/>
          <w:sz w:val="28"/>
          <w:szCs w:val="28"/>
        </w:rPr>
        <w:t>os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dsa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little by little</w:t>
      </w:r>
      <w:r w:rsidR="009E6A8F">
        <w:rPr>
          <w:rFonts w:ascii="Times New Roman" w:hAnsi="Times New Roman" w:cs="Times New Roman"/>
          <w:sz w:val="28"/>
          <w:szCs w:val="28"/>
        </w:rPr>
        <w:t xml:space="preserve"> which can be useful in aptitude rounds and technical interviews.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9E6A8F">
        <w:rPr>
          <w:rFonts w:ascii="Times New Roman" w:hAnsi="Times New Roman" w:cs="Times New Roman"/>
          <w:sz w:val="28"/>
          <w:szCs w:val="28"/>
        </w:rPr>
        <w:t xml:space="preserve">50% of companies ask aptitude with coding questions but coding has more weightage and sometimes aptitude marks can save you as well. </w:t>
      </w:r>
    </w:p>
    <w:p w14:paraId="04351D4B" w14:textId="727941DA" w:rsidR="009E6A8F" w:rsidRDefault="009E6A8F" w:rsidP="002B62F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General aptitude questions can come from probability, permutations, quantitative, rational and proportion</w:t>
      </w:r>
      <w:r w:rsidR="00A52321">
        <w:rPr>
          <w:rFonts w:ascii="Times New Roman" w:hAnsi="Times New Roman" w:cs="Times New Roman"/>
          <w:sz w:val="28"/>
          <w:szCs w:val="28"/>
        </w:rPr>
        <w:t xml:space="preserve"> like blood relation, 2 man does work in 5 days, pipe fills bucket in </w:t>
      </w:r>
      <w:proofErr w:type="gramStart"/>
      <w:r w:rsidR="00A52321">
        <w:rPr>
          <w:rFonts w:ascii="Times New Roman" w:hAnsi="Times New Roman" w:cs="Times New Roman"/>
          <w:sz w:val="28"/>
          <w:szCs w:val="28"/>
        </w:rPr>
        <w:t>…..</w:t>
      </w:r>
      <w:proofErr w:type="gramEnd"/>
      <w:r w:rsidR="00A52321">
        <w:rPr>
          <w:rFonts w:ascii="Times New Roman" w:hAnsi="Times New Roman" w:cs="Times New Roman"/>
          <w:sz w:val="28"/>
          <w:szCs w:val="28"/>
        </w:rPr>
        <w:t>, etc.</w:t>
      </w:r>
    </w:p>
    <w:p w14:paraId="44A78E10" w14:textId="77777777" w:rsidR="009E6A8F" w:rsidRDefault="009E6A8F" w:rsidP="002B62F8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672F9E5" w14:textId="77777777" w:rsidR="007B260B" w:rsidRDefault="007B260B" w:rsidP="002B62F8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05A765E" w14:textId="77777777" w:rsidR="007B260B" w:rsidRDefault="007B260B" w:rsidP="002B62F8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5F96FDB1" w14:textId="77777777" w:rsidR="007B260B" w:rsidRDefault="007B260B" w:rsidP="002B62F8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CDA165C" w14:textId="5AF15901" w:rsidR="001C1165" w:rsidRDefault="001C1165" w:rsidP="002B62F8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C1165">
        <w:rPr>
          <w:rFonts w:ascii="Times New Roman" w:hAnsi="Times New Roman" w:cs="Times New Roman"/>
          <w:b/>
          <w:bCs/>
          <w:sz w:val="28"/>
          <w:szCs w:val="28"/>
        </w:rPr>
        <w:lastRenderedPageBreak/>
        <w:t>Placement drive experience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Complyance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1C1165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6351D59" w14:textId="3C0B81B0" w:rsidR="001C1165" w:rsidRPr="001C1165" w:rsidRDefault="001C1165" w:rsidP="002B62F8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C1165">
        <w:rPr>
          <w:rFonts w:ascii="Times New Roman" w:hAnsi="Times New Roman" w:cs="Times New Roman"/>
          <w:b/>
          <w:bCs/>
          <w:sz w:val="28"/>
          <w:szCs w:val="28"/>
        </w:rPr>
        <w:t>Online Test:</w:t>
      </w:r>
    </w:p>
    <w:p w14:paraId="3574B2B3" w14:textId="77777777" w:rsidR="001C1165" w:rsidRDefault="001C1165" w:rsidP="001C1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Round 1- aptitude questions with </w:t>
      </w:r>
      <w:r>
        <w:rPr>
          <w:rFonts w:ascii="Times New Roman" w:hAnsi="Times New Roman" w:cs="Times New Roman"/>
          <w:sz w:val="28"/>
          <w:szCs w:val="28"/>
        </w:rPr>
        <w:t>probability, permutations, quantitative, rational and proportion.</w:t>
      </w:r>
    </w:p>
    <w:p w14:paraId="2F088C3D" w14:textId="65502471" w:rsidR="001C1165" w:rsidRDefault="001C1165" w:rsidP="002B62F8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Round 2- there were 3 questions </w:t>
      </w:r>
    </w:p>
    <w:p w14:paraId="7835CEB0" w14:textId="2926CD70" w:rsidR="001C1165" w:rsidRDefault="001C1165" w:rsidP="001C1165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 sum equal to 0</w:t>
      </w:r>
    </w:p>
    <w:p w14:paraId="41BE275B" w14:textId="55296D85" w:rsidR="001C1165" w:rsidRDefault="001C1165" w:rsidP="001C1165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Word search(graph)</w:t>
      </w:r>
    </w:p>
    <w:p w14:paraId="185ABC56" w14:textId="5CFEA075" w:rsidR="001C1165" w:rsidRDefault="001C1165" w:rsidP="001C1165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Trapping rain water between blocks.</w:t>
      </w:r>
    </w:p>
    <w:p w14:paraId="58D4EEF7" w14:textId="690F4DFB" w:rsidR="001C1165" w:rsidRPr="001C1165" w:rsidRDefault="001C1165" w:rsidP="001C116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C1165">
        <w:rPr>
          <w:rFonts w:ascii="Times New Roman" w:hAnsi="Times New Roman" w:cs="Times New Roman"/>
          <w:b/>
          <w:bCs/>
          <w:sz w:val="28"/>
          <w:szCs w:val="28"/>
        </w:rPr>
        <w:t>Technical:</w:t>
      </w:r>
    </w:p>
    <w:p w14:paraId="390883E6" w14:textId="3A6C41D6" w:rsidR="001C1165" w:rsidRDefault="001C1165" w:rsidP="001C1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They asked questions from only projects, what technologies are used, why they are used, they asked me to explain the working of project in depth.</w:t>
      </w:r>
    </w:p>
    <w:p w14:paraId="7027443A" w14:textId="615D9C59" w:rsidR="001C1165" w:rsidRDefault="001C1165" w:rsidP="001C1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They asked for any extra projects and about internship.</w:t>
      </w:r>
    </w:p>
    <w:p w14:paraId="015D646D" w14:textId="6CFB9D44" w:rsidR="001C1165" w:rsidRPr="001C1165" w:rsidRDefault="001C1165" w:rsidP="001C116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C1165">
        <w:rPr>
          <w:rFonts w:ascii="Times New Roman" w:hAnsi="Times New Roman" w:cs="Times New Roman"/>
          <w:b/>
          <w:bCs/>
          <w:sz w:val="28"/>
          <w:szCs w:val="28"/>
        </w:rPr>
        <w:t>HR:</w:t>
      </w:r>
    </w:p>
    <w:p w14:paraId="5AD46F5F" w14:textId="2BF5E246" w:rsidR="001C1165" w:rsidRDefault="001C1165" w:rsidP="001C1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More about the technical questions that I missed and asked some more technical questions about the technologies used in the company (like API).</w:t>
      </w:r>
    </w:p>
    <w:p w14:paraId="3C9D7D99" w14:textId="3D9C304E" w:rsidR="001C1165" w:rsidRDefault="001C1165" w:rsidP="001C1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Explained more about company and office environment.</w:t>
      </w:r>
    </w:p>
    <w:p w14:paraId="127E4016" w14:textId="1D909E10" w:rsidR="001C1165" w:rsidRDefault="001C1165" w:rsidP="001C1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Results were released 1 week later.</w:t>
      </w:r>
    </w:p>
    <w:p w14:paraId="0ED47982" w14:textId="77777777" w:rsidR="001C1165" w:rsidRDefault="001C1165" w:rsidP="001C1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0838C685" w14:textId="66A50DD9" w:rsidR="001C1165" w:rsidRDefault="001C1165" w:rsidP="001C116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1C1165">
        <w:rPr>
          <w:rFonts w:ascii="Times New Roman" w:hAnsi="Times New Roman" w:cs="Times New Roman"/>
          <w:b/>
          <w:bCs/>
          <w:sz w:val="28"/>
          <w:szCs w:val="28"/>
        </w:rPr>
        <w:t>Tips and Tricks:</w:t>
      </w:r>
    </w:p>
    <w:p w14:paraId="5DF959CF" w14:textId="61EDBCFF" w:rsidR="001C1165" w:rsidRDefault="00A52321" w:rsidP="001C1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Practice at least 2 coding questions a day, and increase then number of problems per day in weekly basis. </w:t>
      </w:r>
    </w:p>
    <w:p w14:paraId="41D308B1" w14:textId="2D3927CF" w:rsidR="00A52321" w:rsidRDefault="00A52321" w:rsidP="001C1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Participate in some mock interviews.</w:t>
      </w:r>
    </w:p>
    <w:p w14:paraId="2E901184" w14:textId="2187EC20" w:rsidR="00A52321" w:rsidRDefault="00A52321" w:rsidP="001C1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 resume, add variety of projects, don’t only have python projects. Have a mixture of projects like 1 from Java, 1 from Python and other from C++ or something but Java is a must.</w:t>
      </w:r>
    </w:p>
    <w:p w14:paraId="4B59992F" w14:textId="3C71E394" w:rsidR="00A52321" w:rsidRDefault="00A52321" w:rsidP="001C1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Have full knowledge of the project that you have put in resume and learn some frontend technologies as well like </w:t>
      </w:r>
      <w:proofErr w:type="spellStart"/>
      <w:r>
        <w:rPr>
          <w:rFonts w:ascii="Times New Roman" w:hAnsi="Times New Roman" w:cs="Times New Roman"/>
          <w:sz w:val="28"/>
          <w:szCs w:val="28"/>
        </w:rPr>
        <w:t>javascript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React </w:t>
      </w:r>
      <w:proofErr w:type="spellStart"/>
      <w:r>
        <w:rPr>
          <w:rFonts w:ascii="Times New Roman" w:hAnsi="Times New Roman" w:cs="Times New Roman"/>
          <w:sz w:val="28"/>
          <w:szCs w:val="28"/>
        </w:rPr>
        <w:t>js</w:t>
      </w:r>
      <w:proofErr w:type="spellEnd"/>
      <w:r>
        <w:rPr>
          <w:rFonts w:ascii="Times New Roman" w:hAnsi="Times New Roman" w:cs="Times New Roman"/>
          <w:sz w:val="28"/>
          <w:szCs w:val="28"/>
        </w:rPr>
        <w:t>, etc.</w:t>
      </w:r>
    </w:p>
    <w:p w14:paraId="25E79295" w14:textId="74BB501E" w:rsidR="00A52321" w:rsidRDefault="00A52321" w:rsidP="001C1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Be confident in technical interviews because the interviewer only watches if you confident even you answer the question wrong. Just keep talking </w:t>
      </w:r>
      <w:proofErr w:type="spellStart"/>
      <w:r>
        <w:rPr>
          <w:rFonts w:ascii="Times New Roman" w:hAnsi="Times New Roman" w:cs="Times New Roman"/>
          <w:sz w:val="28"/>
          <w:szCs w:val="28"/>
        </w:rPr>
        <w:t>intechnical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interviews even if the answer is a single line or word, try to elaborate the answer to 2 paragraphs.</w:t>
      </w:r>
    </w:p>
    <w:p w14:paraId="5CF2B433" w14:textId="6B0D6A4D" w:rsidR="007B260B" w:rsidRDefault="007B260B" w:rsidP="001C1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Try solving problem of the day in coding ninjas and company wise problems.</w:t>
      </w:r>
    </w:p>
    <w:p w14:paraId="267F5733" w14:textId="77777777" w:rsidR="00A52321" w:rsidRDefault="00A52321" w:rsidP="001C1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FE4BA70" w14:textId="3DABEF25" w:rsidR="00A52321" w:rsidRDefault="007B260B" w:rsidP="001C116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B260B">
        <w:rPr>
          <w:rFonts w:ascii="Times New Roman" w:hAnsi="Times New Roman" w:cs="Times New Roman"/>
          <w:b/>
          <w:bCs/>
          <w:sz w:val="28"/>
          <w:szCs w:val="28"/>
        </w:rPr>
        <w:t>Preparation playlist:</w:t>
      </w:r>
    </w:p>
    <w:p w14:paraId="5681077C" w14:textId="41EA9688" w:rsidR="007B260B" w:rsidRDefault="007B260B" w:rsidP="001C1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 used </w:t>
      </w:r>
      <w:proofErr w:type="spellStart"/>
      <w:r>
        <w:rPr>
          <w:rFonts w:ascii="Times New Roman" w:hAnsi="Times New Roman" w:cs="Times New Roman"/>
          <w:sz w:val="28"/>
          <w:szCs w:val="28"/>
        </w:rPr>
        <w:t>striver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sheet at the initial stages.</w:t>
      </w:r>
    </w:p>
    <w:p w14:paraId="3FF51C65" w14:textId="322B9BFA" w:rsidR="007B260B" w:rsidRDefault="007B260B" w:rsidP="001C1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hyperlink r:id="rId5" w:history="1">
        <w:r w:rsidRPr="00960262">
          <w:rPr>
            <w:rStyle w:val="Hyperlink"/>
            <w:rFonts w:ascii="Times New Roman" w:hAnsi="Times New Roman" w:cs="Times New Roman"/>
            <w:sz w:val="28"/>
            <w:szCs w:val="28"/>
          </w:rPr>
          <w:t>https://takeuforward.org/strivers-a2z-dsa-course/strivers-a2z-dsa-course-sheet-2</w:t>
        </w:r>
      </w:hyperlink>
    </w:p>
    <w:p w14:paraId="7D904D7F" w14:textId="0154D148" w:rsidR="007B260B" w:rsidRDefault="007B260B" w:rsidP="001C1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hyperlink r:id="rId6" w:history="1">
        <w:r w:rsidRPr="00960262">
          <w:rPr>
            <w:rStyle w:val="Hyperlink"/>
            <w:rFonts w:ascii="Times New Roman" w:hAnsi="Times New Roman" w:cs="Times New Roman"/>
            <w:sz w:val="28"/>
            <w:szCs w:val="28"/>
          </w:rPr>
          <w:t>https://docs.google.com/spreadsheets/d/1-wKcV99KtO91dXdPkwmXGTdtyxAfk1mbPXQg81R9sFE/edit#gid=0</w:t>
        </w:r>
      </w:hyperlink>
    </w:p>
    <w:p w14:paraId="1974F89E" w14:textId="2E43EFD3" w:rsidR="007B260B" w:rsidRDefault="007B260B" w:rsidP="001C1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Just use it for getting thorough with concepts.</w:t>
      </w:r>
    </w:p>
    <w:p w14:paraId="212A38C5" w14:textId="77777777" w:rsidR="007B260B" w:rsidRDefault="007B260B" w:rsidP="001C1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3F5E365F" w14:textId="4F3A4ADA" w:rsidR="007B260B" w:rsidRDefault="007B260B" w:rsidP="001C116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B260B">
        <w:rPr>
          <w:rFonts w:ascii="Times New Roman" w:hAnsi="Times New Roman" w:cs="Times New Roman"/>
          <w:b/>
          <w:bCs/>
          <w:sz w:val="28"/>
          <w:szCs w:val="28"/>
        </w:rPr>
        <w:t>Bonus:</w:t>
      </w:r>
    </w:p>
    <w:p w14:paraId="33730B23" w14:textId="493F8DFE" w:rsidR="007B260B" w:rsidRDefault="007B260B" w:rsidP="001C116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Be persistent in problem solving and daily learning. Just don’t give up, your time will come when its right</w:t>
      </w:r>
      <w:r w:rsidR="00AB0334">
        <w:rPr>
          <w:rFonts w:ascii="Times New Roman" w:hAnsi="Times New Roman" w:cs="Times New Roman"/>
          <w:b/>
          <w:bCs/>
          <w:sz w:val="28"/>
          <w:szCs w:val="28"/>
        </w:rPr>
        <w:t xml:space="preserve"> because many people had 10 to 15 rejections before getting to a better company and I had to wait for 6 months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AB0334">
        <w:rPr>
          <w:rFonts w:ascii="Times New Roman" w:hAnsi="Times New Roman" w:cs="Times New Roman"/>
          <w:b/>
          <w:bCs/>
          <w:sz w:val="28"/>
          <w:szCs w:val="28"/>
        </w:rPr>
        <w:t xml:space="preserve"> There may be many politics inside or outside of placement process but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B0334">
        <w:rPr>
          <w:rFonts w:ascii="Times New Roman" w:hAnsi="Times New Roman" w:cs="Times New Roman"/>
          <w:b/>
          <w:bCs/>
          <w:sz w:val="28"/>
          <w:szCs w:val="28"/>
        </w:rPr>
        <w:t>j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ust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on why it is not </w:t>
      </w:r>
      <w:r w:rsidR="00E403BE">
        <w:rPr>
          <w:rFonts w:ascii="Times New Roman" w:hAnsi="Times New Roman" w:cs="Times New Roman"/>
          <w:b/>
          <w:bCs/>
          <w:sz w:val="28"/>
          <w:szCs w:val="28"/>
        </w:rPr>
        <w:t>happening right if its not going your way</w:t>
      </w:r>
      <w:r w:rsidR="00AB0334">
        <w:rPr>
          <w:rFonts w:ascii="Times New Roman" w:hAnsi="Times New Roman" w:cs="Times New Roman"/>
          <w:b/>
          <w:bCs/>
          <w:sz w:val="28"/>
          <w:szCs w:val="28"/>
        </w:rPr>
        <w:t xml:space="preserve"> and ignore the politics as it is not in </w:t>
      </w:r>
      <w:proofErr w:type="spellStart"/>
      <w:r w:rsidR="00AB0334">
        <w:rPr>
          <w:rFonts w:ascii="Times New Roman" w:hAnsi="Times New Roman" w:cs="Times New Roman"/>
          <w:b/>
          <w:bCs/>
          <w:sz w:val="28"/>
          <w:szCs w:val="28"/>
        </w:rPr>
        <w:t>our</w:t>
      </w:r>
      <w:proofErr w:type="spellEnd"/>
      <w:r w:rsidR="00AB0334">
        <w:rPr>
          <w:rFonts w:ascii="Times New Roman" w:hAnsi="Times New Roman" w:cs="Times New Roman"/>
          <w:b/>
          <w:bCs/>
          <w:sz w:val="28"/>
          <w:szCs w:val="28"/>
        </w:rPr>
        <w:t xml:space="preserve"> hands</w:t>
      </w:r>
      <w:r w:rsidR="00E403BE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AB0334">
        <w:rPr>
          <w:rFonts w:ascii="Times New Roman" w:hAnsi="Times New Roman" w:cs="Times New Roman"/>
          <w:b/>
          <w:bCs/>
          <w:sz w:val="28"/>
          <w:szCs w:val="28"/>
        </w:rPr>
        <w:t>Just don’t cheat and be true to yourself.</w:t>
      </w:r>
    </w:p>
    <w:p w14:paraId="66EC74FE" w14:textId="7E421D48" w:rsidR="00AB0334" w:rsidRPr="007B260B" w:rsidRDefault="00AB0334" w:rsidP="001C1165">
      <w:pPr>
        <w:spacing w:line="276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Finally, I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wanna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thank all the people that have supported me and been around me in the past 6 months.</w:t>
      </w:r>
    </w:p>
    <w:p w14:paraId="125CA14D" w14:textId="77777777" w:rsidR="00A52321" w:rsidRPr="00A52321" w:rsidRDefault="00A52321" w:rsidP="001C1165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7A2F2B48" w14:textId="6D16DC1A" w:rsidR="001C1165" w:rsidRPr="001C1165" w:rsidRDefault="001C1165" w:rsidP="002B62F8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2B591001" w14:textId="77777777" w:rsidR="009E6A8F" w:rsidRPr="002B62F8" w:rsidRDefault="009E6A8F" w:rsidP="002B62F8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14:paraId="19043D0D" w14:textId="77777777" w:rsidR="002B62F8" w:rsidRPr="002B62F8" w:rsidRDefault="002B62F8" w:rsidP="002B62F8">
      <w:pPr>
        <w:rPr>
          <w:rFonts w:ascii="Times New Roman" w:hAnsi="Times New Roman" w:cs="Times New Roman"/>
          <w:sz w:val="28"/>
          <w:szCs w:val="28"/>
        </w:rPr>
      </w:pPr>
    </w:p>
    <w:sectPr w:rsidR="002B62F8" w:rsidRPr="002B62F8" w:rsidSect="002B62F8">
      <w:pgSz w:w="12240" w:h="15840"/>
      <w:pgMar w:top="1440" w:right="1440" w:bottom="1440" w:left="1440" w:header="40" w:footer="1253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04891"/>
    <w:multiLevelType w:val="hybridMultilevel"/>
    <w:tmpl w:val="092C5A3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0524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2F8"/>
    <w:rsid w:val="001C1165"/>
    <w:rsid w:val="002B62F8"/>
    <w:rsid w:val="00752913"/>
    <w:rsid w:val="007B260B"/>
    <w:rsid w:val="00847FFC"/>
    <w:rsid w:val="009E6A8F"/>
    <w:rsid w:val="00A52321"/>
    <w:rsid w:val="00AB0334"/>
    <w:rsid w:val="00D41E37"/>
    <w:rsid w:val="00DF0B25"/>
    <w:rsid w:val="00E40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D9C9D"/>
  <w15:chartTrackingRefBased/>
  <w15:docId w15:val="{5298C9BB-7EEA-4A24-9731-4227F5F3B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2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2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2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2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2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2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2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2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2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2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2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2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2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2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2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2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2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2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2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2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2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2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2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2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2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2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2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2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2F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260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26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39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69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62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684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1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google.com/spreadsheets/d/1-wKcV99KtO91dXdPkwmXGTdtyxAfk1mbPXQg81R9sFE/edit#gid=0" TargetMode="External"/><Relationship Id="rId5" Type="http://schemas.openxmlformats.org/officeDocument/2006/relationships/hyperlink" Target="https://takeuforward.org/strivers-a2z-dsa-course/strivers-a2z-dsa-course-sheet-2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581</Words>
  <Characters>3318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ANANTH.A</dc:creator>
  <cp:keywords/>
  <dc:description/>
  <cp:lastModifiedBy>SIVA ANANTH.A</cp:lastModifiedBy>
  <cp:revision>1</cp:revision>
  <dcterms:created xsi:type="dcterms:W3CDTF">2025-02-16T09:46:00Z</dcterms:created>
  <dcterms:modified xsi:type="dcterms:W3CDTF">2025-02-16T10:56:00Z</dcterms:modified>
</cp:coreProperties>
</file>