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C674F" w14:textId="77777777" w:rsidR="009E15C2" w:rsidRDefault="009E15C2">
      <w:pPr>
        <w:jc w:val="center"/>
        <w:rPr>
          <w:rFonts w:ascii="Times New Roman" w:eastAsia="Algerian" w:hAnsi="Times New Roman" w:cs="Times New Roman"/>
          <w:sz w:val="44"/>
          <w:szCs w:val="44"/>
        </w:rPr>
      </w:pPr>
      <w:r>
        <w:rPr>
          <w:rFonts w:ascii="Times New Roman" w:eastAsia="Algerian" w:hAnsi="Times New Roman" w:cs="Times New Roman"/>
          <w:sz w:val="44"/>
          <w:szCs w:val="44"/>
        </w:rPr>
        <w:t>ADNAN KHAN S</w:t>
      </w:r>
      <w:r w:rsidR="00DB20CB" w:rsidRPr="009E15C2">
        <w:rPr>
          <w:rFonts w:ascii="Times New Roman" w:eastAsia="Algerian" w:hAnsi="Times New Roman" w:cs="Times New Roman"/>
          <w:sz w:val="44"/>
          <w:szCs w:val="44"/>
        </w:rPr>
        <w:t xml:space="preserve"> </w:t>
      </w:r>
    </w:p>
    <w:p w14:paraId="1A5D7DC7" w14:textId="433B7757" w:rsidR="00E35640" w:rsidRPr="009E15C2" w:rsidRDefault="00DB20CB">
      <w:pPr>
        <w:jc w:val="center"/>
        <w:rPr>
          <w:rFonts w:ascii="Times New Roman" w:eastAsia="Algerian" w:hAnsi="Times New Roman" w:cs="Times New Roman"/>
          <w:sz w:val="44"/>
          <w:szCs w:val="44"/>
        </w:rPr>
      </w:pPr>
      <w:r w:rsidRPr="009E15C2">
        <w:rPr>
          <w:rFonts w:ascii="Times New Roman" w:eastAsia="Algerian" w:hAnsi="Times New Roman" w:cs="Times New Roman"/>
          <w:sz w:val="44"/>
          <w:szCs w:val="44"/>
        </w:rPr>
        <w:t xml:space="preserve">Information Technology – TE Placement in </w:t>
      </w:r>
      <w:proofErr w:type="spellStart"/>
      <w:r w:rsidRPr="009E15C2">
        <w:rPr>
          <w:rFonts w:ascii="Times New Roman" w:eastAsia="Algerian" w:hAnsi="Times New Roman" w:cs="Times New Roman"/>
          <w:sz w:val="44"/>
          <w:szCs w:val="44"/>
        </w:rPr>
        <w:t>Thirdwave</w:t>
      </w:r>
      <w:proofErr w:type="spellEnd"/>
      <w:r w:rsidRPr="009E15C2">
        <w:rPr>
          <w:rFonts w:ascii="Times New Roman" w:eastAsia="Algerian" w:hAnsi="Times New Roman" w:cs="Times New Roman"/>
          <w:sz w:val="44"/>
          <w:szCs w:val="44"/>
        </w:rPr>
        <w:t xml:space="preserve"> corporation, </w:t>
      </w:r>
      <w:r w:rsidR="009E15C2">
        <w:rPr>
          <w:rFonts w:ascii="Times New Roman" w:eastAsia="Algerian" w:hAnsi="Times New Roman" w:cs="Times New Roman"/>
          <w:sz w:val="44"/>
          <w:szCs w:val="44"/>
        </w:rPr>
        <w:t>J</w:t>
      </w:r>
      <w:r w:rsidRPr="009E15C2">
        <w:rPr>
          <w:rFonts w:ascii="Times New Roman" w:eastAsia="Algerian" w:hAnsi="Times New Roman" w:cs="Times New Roman"/>
          <w:sz w:val="44"/>
          <w:szCs w:val="44"/>
        </w:rPr>
        <w:t>apan</w:t>
      </w:r>
    </w:p>
    <w:p w14:paraId="0FAF0686" w14:textId="77777777" w:rsidR="00E35640" w:rsidRPr="009E15C2" w:rsidRDefault="00E35640">
      <w:pPr>
        <w:jc w:val="both"/>
        <w:rPr>
          <w:rFonts w:ascii="Times New Roman" w:hAnsi="Times New Roman" w:cs="Times New Roman"/>
        </w:rPr>
      </w:pPr>
    </w:p>
    <w:p w14:paraId="489A043E" w14:textId="77777777" w:rsidR="00E35640" w:rsidRPr="009E15C2" w:rsidRDefault="00000000">
      <w:pPr>
        <w:jc w:val="both"/>
        <w:rPr>
          <w:rFonts w:ascii="Times New Roman" w:hAnsi="Times New Roman" w:cs="Times New Roman"/>
        </w:rPr>
      </w:pPr>
      <w:r w:rsidRPr="009E15C2">
        <w:rPr>
          <w:rFonts w:ascii="Times New Roman" w:hAnsi="Times New Roman" w:cs="Times New Roman"/>
          <w:b/>
          <w:sz w:val="28"/>
          <w:szCs w:val="28"/>
          <w:u w:val="single"/>
        </w:rPr>
        <w:t>About the Company</w:t>
      </w:r>
      <w:r w:rsidRPr="009E15C2">
        <w:rPr>
          <w:rFonts w:ascii="Times New Roman" w:hAnsi="Times New Roman" w:cs="Times New Roman"/>
        </w:rPr>
        <w:t>:</w:t>
      </w:r>
    </w:p>
    <w:p w14:paraId="57A195E4" w14:textId="6D08F66B" w:rsidR="00E35640" w:rsidRPr="009E15C2" w:rsidRDefault="00DB20CB">
      <w:pPr>
        <w:jc w:val="both"/>
        <w:rPr>
          <w:rFonts w:ascii="Times New Roman" w:hAnsi="Times New Roman" w:cs="Times New Roman"/>
        </w:rPr>
      </w:pPr>
      <w:r w:rsidRPr="009E15C2">
        <w:rPr>
          <w:rFonts w:ascii="Times New Roman" w:hAnsi="Times New Roman" w:cs="Times New Roman"/>
        </w:rPr>
        <w:t>ThirdWave Corporation, based in Japan, is a renowned technology-driven company focused on delivering cutting-edge solutions in embedded systems, hardware-software co-design, and semiconductor technologies. The company emphasizes innovation, cross-cultural collaboration, and technical excellence. With a strong reputation in the tech space, ThirdWave offers a unique environment to work on real-world applications that drive global impact.</w:t>
      </w:r>
    </w:p>
    <w:p w14:paraId="6D001DB9" w14:textId="77777777" w:rsidR="00E35640" w:rsidRPr="009E15C2" w:rsidRDefault="00E35640">
      <w:pPr>
        <w:jc w:val="both"/>
        <w:rPr>
          <w:rFonts w:ascii="Times New Roman" w:hAnsi="Times New Roman" w:cs="Times New Roman"/>
        </w:rPr>
      </w:pPr>
    </w:p>
    <w:p w14:paraId="38813081" w14:textId="77777777" w:rsidR="00E35640" w:rsidRPr="009E15C2" w:rsidRDefault="00000000">
      <w:pPr>
        <w:jc w:val="both"/>
        <w:rPr>
          <w:rFonts w:ascii="Times New Roman" w:hAnsi="Times New Roman" w:cs="Times New Roman"/>
        </w:rPr>
      </w:pPr>
      <w:r w:rsidRPr="009E15C2">
        <w:rPr>
          <w:rFonts w:ascii="Times New Roman" w:hAnsi="Times New Roman" w:cs="Times New Roman"/>
          <w:b/>
          <w:sz w:val="28"/>
          <w:szCs w:val="28"/>
          <w:u w:val="single"/>
        </w:rPr>
        <w:t>About the Role</w:t>
      </w:r>
      <w:r w:rsidRPr="009E15C2">
        <w:rPr>
          <w:rFonts w:ascii="Times New Roman" w:hAnsi="Times New Roman" w:cs="Times New Roman"/>
        </w:rPr>
        <w:t>:</w:t>
      </w:r>
    </w:p>
    <w:p w14:paraId="4F2E86BA" w14:textId="55CC317B" w:rsidR="00E35640" w:rsidRPr="009E15C2" w:rsidRDefault="00DB20CB">
      <w:pPr>
        <w:jc w:val="both"/>
        <w:rPr>
          <w:rFonts w:ascii="Times New Roman" w:hAnsi="Times New Roman" w:cs="Times New Roman"/>
        </w:rPr>
      </w:pPr>
      <w:r w:rsidRPr="009E15C2">
        <w:rPr>
          <w:rFonts w:ascii="Times New Roman" w:hAnsi="Times New Roman" w:cs="Times New Roman"/>
        </w:rPr>
        <w:t>I got placed at ThirdWave Corporation, Japan through the college’s campus placements. The opportunity was open to students from the CS, IT, and MCA departments. I have been selected for the position of Technology Engineer, a role that involves working on innovative tech-driven solutions and participating in core engineering activities. ThirdWave are actually starting up their AI labs so it’s a fresh start. As a Technology Engineer, I will be expected to contribute to the development, testing, and optimization of high-performance systems, which may include areas like embedded systems, digital design, and hardware-software integration. The role is a perfect blend of research and development, technical problem-solving, and hands-on implementation, offering immense learning and growth potential in cutting-edge technology domains. It also opens up avenues to collaborate with global teams and be part of a culture that emphasizes precision, innovation, and continuous improvement.</w:t>
      </w:r>
    </w:p>
    <w:p w14:paraId="46F35A72" w14:textId="77777777" w:rsidR="00E35640" w:rsidRPr="009E15C2" w:rsidRDefault="00E35640">
      <w:pPr>
        <w:jc w:val="both"/>
        <w:rPr>
          <w:rFonts w:ascii="Times New Roman" w:hAnsi="Times New Roman" w:cs="Times New Roman"/>
        </w:rPr>
      </w:pPr>
    </w:p>
    <w:p w14:paraId="00E1AF32" w14:textId="77777777" w:rsidR="00E35640" w:rsidRPr="009E15C2" w:rsidRDefault="00000000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E15C2">
        <w:rPr>
          <w:rFonts w:ascii="Times New Roman" w:hAnsi="Times New Roman" w:cs="Times New Roman"/>
          <w:b/>
          <w:sz w:val="28"/>
          <w:szCs w:val="28"/>
          <w:u w:val="single"/>
        </w:rPr>
        <w:t>Overview of the Process:</w:t>
      </w:r>
    </w:p>
    <w:p w14:paraId="6D0AB43A" w14:textId="77777777" w:rsidR="00E35640" w:rsidRPr="009E15C2" w:rsidRDefault="00000000">
      <w:pPr>
        <w:ind w:left="360"/>
        <w:jc w:val="both"/>
        <w:rPr>
          <w:rFonts w:ascii="Times New Roman" w:hAnsi="Times New Roman" w:cs="Times New Roman"/>
        </w:rPr>
      </w:pPr>
      <w:r w:rsidRPr="009E15C2">
        <w:rPr>
          <w:rFonts w:ascii="Times New Roman" w:hAnsi="Times New Roman" w:cs="Times New Roman"/>
        </w:rPr>
        <w:t xml:space="preserve">The overall process consisted of </w:t>
      </w:r>
    </w:p>
    <w:p w14:paraId="0CF040B7" w14:textId="303D7CF5" w:rsidR="00DB20CB" w:rsidRPr="009E15C2" w:rsidRDefault="00DB20C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  <w:r w:rsidRPr="009E15C2">
        <w:rPr>
          <w:rFonts w:ascii="Times New Roman" w:hAnsi="Times New Roman" w:cs="Times New Roman"/>
        </w:rPr>
        <w:t>Resume Shortlisting</w:t>
      </w:r>
    </w:p>
    <w:p w14:paraId="237B80A2" w14:textId="67B070F0" w:rsidR="00E35640" w:rsidRPr="009E15C2" w:rsidRDefault="00000000" w:rsidP="00DB20C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  <w:r w:rsidRPr="009E15C2">
        <w:rPr>
          <w:rFonts w:ascii="Times New Roman" w:hAnsi="Times New Roman" w:cs="Times New Roman"/>
          <w:color w:val="000000"/>
        </w:rPr>
        <w:t>Interview Round (Based on Resume</w:t>
      </w:r>
      <w:r w:rsidR="00DB20CB" w:rsidRPr="009E15C2">
        <w:rPr>
          <w:rFonts w:ascii="Times New Roman" w:hAnsi="Times New Roman" w:cs="Times New Roman"/>
          <w:color w:val="000000"/>
        </w:rPr>
        <w:t xml:space="preserve"> and General HR</w:t>
      </w:r>
      <w:r w:rsidRPr="009E15C2">
        <w:rPr>
          <w:rFonts w:ascii="Times New Roman" w:hAnsi="Times New Roman" w:cs="Times New Roman"/>
          <w:color w:val="000000"/>
        </w:rPr>
        <w:t>) – in CUIC</w:t>
      </w:r>
    </w:p>
    <w:p w14:paraId="54027F32" w14:textId="77777777" w:rsidR="00E35640" w:rsidRPr="009E15C2" w:rsidRDefault="00E3564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hAnsi="Times New Roman" w:cs="Times New Roman"/>
          <w:color w:val="000000"/>
        </w:rPr>
      </w:pPr>
    </w:p>
    <w:p w14:paraId="7ED691C7" w14:textId="246B5CEB" w:rsidR="00E35640" w:rsidRPr="009E15C2" w:rsidRDefault="00000000">
      <w:pPr>
        <w:ind w:left="720"/>
        <w:jc w:val="both"/>
        <w:rPr>
          <w:rFonts w:ascii="Times New Roman" w:hAnsi="Times New Roman" w:cs="Times New Roman"/>
        </w:rPr>
      </w:pPr>
      <w:r w:rsidRPr="009E15C2">
        <w:rPr>
          <w:rFonts w:ascii="Times New Roman" w:hAnsi="Times New Roman" w:cs="Times New Roman"/>
        </w:rPr>
        <w:t>Domains offered:</w:t>
      </w:r>
    </w:p>
    <w:p w14:paraId="38EE6801" w14:textId="58728463" w:rsidR="00E35640" w:rsidRPr="009E15C2" w:rsidRDefault="00DB20CB" w:rsidP="00DB20CB">
      <w:pPr>
        <w:ind w:left="1440"/>
        <w:jc w:val="both"/>
        <w:rPr>
          <w:rFonts w:ascii="Times New Roman" w:hAnsi="Times New Roman" w:cs="Times New Roman"/>
        </w:rPr>
      </w:pPr>
      <w:r w:rsidRPr="009E15C2">
        <w:rPr>
          <w:rFonts w:ascii="Times New Roman" w:hAnsi="Times New Roman" w:cs="Times New Roman"/>
        </w:rPr>
        <w:t>Technology Engineer – AI domain</w:t>
      </w:r>
    </w:p>
    <w:p w14:paraId="4787769B" w14:textId="77777777" w:rsidR="00DB20CB" w:rsidRDefault="00DB20CB" w:rsidP="00DB20CB">
      <w:pPr>
        <w:jc w:val="both"/>
        <w:rPr>
          <w:rFonts w:ascii="Times New Roman" w:hAnsi="Times New Roman" w:cs="Times New Roman"/>
          <w:b/>
          <w:u w:val="single"/>
        </w:rPr>
      </w:pPr>
    </w:p>
    <w:p w14:paraId="476C0E6F" w14:textId="77777777" w:rsidR="009E15C2" w:rsidRPr="009E15C2" w:rsidRDefault="009E15C2" w:rsidP="00DB20CB">
      <w:pPr>
        <w:jc w:val="both"/>
        <w:rPr>
          <w:rFonts w:ascii="Times New Roman" w:hAnsi="Times New Roman" w:cs="Times New Roman"/>
          <w:b/>
          <w:u w:val="single"/>
        </w:rPr>
      </w:pPr>
    </w:p>
    <w:p w14:paraId="2192AF71" w14:textId="06DD5D1A" w:rsidR="00E35640" w:rsidRPr="009E15C2" w:rsidRDefault="00000000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E15C2">
        <w:rPr>
          <w:rFonts w:ascii="Times New Roman" w:hAnsi="Times New Roman" w:cs="Times New Roman"/>
          <w:b/>
          <w:sz w:val="28"/>
          <w:szCs w:val="28"/>
          <w:u w:val="single"/>
        </w:rPr>
        <w:t>Interview Round (Based on Resume</w:t>
      </w:r>
      <w:r w:rsidR="00DB20CB" w:rsidRPr="009E15C2">
        <w:rPr>
          <w:rFonts w:ascii="Times New Roman" w:hAnsi="Times New Roman" w:cs="Times New Roman"/>
          <w:b/>
          <w:sz w:val="28"/>
          <w:szCs w:val="28"/>
          <w:u w:val="single"/>
        </w:rPr>
        <w:t xml:space="preserve"> and General HR</w:t>
      </w:r>
      <w:r w:rsidRPr="009E15C2">
        <w:rPr>
          <w:rFonts w:ascii="Times New Roman" w:hAnsi="Times New Roman" w:cs="Times New Roman"/>
          <w:b/>
          <w:sz w:val="28"/>
          <w:szCs w:val="28"/>
          <w:u w:val="single"/>
        </w:rPr>
        <w:t>):</w:t>
      </w:r>
    </w:p>
    <w:p w14:paraId="13614C6C" w14:textId="10A9115A" w:rsidR="00E35640" w:rsidRPr="009E15C2" w:rsidRDefault="00000000" w:rsidP="005B1399">
      <w:pPr>
        <w:ind w:firstLine="720"/>
        <w:jc w:val="both"/>
        <w:rPr>
          <w:rFonts w:ascii="Times New Roman" w:hAnsi="Times New Roman" w:cs="Times New Roman"/>
        </w:rPr>
      </w:pPr>
      <w:r w:rsidRPr="009E15C2">
        <w:rPr>
          <w:rFonts w:ascii="Times New Roman" w:hAnsi="Times New Roman" w:cs="Times New Roman"/>
        </w:rPr>
        <w:t>This round was purely based on our Resume</w:t>
      </w:r>
      <w:r w:rsidR="00DB20CB" w:rsidRPr="009E15C2">
        <w:rPr>
          <w:rFonts w:ascii="Times New Roman" w:hAnsi="Times New Roman" w:cs="Times New Roman"/>
        </w:rPr>
        <w:t xml:space="preserve"> and General HR questions</w:t>
      </w:r>
      <w:r w:rsidRPr="009E15C2">
        <w:rPr>
          <w:rFonts w:ascii="Times New Roman" w:hAnsi="Times New Roman" w:cs="Times New Roman"/>
        </w:rPr>
        <w:t xml:space="preserve">. The questions were general. The panel consisted of </w:t>
      </w:r>
      <w:r w:rsidR="00DB20CB" w:rsidRPr="009E15C2">
        <w:rPr>
          <w:rFonts w:ascii="Times New Roman" w:hAnsi="Times New Roman" w:cs="Times New Roman"/>
        </w:rPr>
        <w:t>3</w:t>
      </w:r>
      <w:r w:rsidRPr="009E15C2">
        <w:rPr>
          <w:rFonts w:ascii="Times New Roman" w:hAnsi="Times New Roman" w:cs="Times New Roman"/>
        </w:rPr>
        <w:t xml:space="preserve"> members </w:t>
      </w:r>
      <w:r w:rsidR="00DB20CB" w:rsidRPr="009E15C2">
        <w:rPr>
          <w:rFonts w:ascii="Times New Roman" w:hAnsi="Times New Roman" w:cs="Times New Roman"/>
        </w:rPr>
        <w:t xml:space="preserve">and a translator to translate between Japanese and English, </w:t>
      </w:r>
      <w:r w:rsidRPr="009E15C2">
        <w:rPr>
          <w:rFonts w:ascii="Times New Roman" w:hAnsi="Times New Roman" w:cs="Times New Roman"/>
        </w:rPr>
        <w:t xml:space="preserve">and there were </w:t>
      </w:r>
      <w:r w:rsidR="00DB20CB" w:rsidRPr="009E15C2">
        <w:rPr>
          <w:rFonts w:ascii="Times New Roman" w:hAnsi="Times New Roman" w:cs="Times New Roman"/>
        </w:rPr>
        <w:t>two</w:t>
      </w:r>
      <w:r w:rsidRPr="009E15C2">
        <w:rPr>
          <w:rFonts w:ascii="Times New Roman" w:hAnsi="Times New Roman" w:cs="Times New Roman"/>
        </w:rPr>
        <w:t xml:space="preserve"> panels. </w:t>
      </w:r>
      <w:r w:rsidR="005B1399" w:rsidRPr="009E15C2">
        <w:rPr>
          <w:rFonts w:ascii="Times New Roman" w:hAnsi="Times New Roman" w:cs="Times New Roman"/>
        </w:rPr>
        <w:t>This round went for like 45 minutes to an hour, since there were only two panels and four of the candidates were interviewed at a time.</w:t>
      </w:r>
    </w:p>
    <w:p w14:paraId="2B18E316" w14:textId="67EE9174" w:rsidR="005B1399" w:rsidRPr="009E15C2" w:rsidRDefault="005B139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  <w:r w:rsidRPr="009E15C2">
        <w:rPr>
          <w:rFonts w:ascii="Times New Roman" w:hAnsi="Times New Roman" w:cs="Times New Roman"/>
          <w:color w:val="000000"/>
        </w:rPr>
        <w:lastRenderedPageBreak/>
        <w:t>Tell me about yourself.</w:t>
      </w:r>
    </w:p>
    <w:p w14:paraId="16BD7635" w14:textId="5814A55E" w:rsidR="00E35640" w:rsidRPr="009E15C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  <w:r w:rsidRPr="009E15C2">
        <w:rPr>
          <w:rFonts w:ascii="Times New Roman" w:hAnsi="Times New Roman" w:cs="Times New Roman"/>
          <w:color w:val="000000"/>
        </w:rPr>
        <w:t>They had asked us explain our projects, the tech stacks used in it, etc.</w:t>
      </w:r>
    </w:p>
    <w:p w14:paraId="2123D4EE" w14:textId="05349CDF" w:rsidR="00DB20CB" w:rsidRDefault="005B139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  <w:r w:rsidRPr="009E15C2">
        <w:rPr>
          <w:rFonts w:ascii="Times New Roman" w:hAnsi="Times New Roman" w:cs="Times New Roman"/>
        </w:rPr>
        <w:t>What challenges did you face while working on your projects?</w:t>
      </w:r>
    </w:p>
    <w:p w14:paraId="246923E2" w14:textId="107B0A51" w:rsidR="009E15C2" w:rsidRPr="009E15C2" w:rsidRDefault="009E15C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Japan?</w:t>
      </w:r>
    </w:p>
    <w:p w14:paraId="243975CF" w14:textId="429508EF" w:rsidR="005B1399" w:rsidRPr="009E15C2" w:rsidRDefault="005B139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  <w:r w:rsidRPr="009E15C2">
        <w:rPr>
          <w:rFonts w:ascii="Times New Roman" w:hAnsi="Times New Roman" w:cs="Times New Roman"/>
        </w:rPr>
        <w:t>What role did you undertake in the projects?</w:t>
      </w:r>
    </w:p>
    <w:p w14:paraId="79E1A21A" w14:textId="55637E3E" w:rsidR="005B1399" w:rsidRPr="009E15C2" w:rsidRDefault="005B139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  <w:r w:rsidRPr="009E15C2">
        <w:rPr>
          <w:rFonts w:ascii="Times New Roman" w:hAnsi="Times New Roman" w:cs="Times New Roman"/>
        </w:rPr>
        <w:t>Why did you choose ThirdWave?</w:t>
      </w:r>
    </w:p>
    <w:p w14:paraId="7200D5E1" w14:textId="7F6393D2" w:rsidR="00E35640" w:rsidRPr="009E15C2" w:rsidRDefault="00000000" w:rsidP="005B139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  <w:r w:rsidRPr="009E15C2">
        <w:rPr>
          <w:rFonts w:ascii="Times New Roman" w:hAnsi="Times New Roman" w:cs="Times New Roman"/>
          <w:color w:val="000000"/>
        </w:rPr>
        <w:t xml:space="preserve">Any questions for </w:t>
      </w:r>
      <w:r w:rsidR="00DB20CB" w:rsidRPr="009E15C2">
        <w:rPr>
          <w:rFonts w:ascii="Times New Roman" w:hAnsi="Times New Roman" w:cs="Times New Roman"/>
          <w:color w:val="000000"/>
        </w:rPr>
        <w:t>the panel about the company</w:t>
      </w:r>
      <w:r w:rsidRPr="009E15C2">
        <w:rPr>
          <w:rFonts w:ascii="Times New Roman" w:hAnsi="Times New Roman" w:cs="Times New Roman"/>
          <w:color w:val="000000"/>
        </w:rPr>
        <w:t xml:space="preserve">? </w:t>
      </w:r>
    </w:p>
    <w:p w14:paraId="251A16B2" w14:textId="77777777" w:rsidR="00E35640" w:rsidRPr="009E15C2" w:rsidRDefault="00E35640">
      <w:pPr>
        <w:jc w:val="both"/>
        <w:rPr>
          <w:rFonts w:ascii="Times New Roman" w:hAnsi="Times New Roman" w:cs="Times New Roman"/>
        </w:rPr>
      </w:pPr>
    </w:p>
    <w:p w14:paraId="02E0ACAB" w14:textId="77777777" w:rsidR="009E15C2" w:rsidRDefault="009E15C2" w:rsidP="009E15C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  <w:r w:rsidRPr="009E15C2">
        <w:rPr>
          <w:rFonts w:ascii="Times New Roman" w:hAnsi="Times New Roman" w:cs="Times New Roman"/>
        </w:rPr>
        <w:t>Feel free to contact me with you have any doubt,</w:t>
      </w:r>
    </w:p>
    <w:p w14:paraId="7F1E5EEF" w14:textId="77777777" w:rsidR="009E15C2" w:rsidRPr="009E15C2" w:rsidRDefault="009E15C2" w:rsidP="009E15C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</w:p>
    <w:p w14:paraId="004CD4B2" w14:textId="43D2541D" w:rsidR="009E15C2" w:rsidRDefault="009E15C2" w:rsidP="009E15C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Adnan khan S</w:t>
      </w:r>
      <w:r w:rsidRPr="009E15C2">
        <w:rPr>
          <w:rFonts w:ascii="Times New Roman" w:hAnsi="Times New Roman" w:cs="Times New Roman"/>
        </w:rPr>
        <w:t>,</w:t>
      </w:r>
    </w:p>
    <w:p w14:paraId="15500D43" w14:textId="77777777" w:rsidR="009E15C2" w:rsidRPr="009E15C2" w:rsidRDefault="009E15C2" w:rsidP="009E15C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</w:p>
    <w:p w14:paraId="1E886977" w14:textId="77777777" w:rsidR="009E15C2" w:rsidRDefault="009E15C2" w:rsidP="009E15C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  <w:r w:rsidRPr="009E15C2">
        <w:rPr>
          <w:rFonts w:ascii="Times New Roman" w:hAnsi="Times New Roman" w:cs="Times New Roman"/>
        </w:rPr>
        <w:t>Information Technology,</w:t>
      </w:r>
    </w:p>
    <w:p w14:paraId="5E9BF74E" w14:textId="77777777" w:rsidR="009E15C2" w:rsidRPr="009E15C2" w:rsidRDefault="009E15C2" w:rsidP="009E15C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</w:p>
    <w:p w14:paraId="7242B890" w14:textId="593DF169" w:rsidR="009E15C2" w:rsidRDefault="009E15C2" w:rsidP="009E15C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  <w:r w:rsidRPr="009E15C2">
        <w:rPr>
          <w:rFonts w:ascii="Times New Roman" w:hAnsi="Times New Roman" w:cs="Times New Roman"/>
        </w:rPr>
        <w:t>+91 637</w:t>
      </w:r>
      <w:r>
        <w:rPr>
          <w:rFonts w:ascii="Times New Roman" w:hAnsi="Times New Roman" w:cs="Times New Roman"/>
        </w:rPr>
        <w:t>4098827</w:t>
      </w:r>
    </w:p>
    <w:p w14:paraId="5EE4A6D2" w14:textId="77777777" w:rsidR="009E15C2" w:rsidRPr="009E15C2" w:rsidRDefault="009E15C2" w:rsidP="009E15C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</w:p>
    <w:p w14:paraId="04AF610E" w14:textId="1ADE10DE" w:rsidR="009E15C2" w:rsidRDefault="009E15C2" w:rsidP="009E15C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  <w:hyperlink r:id="rId6" w:history="1">
        <w:r w:rsidRPr="00FE14DD">
          <w:rPr>
            <w:rStyle w:val="Hyperlink"/>
            <w:rFonts w:ascii="Times New Roman" w:hAnsi="Times New Roman" w:cs="Times New Roman"/>
          </w:rPr>
          <w:t>samiullaadnan4</w:t>
        </w:r>
        <w:r w:rsidRPr="00FE14DD">
          <w:rPr>
            <w:rStyle w:val="Hyperlink"/>
            <w:rFonts w:ascii="Times New Roman" w:hAnsi="Times New Roman" w:cs="Times New Roman"/>
          </w:rPr>
          <w:t>@gmail.com</w:t>
        </w:r>
      </w:hyperlink>
    </w:p>
    <w:p w14:paraId="533D47FC" w14:textId="77777777" w:rsidR="009E15C2" w:rsidRPr="009E15C2" w:rsidRDefault="009E15C2" w:rsidP="009E15C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</w:p>
    <w:p w14:paraId="3BD7E5C1" w14:textId="50958687" w:rsidR="00E35640" w:rsidRPr="009E15C2" w:rsidRDefault="00E35640" w:rsidP="009E15C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</w:p>
    <w:sectPr w:rsidR="00E35640" w:rsidRPr="009E15C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FA874D2A-3BC4-4438-8888-63AECAFE3BA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4B35A1E-DDA6-409B-9E79-2CB1F3CA7001}"/>
    <w:embedBold r:id="rId3" w:fontKey="{C95FF5CA-AE97-4707-B8DC-6F167FA9AE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2D5FEE7-6A8D-4EEE-8E21-2E9CC969525B}"/>
    <w:embedItalic r:id="rId5" w:fontKey="{0DC7B2B5-0895-497C-9A35-0E43CEE00D20}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  <w:embedRegular r:id="rId6" w:fontKey="{A4C85028-41B5-4B67-AA35-3ED8405F981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4AFCE0AE-202D-442D-AC04-CAAA35B274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201EB"/>
    <w:multiLevelType w:val="multilevel"/>
    <w:tmpl w:val="82520EC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7055B61"/>
    <w:multiLevelType w:val="multilevel"/>
    <w:tmpl w:val="C55E634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C51B63"/>
    <w:multiLevelType w:val="multilevel"/>
    <w:tmpl w:val="CD524D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3541413"/>
    <w:multiLevelType w:val="multilevel"/>
    <w:tmpl w:val="8E42135C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E4A4EF9"/>
    <w:multiLevelType w:val="multilevel"/>
    <w:tmpl w:val="CE182B5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22131D"/>
    <w:multiLevelType w:val="multilevel"/>
    <w:tmpl w:val="EF1A5D3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13F20CF"/>
    <w:multiLevelType w:val="multilevel"/>
    <w:tmpl w:val="B88075A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1102069629">
    <w:abstractNumId w:val="6"/>
  </w:num>
  <w:num w:numId="2" w16cid:durableId="438765657">
    <w:abstractNumId w:val="5"/>
  </w:num>
  <w:num w:numId="3" w16cid:durableId="1626234617">
    <w:abstractNumId w:val="2"/>
  </w:num>
  <w:num w:numId="4" w16cid:durableId="1105731067">
    <w:abstractNumId w:val="1"/>
  </w:num>
  <w:num w:numId="5" w16cid:durableId="1696154755">
    <w:abstractNumId w:val="0"/>
  </w:num>
  <w:num w:numId="6" w16cid:durableId="418454851">
    <w:abstractNumId w:val="3"/>
  </w:num>
  <w:num w:numId="7" w16cid:durableId="8021215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640"/>
    <w:rsid w:val="005B1399"/>
    <w:rsid w:val="008F2044"/>
    <w:rsid w:val="009D7D38"/>
    <w:rsid w:val="009E15C2"/>
    <w:rsid w:val="00A44CAF"/>
    <w:rsid w:val="00DB20CB"/>
    <w:rsid w:val="00E35640"/>
    <w:rsid w:val="00F8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7155C"/>
  <w15:docId w15:val="{6FACCD63-DCE0-4747-BC5A-66F1B013C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C5174"/>
    <w:pPr>
      <w:ind w:left="720"/>
      <w:contextualSpacing/>
    </w:pPr>
  </w:style>
  <w:style w:type="table" w:styleId="TableGrid">
    <w:name w:val="Table Grid"/>
    <w:basedOn w:val="TableNormal"/>
    <w:uiPriority w:val="39"/>
    <w:rsid w:val="00997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9E15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5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2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miullaadnan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V3zPRRjO6DgpI6uo5vgV3LKZLw==">CgMxLjA4AHIhMS1oWHU0clpiOU94VEJfTTZ0ZThrZUw3MTdDZkNmQ25q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Sanmitha V S</dc:creator>
  <cp:lastModifiedBy>Jeevesh Vijayakumar</cp:lastModifiedBy>
  <cp:revision>3</cp:revision>
  <dcterms:created xsi:type="dcterms:W3CDTF">2023-09-04T12:32:00Z</dcterms:created>
  <dcterms:modified xsi:type="dcterms:W3CDTF">2025-04-24T18:59:00Z</dcterms:modified>
</cp:coreProperties>
</file>