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      Placement Experience – TRIMBLE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Online test: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coding questions and 5 mcqs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Coding questions were based on string concepts and mcqs was about aptitude, SQL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 was for one hour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Interview: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First round: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Formal introduction and a walk through of your    profile.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Since TRIMBLE is a hardware and software based company, generally in every round interviewers were very much interested in my IOT project( wearable for women and child safety with an APP to control)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after this , the real interview started, there were questions from OOPS( design necessary classes objects for library management system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add a book with title, author, ISBN no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withdraw a book based on author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hanging="360"/>
        <w:jc w:val="left"/>
        <w:rPr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 search for a based on ISBN no)</w:t>
      </w:r>
    </w:p>
    <w:p w:rsidR="00000000" w:rsidDel="00000000" w:rsidP="00000000" w:rsidRDefault="00000000" w:rsidRPr="00000000" w14:paraId="0000000F">
      <w:pPr>
        <w:ind w:left="25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DSA( to find the sum of all nodes in BST)</w:t>
      </w:r>
    </w:p>
    <w:p w:rsidR="00000000" w:rsidDel="00000000" w:rsidP="00000000" w:rsidRDefault="00000000" w:rsidRPr="00000000" w14:paraId="00000010">
      <w:pPr>
        <w:ind w:left="25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PUZZLES( reasoning questions, math based questions)</w:t>
      </w:r>
    </w:p>
    <w:p w:rsidR="00000000" w:rsidDel="00000000" w:rsidP="00000000" w:rsidRDefault="00000000" w:rsidRPr="00000000" w14:paraId="00000011">
      <w:pPr>
        <w:ind w:left="25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DBMS( joins)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Second round(System design):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 was asked to explain about my IOT project and draw it’s complete architecture along with hardware and software integration.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system design requirements were given – Electricity Bill management system – designed a DBMS based system and asked to incorporate any upcoming technologies like ML or AI and make this system more efficient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few managerial questions were asked about team management, work culture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Third round(HR):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This is basically general questions about you and your profile</w:t>
        <w:br w:type="textWrapping"/>
        <w:t xml:space="preserve">And some psychological questions to test your thinking, perception on things</w:t>
      </w:r>
    </w:p>
    <w:p w:rsidR="00000000" w:rsidDel="00000000" w:rsidP="00000000" w:rsidRDefault="00000000" w:rsidRPr="00000000" w14:paraId="0000001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Tips: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Know the company, their work, their product, their reputation in the market, do visit their website, linked in site before you are going for an interview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Try to make an attempt to any question that they ask to the fullest possible regardless of relevance, correctness and precision, etc…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Try to be interactive and express your interest whenever possible during the interview and don’t only answer for the interviewer’s  question. Being little </w:t>
      </w:r>
      <w:r w:rsidDel="00000000" w:rsidR="00000000" w:rsidRPr="00000000">
        <w:rPr>
          <w:sz w:val="32"/>
          <w:szCs w:val="32"/>
          <w:rtl w:val="0"/>
        </w:rPr>
        <w:t xml:space="preserve">elaborate</w:t>
      </w: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on things sometimes is fair.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Don’t take HR round as it simple as it sounds along with your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cumulative performance in the previous round, HR round also counts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 confident and present yourself well regardless of what the background scenario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80" w:right="0" w:firstLine="0"/>
        <w:jc w:val="left"/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52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5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288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850B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U4rY9IIpwFuY0cKTeNmKoDqDw==">CgMxLjA4AHIhMXV1ODEzMjhCanRWanljS2szbmxzTFJsNjlLekFNTXc1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2024-11-10T07:12:00Z</dcterms:created>
  <dc:creator>Dhivya dharshini S B</dc:creator>
</cp:coreProperties>
</file>