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49C2E" w14:textId="39164785" w:rsidR="000D57CB" w:rsidRDefault="000D57CB" w:rsidP="00AF2CDA">
      <w:pPr>
        <w:jc w:val="center"/>
        <w:rPr>
          <w:rFonts w:eastAsiaTheme="majorEastAsia"/>
          <w:sz w:val="56"/>
        </w:rPr>
      </w:pPr>
      <w:r w:rsidRPr="00AF2CDA">
        <w:rPr>
          <w:rFonts w:eastAsiaTheme="majorEastAsia"/>
          <w:sz w:val="56"/>
        </w:rPr>
        <w:t xml:space="preserve">Project </w:t>
      </w:r>
      <w:r w:rsidR="00443D95">
        <w:rPr>
          <w:rFonts w:eastAsiaTheme="majorEastAsia"/>
          <w:sz w:val="56"/>
        </w:rPr>
        <w:t>3</w:t>
      </w:r>
    </w:p>
    <w:p w14:paraId="26C29A33" w14:textId="77777777" w:rsidR="00CB7E85" w:rsidRPr="00AF2CDA" w:rsidRDefault="00CB7E85" w:rsidP="00AF2CDA">
      <w:pPr>
        <w:jc w:val="center"/>
        <w:rPr>
          <w:rFonts w:eastAsiaTheme="majorEastAsia"/>
          <w:sz w:val="56"/>
        </w:rPr>
      </w:pPr>
    </w:p>
    <w:p w14:paraId="253847C9" w14:textId="77777777" w:rsidR="000D57CB" w:rsidRPr="00CB7E85" w:rsidRDefault="000D57CB" w:rsidP="00AF2CDA">
      <w:pPr>
        <w:jc w:val="center"/>
        <w:rPr>
          <w:rFonts w:eastAsiaTheme="majorEastAsia"/>
          <w:sz w:val="56"/>
        </w:rPr>
      </w:pPr>
      <w:proofErr w:type="spellStart"/>
      <w:r w:rsidRPr="00CB7E85">
        <w:rPr>
          <w:rFonts w:eastAsiaTheme="majorEastAsia"/>
          <w:sz w:val="56"/>
        </w:rPr>
        <w:t>QuickSort</w:t>
      </w:r>
      <w:proofErr w:type="spellEnd"/>
    </w:p>
    <w:p w14:paraId="7B26B0E6" w14:textId="77777777" w:rsidR="000D57CB" w:rsidRPr="000D57CB" w:rsidRDefault="000D57CB" w:rsidP="00EC7AB5">
      <w:pPr>
        <w:rPr>
          <w:rFonts w:eastAsiaTheme="majorEastAsia"/>
        </w:rPr>
      </w:pPr>
    </w:p>
    <w:p w14:paraId="165D6151" w14:textId="7BF18100" w:rsidR="009B3FF8" w:rsidRPr="000D57CB" w:rsidRDefault="000D57CB" w:rsidP="00EC7AB5">
      <w:pPr>
        <w:rPr>
          <w:rFonts w:eastAsiaTheme="majorEastAsia"/>
        </w:rPr>
      </w:pPr>
      <w:r w:rsidRPr="000D57CB">
        <w:rPr>
          <w:rFonts w:eastAsiaTheme="majorEastAsia"/>
        </w:rPr>
        <w:t xml:space="preserve">The task of this project is to implement in Java several variations of the in-place </w:t>
      </w:r>
      <w:r w:rsidR="00CB7E85" w:rsidRPr="000D57CB">
        <w:rPr>
          <w:rFonts w:eastAsiaTheme="majorEastAsia"/>
        </w:rPr>
        <w:t>Quicksort</w:t>
      </w:r>
      <w:r w:rsidRPr="000D57CB">
        <w:rPr>
          <w:rFonts w:eastAsiaTheme="majorEastAsia"/>
        </w:rPr>
        <w:t xml:space="preserve"> algorithm, each with a different choice of pivot.  You should note the impact on execution time of different pivot selection strategies.</w:t>
      </w:r>
    </w:p>
    <w:p w14:paraId="176B1A59" w14:textId="77777777" w:rsidR="009B3FF8" w:rsidRDefault="009B3FF8" w:rsidP="00EC7AB5"/>
    <w:p w14:paraId="02DE8B79" w14:textId="77777777" w:rsidR="0021317E" w:rsidRPr="00021B04" w:rsidRDefault="000D57CB" w:rsidP="00EC7AB5">
      <w:pPr>
        <w:pStyle w:val="Heading2"/>
      </w:pPr>
      <w:r w:rsidRPr="00021B04">
        <w:t>Specification</w:t>
      </w:r>
    </w:p>
    <w:p w14:paraId="2E994AD8" w14:textId="77777777" w:rsidR="0025759C" w:rsidRDefault="0025759C" w:rsidP="00EC7AB5"/>
    <w:p w14:paraId="49D9088D" w14:textId="6E5A2952" w:rsidR="004805F9" w:rsidRDefault="00E60725" w:rsidP="00EC7AB5">
      <w:r>
        <w:t xml:space="preserve">The java file name will be </w:t>
      </w:r>
      <w:r w:rsidR="00CB7E85">
        <w:t>QuickSorter</w:t>
      </w:r>
      <w:r w:rsidR="004805F9">
        <w:t xml:space="preserve"> and it should have the following specifications.</w:t>
      </w:r>
    </w:p>
    <w:p w14:paraId="2629F007" w14:textId="77777777" w:rsidR="004805F9" w:rsidRDefault="00080F09" w:rsidP="006D47EC">
      <w:pPr>
        <w:ind w:left="-1080" w:firstLine="0"/>
        <w:rPr>
          <w:rFonts w:cstheme="minorHAnsi"/>
          <w:color w:val="000000" w:themeColor="text1"/>
        </w:rPr>
      </w:pPr>
      <w:r>
        <w:rPr>
          <w:noProof/>
        </w:rPr>
        <w:drawing>
          <wp:inline distT="0" distB="0" distL="0" distR="0" wp14:anchorId="2BBA43E3" wp14:editId="23CB22F3">
            <wp:extent cx="7559040" cy="2110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59040" cy="2110740"/>
                    </a:xfrm>
                    <a:prstGeom prst="rect">
                      <a:avLst/>
                    </a:prstGeom>
                  </pic:spPr>
                </pic:pic>
              </a:graphicData>
            </a:graphic>
          </wp:inline>
        </w:drawing>
      </w:r>
    </w:p>
    <w:p w14:paraId="31E9F81D" w14:textId="77777777" w:rsidR="00043D70" w:rsidRDefault="00043D70" w:rsidP="00EC7AB5">
      <w:pPr>
        <w:rPr>
          <w:noProof/>
        </w:rPr>
      </w:pPr>
    </w:p>
    <w:p w14:paraId="77E03385" w14:textId="77777777" w:rsidR="00043D70" w:rsidRDefault="00043D70" w:rsidP="00EC7AB5">
      <w:pPr>
        <w:rPr>
          <w:noProof/>
        </w:rPr>
      </w:pPr>
    </w:p>
    <w:p w14:paraId="6F255DFD" w14:textId="77777777" w:rsidR="00043D70" w:rsidRDefault="00043D70" w:rsidP="00EC7AB5">
      <w:pPr>
        <w:rPr>
          <w:noProof/>
        </w:rPr>
      </w:pPr>
    </w:p>
    <w:p w14:paraId="0793A9AD" w14:textId="77777777" w:rsidR="00043D70" w:rsidRDefault="00043D70" w:rsidP="00EC7AB5">
      <w:pPr>
        <w:rPr>
          <w:noProof/>
        </w:rPr>
      </w:pPr>
    </w:p>
    <w:p w14:paraId="46E10194" w14:textId="77777777" w:rsidR="00043D70" w:rsidRDefault="00043D70" w:rsidP="00EC7AB5">
      <w:pPr>
        <w:rPr>
          <w:noProof/>
        </w:rPr>
      </w:pPr>
    </w:p>
    <w:p w14:paraId="4106594A" w14:textId="77777777" w:rsidR="00737A1D" w:rsidRPr="00737A1D" w:rsidRDefault="00737A1D" w:rsidP="00EC7AB5">
      <w:pPr>
        <w:rPr>
          <w:rStyle w:val="Heading3Char"/>
          <w:rFonts w:asciiTheme="minorHAnsi" w:hAnsiTheme="minorHAnsi"/>
        </w:rPr>
      </w:pPr>
      <w:r w:rsidRPr="00737A1D">
        <w:rPr>
          <w:rStyle w:val="Heading3Char"/>
        </w:rPr>
        <w:t>QuickSorte</w:t>
      </w:r>
      <w:r w:rsidRPr="00737A1D">
        <w:rPr>
          <w:rStyle w:val="Heading3Char"/>
          <w:rFonts w:asciiTheme="minorHAnsi" w:hAnsiTheme="minorHAnsi"/>
        </w:rPr>
        <w:t xml:space="preserve">r is a static utility class – as such, it should contain only static members and should never be instantiated as an object.  The </w:t>
      </w:r>
      <w:proofErr w:type="spellStart"/>
      <w:r w:rsidRPr="00737A1D">
        <w:rPr>
          <w:rStyle w:val="Heading3Char"/>
        </w:rPr>
        <w:t>PivotStrategy</w:t>
      </w:r>
      <w:proofErr w:type="spellEnd"/>
      <w:r w:rsidRPr="00737A1D">
        <w:rPr>
          <w:rStyle w:val="Heading3Char"/>
        </w:rPr>
        <w:t xml:space="preserve"> </w:t>
      </w:r>
      <w:r w:rsidRPr="00737A1D">
        <w:rPr>
          <w:rStyle w:val="Heading3Char"/>
          <w:rFonts w:asciiTheme="minorHAnsi" w:hAnsiTheme="minorHAnsi"/>
        </w:rPr>
        <w:t xml:space="preserve">enumeration should be exactly bundled with (i.e. contained within) </w:t>
      </w:r>
      <w:r w:rsidRPr="00737A1D">
        <w:rPr>
          <w:rStyle w:val="Heading3Char"/>
        </w:rPr>
        <w:t>QuickSorter</w:t>
      </w:r>
      <w:r w:rsidRPr="00737A1D">
        <w:rPr>
          <w:rStyle w:val="Heading3Char"/>
          <w:rFonts w:asciiTheme="minorHAnsi" w:hAnsiTheme="minorHAnsi"/>
        </w:rPr>
        <w:t xml:space="preserve">, but should be publicly accessible since access to it is required for clients to invoke the </w:t>
      </w:r>
      <w:proofErr w:type="spellStart"/>
      <w:r w:rsidRPr="00737A1D">
        <w:rPr>
          <w:rStyle w:val="Heading3Char"/>
        </w:rPr>
        <w:t>timedQuickSor</w:t>
      </w:r>
      <w:r w:rsidRPr="00737A1D">
        <w:rPr>
          <w:rStyle w:val="Heading3Char"/>
          <w:rFonts w:asciiTheme="minorHAnsi" w:hAnsiTheme="minorHAnsi"/>
        </w:rPr>
        <w:t>t</w:t>
      </w:r>
      <w:proofErr w:type="spellEnd"/>
      <w:r w:rsidRPr="00737A1D">
        <w:rPr>
          <w:rStyle w:val="Heading3Char"/>
          <w:rFonts w:asciiTheme="minorHAnsi" w:hAnsiTheme="minorHAnsi"/>
        </w:rPr>
        <w:t xml:space="preserve"> method.  The </w:t>
      </w:r>
      <w:proofErr w:type="spellStart"/>
      <w:r w:rsidRPr="00737A1D">
        <w:rPr>
          <w:rStyle w:val="Heading3Char"/>
        </w:rPr>
        <w:t>timedQuickSort</w:t>
      </w:r>
      <w:proofErr w:type="spellEnd"/>
      <w:r w:rsidRPr="00737A1D">
        <w:rPr>
          <w:rStyle w:val="Heading3Char"/>
          <w:rFonts w:asciiTheme="minorHAnsi" w:hAnsiTheme="minorHAnsi"/>
        </w:rPr>
        <w:t xml:space="preserve"> method is a generic method that has a type parameter extending </w:t>
      </w:r>
      <w:proofErr w:type="spellStart"/>
      <w:r w:rsidRPr="00737A1D">
        <w:rPr>
          <w:rStyle w:val="Heading3Char"/>
        </w:rPr>
        <w:t>java.lang.Comparable</w:t>
      </w:r>
      <w:proofErr w:type="spellEnd"/>
      <w:r w:rsidRPr="00737A1D">
        <w:rPr>
          <w:rStyle w:val="Heading3Char"/>
          <w:rFonts w:asciiTheme="minorHAnsi" w:hAnsiTheme="minorHAnsi"/>
        </w:rPr>
        <w:t xml:space="preserve">, and that returns an instance of </w:t>
      </w:r>
      <w:proofErr w:type="spellStart"/>
      <w:r w:rsidRPr="00737A1D">
        <w:rPr>
          <w:rStyle w:val="Heading3Char"/>
        </w:rPr>
        <w:t>java.time.Duration</w:t>
      </w:r>
      <w:proofErr w:type="spellEnd"/>
      <w:r w:rsidRPr="00737A1D">
        <w:rPr>
          <w:rStyle w:val="Heading3Char"/>
          <w:rFonts w:asciiTheme="minorHAnsi" w:hAnsiTheme="minorHAnsi"/>
        </w:rPr>
        <w:t>.</w:t>
      </w:r>
    </w:p>
    <w:p w14:paraId="2B9C5383" w14:textId="77777777" w:rsidR="00737A1D" w:rsidRPr="00737A1D" w:rsidRDefault="00737A1D" w:rsidP="00EC7AB5"/>
    <w:p w14:paraId="273C8416" w14:textId="77777777" w:rsidR="00080F09" w:rsidRDefault="00080F09" w:rsidP="00EC7AB5">
      <w:r>
        <w:rPr>
          <w:noProof/>
        </w:rPr>
        <w:t xml:space="preserve">In adddition to the </w:t>
      </w:r>
      <w:r w:rsidRPr="00737A1D">
        <w:rPr>
          <w:rStyle w:val="Heading3Char"/>
        </w:rPr>
        <w:t>QuickSorter</w:t>
      </w:r>
      <w:r>
        <w:rPr>
          <w:noProof/>
        </w:rPr>
        <w:t xml:space="preserve"> java class</w:t>
      </w:r>
      <w:r w:rsidR="00EA5841">
        <w:rPr>
          <w:noProof/>
        </w:rPr>
        <w:t>,</w:t>
      </w:r>
      <w:r>
        <w:rPr>
          <w:noProof/>
        </w:rPr>
        <w:t xml:space="preserve"> you will have another class that has the main function that takes </w:t>
      </w:r>
      <w:r>
        <w:t xml:space="preserve">four command line arguments. The first argument is the array size the second one is filename for the reports file, the third one is the filename to store the unsorted array and </w:t>
      </w:r>
      <w:r>
        <w:lastRenderedPageBreak/>
        <w:t>the fourth is the filename to store sorted array. The command line execution will look like the following:</w:t>
      </w:r>
    </w:p>
    <w:p w14:paraId="57A3FC02" w14:textId="77777777" w:rsidR="00080F09" w:rsidRPr="0025759C" w:rsidRDefault="00080F09" w:rsidP="00EC7AB5"/>
    <w:p w14:paraId="4907C586" w14:textId="77777777" w:rsidR="00080F09" w:rsidRPr="0025759C" w:rsidRDefault="00080F09" w:rsidP="00EC7AB5">
      <w:r w:rsidRPr="0025759C">
        <w:t>./</w:t>
      </w:r>
      <w:proofErr w:type="spellStart"/>
      <w:r>
        <w:t>Main_Class</w:t>
      </w:r>
      <w:proofErr w:type="spellEnd"/>
      <w:r w:rsidRPr="0025759C">
        <w:t xml:space="preserve"> 100000 report.txt unsorted.txt sorted.txt</w:t>
      </w:r>
    </w:p>
    <w:p w14:paraId="4A3175A1" w14:textId="77777777" w:rsidR="000D57CB" w:rsidRPr="0029579F" w:rsidRDefault="00E60725" w:rsidP="00EC7AB5">
      <w:pPr>
        <w:pStyle w:val="Heading2"/>
      </w:pPr>
      <w:r w:rsidRPr="0029579F">
        <w:t xml:space="preserve"> </w:t>
      </w:r>
      <w:r w:rsidR="0029579F" w:rsidRPr="0029579F">
        <w:t>Behavior</w:t>
      </w:r>
    </w:p>
    <w:p w14:paraId="667A740F" w14:textId="77777777" w:rsidR="00684541" w:rsidRPr="00225C0D" w:rsidRDefault="00684541" w:rsidP="00EC7AB5">
      <w:r w:rsidRPr="00225C0D">
        <w:t xml:space="preserve">The program </w:t>
      </w:r>
      <w:r w:rsidR="00B17290" w:rsidRPr="00225C0D">
        <w:t xml:space="preserve">should </w:t>
      </w:r>
      <w:r w:rsidR="00B17290">
        <w:t>sort</w:t>
      </w:r>
      <w:r w:rsidR="00021B04">
        <w:t xml:space="preserve"> any </w:t>
      </w:r>
      <w:r w:rsidRPr="00225C0D">
        <w:t>array</w:t>
      </w:r>
      <w:r w:rsidR="0029579F">
        <w:t xml:space="preserve"> using in-place quicksort and</w:t>
      </w:r>
      <w:r w:rsidRPr="00225C0D">
        <w:t xml:space="preserve"> </w:t>
      </w:r>
      <w:r>
        <w:t xml:space="preserve"> </w:t>
      </w:r>
      <w:r w:rsidR="0029579F">
        <w:t xml:space="preserve">the following </w:t>
      </w:r>
      <w:r>
        <w:t>four</w:t>
      </w:r>
      <w:r w:rsidR="0029579F">
        <w:t xml:space="preserve"> different pivot selection strategies:</w:t>
      </w:r>
    </w:p>
    <w:p w14:paraId="02C343BC" w14:textId="77777777" w:rsidR="00684541" w:rsidRPr="009E1C34" w:rsidRDefault="0029579F" w:rsidP="00EC7AB5">
      <w:pPr>
        <w:pStyle w:val="ListParagraph"/>
        <w:numPr>
          <w:ilvl w:val="0"/>
          <w:numId w:val="1"/>
        </w:numPr>
      </w:pPr>
      <w:r w:rsidRPr="0029579F">
        <w:t xml:space="preserve">FIRST_ELEMENT </w:t>
      </w:r>
      <w:r>
        <w:t xml:space="preserve">:- </w:t>
      </w:r>
      <w:r w:rsidR="00684541" w:rsidRPr="009E1C34">
        <w:t>First element as pivot</w:t>
      </w:r>
    </w:p>
    <w:p w14:paraId="180A466F" w14:textId="77777777" w:rsidR="00684541" w:rsidRPr="009E1C34" w:rsidRDefault="0029579F" w:rsidP="00EC7AB5">
      <w:pPr>
        <w:pStyle w:val="ListParagraph"/>
        <w:numPr>
          <w:ilvl w:val="0"/>
          <w:numId w:val="1"/>
        </w:numPr>
      </w:pPr>
      <w:r w:rsidRPr="0029579F">
        <w:t>RANDOM_ELEMENT</w:t>
      </w:r>
      <w:r w:rsidRPr="009E1C34">
        <w:t xml:space="preserve"> </w:t>
      </w:r>
      <w:r>
        <w:t xml:space="preserve"> :- </w:t>
      </w:r>
      <w:r w:rsidR="00684541" w:rsidRPr="009E1C34">
        <w:t>Randomly choosing the pivot element</w:t>
      </w:r>
    </w:p>
    <w:p w14:paraId="5D3CE093" w14:textId="77777777" w:rsidR="00684541" w:rsidRPr="009E1C34" w:rsidRDefault="0029579F" w:rsidP="00EC7AB5">
      <w:pPr>
        <w:pStyle w:val="ListParagraph"/>
        <w:numPr>
          <w:ilvl w:val="0"/>
          <w:numId w:val="1"/>
        </w:numPr>
      </w:pPr>
      <w:r w:rsidRPr="0029579F">
        <w:t>MEDIAN_OF_T</w:t>
      </w:r>
      <w:r w:rsidR="00C70356">
        <w:t>HREE_RANDOM</w:t>
      </w:r>
      <w:r w:rsidRPr="0029579F">
        <w:t xml:space="preserve">_ELEMENTS </w:t>
      </w:r>
      <w:r>
        <w:t xml:space="preserve"> :- </w:t>
      </w:r>
      <w:r w:rsidR="00684541" w:rsidRPr="009E1C34">
        <w:t xml:space="preserve">Choosing the median of 3 randomly chosen elements as the pivot </w:t>
      </w:r>
    </w:p>
    <w:p w14:paraId="0380467E" w14:textId="77777777" w:rsidR="00684541" w:rsidRPr="009E1C34" w:rsidRDefault="0029579F" w:rsidP="00EC7AB5">
      <w:pPr>
        <w:pStyle w:val="ListParagraph"/>
        <w:numPr>
          <w:ilvl w:val="0"/>
          <w:numId w:val="1"/>
        </w:numPr>
      </w:pPr>
      <w:r w:rsidRPr="0029579F">
        <w:t>MEDIAN_OF_THREE_</w:t>
      </w:r>
      <w:r w:rsidR="00B17290" w:rsidRPr="0029579F">
        <w:t>ELEMENTS</w:t>
      </w:r>
      <w:r w:rsidR="00B17290">
        <w:t xml:space="preserve"> </w:t>
      </w:r>
      <w:r w:rsidR="00B17290" w:rsidRPr="0029579F">
        <w:t>:</w:t>
      </w:r>
      <w:r>
        <w:t>-</w:t>
      </w:r>
      <w:r w:rsidR="00B17290">
        <w:t xml:space="preserve"> </w:t>
      </w:r>
      <w:r w:rsidR="00684541" w:rsidRPr="009E1C34">
        <w:t>Median of first</w:t>
      </w:r>
      <w:r w:rsidR="00684541">
        <w:t>,</w:t>
      </w:r>
      <w:r w:rsidR="00684541" w:rsidRPr="009E1C34">
        <w:t xml:space="preserve"> center and last element (book method). </w:t>
      </w:r>
    </w:p>
    <w:p w14:paraId="6B1CF024" w14:textId="77777777" w:rsidR="004805F9" w:rsidRDefault="004805F9" w:rsidP="00EC7AB5"/>
    <w:p w14:paraId="503580E6" w14:textId="77777777" w:rsidR="004805F9" w:rsidRPr="00684541" w:rsidRDefault="00684541" w:rsidP="00EC7AB5">
      <w:proofErr w:type="spellStart"/>
      <w:r w:rsidRPr="00A0089D">
        <w:rPr>
          <w:rStyle w:val="Heading3Char"/>
        </w:rPr>
        <w:t>timedQuickSort</w:t>
      </w:r>
      <w:proofErr w:type="spellEnd"/>
      <w:r w:rsidRPr="00A0089D">
        <w:rPr>
          <w:rStyle w:val="Heading3Char"/>
        </w:rPr>
        <w:t xml:space="preserve"> </w:t>
      </w:r>
      <w:r w:rsidRPr="00684541">
        <w:t>should accept an array-based list, sort it in-place using th</w:t>
      </w:r>
      <w:r>
        <w:t xml:space="preserve">e </w:t>
      </w:r>
      <w:proofErr w:type="spellStart"/>
      <w:r w:rsidRPr="00EC7AB5">
        <w:t>QuickSort</w:t>
      </w:r>
      <w:proofErr w:type="spellEnd"/>
      <w:r>
        <w:t xml:space="preserve"> algorithm with the different</w:t>
      </w:r>
      <w:r w:rsidRPr="00684541">
        <w:t xml:space="preserve"> pivot selection strategy</w:t>
      </w:r>
      <w:r>
        <w:t xml:space="preserve"> </w:t>
      </w:r>
      <w:r w:rsidRPr="00684541">
        <w:t xml:space="preserve">, and </w:t>
      </w:r>
      <w:r w:rsidR="00EC7AB5">
        <w:t>return</w:t>
      </w:r>
      <w:r w:rsidRPr="00684541">
        <w:t xml:space="preserve"> the time in nanoseconds that it took to sort the list. This method should immediately throw a </w:t>
      </w:r>
      <w:proofErr w:type="spellStart"/>
      <w:r w:rsidRPr="00EC7AB5">
        <w:rPr>
          <w:rStyle w:val="Heading3Char"/>
        </w:rPr>
        <w:t>NullPointerException</w:t>
      </w:r>
      <w:proofErr w:type="spellEnd"/>
      <w:r w:rsidRPr="00684541">
        <w:t xml:space="preserve"> with an appropriate message if </w:t>
      </w:r>
      <w:r w:rsidR="00EC7AB5">
        <w:t>either</w:t>
      </w:r>
      <w:r w:rsidRPr="00684541">
        <w:t xml:space="preserve"> argument is null.  This method should not throw any other</w:t>
      </w:r>
      <w:r>
        <w:t xml:space="preserve"> </w:t>
      </w:r>
      <w:r w:rsidRPr="00684541">
        <w:t>exceptions given the above specification</w:t>
      </w:r>
      <w:r>
        <w:t xml:space="preserve">. </w:t>
      </w:r>
      <w:r w:rsidRPr="00684541">
        <w:t>You may assume that the list argument is in a valid state and that every element therein is non-null; however, you should not assume that the l</w:t>
      </w:r>
      <w:r>
        <w:t xml:space="preserve">ist argument is non-empty. </w:t>
      </w:r>
    </w:p>
    <w:p w14:paraId="2F9EE015" w14:textId="77777777" w:rsidR="004805F9" w:rsidRDefault="004805F9" w:rsidP="00EC7AB5"/>
    <w:p w14:paraId="7D074803" w14:textId="70536848" w:rsidR="004805F9" w:rsidRPr="0029579F" w:rsidRDefault="0029579F" w:rsidP="00EC7AB5">
      <w:r w:rsidRPr="0029579F">
        <w:t xml:space="preserve">The </w:t>
      </w:r>
      <w:proofErr w:type="spellStart"/>
      <w:r w:rsidRPr="00A0089D">
        <w:rPr>
          <w:rStyle w:val="Heading3Char"/>
        </w:rPr>
        <w:t>QuickSort</w:t>
      </w:r>
      <w:proofErr w:type="spellEnd"/>
      <w:r w:rsidRPr="00A0089D">
        <w:rPr>
          <w:rStyle w:val="Heading3Char"/>
        </w:rPr>
        <w:t xml:space="preserve"> </w:t>
      </w:r>
      <w:r w:rsidRPr="0029579F">
        <w:t xml:space="preserve">should be “in-place,” meaning that you should not make a copy of the list, but rather sort the </w:t>
      </w:r>
      <w:r w:rsidR="00021B04">
        <w:t>original list itself.</w:t>
      </w:r>
      <w:r w:rsidRPr="0029579F">
        <w:t xml:space="preserve"> It is recommended that you modularize the </w:t>
      </w:r>
      <w:proofErr w:type="spellStart"/>
      <w:r w:rsidRPr="00A0089D">
        <w:rPr>
          <w:rStyle w:val="Heading3Char"/>
        </w:rPr>
        <w:t>QuickSort</w:t>
      </w:r>
      <w:proofErr w:type="spellEnd"/>
      <w:r w:rsidRPr="00A0089D">
        <w:rPr>
          <w:rStyle w:val="Heading3Char"/>
        </w:rPr>
        <w:t xml:space="preserve"> </w:t>
      </w:r>
      <w:r w:rsidRPr="0029579F">
        <w:t xml:space="preserve">algorithm and create separate private helper methods corresponding to each of the pivot selection strategies.  You should time the actual sort itself using </w:t>
      </w:r>
      <w:proofErr w:type="spellStart"/>
      <w:r w:rsidR="00021B04">
        <w:rPr>
          <w:rStyle w:val="Heading3Char"/>
        </w:rPr>
        <w:t>java.lang.System.</w:t>
      </w:r>
      <w:r w:rsidRPr="00A0089D">
        <w:rPr>
          <w:rStyle w:val="Heading3Char"/>
        </w:rPr>
        <w:t>nanoTime</w:t>
      </w:r>
      <w:proofErr w:type="spellEnd"/>
      <w:r w:rsidRPr="00A0089D">
        <w:rPr>
          <w:rStyle w:val="Heading3Char"/>
        </w:rPr>
        <w:t>()</w:t>
      </w:r>
      <w:r w:rsidRPr="0029579F">
        <w:t>.</w:t>
      </w:r>
      <w:r w:rsidR="00955E64">
        <w:t xml:space="preserve"> </w:t>
      </w:r>
      <w:bookmarkStart w:id="0" w:name="_GoBack"/>
      <w:bookmarkEnd w:id="0"/>
    </w:p>
    <w:p w14:paraId="1B6298BF" w14:textId="77777777" w:rsidR="0029579F" w:rsidRDefault="0029579F" w:rsidP="00EC7AB5"/>
    <w:p w14:paraId="308AA264" w14:textId="77777777" w:rsidR="0029579F" w:rsidRPr="0029579F" w:rsidRDefault="0029579F" w:rsidP="00EC7AB5">
      <w:proofErr w:type="spellStart"/>
      <w:r w:rsidRPr="00A0089D">
        <w:rPr>
          <w:rStyle w:val="Heading3Char"/>
        </w:rPr>
        <w:t>generateRandomList</w:t>
      </w:r>
      <w:proofErr w:type="spellEnd"/>
      <w:r w:rsidRPr="00A0089D">
        <w:rPr>
          <w:rStyle w:val="Heading3Char"/>
        </w:rPr>
        <w:t xml:space="preserve"> </w:t>
      </w:r>
      <w:r w:rsidRPr="0029579F">
        <w:t xml:space="preserve">generates and returns a new </w:t>
      </w:r>
      <w:r w:rsidR="00021B04">
        <w:t xml:space="preserve">integer </w:t>
      </w:r>
      <w:r w:rsidRPr="0029579F">
        <w:t xml:space="preserve">array-based list with the given size (i.e. length) that consists </w:t>
      </w:r>
      <w:r w:rsidR="00021B04">
        <w:t xml:space="preserve">of random and unsorted </w:t>
      </w:r>
      <w:r w:rsidRPr="0029579F">
        <w:t xml:space="preserve">values.  The given size should be nonnegative, and this method should throw an </w:t>
      </w:r>
      <w:proofErr w:type="spellStart"/>
      <w:r w:rsidRPr="00A0089D">
        <w:rPr>
          <w:rStyle w:val="Heading3Char"/>
        </w:rPr>
        <w:t>IllegalArgumentException</w:t>
      </w:r>
      <w:proofErr w:type="spellEnd"/>
      <w:r w:rsidRPr="00A0089D">
        <w:rPr>
          <w:rStyle w:val="Heading3Char"/>
        </w:rPr>
        <w:t xml:space="preserve"> </w:t>
      </w:r>
      <w:r w:rsidRPr="0029579F">
        <w:t xml:space="preserve">otherwise.  This method should not throw any other exceptions.  The returned list should be non-null, as should every element therein.  You should use </w:t>
      </w:r>
      <w:proofErr w:type="spellStart"/>
      <w:r w:rsidRPr="00A0089D">
        <w:rPr>
          <w:rStyle w:val="Heading3Char"/>
        </w:rPr>
        <w:t>java.util.Random</w:t>
      </w:r>
      <w:proofErr w:type="spellEnd"/>
      <w:r w:rsidRPr="0029579F">
        <w:t xml:space="preserve"> to generate integral values uniformly across the entire range of the </w:t>
      </w:r>
      <w:r w:rsidRPr="00A0089D">
        <w:rPr>
          <w:rStyle w:val="Heading3Char"/>
        </w:rPr>
        <w:t xml:space="preserve">int </w:t>
      </w:r>
      <w:r w:rsidRPr="0029579F">
        <w:t>data type.</w:t>
      </w:r>
    </w:p>
    <w:p w14:paraId="5184A959" w14:textId="77777777" w:rsidR="0029579F" w:rsidRDefault="0029579F" w:rsidP="00EC7AB5"/>
    <w:p w14:paraId="69619F0F" w14:textId="77777777" w:rsidR="00342291" w:rsidRDefault="00973755" w:rsidP="00EC7AB5">
      <w:r>
        <w:tab/>
      </w:r>
      <w:r w:rsidR="0029579F" w:rsidRPr="0029579F">
        <w:t xml:space="preserve"> </w:t>
      </w:r>
    </w:p>
    <w:p w14:paraId="611FF995" w14:textId="77777777" w:rsidR="00973755" w:rsidRDefault="00342291" w:rsidP="00EC7AB5">
      <w:r>
        <w:t>You will have a main function that reads the</w:t>
      </w:r>
      <w:r w:rsidR="00C70356">
        <w:t xml:space="preserve"> four command line arguments.</w:t>
      </w:r>
      <w:r w:rsidR="00021B04">
        <w:t xml:space="preserve"> </w:t>
      </w:r>
      <w:r w:rsidR="00B17290">
        <w:t>First,</w:t>
      </w:r>
      <w:r w:rsidR="00C70356">
        <w:t xml:space="preserve"> it</w:t>
      </w:r>
      <w:r>
        <w:t xml:space="preserve"> generates </w:t>
      </w:r>
      <w:proofErr w:type="gramStart"/>
      <w:r>
        <w:t>a</w:t>
      </w:r>
      <w:proofErr w:type="gramEnd"/>
      <w:r>
        <w:t xml:space="preserve"> integer list of specified size using the </w:t>
      </w:r>
      <w:proofErr w:type="spellStart"/>
      <w:r w:rsidR="006D47EC" w:rsidRPr="006D47EC">
        <w:rPr>
          <w:rStyle w:val="Heading3Char"/>
        </w:rPr>
        <w:t>QuickSorter.</w:t>
      </w:r>
      <w:r w:rsidRPr="006D47EC">
        <w:rPr>
          <w:rStyle w:val="Heading3Char"/>
        </w:rPr>
        <w:t>generateRandomlist</w:t>
      </w:r>
      <w:proofErr w:type="spellEnd"/>
      <w:r>
        <w:t xml:space="preserve"> function. Then calls the </w:t>
      </w:r>
      <w:r w:rsidR="006D47EC">
        <w:t xml:space="preserve">several </w:t>
      </w:r>
      <w:proofErr w:type="spellStart"/>
      <w:r w:rsidR="006D47EC" w:rsidRPr="006D47EC">
        <w:rPr>
          <w:rStyle w:val="Heading3Char"/>
        </w:rPr>
        <w:t>QuickSorter.</w:t>
      </w:r>
      <w:r w:rsidRPr="006D47EC">
        <w:rPr>
          <w:rStyle w:val="Heading3Char"/>
        </w:rPr>
        <w:t>timedQuickSort</w:t>
      </w:r>
      <w:proofErr w:type="spellEnd"/>
      <w:r>
        <w:t xml:space="preserve"> function</w:t>
      </w:r>
      <w:r w:rsidR="006D47EC">
        <w:t xml:space="preserve"> with the same list and different pivot strategies</w:t>
      </w:r>
      <w:r>
        <w:t xml:space="preserve">. </w:t>
      </w:r>
      <w:r w:rsidR="00973755">
        <w:t>Before any sorting begins</w:t>
      </w:r>
      <w:r w:rsidR="00B17290">
        <w:t>,</w:t>
      </w:r>
      <w:r w:rsidR="00973755">
        <w:t xml:space="preserve"> record the unsorted array into a new file created with the name in the third place in the command line. After all sorting is </w:t>
      </w:r>
      <w:r w:rsidR="00B17290">
        <w:t>over</w:t>
      </w:r>
      <w:r w:rsidR="00973755">
        <w:t xml:space="preserve"> record the final sorted array into a new file created with the name in the fourth place in command </w:t>
      </w:r>
      <w:r w:rsidR="006D47EC">
        <w:t>line.</w:t>
      </w:r>
      <w:r w:rsidR="00973755">
        <w:t xml:space="preserve">  </w:t>
      </w:r>
    </w:p>
    <w:p w14:paraId="22B6C1FE" w14:textId="77777777" w:rsidR="00973755" w:rsidRDefault="006D47EC" w:rsidP="00EC7AB5">
      <w:r>
        <w:lastRenderedPageBreak/>
        <w:t xml:space="preserve">The </w:t>
      </w:r>
      <w:proofErr w:type="spellStart"/>
      <w:r w:rsidRPr="006D47EC">
        <w:rPr>
          <w:rStyle w:val="Heading3Char"/>
        </w:rPr>
        <w:t>timed</w:t>
      </w:r>
      <w:r w:rsidR="00342291" w:rsidRPr="006D47EC">
        <w:rPr>
          <w:rStyle w:val="Heading3Char"/>
        </w:rPr>
        <w:t>QuickS</w:t>
      </w:r>
      <w:r w:rsidR="00C70356" w:rsidRPr="006D47EC">
        <w:rPr>
          <w:rStyle w:val="Heading3Char"/>
        </w:rPr>
        <w:t>ort</w:t>
      </w:r>
      <w:proofErr w:type="spellEnd"/>
      <w:r w:rsidR="00C70356">
        <w:t xml:space="preserve"> functi</w:t>
      </w:r>
      <w:r w:rsidR="00342291">
        <w:t xml:space="preserve">on will sort the list using </w:t>
      </w:r>
      <w:r>
        <w:t>given</w:t>
      </w:r>
      <w:r w:rsidR="00C70356">
        <w:t xml:space="preserve"> pivot selection strategies </w:t>
      </w:r>
      <w:r w:rsidR="00342291">
        <w:t xml:space="preserve">and </w:t>
      </w:r>
      <w:r>
        <w:t>t</w:t>
      </w:r>
      <w:r w:rsidR="00342291">
        <w:t xml:space="preserve">hen </w:t>
      </w:r>
      <w:r>
        <w:t xml:space="preserve">return the time in </w:t>
      </w:r>
      <w:proofErr w:type="spellStart"/>
      <w:r>
        <w:t>nano</w:t>
      </w:r>
      <w:proofErr w:type="spellEnd"/>
      <w:r>
        <w:t xml:space="preserve"> seconds to the main </w:t>
      </w:r>
      <w:r w:rsidR="00EA5841">
        <w:t>functions</w:t>
      </w:r>
      <w:r>
        <w:t>. Then the main function will write the result into a new</w:t>
      </w:r>
      <w:r w:rsidR="00C70356">
        <w:t xml:space="preserve"> </w:t>
      </w:r>
      <w:r w:rsidR="00955E64">
        <w:t xml:space="preserve">file </w:t>
      </w:r>
      <w:r>
        <w:t>with the filename equal to</w:t>
      </w:r>
      <w:r w:rsidR="00955E64">
        <w:t xml:space="preserve"> second </w:t>
      </w:r>
      <w:r>
        <w:t xml:space="preserve">command line </w:t>
      </w:r>
      <w:r w:rsidR="00B17290">
        <w:t xml:space="preserve">argument </w:t>
      </w:r>
      <w:r w:rsidR="00955E64">
        <w:t>(corresponding to “report.txt”</w:t>
      </w:r>
      <w:r>
        <w:t xml:space="preserve"> in the example command line)</w:t>
      </w:r>
      <w:r w:rsidR="00C70356">
        <w:t xml:space="preserve">.  </w:t>
      </w:r>
      <w:r>
        <w:t>The report file will have exactly five lines as shown in the example.</w:t>
      </w:r>
    </w:p>
    <w:p w14:paraId="583CE039" w14:textId="77777777" w:rsidR="00C70356" w:rsidRDefault="00C70356" w:rsidP="00EC7AB5">
      <w:r>
        <w:t>The report file format is as follows:</w:t>
      </w:r>
    </w:p>
    <w:p w14:paraId="3272D854" w14:textId="77777777" w:rsidR="00C70356" w:rsidRDefault="00C70356" w:rsidP="00EC7AB5"/>
    <w:p w14:paraId="7AE1DE63" w14:textId="77777777" w:rsidR="00026642" w:rsidRPr="00026642" w:rsidRDefault="00026642" w:rsidP="00026642">
      <w:pPr>
        <w:pStyle w:val="NoSpacing"/>
        <w:rPr>
          <w:rFonts w:ascii="Courier New" w:hAnsi="Courier New" w:cs="Courier New"/>
          <w:sz w:val="22"/>
          <w:szCs w:val="22"/>
        </w:rPr>
      </w:pPr>
      <w:r w:rsidRPr="00026642">
        <w:rPr>
          <w:rFonts w:ascii="Courier New" w:hAnsi="Courier New" w:cs="Courier New"/>
          <w:sz w:val="22"/>
          <w:szCs w:val="22"/>
        </w:rPr>
        <w:t>Array Size = 500000</w:t>
      </w:r>
    </w:p>
    <w:p w14:paraId="461D6DEE" w14:textId="77777777" w:rsidR="00026642" w:rsidRPr="00026642" w:rsidRDefault="00026642" w:rsidP="00026642">
      <w:pPr>
        <w:pStyle w:val="NoSpacing"/>
        <w:rPr>
          <w:rFonts w:ascii="Courier New" w:hAnsi="Courier New" w:cs="Courier New"/>
          <w:sz w:val="22"/>
          <w:szCs w:val="22"/>
        </w:rPr>
      </w:pPr>
      <w:r w:rsidRPr="00026642">
        <w:rPr>
          <w:rFonts w:ascii="Courier New" w:hAnsi="Courier New" w:cs="Courier New"/>
          <w:sz w:val="22"/>
          <w:szCs w:val="22"/>
        </w:rPr>
        <w:t>FIRST_ELEMENT : PT0.224627921S</w:t>
      </w:r>
    </w:p>
    <w:p w14:paraId="720F27F0" w14:textId="77777777" w:rsidR="00026642" w:rsidRPr="00026642" w:rsidRDefault="00026642" w:rsidP="00026642">
      <w:pPr>
        <w:pStyle w:val="NoSpacing"/>
        <w:rPr>
          <w:rFonts w:ascii="Courier New" w:hAnsi="Courier New" w:cs="Courier New"/>
          <w:sz w:val="22"/>
          <w:szCs w:val="22"/>
        </w:rPr>
      </w:pPr>
      <w:r w:rsidRPr="00026642">
        <w:rPr>
          <w:rFonts w:ascii="Courier New" w:hAnsi="Courier New" w:cs="Courier New"/>
          <w:sz w:val="22"/>
          <w:szCs w:val="22"/>
        </w:rPr>
        <w:t>RANDOM_ELEMENT : PT0.231300908S</w:t>
      </w:r>
    </w:p>
    <w:p w14:paraId="4A7C1248" w14:textId="77777777" w:rsidR="00026642" w:rsidRPr="00026642" w:rsidRDefault="00026642" w:rsidP="00026642">
      <w:pPr>
        <w:pStyle w:val="NoSpacing"/>
        <w:rPr>
          <w:rFonts w:ascii="Courier New" w:hAnsi="Courier New" w:cs="Courier New"/>
          <w:sz w:val="22"/>
          <w:szCs w:val="22"/>
        </w:rPr>
      </w:pPr>
      <w:r w:rsidRPr="00026642">
        <w:rPr>
          <w:rFonts w:ascii="Courier New" w:hAnsi="Courier New" w:cs="Courier New"/>
          <w:sz w:val="22"/>
          <w:szCs w:val="22"/>
        </w:rPr>
        <w:t>MEDIAN_OF_THREE_RANDOM _ELEMENTS : PT0.302695249S</w:t>
      </w:r>
    </w:p>
    <w:p w14:paraId="14D623CF" w14:textId="77777777" w:rsidR="00026642" w:rsidRDefault="00026642" w:rsidP="00026642">
      <w:pPr>
        <w:pStyle w:val="NoSpacing"/>
        <w:spacing w:after="0"/>
        <w:rPr>
          <w:rFonts w:ascii="Courier New" w:hAnsi="Courier New" w:cs="Courier New"/>
          <w:sz w:val="22"/>
          <w:szCs w:val="22"/>
        </w:rPr>
      </w:pPr>
      <w:r w:rsidRPr="00026642">
        <w:rPr>
          <w:rFonts w:ascii="Courier New" w:hAnsi="Courier New" w:cs="Courier New"/>
          <w:sz w:val="22"/>
          <w:szCs w:val="22"/>
        </w:rPr>
        <w:t>MEDIAN_OF_THREE_ELEMENTS : PT0.317683418S</w:t>
      </w:r>
    </w:p>
    <w:p w14:paraId="762872E5" w14:textId="77777777" w:rsidR="00026642" w:rsidRDefault="00026642" w:rsidP="00026642">
      <w:pPr>
        <w:pStyle w:val="NoSpacing"/>
        <w:spacing w:after="0"/>
      </w:pPr>
    </w:p>
    <w:p w14:paraId="08CCABF6" w14:textId="77777777" w:rsidR="00E025D0" w:rsidRPr="00F628B4" w:rsidRDefault="00955E64" w:rsidP="00EC7AB5">
      <w:pPr>
        <w:rPr>
          <w:rFonts w:cstheme="minorHAnsi"/>
          <w:sz w:val="28"/>
        </w:rPr>
      </w:pPr>
      <w:r>
        <w:t xml:space="preserve">Generate reports for random arrays of different sizes. For certain instances generate the random array and sort the array using </w:t>
      </w:r>
      <w:proofErr w:type="spellStart"/>
      <w:r w:rsidR="00034C9D" w:rsidRPr="00F628B4">
        <w:rPr>
          <w:rFonts w:ascii="Courier New" w:hAnsi="Courier New" w:cs="Courier New"/>
          <w:color w:val="353833"/>
          <w:sz w:val="22"/>
          <w:szCs w:val="22"/>
          <w:shd w:val="clear" w:color="auto" w:fill="FFFFFF"/>
        </w:rPr>
        <w:t>java.util</w:t>
      </w:r>
      <w:r w:rsidR="005A5755" w:rsidRPr="00F628B4">
        <w:rPr>
          <w:rFonts w:ascii="Courier New" w:hAnsi="Courier New" w:cs="Courier New"/>
          <w:sz w:val="22"/>
          <w:szCs w:val="22"/>
        </w:rPr>
        <w:t>.Array</w:t>
      </w:r>
      <w:r w:rsidR="00034C9D" w:rsidRPr="00F628B4">
        <w:rPr>
          <w:rFonts w:ascii="Courier New" w:hAnsi="Courier New" w:cs="Courier New"/>
          <w:sz w:val="22"/>
          <w:szCs w:val="22"/>
        </w:rPr>
        <w:t>s</w:t>
      </w:r>
      <w:r w:rsidR="005A5755" w:rsidRPr="00F628B4">
        <w:rPr>
          <w:rFonts w:ascii="Courier New" w:hAnsi="Courier New" w:cs="Courier New"/>
          <w:sz w:val="22"/>
          <w:szCs w:val="22"/>
        </w:rPr>
        <w:t>.sort</w:t>
      </w:r>
      <w:proofErr w:type="spellEnd"/>
      <w:r w:rsidR="005A5755" w:rsidRPr="00F628B4">
        <w:rPr>
          <w:rFonts w:ascii="Courier New" w:hAnsi="Courier New" w:cs="Courier New"/>
          <w:sz w:val="22"/>
          <w:szCs w:val="22"/>
        </w:rPr>
        <w:t>(</w:t>
      </w:r>
      <w:r w:rsidR="00034C9D" w:rsidRPr="00F628B4">
        <w:rPr>
          <w:rFonts w:ascii="Courier New" w:hAnsi="Courier New" w:cs="Courier New"/>
          <w:sz w:val="22"/>
          <w:szCs w:val="22"/>
        </w:rPr>
        <w:t>int []</w:t>
      </w:r>
      <w:r w:rsidR="005A5755" w:rsidRPr="00F628B4">
        <w:rPr>
          <w:rFonts w:ascii="Courier New" w:hAnsi="Courier New" w:cs="Courier New"/>
          <w:sz w:val="22"/>
          <w:szCs w:val="22"/>
        </w:rPr>
        <w:t>)</w:t>
      </w:r>
      <w:r w:rsidR="00F628B4">
        <w:rPr>
          <w:rFonts w:ascii="Courier New" w:hAnsi="Courier New" w:cs="Courier New"/>
          <w:sz w:val="22"/>
          <w:szCs w:val="22"/>
        </w:rPr>
        <w:t xml:space="preserve"> </w:t>
      </w:r>
      <w:r w:rsidR="00F628B4" w:rsidRPr="00F628B4">
        <w:rPr>
          <w:rFonts w:cstheme="minorHAnsi"/>
          <w:szCs w:val="22"/>
        </w:rPr>
        <w:t xml:space="preserve">and then call the </w:t>
      </w:r>
      <w:proofErr w:type="spellStart"/>
      <w:r w:rsidR="00F628B4" w:rsidRPr="00C93426">
        <w:rPr>
          <w:rStyle w:val="Heading3Char"/>
        </w:rPr>
        <w:t>timedQuickSort</w:t>
      </w:r>
      <w:proofErr w:type="spellEnd"/>
      <w:r w:rsidR="00F628B4" w:rsidRPr="00F628B4">
        <w:rPr>
          <w:rFonts w:cstheme="minorHAnsi"/>
          <w:szCs w:val="22"/>
        </w:rPr>
        <w:t xml:space="preserve"> to observe its preformation for different pivot strategies for already sorted arrays. </w:t>
      </w:r>
      <w:r w:rsidR="00C93426">
        <w:rPr>
          <w:rFonts w:cstheme="minorHAnsi"/>
          <w:szCs w:val="22"/>
        </w:rPr>
        <w:t>In addition,</w:t>
      </w:r>
      <w:r w:rsidR="009176B0">
        <w:rPr>
          <w:rFonts w:cstheme="minorHAnsi"/>
          <w:szCs w:val="22"/>
        </w:rPr>
        <w:t xml:space="preserve"> you should try for arrays that are almost </w:t>
      </w:r>
      <w:r w:rsidR="00C93426">
        <w:rPr>
          <w:rFonts w:cstheme="minorHAnsi"/>
          <w:szCs w:val="22"/>
        </w:rPr>
        <w:t>sorted,</w:t>
      </w:r>
      <w:r w:rsidR="00021B04">
        <w:rPr>
          <w:rFonts w:cstheme="minorHAnsi"/>
          <w:szCs w:val="22"/>
        </w:rPr>
        <w:t xml:space="preserve"> t</w:t>
      </w:r>
      <w:r w:rsidR="009176B0">
        <w:rPr>
          <w:rFonts w:cstheme="minorHAnsi"/>
          <w:szCs w:val="22"/>
        </w:rPr>
        <w:t>o generate almost sorted arrays</w:t>
      </w:r>
      <w:r w:rsidR="00C93426">
        <w:rPr>
          <w:rFonts w:cstheme="minorHAnsi"/>
          <w:szCs w:val="22"/>
        </w:rPr>
        <w:t>, first</w:t>
      </w:r>
      <w:r w:rsidR="009176B0">
        <w:rPr>
          <w:rFonts w:cstheme="minorHAnsi"/>
          <w:szCs w:val="22"/>
        </w:rPr>
        <w:t xml:space="preserve"> generate the array then sort it and then randomly swap 10 % of array elements.</w:t>
      </w:r>
      <w:r w:rsidR="00021B04">
        <w:rPr>
          <w:rFonts w:cstheme="minorHAnsi"/>
          <w:szCs w:val="22"/>
        </w:rPr>
        <w:t xml:space="preserve"> These results should be recorded and summarized in your readme file. </w:t>
      </w:r>
    </w:p>
    <w:p w14:paraId="2EEDBE15" w14:textId="77777777" w:rsidR="009176B0" w:rsidRDefault="009176B0" w:rsidP="00EC7AB5">
      <w:pPr>
        <w:pStyle w:val="Heading2"/>
      </w:pPr>
    </w:p>
    <w:p w14:paraId="71A1EA91" w14:textId="77777777" w:rsidR="00EC7AB5" w:rsidRDefault="00EC7AB5" w:rsidP="00EC7AB5"/>
    <w:p w14:paraId="6BB0ACB1" w14:textId="77777777" w:rsidR="00EC7AB5" w:rsidRPr="00EC7AB5" w:rsidRDefault="00EC7AB5" w:rsidP="00EC7AB5"/>
    <w:p w14:paraId="73DDF16B" w14:textId="77777777" w:rsidR="00E025D0" w:rsidRDefault="00E025D0" w:rsidP="00EC7AB5">
      <w:pPr>
        <w:pStyle w:val="Heading2"/>
      </w:pPr>
      <w:r w:rsidRPr="00E025D0">
        <w:t xml:space="preserve">Submission </w:t>
      </w:r>
    </w:p>
    <w:p w14:paraId="24837E19" w14:textId="77777777" w:rsidR="00E025D0" w:rsidRDefault="00E025D0" w:rsidP="00EC7AB5"/>
    <w:p w14:paraId="63895208" w14:textId="77777777" w:rsidR="00E025D0" w:rsidRDefault="00E025D0" w:rsidP="00EC7AB5"/>
    <w:p w14:paraId="261CEBA7" w14:textId="77777777" w:rsidR="00E025D0" w:rsidRDefault="00E025D0" w:rsidP="00EC7AB5">
      <w:r w:rsidRPr="00E025D0">
        <w:t xml:space="preserve">Submit the following items on eLearning </w:t>
      </w:r>
      <w:r>
        <w:t>:</w:t>
      </w:r>
    </w:p>
    <w:p w14:paraId="3E892AFA" w14:textId="77777777" w:rsidR="00737A1D" w:rsidRPr="00EC7AB5" w:rsidRDefault="00E025D0" w:rsidP="00EC7AB5">
      <w:pPr>
        <w:pStyle w:val="ListParagraph"/>
        <w:numPr>
          <w:ilvl w:val="0"/>
          <w:numId w:val="2"/>
        </w:numPr>
      </w:pPr>
      <w:r w:rsidRPr="00EC7AB5">
        <w:rPr>
          <w:rStyle w:val="Heading3Char"/>
          <w:rFonts w:asciiTheme="minorHAnsi" w:hAnsiTheme="minorHAnsi"/>
        </w:rPr>
        <w:t>README.txt</w:t>
      </w:r>
      <w:r w:rsidRPr="00EC7AB5">
        <w:t xml:space="preserve"> </w:t>
      </w:r>
    </w:p>
    <w:p w14:paraId="2F429356" w14:textId="77777777" w:rsidR="00E025D0" w:rsidRPr="00EC7AB5" w:rsidRDefault="00E025D0" w:rsidP="00EC7AB5">
      <w:pPr>
        <w:pStyle w:val="ListParagraph"/>
      </w:pPr>
      <w:r w:rsidRPr="00EC7AB5">
        <w:t>This should identify who you are (name, NetID, etc.), which project you are submitting, what files comprise your project, how you developed and compiled your project (e.g. what IDE or text editor, which version of Java, what compiler options, etc.), and any other information you believe the grader should know or you want the grader to know.</w:t>
      </w:r>
      <w:r w:rsidR="009176B0" w:rsidRPr="00EC7AB5">
        <w:t xml:space="preserve"> Along with </w:t>
      </w:r>
      <w:r w:rsidR="004D4B17" w:rsidRPr="00EC7AB5">
        <w:t xml:space="preserve">the information </w:t>
      </w:r>
      <w:r w:rsidR="009176B0" w:rsidRPr="00EC7AB5">
        <w:t xml:space="preserve">include copies of several report files that were generated by your program for different array sizes. Also summarize in your words which pivot strategy was </w:t>
      </w:r>
      <w:r w:rsidR="004D4B17" w:rsidRPr="00EC7AB5">
        <w:t xml:space="preserve">the </w:t>
      </w:r>
      <w:r w:rsidR="009176B0" w:rsidRPr="00EC7AB5">
        <w:t xml:space="preserve">fastest and why in your opinion. Also summarize the results for sorted and almost sorted  arrays and which pivot strategy </w:t>
      </w:r>
      <w:r w:rsidR="004D4B17" w:rsidRPr="00EC7AB5">
        <w:t xml:space="preserve">was </w:t>
      </w:r>
      <w:r w:rsidR="009176B0" w:rsidRPr="00EC7AB5">
        <w:t>faster for these scenarios.</w:t>
      </w:r>
      <w:r w:rsidRPr="00EC7AB5">
        <w:t xml:space="preserve"> </w:t>
      </w:r>
    </w:p>
    <w:p w14:paraId="281B0DE7" w14:textId="77777777" w:rsidR="00E025D0" w:rsidRPr="00EC7AB5" w:rsidRDefault="00E025D0" w:rsidP="00EC7AB5"/>
    <w:p w14:paraId="30F13195" w14:textId="77777777" w:rsidR="00737A1D" w:rsidRPr="00EC7AB5" w:rsidRDefault="00E025D0" w:rsidP="00EC7AB5">
      <w:pPr>
        <w:pStyle w:val="ListParagraph"/>
        <w:numPr>
          <w:ilvl w:val="0"/>
          <w:numId w:val="2"/>
        </w:numPr>
      </w:pPr>
      <w:r w:rsidRPr="00EC7AB5">
        <w:rPr>
          <w:rStyle w:val="Heading3Char"/>
          <w:rFonts w:asciiTheme="minorHAnsi" w:hAnsiTheme="minorHAnsi"/>
        </w:rPr>
        <w:t>QuickSorter.java</w:t>
      </w:r>
      <w:r w:rsidRPr="00EC7AB5">
        <w:t xml:space="preserve"> </w:t>
      </w:r>
    </w:p>
    <w:p w14:paraId="3007F2BA" w14:textId="77777777" w:rsidR="00737A1D" w:rsidRPr="00EC7AB5" w:rsidRDefault="00E025D0" w:rsidP="00EC7AB5">
      <w:pPr>
        <w:pStyle w:val="ListParagraph"/>
      </w:pPr>
      <w:r w:rsidRPr="00EC7AB5">
        <w:lastRenderedPageBreak/>
        <w:t>This should be the only source code fi</w:t>
      </w:r>
      <w:r w:rsidR="009176B0" w:rsidRPr="00EC7AB5">
        <w:t xml:space="preserve">le that you submit.  It should </w:t>
      </w:r>
      <w:r w:rsidRPr="00EC7AB5">
        <w:t xml:space="preserve"> </w:t>
      </w:r>
      <w:r w:rsidR="00737A1D" w:rsidRPr="00EC7AB5">
        <w:t>not include a main method. It should have the above stated p</w:t>
      </w:r>
      <w:r w:rsidR="00CF6F52" w:rsidRPr="00EC7AB5">
        <w:t xml:space="preserve">ublic methods  </w:t>
      </w:r>
      <w:r w:rsidRPr="00EC7AB5">
        <w:t>(</w:t>
      </w:r>
      <w:r w:rsidR="00CF6F52" w:rsidRPr="00EC7AB5">
        <w:t>it can have any number of private helper methods)</w:t>
      </w:r>
      <w:r w:rsidR="00737A1D" w:rsidRPr="00EC7AB5">
        <w:t>. Have the file inside default package.</w:t>
      </w:r>
    </w:p>
    <w:p w14:paraId="3BF79BFE" w14:textId="77777777" w:rsidR="00737A1D" w:rsidRPr="00EC7AB5" w:rsidRDefault="00E025D0" w:rsidP="00EC7AB5">
      <w:r w:rsidRPr="00EC7AB5">
        <w:t xml:space="preserve">              </w:t>
      </w:r>
    </w:p>
    <w:p w14:paraId="2528319F" w14:textId="77777777" w:rsidR="00737A1D" w:rsidRPr="00EC7AB5" w:rsidRDefault="00737A1D" w:rsidP="00EC7AB5"/>
    <w:p w14:paraId="12046C25" w14:textId="77777777" w:rsidR="00E025D0" w:rsidRPr="00EC7AB5" w:rsidRDefault="00737A1D" w:rsidP="00EC7AB5">
      <w:pPr>
        <w:pStyle w:val="ListParagraph"/>
        <w:numPr>
          <w:ilvl w:val="0"/>
          <w:numId w:val="2"/>
        </w:numPr>
      </w:pPr>
      <w:r w:rsidRPr="00EC7AB5">
        <w:t xml:space="preserve">Main class </w:t>
      </w:r>
      <w:r w:rsidR="00E025D0" w:rsidRPr="00EC7AB5">
        <w:t xml:space="preserve">                                     </w:t>
      </w:r>
    </w:p>
    <w:p w14:paraId="4EB57094" w14:textId="77777777" w:rsidR="00737A1D" w:rsidRPr="00EC7AB5" w:rsidRDefault="00737A1D" w:rsidP="00EC7AB5">
      <w:pPr>
        <w:pStyle w:val="ListParagraph"/>
      </w:pPr>
      <w:r w:rsidRPr="00EC7AB5">
        <w:t>Give an appropriate name and indicate it in the readme file. Should take four command line arguments and handle all file IO operations accordingly. Have the file inside default package.</w:t>
      </w:r>
    </w:p>
    <w:p w14:paraId="21ACACE4" w14:textId="77777777" w:rsidR="00E025D0" w:rsidRPr="00EC7AB5" w:rsidRDefault="00E025D0" w:rsidP="00EC7AB5"/>
    <w:p w14:paraId="78717979" w14:textId="77777777" w:rsidR="00E025D0" w:rsidRPr="00EC7AB5" w:rsidRDefault="00E025D0" w:rsidP="00EC7AB5">
      <w:r w:rsidRPr="00EC7AB5">
        <w:t xml:space="preserve"> </w:t>
      </w:r>
    </w:p>
    <w:p w14:paraId="344DFE36" w14:textId="77777777" w:rsidR="00E025D0" w:rsidRPr="00EC7AB5" w:rsidRDefault="00E025D0" w:rsidP="00EC7AB5">
      <w:r w:rsidRPr="00EC7AB5">
        <w:t xml:space="preserve"> </w:t>
      </w:r>
    </w:p>
    <w:p w14:paraId="2F1E1CC8" w14:textId="77777777" w:rsidR="00A0089D" w:rsidRPr="00EC7AB5" w:rsidRDefault="00E025D0" w:rsidP="00EC7AB5">
      <w:r w:rsidRPr="00EC7AB5">
        <w:t>Both items should be submitted as a single zipped file named with your lowercase NetID.  The file structure should resemble the following example:</w:t>
      </w:r>
    </w:p>
    <w:p w14:paraId="31430338" w14:textId="77777777" w:rsidR="00A0089D" w:rsidRPr="00EC7AB5" w:rsidRDefault="00E025D0" w:rsidP="00EC7AB5">
      <w:r w:rsidRPr="00EC7AB5">
        <w:t xml:space="preserve"> *-- abc123789.zip    </w:t>
      </w:r>
    </w:p>
    <w:p w14:paraId="72DF37A9" w14:textId="77777777" w:rsidR="00A0089D" w:rsidRPr="00EC7AB5" w:rsidRDefault="00E025D0" w:rsidP="00EC7AB5">
      <w:r w:rsidRPr="00EC7AB5">
        <w:t xml:space="preserve"> |-- README.txt     </w:t>
      </w:r>
    </w:p>
    <w:p w14:paraId="786730B3" w14:textId="77777777" w:rsidR="00E025D0" w:rsidRPr="00EC7AB5" w:rsidRDefault="00737A1D" w:rsidP="00EC7AB5">
      <w:r w:rsidRPr="00EC7AB5">
        <w:t xml:space="preserve"> </w:t>
      </w:r>
      <w:r w:rsidR="00E025D0" w:rsidRPr="00EC7AB5">
        <w:t xml:space="preserve">|-- QuickSorter.java </w:t>
      </w:r>
    </w:p>
    <w:p w14:paraId="29C428DB" w14:textId="77777777" w:rsidR="00737A1D" w:rsidRPr="00EC7AB5" w:rsidRDefault="00737A1D" w:rsidP="00EC7AB5">
      <w:r w:rsidRPr="00EC7AB5">
        <w:t xml:space="preserve"> |-- Main.java</w:t>
      </w:r>
    </w:p>
    <w:p w14:paraId="65602DB3" w14:textId="77777777" w:rsidR="00352B86" w:rsidRDefault="00352B86" w:rsidP="00EC7AB5">
      <w:pPr>
        <w:pStyle w:val="Heading2"/>
      </w:pPr>
    </w:p>
    <w:p w14:paraId="35C62B8E" w14:textId="77777777" w:rsidR="00352B86" w:rsidRDefault="00352B86" w:rsidP="00EC7AB5">
      <w:pPr>
        <w:pStyle w:val="Heading2"/>
      </w:pPr>
    </w:p>
    <w:p w14:paraId="0E81C646" w14:textId="77777777" w:rsidR="00352B86" w:rsidRDefault="00E025D0" w:rsidP="00EC7AB5">
      <w:pPr>
        <w:pStyle w:val="Heading2"/>
      </w:pPr>
      <w:r w:rsidRPr="00E025D0">
        <w:t xml:space="preserve">Evaluation </w:t>
      </w:r>
    </w:p>
    <w:p w14:paraId="23A01D2F" w14:textId="77777777" w:rsidR="00352B86" w:rsidRDefault="00352B86" w:rsidP="00EC7AB5"/>
    <w:p w14:paraId="508C5EED" w14:textId="77777777" w:rsidR="00A0089D" w:rsidRDefault="00E025D0" w:rsidP="00EC7AB5">
      <w:r w:rsidRPr="00E025D0">
        <w:t xml:space="preserve">This project will be evaluated primarily according to the correctness of your </w:t>
      </w:r>
      <w:proofErr w:type="spellStart"/>
      <w:r w:rsidRPr="00E025D0">
        <w:t>QuickSort</w:t>
      </w:r>
      <w:proofErr w:type="spellEnd"/>
      <w:r w:rsidRPr="00E025D0">
        <w:t xml:space="preserve"> implementation for each of the four pivot selection strategies.  Incorrect implementations may still be awarded partial credit based on how “sorted” your output list is according to some standard</w:t>
      </w:r>
      <w:r w:rsidR="00A0089D">
        <w:t xml:space="preserve"> metric, e.g. inversion number</w:t>
      </w:r>
      <w:r w:rsidRPr="00E025D0">
        <w:t xml:space="preserve">.  However, incorrect implementations that result in crashes, that do not attempt to implement the specified pivot selection strategy, etc. may not be awarded any credit. Regarding timing the sort duration, this aspect will be evaluated only on correct implementation and general “reasonableness” of your times – you are not required to achieve any speed benchmarks.  Note that for very small list sizes, the empirically measured duration of your sort may appear identical for different pivot selection strategies – this may be because your physical machine may not support individual nanosecond resolution.  Note as well that inferior pivot selection strategies may occasionally perform better than superior pivot selection strategies – this is due to the nature of randomness.  The rubric is as follows: </w:t>
      </w:r>
    </w:p>
    <w:p w14:paraId="3422958C" w14:textId="77777777" w:rsidR="00B31BF8" w:rsidRDefault="00B31BF8" w:rsidP="00EC7AB5"/>
    <w:tbl>
      <w:tblPr>
        <w:tblW w:w="9372"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2"/>
        <w:gridCol w:w="2520"/>
      </w:tblGrid>
      <w:tr w:rsidR="00B31BF8" w:rsidRPr="00B31BF8" w14:paraId="57CAEEF0" w14:textId="77777777" w:rsidTr="00B31BF8">
        <w:trPr>
          <w:trHeight w:val="250"/>
        </w:trPr>
        <w:tc>
          <w:tcPr>
            <w:tcW w:w="6852" w:type="dxa"/>
          </w:tcPr>
          <w:p w14:paraId="2DCFE178" w14:textId="77777777" w:rsidR="00B31BF8" w:rsidRPr="00B31BF8" w:rsidRDefault="00B31BF8" w:rsidP="00EC7AB5">
            <w:r w:rsidRPr="00B31BF8">
              <w:t>Category</w:t>
            </w:r>
          </w:p>
        </w:tc>
        <w:tc>
          <w:tcPr>
            <w:tcW w:w="2520" w:type="dxa"/>
          </w:tcPr>
          <w:p w14:paraId="1B09889F" w14:textId="77777777" w:rsidR="00B31BF8" w:rsidRPr="00B31BF8" w:rsidRDefault="00B31BF8" w:rsidP="00EC7AB5">
            <w:r w:rsidRPr="00B31BF8">
              <w:t>Weight</w:t>
            </w:r>
          </w:p>
        </w:tc>
      </w:tr>
      <w:tr w:rsidR="00B31BF8" w14:paraId="16214EFC" w14:textId="77777777" w:rsidTr="00B31BF8">
        <w:trPr>
          <w:trHeight w:val="359"/>
        </w:trPr>
        <w:tc>
          <w:tcPr>
            <w:tcW w:w="6852" w:type="dxa"/>
          </w:tcPr>
          <w:p w14:paraId="1F3D495A" w14:textId="77777777" w:rsidR="00B31BF8" w:rsidRPr="00E025D0" w:rsidRDefault="00B31BF8" w:rsidP="00EC7AB5">
            <w:r w:rsidRPr="00E025D0">
              <w:t xml:space="preserve">FIRST_ELEMENT </w:t>
            </w:r>
            <w:proofErr w:type="spellStart"/>
            <w:r w:rsidRPr="00E025D0">
              <w:t>QuickSort</w:t>
            </w:r>
            <w:proofErr w:type="spellEnd"/>
            <w:r w:rsidRPr="00E025D0">
              <w:t xml:space="preserve"> strategy</w:t>
            </w:r>
          </w:p>
        </w:tc>
        <w:tc>
          <w:tcPr>
            <w:tcW w:w="2520" w:type="dxa"/>
          </w:tcPr>
          <w:p w14:paraId="0D33C536" w14:textId="77777777" w:rsidR="00B31BF8" w:rsidRDefault="00B31BF8" w:rsidP="00EC7AB5">
            <w:r w:rsidRPr="00E025D0">
              <w:t>20%</w:t>
            </w:r>
          </w:p>
        </w:tc>
      </w:tr>
      <w:tr w:rsidR="00B31BF8" w14:paraId="1B63F496" w14:textId="77777777" w:rsidTr="00B31BF8">
        <w:trPr>
          <w:trHeight w:val="350"/>
        </w:trPr>
        <w:tc>
          <w:tcPr>
            <w:tcW w:w="6852" w:type="dxa"/>
          </w:tcPr>
          <w:p w14:paraId="16DFCD07" w14:textId="77777777" w:rsidR="00B31BF8" w:rsidRPr="00E025D0" w:rsidRDefault="00B31BF8" w:rsidP="00EC7AB5">
            <w:r w:rsidRPr="00E025D0">
              <w:t xml:space="preserve">RANDOM_ELEMENT </w:t>
            </w:r>
            <w:proofErr w:type="spellStart"/>
            <w:r w:rsidRPr="00E025D0">
              <w:t>QuickSort</w:t>
            </w:r>
            <w:proofErr w:type="spellEnd"/>
            <w:r w:rsidRPr="00E025D0">
              <w:t xml:space="preserve"> strategy</w:t>
            </w:r>
          </w:p>
        </w:tc>
        <w:tc>
          <w:tcPr>
            <w:tcW w:w="2520" w:type="dxa"/>
          </w:tcPr>
          <w:p w14:paraId="22C930DB" w14:textId="77777777" w:rsidR="00B31BF8" w:rsidRDefault="00B31BF8" w:rsidP="00EC7AB5">
            <w:r w:rsidRPr="00E025D0">
              <w:t>20%</w:t>
            </w:r>
          </w:p>
        </w:tc>
      </w:tr>
      <w:tr w:rsidR="00B31BF8" w14:paraId="45312B8F" w14:textId="77777777" w:rsidTr="00B31BF8">
        <w:trPr>
          <w:trHeight w:val="350"/>
        </w:trPr>
        <w:tc>
          <w:tcPr>
            <w:tcW w:w="6852" w:type="dxa"/>
          </w:tcPr>
          <w:p w14:paraId="64AAECB7" w14:textId="77777777" w:rsidR="00B31BF8" w:rsidRPr="00E025D0" w:rsidRDefault="00B31BF8" w:rsidP="00EC7AB5">
            <w:r w:rsidRPr="00E025D0">
              <w:t>MEDIAN_OF_TWO_ELEMENTS</w:t>
            </w:r>
            <w:r>
              <w:t xml:space="preserve"> </w:t>
            </w:r>
            <w:proofErr w:type="spellStart"/>
            <w:r w:rsidRPr="00E025D0">
              <w:t>QuickSort</w:t>
            </w:r>
            <w:proofErr w:type="spellEnd"/>
            <w:r w:rsidRPr="00E025D0">
              <w:t xml:space="preserve"> strategy</w:t>
            </w:r>
          </w:p>
        </w:tc>
        <w:tc>
          <w:tcPr>
            <w:tcW w:w="2520" w:type="dxa"/>
          </w:tcPr>
          <w:p w14:paraId="0C481A9A" w14:textId="77777777" w:rsidR="00B31BF8" w:rsidRDefault="00B31BF8" w:rsidP="00EC7AB5">
            <w:r w:rsidRPr="00E025D0">
              <w:t>20%</w:t>
            </w:r>
          </w:p>
        </w:tc>
      </w:tr>
      <w:tr w:rsidR="00B31BF8" w14:paraId="26DDC533" w14:textId="77777777" w:rsidTr="00B31BF8">
        <w:trPr>
          <w:trHeight w:val="324"/>
        </w:trPr>
        <w:tc>
          <w:tcPr>
            <w:tcW w:w="6852" w:type="dxa"/>
          </w:tcPr>
          <w:p w14:paraId="0A60EDD6" w14:textId="77777777" w:rsidR="00B31BF8" w:rsidRPr="00E025D0" w:rsidRDefault="00B31BF8" w:rsidP="00EC7AB5">
            <w:r w:rsidRPr="00E025D0">
              <w:lastRenderedPageBreak/>
              <w:t>MEDIAN_OF_THREE_ELEMENTS</w:t>
            </w:r>
            <w:r>
              <w:t xml:space="preserve"> </w:t>
            </w:r>
            <w:proofErr w:type="spellStart"/>
            <w:r w:rsidRPr="00E025D0">
              <w:t>QuickSort</w:t>
            </w:r>
            <w:proofErr w:type="spellEnd"/>
            <w:r w:rsidRPr="00E025D0">
              <w:t xml:space="preserve"> strategy</w:t>
            </w:r>
          </w:p>
        </w:tc>
        <w:tc>
          <w:tcPr>
            <w:tcW w:w="2520" w:type="dxa"/>
          </w:tcPr>
          <w:p w14:paraId="4390D8E6" w14:textId="77777777" w:rsidR="00B31BF8" w:rsidRDefault="00B31BF8" w:rsidP="00EC7AB5">
            <w:r w:rsidRPr="00E025D0">
              <w:t>20%</w:t>
            </w:r>
          </w:p>
        </w:tc>
      </w:tr>
      <w:tr w:rsidR="00B31BF8" w14:paraId="5F668737" w14:textId="77777777" w:rsidTr="00B31BF8">
        <w:trPr>
          <w:trHeight w:val="324"/>
        </w:trPr>
        <w:tc>
          <w:tcPr>
            <w:tcW w:w="6852" w:type="dxa"/>
          </w:tcPr>
          <w:p w14:paraId="24E3009C" w14:textId="77777777" w:rsidR="00B31BF8" w:rsidRPr="00E025D0" w:rsidRDefault="00B31BF8" w:rsidP="00EC7AB5">
            <w:proofErr w:type="spellStart"/>
            <w:r w:rsidRPr="00E025D0">
              <w:t>QuickSort</w:t>
            </w:r>
            <w:proofErr w:type="spellEnd"/>
            <w:r w:rsidRPr="00E025D0">
              <w:t xml:space="preserve"> time measurement</w:t>
            </w:r>
          </w:p>
        </w:tc>
        <w:tc>
          <w:tcPr>
            <w:tcW w:w="2520" w:type="dxa"/>
          </w:tcPr>
          <w:p w14:paraId="339B144C" w14:textId="77777777" w:rsidR="00B31BF8" w:rsidRDefault="00B31BF8" w:rsidP="00EC7AB5">
            <w:r w:rsidRPr="00E025D0">
              <w:t>10%</w:t>
            </w:r>
          </w:p>
        </w:tc>
      </w:tr>
      <w:tr w:rsidR="00B31BF8" w14:paraId="5C0CBA9C" w14:textId="77777777" w:rsidTr="00B31BF8">
        <w:trPr>
          <w:trHeight w:val="431"/>
        </w:trPr>
        <w:tc>
          <w:tcPr>
            <w:tcW w:w="6852" w:type="dxa"/>
          </w:tcPr>
          <w:p w14:paraId="7B5E407D" w14:textId="77777777" w:rsidR="00B31BF8" w:rsidRPr="00E025D0" w:rsidRDefault="00B31BF8" w:rsidP="00EC7AB5">
            <w:proofErr w:type="spellStart"/>
            <w:r w:rsidRPr="00E025D0">
              <w:t>generateRandomList</w:t>
            </w:r>
            <w:proofErr w:type="spellEnd"/>
            <w:r w:rsidRPr="00E025D0">
              <w:t>(int)</w:t>
            </w:r>
          </w:p>
        </w:tc>
        <w:tc>
          <w:tcPr>
            <w:tcW w:w="2520" w:type="dxa"/>
          </w:tcPr>
          <w:p w14:paraId="69DCF0BF" w14:textId="77777777" w:rsidR="00B31BF8" w:rsidRDefault="00B31BF8" w:rsidP="00EC7AB5">
            <w:r w:rsidRPr="00E025D0">
              <w:t>5%</w:t>
            </w:r>
          </w:p>
        </w:tc>
      </w:tr>
      <w:tr w:rsidR="00B31BF8" w14:paraId="369888DA" w14:textId="77777777" w:rsidTr="00B31BF8">
        <w:trPr>
          <w:trHeight w:val="359"/>
        </w:trPr>
        <w:tc>
          <w:tcPr>
            <w:tcW w:w="6852" w:type="dxa"/>
          </w:tcPr>
          <w:p w14:paraId="6F5FC9BC" w14:textId="77777777" w:rsidR="00B31BF8" w:rsidRPr="00E025D0" w:rsidRDefault="00BE3A1E" w:rsidP="00EC7AB5">
            <w:r>
              <w:t>Report</w:t>
            </w:r>
          </w:p>
        </w:tc>
        <w:tc>
          <w:tcPr>
            <w:tcW w:w="2520" w:type="dxa"/>
          </w:tcPr>
          <w:p w14:paraId="48CB340C" w14:textId="77777777" w:rsidR="00B31BF8" w:rsidRDefault="00B31BF8" w:rsidP="00EC7AB5">
            <w:r w:rsidRPr="00E025D0">
              <w:t>5%</w:t>
            </w:r>
          </w:p>
        </w:tc>
      </w:tr>
    </w:tbl>
    <w:p w14:paraId="14C6DA88" w14:textId="77777777" w:rsidR="00ED3B90" w:rsidRPr="00225C0D" w:rsidRDefault="001E40EB" w:rsidP="00EC7AB5"/>
    <w:sectPr w:rsidR="00ED3B90" w:rsidRPr="00225C0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DC665" w14:textId="77777777" w:rsidR="001E40EB" w:rsidRDefault="001E40EB" w:rsidP="00EC7AB5">
      <w:r>
        <w:separator/>
      </w:r>
    </w:p>
  </w:endnote>
  <w:endnote w:type="continuationSeparator" w:id="0">
    <w:p w14:paraId="79F57AB2" w14:textId="77777777" w:rsidR="001E40EB" w:rsidRDefault="001E40EB" w:rsidP="00EC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883949"/>
      <w:docPartObj>
        <w:docPartGallery w:val="Page Numbers (Bottom of Page)"/>
        <w:docPartUnique/>
      </w:docPartObj>
    </w:sdtPr>
    <w:sdtEndPr/>
    <w:sdtContent>
      <w:sdt>
        <w:sdtPr>
          <w:id w:val="1728636285"/>
          <w:docPartObj>
            <w:docPartGallery w:val="Page Numbers (Top of Page)"/>
            <w:docPartUnique/>
          </w:docPartObj>
        </w:sdtPr>
        <w:sdtEndPr/>
        <w:sdtContent>
          <w:p w14:paraId="217CFB4A" w14:textId="77777777" w:rsidR="00352B86" w:rsidRDefault="00352B86" w:rsidP="00EC7AB5">
            <w:pPr>
              <w:pStyle w:val="Footer"/>
            </w:pPr>
            <w:r>
              <w:t xml:space="preserve">Page </w:t>
            </w:r>
            <w:r>
              <w:fldChar w:fldCharType="begin"/>
            </w:r>
            <w:r>
              <w:instrText xml:space="preserve"> PAGE </w:instrText>
            </w:r>
            <w:r>
              <w:fldChar w:fldCharType="separate"/>
            </w:r>
            <w:r w:rsidR="00BE5940">
              <w:rPr>
                <w:noProof/>
              </w:rPr>
              <w:t>3</w:t>
            </w:r>
            <w:r>
              <w:fldChar w:fldCharType="end"/>
            </w:r>
            <w:r>
              <w:t xml:space="preserve"> of </w:t>
            </w:r>
            <w:r w:rsidR="00B7577C">
              <w:rPr>
                <w:noProof/>
              </w:rPr>
              <w:fldChar w:fldCharType="begin"/>
            </w:r>
            <w:r w:rsidR="00B7577C">
              <w:rPr>
                <w:noProof/>
              </w:rPr>
              <w:instrText xml:space="preserve"> NUMPAGES  </w:instrText>
            </w:r>
            <w:r w:rsidR="00B7577C">
              <w:rPr>
                <w:noProof/>
              </w:rPr>
              <w:fldChar w:fldCharType="separate"/>
            </w:r>
            <w:r w:rsidR="00BE5940">
              <w:rPr>
                <w:noProof/>
              </w:rPr>
              <w:t>4</w:t>
            </w:r>
            <w:r w:rsidR="00B7577C">
              <w:rPr>
                <w:noProof/>
              </w:rPr>
              <w:fldChar w:fldCharType="end"/>
            </w:r>
          </w:p>
        </w:sdtContent>
      </w:sdt>
    </w:sdtContent>
  </w:sdt>
  <w:p w14:paraId="52C10353" w14:textId="77777777" w:rsidR="00352B86" w:rsidRDefault="00352B86" w:rsidP="00EC7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7DB96" w14:textId="77777777" w:rsidR="001E40EB" w:rsidRDefault="001E40EB" w:rsidP="00EC7AB5">
      <w:r>
        <w:separator/>
      </w:r>
    </w:p>
  </w:footnote>
  <w:footnote w:type="continuationSeparator" w:id="0">
    <w:p w14:paraId="16D13737" w14:textId="77777777" w:rsidR="001E40EB" w:rsidRDefault="001E40EB" w:rsidP="00EC7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721E4"/>
    <w:multiLevelType w:val="hybridMultilevel"/>
    <w:tmpl w:val="AD4E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17497"/>
    <w:multiLevelType w:val="hybridMultilevel"/>
    <w:tmpl w:val="D3DA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731A6"/>
    <w:multiLevelType w:val="hybridMultilevel"/>
    <w:tmpl w:val="F20C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F8"/>
    <w:rsid w:val="00021B04"/>
    <w:rsid w:val="00026642"/>
    <w:rsid w:val="00034C9D"/>
    <w:rsid w:val="00043D70"/>
    <w:rsid w:val="00080F09"/>
    <w:rsid w:val="000C0C99"/>
    <w:rsid w:val="000D57CB"/>
    <w:rsid w:val="000F6B0D"/>
    <w:rsid w:val="00147F2B"/>
    <w:rsid w:val="0016278A"/>
    <w:rsid w:val="001C3CE7"/>
    <w:rsid w:val="001E40EB"/>
    <w:rsid w:val="0021317E"/>
    <w:rsid w:val="00220E2B"/>
    <w:rsid w:val="00224856"/>
    <w:rsid w:val="00225C0D"/>
    <w:rsid w:val="0025759C"/>
    <w:rsid w:val="0029579F"/>
    <w:rsid w:val="00342291"/>
    <w:rsid w:val="003477EB"/>
    <w:rsid w:val="00352B86"/>
    <w:rsid w:val="003E251A"/>
    <w:rsid w:val="00435647"/>
    <w:rsid w:val="00443D95"/>
    <w:rsid w:val="00446D6A"/>
    <w:rsid w:val="004805F9"/>
    <w:rsid w:val="004D4B17"/>
    <w:rsid w:val="004E1090"/>
    <w:rsid w:val="004E3DD5"/>
    <w:rsid w:val="00571548"/>
    <w:rsid w:val="005A5755"/>
    <w:rsid w:val="00684541"/>
    <w:rsid w:val="006D47EC"/>
    <w:rsid w:val="006E0897"/>
    <w:rsid w:val="00737A1D"/>
    <w:rsid w:val="008B5922"/>
    <w:rsid w:val="009176B0"/>
    <w:rsid w:val="00955E64"/>
    <w:rsid w:val="00972565"/>
    <w:rsid w:val="00973755"/>
    <w:rsid w:val="009B3FF8"/>
    <w:rsid w:val="009E1C34"/>
    <w:rsid w:val="00A0089D"/>
    <w:rsid w:val="00A84D8F"/>
    <w:rsid w:val="00A93D12"/>
    <w:rsid w:val="00A959E4"/>
    <w:rsid w:val="00AF2CDA"/>
    <w:rsid w:val="00B10B13"/>
    <w:rsid w:val="00B17290"/>
    <w:rsid w:val="00B31BF8"/>
    <w:rsid w:val="00B334D3"/>
    <w:rsid w:val="00B47F28"/>
    <w:rsid w:val="00B60F95"/>
    <w:rsid w:val="00B7577C"/>
    <w:rsid w:val="00BE3A1E"/>
    <w:rsid w:val="00BE5940"/>
    <w:rsid w:val="00BF2332"/>
    <w:rsid w:val="00C1557D"/>
    <w:rsid w:val="00C25B1D"/>
    <w:rsid w:val="00C70356"/>
    <w:rsid w:val="00C93426"/>
    <w:rsid w:val="00CB7E85"/>
    <w:rsid w:val="00CE6D89"/>
    <w:rsid w:val="00CF6F52"/>
    <w:rsid w:val="00D235C9"/>
    <w:rsid w:val="00D9418B"/>
    <w:rsid w:val="00DE74AB"/>
    <w:rsid w:val="00E025D0"/>
    <w:rsid w:val="00E2129F"/>
    <w:rsid w:val="00E60725"/>
    <w:rsid w:val="00E85C67"/>
    <w:rsid w:val="00EA5841"/>
    <w:rsid w:val="00EC7AB5"/>
    <w:rsid w:val="00F628B4"/>
    <w:rsid w:val="00F9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CAE2"/>
  <w15:chartTrackingRefBased/>
  <w15:docId w15:val="{6D3A1108-059A-4001-BC8B-E967B606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AB5"/>
    <w:pPr>
      <w:spacing w:after="0" w:line="240" w:lineRule="auto"/>
      <w:ind w:firstLine="360"/>
      <w:jc w:val="both"/>
    </w:pPr>
    <w:rPr>
      <w:rFonts w:eastAsia="Times New Roman" w:cs="Times New Roman"/>
      <w:sz w:val="24"/>
      <w:szCs w:val="24"/>
    </w:rPr>
  </w:style>
  <w:style w:type="paragraph" w:styleId="Heading1">
    <w:name w:val="heading 1"/>
    <w:basedOn w:val="Normal"/>
    <w:next w:val="Normal"/>
    <w:link w:val="Heading1Char"/>
    <w:uiPriority w:val="9"/>
    <w:qFormat/>
    <w:rsid w:val="009B3FF8"/>
    <w:pPr>
      <w:keepNext/>
      <w:keepLines/>
      <w:spacing w:before="240" w:after="24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021B04"/>
    <w:pPr>
      <w:keepNext/>
      <w:keepLines/>
      <w:spacing w:before="120" w:after="24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A0089D"/>
    <w:pPr>
      <w:outlineLvl w:val="2"/>
    </w:pPr>
    <w:rPr>
      <w:rFonts w:ascii="Courier New" w:hAnsi="Courier New"/>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FF8"/>
    <w:rPr>
      <w:rFonts w:ascii="Times New Roman" w:eastAsiaTheme="majorEastAsia" w:hAnsi="Times New Roman" w:cs="Times New Roman"/>
      <w:b/>
      <w:color w:val="000000" w:themeColor="text1"/>
      <w:sz w:val="28"/>
      <w:szCs w:val="28"/>
    </w:rPr>
  </w:style>
  <w:style w:type="paragraph" w:styleId="ListParagraph">
    <w:name w:val="List Paragraph"/>
    <w:basedOn w:val="Normal"/>
    <w:uiPriority w:val="34"/>
    <w:qFormat/>
    <w:rsid w:val="009E1C34"/>
    <w:pPr>
      <w:ind w:left="720"/>
      <w:contextualSpacing/>
    </w:pPr>
  </w:style>
  <w:style w:type="paragraph" w:styleId="NormalWeb">
    <w:name w:val="Normal (Web)"/>
    <w:basedOn w:val="Normal"/>
    <w:uiPriority w:val="99"/>
    <w:semiHidden/>
    <w:unhideWhenUsed/>
    <w:rsid w:val="00043D70"/>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rsid w:val="00021B04"/>
    <w:rPr>
      <w:rFonts w:asciiTheme="majorHAnsi" w:eastAsiaTheme="majorEastAsia" w:hAnsiTheme="majorHAnsi" w:cstheme="majorBidi"/>
      <w:b/>
      <w:color w:val="2E74B5" w:themeColor="accent1" w:themeShade="BF"/>
      <w:sz w:val="28"/>
      <w:szCs w:val="26"/>
    </w:rPr>
  </w:style>
  <w:style w:type="paragraph" w:styleId="NoSpacing">
    <w:name w:val="No Spacing"/>
    <w:uiPriority w:val="1"/>
    <w:qFormat/>
    <w:rsid w:val="00C70356"/>
    <w:pPr>
      <w:spacing w:line="240" w:lineRule="auto"/>
      <w:jc w:val="both"/>
    </w:pPr>
    <w:rPr>
      <w:sz w:val="24"/>
      <w:szCs w:val="24"/>
    </w:rPr>
  </w:style>
  <w:style w:type="character" w:customStyle="1" w:styleId="Heading3Char">
    <w:name w:val="Heading 3 Char"/>
    <w:basedOn w:val="DefaultParagraphFont"/>
    <w:link w:val="Heading3"/>
    <w:uiPriority w:val="9"/>
    <w:rsid w:val="00A0089D"/>
    <w:rPr>
      <w:rFonts w:ascii="Courier New" w:eastAsia="Times New Roman" w:hAnsi="Courier New" w:cs="Times New Roman"/>
      <w:szCs w:val="24"/>
    </w:rPr>
  </w:style>
  <w:style w:type="paragraph" w:styleId="Header">
    <w:name w:val="header"/>
    <w:basedOn w:val="Normal"/>
    <w:link w:val="HeaderChar"/>
    <w:uiPriority w:val="99"/>
    <w:unhideWhenUsed/>
    <w:rsid w:val="00352B86"/>
    <w:pPr>
      <w:tabs>
        <w:tab w:val="center" w:pos="4680"/>
        <w:tab w:val="right" w:pos="9360"/>
      </w:tabs>
    </w:pPr>
  </w:style>
  <w:style w:type="character" w:customStyle="1" w:styleId="HeaderChar">
    <w:name w:val="Header Char"/>
    <w:basedOn w:val="DefaultParagraphFont"/>
    <w:link w:val="Header"/>
    <w:uiPriority w:val="99"/>
    <w:rsid w:val="00352B8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2B86"/>
    <w:pPr>
      <w:tabs>
        <w:tab w:val="center" w:pos="4680"/>
        <w:tab w:val="right" w:pos="9360"/>
      </w:tabs>
    </w:pPr>
  </w:style>
  <w:style w:type="character" w:customStyle="1" w:styleId="FooterChar">
    <w:name w:val="Footer Char"/>
    <w:basedOn w:val="DefaultParagraphFont"/>
    <w:link w:val="Footer"/>
    <w:uiPriority w:val="99"/>
    <w:rsid w:val="00352B8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 Anjum</dc:creator>
  <cp:keywords/>
  <dc:description/>
  <cp:lastModifiedBy>Satpute, Meghana</cp:lastModifiedBy>
  <cp:revision>7</cp:revision>
  <dcterms:created xsi:type="dcterms:W3CDTF">2020-03-21T21:25:00Z</dcterms:created>
  <dcterms:modified xsi:type="dcterms:W3CDTF">2020-04-22T15:52:00Z</dcterms:modified>
</cp:coreProperties>
</file>