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DBE9" w14:textId="7E96642F" w:rsidR="00A275A4" w:rsidRDefault="007B1395">
      <w:pPr>
        <w:rPr>
          <w:b/>
          <w:bCs/>
        </w:rPr>
      </w:pPr>
      <w:r>
        <w:rPr>
          <w:b/>
          <w:bCs/>
        </w:rPr>
        <w:t xml:space="preserve">Assignment </w:t>
      </w:r>
      <w:r w:rsidR="00B94395">
        <w:rPr>
          <w:b/>
          <w:bCs/>
        </w:rPr>
        <w:t>M</w:t>
      </w:r>
      <w:r>
        <w:rPr>
          <w:b/>
          <w:bCs/>
        </w:rPr>
        <w:t>odul</w:t>
      </w:r>
      <w:r w:rsidR="00B94395">
        <w:rPr>
          <w:b/>
          <w:bCs/>
        </w:rPr>
        <w:t>e</w:t>
      </w:r>
      <w:r w:rsidR="00B42708">
        <w:rPr>
          <w:b/>
          <w:bCs/>
        </w:rPr>
        <w:t xml:space="preserve">: - </w:t>
      </w:r>
      <w:r w:rsidR="00172B28">
        <w:rPr>
          <w:b/>
          <w:bCs/>
        </w:rPr>
        <w:t>ST</w:t>
      </w:r>
      <w:r w:rsidR="009F601D">
        <w:rPr>
          <w:b/>
          <w:bCs/>
        </w:rPr>
        <w:t>-</w:t>
      </w:r>
      <w:r w:rsidR="00172B28">
        <w:rPr>
          <w:b/>
          <w:bCs/>
        </w:rPr>
        <w:t xml:space="preserve"> DEFECT MANEGEMENT </w:t>
      </w:r>
    </w:p>
    <w:p w14:paraId="706055C4" w14:textId="09BA1AF7" w:rsidR="009F601D" w:rsidRDefault="0012082A" w:rsidP="009F601D">
      <w:pPr>
        <w:pStyle w:val="ListParagraph"/>
        <w:numPr>
          <w:ilvl w:val="0"/>
          <w:numId w:val="1"/>
        </w:numPr>
      </w:pPr>
      <w:r>
        <w:t>What is Error, Defect, Bug and failure?</w:t>
      </w:r>
      <w:r w:rsidR="00286929">
        <w:t xml:space="preserve"> </w:t>
      </w:r>
    </w:p>
    <w:p w14:paraId="4A84FD43" w14:textId="1445A246" w:rsidR="00DF5C45" w:rsidRDefault="00286929" w:rsidP="00FE2824">
      <w:pPr>
        <w:ind w:left="360"/>
      </w:pPr>
      <w:r w:rsidRPr="00FE2824">
        <w:rPr>
          <w:b/>
          <w:bCs/>
        </w:rPr>
        <w:t xml:space="preserve">Answer: </w:t>
      </w:r>
      <w:r w:rsidR="00EC1D0A">
        <w:t xml:space="preserve"> A </w:t>
      </w:r>
      <w:r w:rsidR="00D63934" w:rsidRPr="00D63934">
        <w:t>mistake in coding is called error</w:t>
      </w:r>
      <w:r w:rsidR="00513D95">
        <w:t xml:space="preserve">, </w:t>
      </w:r>
      <w:r w:rsidR="004A235A">
        <w:t>error found by tester is Called defect</w:t>
      </w:r>
      <w:r w:rsidR="003E6911">
        <w:t xml:space="preserve">, </w:t>
      </w:r>
      <w:r w:rsidR="00834EB5">
        <w:t xml:space="preserve">defect accepted by development team then it is Called bug, </w:t>
      </w:r>
      <w:r w:rsidR="00B9169D">
        <w:t xml:space="preserve">build does not meet the requirements then it Is Failure. </w:t>
      </w:r>
    </w:p>
    <w:p w14:paraId="459CB241" w14:textId="189B23DE" w:rsidR="00B53D8A" w:rsidRDefault="00B11AE6" w:rsidP="00B53D8A">
      <w:pPr>
        <w:pStyle w:val="ListParagraph"/>
        <w:numPr>
          <w:ilvl w:val="0"/>
          <w:numId w:val="1"/>
        </w:numPr>
      </w:pPr>
      <w:r w:rsidRPr="00B11AE6">
        <w:t>Difference between Priority and Severity</w:t>
      </w:r>
      <w:r>
        <w:t xml:space="preserve"> </w:t>
      </w:r>
    </w:p>
    <w:p w14:paraId="4498582E" w14:textId="213765F3" w:rsidR="00B11AE6" w:rsidRDefault="00B11AE6" w:rsidP="00B53D8A">
      <w:pPr>
        <w:pStyle w:val="ListParagraph"/>
      </w:pPr>
      <w:r w:rsidRPr="00B53D8A">
        <w:rPr>
          <w:b/>
          <w:bCs/>
        </w:rPr>
        <w:t xml:space="preserve">Answer </w:t>
      </w:r>
      <w:r w:rsidR="0060532D">
        <w:rPr>
          <w:b/>
          <w:bCs/>
        </w:rPr>
        <w:t xml:space="preserve">: </w:t>
      </w:r>
      <w:r w:rsidR="00AC6644" w:rsidRPr="00AC6644">
        <w:t>Priority is Relative and Business-Focused</w:t>
      </w:r>
      <w:r w:rsidR="00D851B4">
        <w:t xml:space="preserve"> </w:t>
      </w:r>
      <w:r w:rsidR="00631D71">
        <w:t xml:space="preserve">and Severity </w:t>
      </w:r>
      <w:r w:rsidR="007C3E59">
        <w:t xml:space="preserve">is absolute and Customer-Focused. </w:t>
      </w:r>
    </w:p>
    <w:p w14:paraId="1A9FC3E6" w14:textId="3F1A6470" w:rsidR="00D851B4" w:rsidRPr="00AC6644" w:rsidRDefault="00D851B4" w:rsidP="00B53D8A">
      <w:pPr>
        <w:pStyle w:val="ListParagraph"/>
      </w:pPr>
      <w:r>
        <w:rPr>
          <w:b/>
          <w:bCs/>
        </w:rPr>
        <w:t xml:space="preserve">         </w:t>
      </w:r>
    </w:p>
    <w:p w14:paraId="1ECB0A6C" w14:textId="28FD3F43" w:rsidR="006D03A0" w:rsidRDefault="006D03A0" w:rsidP="006D03A0">
      <w:pPr>
        <w:pStyle w:val="ListParagraph"/>
        <w:numPr>
          <w:ilvl w:val="0"/>
          <w:numId w:val="1"/>
        </w:numPr>
      </w:pPr>
      <w:r>
        <w:t>What is Bug Life Cycle?</w:t>
      </w:r>
    </w:p>
    <w:p w14:paraId="3FA93A6A" w14:textId="29AC2A98" w:rsidR="00DF3A3A" w:rsidRDefault="006D03A0" w:rsidP="005441FF">
      <w:pPr>
        <w:ind w:left="360"/>
      </w:pPr>
      <w:r w:rsidRPr="005441FF">
        <w:rPr>
          <w:b/>
          <w:bCs/>
        </w:rPr>
        <w:t>Answer</w:t>
      </w:r>
      <w:r w:rsidR="005D3572" w:rsidRPr="005441FF">
        <w:rPr>
          <w:b/>
          <w:bCs/>
        </w:rPr>
        <w:t xml:space="preserve"> </w:t>
      </w:r>
      <w:r w:rsidR="00762069" w:rsidRPr="005441FF">
        <w:rPr>
          <w:b/>
          <w:bCs/>
        </w:rPr>
        <w:t xml:space="preserve">: </w:t>
      </w:r>
      <w:r w:rsidR="00D7064E">
        <w:t>The duration or time span between the first time defects is found and the time that it is closed successfully, rejected, postponed or deferred is called as ‘Defect Life Cycle’</w:t>
      </w:r>
    </w:p>
    <w:p w14:paraId="7A12B9E0" w14:textId="2C18C5F2" w:rsidR="00806D40" w:rsidRDefault="009C377D" w:rsidP="009C377D">
      <w:pPr>
        <w:pStyle w:val="ListParagraph"/>
        <w:numPr>
          <w:ilvl w:val="0"/>
          <w:numId w:val="1"/>
        </w:numPr>
      </w:pPr>
      <w:r>
        <w:t xml:space="preserve">What is </w:t>
      </w:r>
      <w:r w:rsidR="001705E5">
        <w:t>Priority</w:t>
      </w:r>
      <w:r w:rsidR="00926742">
        <w:t xml:space="preserve">? </w:t>
      </w:r>
    </w:p>
    <w:p w14:paraId="55919083" w14:textId="58FBB067" w:rsidR="002F3749" w:rsidRDefault="00926742" w:rsidP="0035403B">
      <w:pPr>
        <w:pStyle w:val="ListParagraph"/>
      </w:pPr>
      <w:r>
        <w:rPr>
          <w:b/>
          <w:bCs/>
        </w:rPr>
        <w:t xml:space="preserve">Answer  : </w:t>
      </w:r>
      <w:r w:rsidR="002F3749">
        <w:t>Priority defines the order in Which we should resolve a defect.</w:t>
      </w:r>
      <w:r w:rsidR="0035403B">
        <w:t xml:space="preserve"> </w:t>
      </w:r>
    </w:p>
    <w:p w14:paraId="2721FABE" w14:textId="398B9E7C" w:rsidR="0035403B" w:rsidRDefault="0035403B" w:rsidP="0035403B">
      <w:pPr>
        <w:pStyle w:val="ListParagraph"/>
        <w:numPr>
          <w:ilvl w:val="0"/>
          <w:numId w:val="1"/>
        </w:numPr>
      </w:pPr>
      <w:r>
        <w:t xml:space="preserve">What is Severity? </w:t>
      </w:r>
    </w:p>
    <w:p w14:paraId="1AACED82" w14:textId="48F5400D" w:rsidR="00967372" w:rsidRDefault="008E24F2" w:rsidP="00E412EA">
      <w:pPr>
        <w:pStyle w:val="ListParagraph"/>
      </w:pPr>
      <w:r>
        <w:rPr>
          <w:b/>
          <w:bCs/>
        </w:rPr>
        <w:t xml:space="preserve">Answer : </w:t>
      </w:r>
      <w:r w:rsidR="00E412EA">
        <w:t xml:space="preserve">Severity is the extent to which the defect can affect the software. </w:t>
      </w:r>
    </w:p>
    <w:p w14:paraId="37184A12" w14:textId="600BC285" w:rsidR="00D932FF" w:rsidRPr="0091391E" w:rsidRDefault="005A06D9" w:rsidP="005A06D9">
      <w:pPr>
        <w:pStyle w:val="ListParagraph"/>
        <w:numPr>
          <w:ilvl w:val="0"/>
          <w:numId w:val="1"/>
        </w:numPr>
        <w:rPr>
          <w:b/>
          <w:bCs/>
        </w:rPr>
      </w:pPr>
      <w:r>
        <w:t>Bug categories are</w:t>
      </w:r>
      <w:r w:rsidR="0091391E">
        <w:t>….</w:t>
      </w:r>
    </w:p>
    <w:p w14:paraId="2A65A9FA" w14:textId="4A1E0796" w:rsidR="0091391E" w:rsidRDefault="0091391E" w:rsidP="0091391E">
      <w:pPr>
        <w:pStyle w:val="ListParagraph"/>
      </w:pPr>
      <w:r>
        <w:rPr>
          <w:b/>
          <w:bCs/>
        </w:rPr>
        <w:t xml:space="preserve">Answer : </w:t>
      </w:r>
      <w:r w:rsidR="00D76D79">
        <w:t xml:space="preserve">1) </w:t>
      </w:r>
      <w:r w:rsidR="00964AAA">
        <w:t>DATA Quality</w:t>
      </w:r>
      <w:r w:rsidR="003012D8">
        <w:t xml:space="preserve">/database </w:t>
      </w:r>
      <w:r w:rsidR="004743BF">
        <w:t>defect</w:t>
      </w:r>
    </w:p>
    <w:p w14:paraId="4BBB0AD3" w14:textId="52EB8745" w:rsidR="004743BF" w:rsidRDefault="004743BF" w:rsidP="0091391E">
      <w:pPr>
        <w:pStyle w:val="ListParagraph"/>
      </w:pPr>
      <w:r>
        <w:rPr>
          <w:b/>
          <w:bCs/>
        </w:rPr>
        <w:t xml:space="preserve">                </w:t>
      </w:r>
      <w:r w:rsidR="00766144">
        <w:rPr>
          <w:b/>
          <w:bCs/>
        </w:rPr>
        <w:t xml:space="preserve"> </w:t>
      </w:r>
      <w:r>
        <w:t>2)</w:t>
      </w:r>
      <w:r w:rsidR="00766144">
        <w:t xml:space="preserve"> </w:t>
      </w:r>
      <w:r w:rsidR="00BE518C" w:rsidRPr="00BE518C">
        <w:t>Critical Functionality Defects</w:t>
      </w:r>
      <w:r w:rsidR="00BE518C">
        <w:t xml:space="preserve"> </w:t>
      </w:r>
    </w:p>
    <w:p w14:paraId="1976AEEA" w14:textId="7B45DA9E" w:rsidR="00BE518C" w:rsidRDefault="00BE518C" w:rsidP="0091391E">
      <w:pPr>
        <w:pStyle w:val="ListParagraph"/>
      </w:pPr>
      <w:r>
        <w:t xml:space="preserve">                 </w:t>
      </w:r>
      <w:r w:rsidR="00C6536A">
        <w:t xml:space="preserve">3) </w:t>
      </w:r>
      <w:r w:rsidR="005829F9">
        <w:t>Functionality Defects</w:t>
      </w:r>
    </w:p>
    <w:p w14:paraId="778294E9" w14:textId="5364D541" w:rsidR="00C6536A" w:rsidRDefault="00C6536A" w:rsidP="0091391E">
      <w:pPr>
        <w:pStyle w:val="ListParagraph"/>
      </w:pPr>
      <w:r>
        <w:t xml:space="preserve">                 4)</w:t>
      </w:r>
      <w:r w:rsidR="005829F9">
        <w:t xml:space="preserve"> </w:t>
      </w:r>
      <w:r w:rsidR="002856AC">
        <w:t>Security Defects</w:t>
      </w:r>
    </w:p>
    <w:p w14:paraId="18E47B4B" w14:textId="606F944E" w:rsidR="00503A92" w:rsidRDefault="00C6536A" w:rsidP="00135534">
      <w:pPr>
        <w:pStyle w:val="ListParagraph"/>
      </w:pPr>
      <w:r>
        <w:t xml:space="preserve">                 5)</w:t>
      </w:r>
      <w:r w:rsidR="002856AC">
        <w:t xml:space="preserve"> </w:t>
      </w:r>
      <w:r w:rsidR="001356AD">
        <w:t xml:space="preserve">User Interface Defects </w:t>
      </w:r>
    </w:p>
    <w:p w14:paraId="1B504669" w14:textId="7B76886B" w:rsidR="00135534" w:rsidRDefault="00A42FC6" w:rsidP="00135534">
      <w:pPr>
        <w:pStyle w:val="ListParagraph"/>
        <w:numPr>
          <w:ilvl w:val="0"/>
          <w:numId w:val="1"/>
        </w:numPr>
      </w:pPr>
      <w:r>
        <w:t xml:space="preserve">Advantage of bug </w:t>
      </w:r>
      <w:proofErr w:type="spellStart"/>
      <w:r>
        <w:t>Zilla</w:t>
      </w:r>
      <w:proofErr w:type="spellEnd"/>
    </w:p>
    <w:p w14:paraId="2B6B3A1B" w14:textId="30774EAF" w:rsidR="001E0CEC" w:rsidRDefault="001E0CEC" w:rsidP="001E0CEC">
      <w:pPr>
        <w:pStyle w:val="ListParagraph"/>
      </w:pPr>
      <w:r>
        <w:rPr>
          <w:b/>
          <w:bCs/>
        </w:rPr>
        <w:t xml:space="preserve">Answer : </w:t>
      </w:r>
      <w:r w:rsidR="007B752D">
        <w:rPr>
          <w:b/>
          <w:bCs/>
        </w:rPr>
        <w:t xml:space="preserve"> </w:t>
      </w:r>
      <w:r w:rsidR="007B752D">
        <w:t>1)</w:t>
      </w:r>
      <w:r w:rsidR="008A5F41">
        <w:t xml:space="preserve"> </w:t>
      </w:r>
      <w:r w:rsidR="000F79CE">
        <w:t>Advanced search capabilities</w:t>
      </w:r>
    </w:p>
    <w:p w14:paraId="01628068" w14:textId="3B5F992B" w:rsidR="003250BE" w:rsidRDefault="007B752D" w:rsidP="003250BE">
      <w:pPr>
        <w:pStyle w:val="ListParagraph"/>
      </w:pPr>
      <w:r>
        <w:rPr>
          <w:b/>
          <w:bCs/>
        </w:rPr>
        <w:t xml:space="preserve">                  </w:t>
      </w:r>
      <w:r>
        <w:t>2)</w:t>
      </w:r>
      <w:r w:rsidR="000F79CE">
        <w:t xml:space="preserve"> </w:t>
      </w:r>
      <w:r w:rsidR="00302E02">
        <w:t xml:space="preserve">E-mail Notifications </w:t>
      </w:r>
    </w:p>
    <w:p w14:paraId="75646534" w14:textId="37BC6B34" w:rsidR="008E62EF" w:rsidRDefault="008E62EF" w:rsidP="003250BE">
      <w:pPr>
        <w:pStyle w:val="ListParagraph"/>
      </w:pPr>
      <w:r>
        <w:t xml:space="preserve">                  3) </w:t>
      </w:r>
      <w:r w:rsidR="002B26CD">
        <w:t xml:space="preserve">Modify/file Bugs by e-mail </w:t>
      </w:r>
    </w:p>
    <w:p w14:paraId="35B2E5D0" w14:textId="71931859" w:rsidR="002B26CD" w:rsidRDefault="002B26CD" w:rsidP="003250BE">
      <w:pPr>
        <w:pStyle w:val="ListParagraph"/>
      </w:pPr>
      <w:r>
        <w:t xml:space="preserve">                  4) </w:t>
      </w:r>
      <w:r w:rsidR="00E065A3">
        <w:t xml:space="preserve">Time tracking </w:t>
      </w:r>
    </w:p>
    <w:p w14:paraId="0989F112" w14:textId="61A1F17D" w:rsidR="00E065A3" w:rsidRDefault="00E065A3" w:rsidP="003250BE">
      <w:pPr>
        <w:pStyle w:val="ListParagraph"/>
      </w:pPr>
      <w:r>
        <w:t xml:space="preserve">                  5) </w:t>
      </w:r>
      <w:r w:rsidR="00307D1A">
        <w:t xml:space="preserve">Strong security </w:t>
      </w:r>
    </w:p>
    <w:p w14:paraId="2FF0F2AF" w14:textId="66F1BF5E" w:rsidR="00307D1A" w:rsidRDefault="00307D1A" w:rsidP="003250BE">
      <w:pPr>
        <w:pStyle w:val="ListParagraph"/>
      </w:pPr>
      <w:r>
        <w:t xml:space="preserve">                  6) </w:t>
      </w:r>
      <w:r w:rsidR="009E3C78">
        <w:t xml:space="preserve">Customization </w:t>
      </w:r>
    </w:p>
    <w:p w14:paraId="45DC7C54" w14:textId="6ADD795F" w:rsidR="009E3C78" w:rsidRDefault="009E3C78" w:rsidP="003250BE">
      <w:pPr>
        <w:pStyle w:val="ListParagraph"/>
      </w:pPr>
      <w:r>
        <w:t xml:space="preserve">                  7) </w:t>
      </w:r>
      <w:r w:rsidR="002A59CB">
        <w:t xml:space="preserve">Localization </w:t>
      </w:r>
    </w:p>
    <w:p w14:paraId="26808977" w14:textId="1DCC6565" w:rsidR="00302E02" w:rsidRDefault="00302E02" w:rsidP="003250BE">
      <w:pPr>
        <w:pStyle w:val="ListParagraph"/>
      </w:pPr>
      <w:r>
        <w:t xml:space="preserve">      </w:t>
      </w:r>
    </w:p>
    <w:p w14:paraId="04DED9E3" w14:textId="77777777" w:rsidR="00C62FE4" w:rsidRDefault="00C62FE4" w:rsidP="001E0CEC">
      <w:pPr>
        <w:pStyle w:val="ListParagraph"/>
      </w:pPr>
    </w:p>
    <w:p w14:paraId="4FBD2F28" w14:textId="679B0038" w:rsidR="007B752D" w:rsidRDefault="007B752D" w:rsidP="001E0CEC">
      <w:pPr>
        <w:pStyle w:val="ListParagraph"/>
      </w:pPr>
      <w:r>
        <w:t xml:space="preserve">               </w:t>
      </w:r>
    </w:p>
    <w:p w14:paraId="3703B4D9" w14:textId="41BE44BB" w:rsidR="00D74F50" w:rsidRDefault="00D74F50" w:rsidP="001E0CEC">
      <w:pPr>
        <w:pStyle w:val="ListParagraph"/>
      </w:pPr>
      <w:r>
        <w:t xml:space="preserve">                  </w:t>
      </w:r>
    </w:p>
    <w:p w14:paraId="3881BDCF" w14:textId="01F95493" w:rsidR="00D74F50" w:rsidRDefault="00D74F50" w:rsidP="001E0CEC">
      <w:pPr>
        <w:pStyle w:val="ListParagraph"/>
      </w:pPr>
      <w:r>
        <w:t xml:space="preserve">                  </w:t>
      </w:r>
    </w:p>
    <w:p w14:paraId="463CC70C" w14:textId="63641CF7" w:rsidR="00D904CD" w:rsidRDefault="00D904CD" w:rsidP="001E0CEC">
      <w:pPr>
        <w:pStyle w:val="ListParagraph"/>
      </w:pPr>
      <w:r>
        <w:t xml:space="preserve">                  </w:t>
      </w:r>
    </w:p>
    <w:p w14:paraId="0D89A59B" w14:textId="61D1D5D0" w:rsidR="008A5F41" w:rsidRPr="007B752D" w:rsidRDefault="008A5F41" w:rsidP="001E0CEC">
      <w:pPr>
        <w:pStyle w:val="ListParagraph"/>
      </w:pPr>
      <w:r>
        <w:t xml:space="preserve">                  </w:t>
      </w:r>
    </w:p>
    <w:p w14:paraId="4E9BE585" w14:textId="77777777" w:rsidR="00D932FF" w:rsidRDefault="00D932FF" w:rsidP="00D932FF">
      <w:pPr>
        <w:pStyle w:val="ListParagraph"/>
        <w:ind w:left="1440"/>
      </w:pPr>
    </w:p>
    <w:p w14:paraId="6864F116" w14:textId="77777777" w:rsidR="00C419C1" w:rsidRPr="00D932FF" w:rsidRDefault="00C419C1" w:rsidP="00D932FF">
      <w:pPr>
        <w:pStyle w:val="ListParagraph"/>
        <w:rPr>
          <w:b/>
          <w:bCs/>
        </w:rPr>
      </w:pPr>
    </w:p>
    <w:p w14:paraId="57F49348" w14:textId="77777777" w:rsidR="00C419C1" w:rsidRPr="00E412EA" w:rsidRDefault="00C419C1" w:rsidP="00C419C1">
      <w:pPr>
        <w:pStyle w:val="ListParagraph"/>
        <w:ind w:left="1440"/>
      </w:pPr>
    </w:p>
    <w:p w14:paraId="772063DF" w14:textId="77777777" w:rsidR="00967372" w:rsidRDefault="00967372" w:rsidP="0035403B">
      <w:pPr>
        <w:pStyle w:val="ListParagraph"/>
        <w:rPr>
          <w:b/>
          <w:bCs/>
        </w:rPr>
      </w:pPr>
    </w:p>
    <w:p w14:paraId="30A46570" w14:textId="2A4091D0" w:rsidR="00967372" w:rsidRPr="00967372" w:rsidRDefault="00967372" w:rsidP="00967372">
      <w:pPr>
        <w:rPr>
          <w:b/>
          <w:bCs/>
        </w:rPr>
      </w:pPr>
    </w:p>
    <w:p w14:paraId="4AC6B741" w14:textId="2DD44418" w:rsidR="00C41028" w:rsidRPr="00C41028" w:rsidRDefault="00C41028" w:rsidP="00C41028">
      <w:pPr>
        <w:rPr>
          <w:b/>
          <w:bCs/>
        </w:rPr>
      </w:pPr>
    </w:p>
    <w:p w14:paraId="14BFFE8C" w14:textId="00EDE1E5" w:rsidR="00E95570" w:rsidRPr="00060385" w:rsidRDefault="00E95570" w:rsidP="00060385">
      <w:pPr>
        <w:pStyle w:val="ListParagraph"/>
        <w:ind w:left="1440"/>
      </w:pPr>
    </w:p>
    <w:p w14:paraId="0D4CB197" w14:textId="5F6A4ADB" w:rsidR="00E95570" w:rsidRPr="00060385" w:rsidRDefault="00E95570" w:rsidP="00060385">
      <w:pPr>
        <w:rPr>
          <w:b/>
          <w:bCs/>
        </w:rPr>
      </w:pPr>
    </w:p>
    <w:p w14:paraId="5A56B113" w14:textId="4148FF7A" w:rsidR="00C17772" w:rsidRPr="005441FF" w:rsidRDefault="00C17772" w:rsidP="005441FF">
      <w:pPr>
        <w:rPr>
          <w:b/>
          <w:bCs/>
        </w:rPr>
      </w:pPr>
    </w:p>
    <w:p w14:paraId="4AE29CC3" w14:textId="2BAE823E" w:rsidR="000E77B9" w:rsidRPr="005441FF" w:rsidRDefault="000E77B9" w:rsidP="005441FF">
      <w:pPr>
        <w:rPr>
          <w:b/>
          <w:bCs/>
        </w:rPr>
      </w:pPr>
    </w:p>
    <w:p w14:paraId="3A33A24B" w14:textId="0BE7F88C" w:rsidR="00A2180D" w:rsidRPr="009A047F" w:rsidRDefault="00A2180D" w:rsidP="005441FF">
      <w:pPr>
        <w:pStyle w:val="ListParagraph"/>
        <w:rPr>
          <w:b/>
          <w:bCs/>
        </w:rPr>
      </w:pPr>
    </w:p>
    <w:p w14:paraId="6B1321AD" w14:textId="57DB7339" w:rsidR="009A047F" w:rsidRPr="005441FF" w:rsidRDefault="009A047F" w:rsidP="005441FF">
      <w:pPr>
        <w:rPr>
          <w:b/>
          <w:bCs/>
        </w:rPr>
      </w:pPr>
    </w:p>
    <w:p w14:paraId="1DD6D3F3" w14:textId="176DA776" w:rsidR="00FE12F5" w:rsidRPr="00013B61" w:rsidRDefault="00FE12F5" w:rsidP="005441FF">
      <w:pPr>
        <w:pStyle w:val="ListParagraph"/>
        <w:rPr>
          <w:b/>
          <w:bCs/>
        </w:rPr>
      </w:pPr>
    </w:p>
    <w:p w14:paraId="3DA03686" w14:textId="1E8F6BD0" w:rsidR="00013B61" w:rsidRPr="005441FF" w:rsidRDefault="00013B61" w:rsidP="005441FF">
      <w:pPr>
        <w:rPr>
          <w:b/>
          <w:bCs/>
        </w:rPr>
      </w:pPr>
    </w:p>
    <w:p w14:paraId="0D2632CB" w14:textId="1EE5F20D" w:rsidR="00013B61" w:rsidRPr="0039365D" w:rsidRDefault="00013B61" w:rsidP="005441FF">
      <w:pPr>
        <w:pStyle w:val="ListParagraph"/>
        <w:rPr>
          <w:b/>
          <w:bCs/>
        </w:rPr>
      </w:pPr>
    </w:p>
    <w:p w14:paraId="7CA4A829" w14:textId="4F5BB749" w:rsidR="0039365D" w:rsidRPr="009F08E9" w:rsidRDefault="0039365D" w:rsidP="005441FF">
      <w:pPr>
        <w:ind w:left="360"/>
      </w:pPr>
    </w:p>
    <w:p w14:paraId="2715E621" w14:textId="77777777" w:rsidR="00FE2824" w:rsidRPr="00FE2824" w:rsidRDefault="00FE2824" w:rsidP="00FE2824"/>
    <w:p w14:paraId="46D88253" w14:textId="60C3B920" w:rsidR="00513D95" w:rsidRPr="00EC1D0A" w:rsidRDefault="00513D95" w:rsidP="00513D95">
      <w:pPr>
        <w:pStyle w:val="ListParagraph"/>
      </w:pPr>
    </w:p>
    <w:sectPr w:rsidR="00513D95" w:rsidRPr="00EC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289"/>
    <w:multiLevelType w:val="hybridMultilevel"/>
    <w:tmpl w:val="66227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B40AD7"/>
    <w:multiLevelType w:val="hybridMultilevel"/>
    <w:tmpl w:val="0BF641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7B6B"/>
    <w:multiLevelType w:val="hybridMultilevel"/>
    <w:tmpl w:val="0EAA1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7343"/>
    <w:multiLevelType w:val="hybridMultilevel"/>
    <w:tmpl w:val="5994F0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C22526"/>
    <w:multiLevelType w:val="hybridMultilevel"/>
    <w:tmpl w:val="AC885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964CD5"/>
    <w:multiLevelType w:val="hybridMultilevel"/>
    <w:tmpl w:val="8326D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460972"/>
    <w:multiLevelType w:val="hybridMultilevel"/>
    <w:tmpl w:val="2DF806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047F3F"/>
    <w:multiLevelType w:val="hybridMultilevel"/>
    <w:tmpl w:val="DCA2C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EB280A"/>
    <w:multiLevelType w:val="hybridMultilevel"/>
    <w:tmpl w:val="74BAA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260F48"/>
    <w:multiLevelType w:val="hybridMultilevel"/>
    <w:tmpl w:val="CAE2D9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7632D0"/>
    <w:multiLevelType w:val="hybridMultilevel"/>
    <w:tmpl w:val="3DC8B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87DA1"/>
    <w:multiLevelType w:val="hybridMultilevel"/>
    <w:tmpl w:val="B83C6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13104"/>
    <w:multiLevelType w:val="hybridMultilevel"/>
    <w:tmpl w:val="63AC3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03FE5"/>
    <w:multiLevelType w:val="hybridMultilevel"/>
    <w:tmpl w:val="037607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3C50C8D"/>
    <w:multiLevelType w:val="hybridMultilevel"/>
    <w:tmpl w:val="4F68AF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BA116F"/>
    <w:multiLevelType w:val="hybridMultilevel"/>
    <w:tmpl w:val="1F10F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341036"/>
    <w:multiLevelType w:val="hybridMultilevel"/>
    <w:tmpl w:val="418C0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7868655">
    <w:abstractNumId w:val="1"/>
  </w:num>
  <w:num w:numId="2" w16cid:durableId="135732188">
    <w:abstractNumId w:val="15"/>
  </w:num>
  <w:num w:numId="3" w16cid:durableId="325784392">
    <w:abstractNumId w:val="10"/>
  </w:num>
  <w:num w:numId="4" w16cid:durableId="270285137">
    <w:abstractNumId w:val="5"/>
  </w:num>
  <w:num w:numId="5" w16cid:durableId="58554400">
    <w:abstractNumId w:val="4"/>
  </w:num>
  <w:num w:numId="6" w16cid:durableId="2022463540">
    <w:abstractNumId w:val="0"/>
  </w:num>
  <w:num w:numId="7" w16cid:durableId="54014197">
    <w:abstractNumId w:val="9"/>
  </w:num>
  <w:num w:numId="8" w16cid:durableId="1744645038">
    <w:abstractNumId w:val="13"/>
  </w:num>
  <w:num w:numId="9" w16cid:durableId="1706364147">
    <w:abstractNumId w:val="14"/>
  </w:num>
  <w:num w:numId="10" w16cid:durableId="786852729">
    <w:abstractNumId w:val="7"/>
  </w:num>
  <w:num w:numId="11" w16cid:durableId="444153789">
    <w:abstractNumId w:val="11"/>
  </w:num>
  <w:num w:numId="12" w16cid:durableId="1065183918">
    <w:abstractNumId w:val="12"/>
  </w:num>
  <w:num w:numId="13" w16cid:durableId="240649056">
    <w:abstractNumId w:val="6"/>
  </w:num>
  <w:num w:numId="14" w16cid:durableId="922759339">
    <w:abstractNumId w:val="8"/>
  </w:num>
  <w:num w:numId="15" w16cid:durableId="830412203">
    <w:abstractNumId w:val="16"/>
  </w:num>
  <w:num w:numId="16" w16cid:durableId="208687653">
    <w:abstractNumId w:val="2"/>
  </w:num>
  <w:num w:numId="17" w16cid:durableId="49354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A4"/>
    <w:rsid w:val="00013B61"/>
    <w:rsid w:val="00060385"/>
    <w:rsid w:val="000E77B9"/>
    <w:rsid w:val="000F79CE"/>
    <w:rsid w:val="0012082A"/>
    <w:rsid w:val="00135534"/>
    <w:rsid w:val="001356AD"/>
    <w:rsid w:val="001705E5"/>
    <w:rsid w:val="00172B28"/>
    <w:rsid w:val="001E0CEC"/>
    <w:rsid w:val="00205FC6"/>
    <w:rsid w:val="002856AC"/>
    <w:rsid w:val="00286929"/>
    <w:rsid w:val="002A59CB"/>
    <w:rsid w:val="002B26CD"/>
    <w:rsid w:val="002F3749"/>
    <w:rsid w:val="003012D8"/>
    <w:rsid w:val="00302E02"/>
    <w:rsid w:val="00307D1A"/>
    <w:rsid w:val="003250BE"/>
    <w:rsid w:val="0035403B"/>
    <w:rsid w:val="0039365D"/>
    <w:rsid w:val="003C2933"/>
    <w:rsid w:val="003E6911"/>
    <w:rsid w:val="003E6C00"/>
    <w:rsid w:val="004743BF"/>
    <w:rsid w:val="004A235A"/>
    <w:rsid w:val="00503A92"/>
    <w:rsid w:val="00513D95"/>
    <w:rsid w:val="00514B42"/>
    <w:rsid w:val="005441FF"/>
    <w:rsid w:val="00553416"/>
    <w:rsid w:val="005829F9"/>
    <w:rsid w:val="005A06D9"/>
    <w:rsid w:val="005D3572"/>
    <w:rsid w:val="0060532D"/>
    <w:rsid w:val="00631D71"/>
    <w:rsid w:val="006A25C4"/>
    <w:rsid w:val="006D03A0"/>
    <w:rsid w:val="00762069"/>
    <w:rsid w:val="00766144"/>
    <w:rsid w:val="007B1395"/>
    <w:rsid w:val="007B752D"/>
    <w:rsid w:val="007C3E59"/>
    <w:rsid w:val="00806D40"/>
    <w:rsid w:val="00834EB5"/>
    <w:rsid w:val="00863D80"/>
    <w:rsid w:val="008746AA"/>
    <w:rsid w:val="008A5F41"/>
    <w:rsid w:val="008E24F2"/>
    <w:rsid w:val="008E62EF"/>
    <w:rsid w:val="0091391E"/>
    <w:rsid w:val="00926742"/>
    <w:rsid w:val="00926AA7"/>
    <w:rsid w:val="00964AAA"/>
    <w:rsid w:val="00967372"/>
    <w:rsid w:val="009A047F"/>
    <w:rsid w:val="009B634D"/>
    <w:rsid w:val="009C377D"/>
    <w:rsid w:val="009E3C78"/>
    <w:rsid w:val="009F08E9"/>
    <w:rsid w:val="009F601D"/>
    <w:rsid w:val="00A2180D"/>
    <w:rsid w:val="00A275A4"/>
    <w:rsid w:val="00A42FC6"/>
    <w:rsid w:val="00A55BD4"/>
    <w:rsid w:val="00AC6644"/>
    <w:rsid w:val="00B11AE6"/>
    <w:rsid w:val="00B42708"/>
    <w:rsid w:val="00B53D8A"/>
    <w:rsid w:val="00B9169D"/>
    <w:rsid w:val="00B94395"/>
    <w:rsid w:val="00BE518C"/>
    <w:rsid w:val="00C17772"/>
    <w:rsid w:val="00C41028"/>
    <w:rsid w:val="00C419C1"/>
    <w:rsid w:val="00C62FE4"/>
    <w:rsid w:val="00C6536A"/>
    <w:rsid w:val="00CB00C9"/>
    <w:rsid w:val="00CF5F6C"/>
    <w:rsid w:val="00D63934"/>
    <w:rsid w:val="00D7064E"/>
    <w:rsid w:val="00D74F50"/>
    <w:rsid w:val="00D76D79"/>
    <w:rsid w:val="00D851B4"/>
    <w:rsid w:val="00D904CD"/>
    <w:rsid w:val="00D932FF"/>
    <w:rsid w:val="00DB0A4B"/>
    <w:rsid w:val="00DF3A3A"/>
    <w:rsid w:val="00DF5C45"/>
    <w:rsid w:val="00E065A3"/>
    <w:rsid w:val="00E412EA"/>
    <w:rsid w:val="00E95570"/>
    <w:rsid w:val="00EC1D0A"/>
    <w:rsid w:val="00F23EE9"/>
    <w:rsid w:val="00F47CBA"/>
    <w:rsid w:val="00FE12F5"/>
    <w:rsid w:val="00F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88ED9"/>
  <w15:chartTrackingRefBased/>
  <w15:docId w15:val="{5312D7BF-74C3-7248-B920-96E80EB3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917990855693</dc:creator>
  <cp:keywords/>
  <dc:description/>
  <cp:lastModifiedBy>917990855693</cp:lastModifiedBy>
  <cp:revision>2</cp:revision>
  <dcterms:created xsi:type="dcterms:W3CDTF">2023-08-10T13:37:00Z</dcterms:created>
  <dcterms:modified xsi:type="dcterms:W3CDTF">2023-08-10T13:37:00Z</dcterms:modified>
</cp:coreProperties>
</file>