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AFAB5" w14:textId="6D4CC1CD" w:rsidR="00481A40" w:rsidRPr="00481A40" w:rsidRDefault="00481A40">
      <w:pPr>
        <w:rPr>
          <w:lang w:val="en-US"/>
        </w:rPr>
      </w:pPr>
      <w:r>
        <w:rPr>
          <w:lang w:val="en-US"/>
        </w:rPr>
        <w:t xml:space="preserve">ASSESMENT </w:t>
      </w:r>
      <w:proofErr w:type="gramStart"/>
      <w:r>
        <w:rPr>
          <w:lang w:val="en-US"/>
        </w:rPr>
        <w:t>LINK :</w:t>
      </w:r>
      <w:proofErr w:type="gramEnd"/>
      <w:r>
        <w:rPr>
          <w:lang w:val="en-US"/>
        </w:rPr>
        <w:t xml:space="preserve"> </w:t>
      </w:r>
      <w:hyperlink r:id="rId4" w:history="1">
        <w:r w:rsidR="004E093A" w:rsidRPr="008506E0">
          <w:rPr>
            <w:rStyle w:val="Hyperlink"/>
            <w:lang w:val="en-US"/>
          </w:rPr>
          <w:t>https://docs.google.com/spreadsheets/d/1_67rd_0OZDCPRjKXcrIqCfkhfES1SJPGZ15D6koQy4M/edit?usp=sharing</w:t>
        </w:r>
      </w:hyperlink>
      <w:r w:rsidR="004E093A">
        <w:rPr>
          <w:lang w:val="en-US"/>
        </w:rPr>
        <w:t xml:space="preserve"> </w:t>
      </w:r>
    </w:p>
    <w:sectPr w:rsidR="00481A40" w:rsidRPr="00481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40"/>
    <w:rsid w:val="003669FE"/>
    <w:rsid w:val="00481A40"/>
    <w:rsid w:val="004E093A"/>
    <w:rsid w:val="00A5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2071"/>
  <w15:chartTrackingRefBased/>
  <w15:docId w15:val="{AE8D8DF6-6CAB-4BA7-A69B-B23076F7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9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_67rd_0OZDCPRjKXcrIqCfkhfES1SJPGZ15D6koQy4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rohanmansuri0207@outlook.com</dc:creator>
  <cp:keywords/>
  <dc:description/>
  <cp:lastModifiedBy>rohanmansuri0207@outlook.com</cp:lastModifiedBy>
  <cp:revision>2</cp:revision>
  <dcterms:created xsi:type="dcterms:W3CDTF">2024-06-26T07:42:00Z</dcterms:created>
  <dcterms:modified xsi:type="dcterms:W3CDTF">2024-06-26T07:42:00Z</dcterms:modified>
</cp:coreProperties>
</file>