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40"/>
          <w:szCs w:val="40"/>
          <w:vertAlign w:val="superscript"/>
          <w:lang w:val="en-IN"/>
        </w:rPr>
      </w:pPr>
      <w:r>
        <w:rPr>
          <w:rFonts w:hint="default"/>
          <w:sz w:val="40"/>
          <w:szCs w:val="40"/>
          <w:lang w:val="en-IN"/>
        </w:rPr>
        <w:t>EXP: 5th and 6</w:t>
      </w:r>
      <w:r>
        <w:rPr>
          <w:rFonts w:hint="default"/>
          <w:sz w:val="40"/>
          <w:szCs w:val="40"/>
          <w:vertAlign w:val="superscript"/>
          <w:lang w:val="en-IN"/>
        </w:rPr>
        <w:t>th</w:t>
      </w:r>
    </w:p>
    <w:p>
      <w:pPr>
        <w:bidi w:val="0"/>
        <w:rPr>
          <w:rFonts w:hint="default"/>
          <w:sz w:val="40"/>
          <w:szCs w:val="40"/>
          <w:vertAlign w:val="superscript"/>
          <w:lang w:val="en-IN"/>
        </w:rPr>
      </w:pPr>
      <w:bookmarkStart w:id="0" w:name="_GoBack"/>
      <w:bookmarkEnd w:id="0"/>
    </w:p>
    <w:p>
      <w:pPr>
        <w:bidi w:val="0"/>
        <w:rPr>
          <w:rFonts w:hint="default"/>
          <w:sz w:val="40"/>
          <w:szCs w:val="40"/>
          <w:vertAlign w:val="superscript"/>
          <w:lang w:val="en-IN"/>
        </w:rPr>
      </w:pPr>
      <w:r>
        <w:rPr>
          <w:rFonts w:hint="default"/>
          <w:sz w:val="40"/>
          <w:szCs w:val="40"/>
          <w:vertAlign w:val="superscript"/>
          <w:lang w:val="en-IN"/>
        </w:rPr>
        <w:t>5: Implement concurrent echo client-server application</w:t>
      </w:r>
    </w:p>
    <w:p>
      <w:pPr>
        <w:bidi w:val="0"/>
        <w:rPr>
          <w:rFonts w:hint="default"/>
          <w:sz w:val="40"/>
          <w:szCs w:val="40"/>
          <w:vertAlign w:val="superscript"/>
          <w:lang w:val="en-IN"/>
        </w:rPr>
      </w:pPr>
      <w:r>
        <w:rPr>
          <w:rFonts w:hint="default"/>
          <w:sz w:val="40"/>
          <w:szCs w:val="40"/>
          <w:vertAlign w:val="superscript"/>
          <w:lang w:val="en-IN"/>
        </w:rPr>
        <w:t>6: To write Program multi-threaded client/server processes</w:t>
      </w:r>
    </w:p>
    <w:p>
      <w:pPr>
        <w:bidi w:val="0"/>
        <w:rPr>
          <w:rFonts w:hint="default"/>
          <w:sz w:val="28"/>
          <w:szCs w:val="28"/>
          <w:lang w:val="en-IN"/>
        </w:rPr>
      </w:pPr>
    </w:p>
    <w:p>
      <w:pPr>
        <w:bidi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Server: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_thread as thread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 ChatFns import *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#---------INITIALIZE CONNECTION VARIABLES-----------#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#Initiate socket and bind port to host PC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WindowTitle = 'Rohan Tech - Host'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 = socket(AF_INET, SOCK_STREAM)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HOST = gethostname()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PORT = 8011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conn = ''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s.bind((HOST, PORT))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ClickAction():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#Write message to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EntryText = FilteredMessage(EntryBox.get("0.0",END))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LoadMyEntry(ChatLog, EntryText)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#Scroll to the bottom of chat windows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ChatLog.yview(END)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#Erace previous message in Entry Box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EntryBox.delete("0.0",END)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#Send my mesage to all others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conn.sendall(EntryText.encode('utf-8'))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 KEYBOARD EVENTS 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PressAction(event):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EntryBox.config(state=NORMAL)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ClickAction()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DisableEntry(event):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#-----------------GRAPHICS MANAGEMENT---------------#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a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 = Tk()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base.title(WindowTitle)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base.geometry("400x500")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base.resizable(width=FALSE, height=FALSE)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a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 = Text(base, bd=0, bg="white", height="8", width="50", font="Arial",)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ChatLog.insert(END, "Waiting for your partner to connect..\n")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#Bind a scrollbar to the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scrollbar = Scrollbar(base, command=ChatLog.yview, cursor="heart")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ChatLog['yscrollcommand'] = scrollbar.set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the Button to send message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SendButton = Button(base, font=30, text="Send", width="12", height=5,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bd=0, bg="#eb3434", activebackground="#34ebc0",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command=ClickAction)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the box to enter message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 = Text(base, bd=0, bg="white",width="29", height="5", font="Arial")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EntryBox.bind("&lt;Return&gt;", DisableEntry)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EntryBox.bind("&lt;KeyRelease-Return&gt;", PressAction)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#Place all components on the screen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scrollbar.place(x=376,y=6, height=386)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ChatLog.place(x=6,y=6, height=386, width=370)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EntryBox.place(x=128, y=401, height=90, width=265)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SendButton.place(x=6, y=401, height=90)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GetConnected():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s.listen(1)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global conn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conn, addr = s.accept()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LoadConnectionInfo(ChatLog, 'Connected with: ' + str(addr) + '\n---------------------------------------------------------------')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while 1: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try: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data = conn.recv(1024)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LoadOtherEntry(ChatLog, data.decode('utf-8'))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if base.focus_get() == None: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FlashMyWindow(WindowTitle)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playsound('SOUND1.wav')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except: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LoadConnectionInfo(ChatLog, '\n [ Your partner has disconnected ]\n [ Waiting for him to connect..] \n  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GetConnected()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conn.close()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thread.start_new_thread(GetConnected,())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base.mainloop()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bidi w:val="0"/>
        <w:rPr>
          <w:rFonts w:hint="default"/>
          <w:b/>
          <w:bCs/>
          <w:sz w:val="28"/>
          <w:szCs w:val="28"/>
          <w:lang w:val="en-IN" w:eastAsia="zh-C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Client:</w:t>
      </w:r>
    </w:p>
    <w:p>
      <w:pPr>
        <w:bidi w:val="0"/>
        <w:rPr>
          <w:rFonts w:hint="default"/>
          <w:lang w:val="en-IN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_thread as thread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 ChatFns import *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#---------INITIALIZE CONNECTION VARIABLES-----------#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WindowTitle = 'JChat v0.1 - Client'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HOST = gethostname()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PORT = 8011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 = socket(AF_INET, SOCK_STREAM)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 MOUSE EVENTS 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ClickAction():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#Write message to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EntryText = FilteredMessage(EntryBox.get("0.0",END))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LoadMyEntry(ChatLog, EntryText)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#Scroll to the bottom of chat windows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ChatLog.yview(END)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#Erace previous message in Entry Box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EntryBox.delete("0.0",END)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#Send my mesage to all others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s.sendall(EntryText.encode('utf-8'))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 KEYBOARD EVENTS 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PressAction(event):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EntryBox.config(state=NORMAL)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ClickAction()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DisableEntry(event):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EntryBox.config(state=DISABLED)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#-----------------GRAPHICS MANAGEMENT---------------#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a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 = Tk()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base.title(WindowTitle)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base.geometry("400x500")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base.resizable(width=FALSE, height=FALSE)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a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 = Text(base, bd=0, bg="white", height="8", width="50", font="Arial",)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ChatLog.insert(END, "Connecting to your Loki..\n")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#Bind a scrollbar to the Chat window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scrollbar = Scrollbar(base, command=ChatLog.yview, cursor="heart")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ChatLog['yscrollcommand'] = scrollbar.set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the Button to send message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SendButton = Button(base, font=30, text="Send", width="12", height=5,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bd=0, bg="#34ebc0", activebackground="#eb3434",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command=ClickAction)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#Create the box to enter message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 = Text(base, bd=0, bg="white",width="29", height="5", font="Arial")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EntryBox.bind("&lt;Return&gt;", DisableEntry)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EntryBox.bind("&lt;KeyRelease-Return&gt;", PressAction)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#Place all components on the screen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scrollbar.place(x=376,y=6, height=386)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ChatLog.place(x=6,y=6, height=386, width=370)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EntryBox.place(x=128, y=401, height=90, width=265)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SendButton.place(x=6, y=401, height=90)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#----------------CONNECTION MANAGEMENT--------------#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#---------------------------------------------------#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ReceiveData():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try: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s.connect((HOST, PORT))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LoadConnectionInfo(ChatLog, '[ Succesfully connected ]\n---------------------------------------------------------------')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except: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LoadConnectionInfo(ChatLog, '[ Unable to connect ]')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return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while 1: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try: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data = s.recv(1024)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except: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LoadConnectionInfo(ChatLog, '\n [ Your partner has disconnected ] \n')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break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data != '':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LoadOtherEntry(ChatLog, data.decode('utf-8'))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if base.focus_get() == None: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FlashMyWindow(WindowTitle)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playsound('SOUND.wav')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else: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LoadConnectionInfo(ChatLog, '\n [ Your partner has disconnected ] \n')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break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#s.close()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thread.start_new_thread(ReceiveData,())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base.mainloop()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</w:p>
    <w:p>
      <w:pPr>
        <w:bidi w:val="0"/>
        <w:rPr>
          <w:rFonts w:hint="default"/>
          <w:lang w:val="en-IN" w:eastAsia="zh-C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ChatGUI: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 tkinter import *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 socket import *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urllib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re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pygame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 win32gui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getmixerargs():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freq, size, chan = pygame.mixer.get_init()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 freq, size, chan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initMixer():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BUFFER = 3072  # audio buffer size, number of samples since pygame 1.8.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FREQ, SIZE, CHAN = getmixerargs()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pygame.mixer.init(FREQ, SIZE, CHAN, BUFFER)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playsound(soundfile):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"""Play sound through default mixer channel in blocking manner.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This will load the whole sound into memory before playback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sound = pygame.mixer.Sound(soundfile)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clock = pygame.time.Clock()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sound.play()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while pygame.mixer.get_busy():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clock.tick(1000)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playmusic(soundfile):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"""Stream music with mixer.music module in blocking manner.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This will stream the sound from disk while playing.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pygame.mixer.init()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clock = pygame.time.Clock()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pygame.mixer.music.load(soundfile)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pygame.mixer.music.play()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while pygame.mixer.music.get_busy():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clock.tick(1000)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stopmusic():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"""stop currently playing music"""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pygame.mixer.music.stop()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#HOW TO PLAY SONG: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initMixer()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#playmusic(filename)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FlashMyWindow(title):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ID = win32gui.FindWindow(None, title)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win32gui.FlashWindow(ID,True)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FlashMyWindow2(title2):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ID2 = win32gui.FindWindow(None, title2)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win32gui.FlashWindow(ID2,True)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GetExternalIP():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url = "http://checkip.dyndns.org"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request = urllib.urlopen(url).read()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 str(re.findall(r"\d{1,3}\.\d{1,3}\.\d{1,3}.\d{1,3}", request))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GetInternalIP():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 str(gethostbyname(getfqdn()))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FilteredMessage(EntryText):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Filter out all useless white lines at the end of a string,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returns a new, beautifully filtered string.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"""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EndFiltered = ''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for i in range(len(EntryText)-1,-1,-1):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EntryText[i]!='\n':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EndFiltered = EntryText[0:i+1]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break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for i in range(0,len(EndFiltered), 1):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if EndFiltered[i] != "\n":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    return EndFiltered[i:]+'\n'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 ''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LoadConnectionInfo(ChatLog, EntryText):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if EntryText != '':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ChatLog.config(state=NORMAL)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ChatLog.index('end') != None: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ChatLog.insert(END, EntryText+'\n')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ChatLog.yview(END)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LoadMyEntry(ChatLog, EntryText):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if EntryText != '':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ChatLog.config(state=NORMAL)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ChatLog.index('end') != None: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LineNumber = float(ChatLog.index('end'))-1.0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ChatLog.insert(END, "Rohan : " + EntryText)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ChatLog.tag_add("Rohan ", LineNumber, LineNumber+0.4)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ChatLog.tag_config("Rohan " , foreground="#eb3434", font=("Arial", 18, "bold"))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ChatLog.yview(END)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def LoadOtherEntry(ChatLog, EntryText):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if EntryText != '':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ChatLog.config(state=NORMAL)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 ChatLog.index('end') != None: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try: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LineNumber = float(ChatLog.index('end'))-1.0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except: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    pass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ChatLog.insert(END, "Loki: " + EntryText)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ChatLog.tag_add("Loki ", LineNumber, LineNumber+0.6)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ChatLog.tag_config("Loki ", foreground="#34ebc0", font=("Arial", 18, "bold"))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ChatLog.config(state=DISABLED)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ChatLog.yview(END)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Rohan Tumma</w:t>
    </w:r>
  </w:p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CSE-BE-B09</w:t>
    </w:r>
  </w:p>
  <w:p>
    <w:pPr>
      <w:pStyle w:val="3"/>
      <w:rPr>
        <w:rFonts w:hint="default"/>
        <w:lang w:val="en-IN"/>
      </w:rPr>
    </w:pPr>
    <w:r>
      <w:rPr>
        <w:rFonts w:ascii="Helvetica" w:hAnsi="Helvetica" w:eastAsia="Helvetica" w:cs="Helvetica"/>
        <w:i w:val="0"/>
        <w:caps w:val="0"/>
        <w:color w:val="333333"/>
        <w:spacing w:val="0"/>
        <w:sz w:val="15"/>
        <w:szCs w:val="15"/>
        <w:u w:val="none"/>
        <w:shd w:val="clear" w:fill="FFFFFF"/>
      </w:rPr>
      <w:fldChar w:fldCharType="begin"/>
    </w:r>
    <w:r>
      <w:rPr>
        <w:rFonts w:ascii="Helvetica" w:hAnsi="Helvetica" w:eastAsia="Helvetica" w:cs="Helvetica"/>
        <w:i w:val="0"/>
        <w:caps w:val="0"/>
        <w:color w:val="333333"/>
        <w:spacing w:val="0"/>
        <w:sz w:val="15"/>
        <w:szCs w:val="15"/>
        <w:u w:val="none"/>
        <w:shd w:val="clear" w:fill="FFFFFF"/>
      </w:rPr>
      <w:instrText xml:space="preserve"> HYPERLINK "https://classroom.google.com/u/2/c/MTcwNDQxMDMxMjYw" \t "https://classroom.google.com/u/2/c/_blank" </w:instrText>
    </w:r>
    <w:r>
      <w:rPr>
        <w:rFonts w:ascii="Helvetica" w:hAnsi="Helvetica" w:eastAsia="Helvetica" w:cs="Helvetica"/>
        <w:i w:val="0"/>
        <w:caps w:val="0"/>
        <w:color w:val="333333"/>
        <w:spacing w:val="0"/>
        <w:sz w:val="15"/>
        <w:szCs w:val="15"/>
        <w:u w:val="none"/>
        <w:shd w:val="clear" w:fill="FFFFFF"/>
      </w:rPr>
      <w:fldChar w:fldCharType="separate"/>
    </w:r>
    <w:r>
      <w:rPr>
        <w:rStyle w:val="5"/>
        <w:rFonts w:ascii="Arial" w:hAnsi="Arial" w:eastAsia="Arial" w:cs="Arial"/>
        <w:i w:val="0"/>
        <w:caps w:val="0"/>
        <w:color w:val="3C4043"/>
        <w:spacing w:val="1"/>
        <w:sz w:val="15"/>
        <w:szCs w:val="15"/>
        <w:u w:val="none"/>
        <w:shd w:val="clear" w:fill="FFFFFF"/>
      </w:rPr>
      <w:t>DISTRIBUTED SYSTEM</w:t>
    </w:r>
    <w:r>
      <w:rPr>
        <w:rFonts w:hint="default" w:ascii="Helvetica" w:hAnsi="Helvetica" w:eastAsia="Helvetica" w:cs="Helvetica"/>
        <w:i w:val="0"/>
        <w:caps w:val="0"/>
        <w:color w:val="333333"/>
        <w:spacing w:val="0"/>
        <w:sz w:val="15"/>
        <w:szCs w:val="15"/>
        <w:u w:val="none"/>
        <w:shd w:val="clear" w:fill="FFFFFF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E2FFF"/>
    <w:rsid w:val="7E0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2020-11-03T14:05:00Z</dcterms:created>
  <dc:creator>rohan</dc:creator>
  <cp:lastModifiedBy>rohan</cp:lastModifiedBy>
  <dcterms:modified xsi:type="dcterms:W3CDTF">2020-11-03T14:31:08Z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