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EXP 2: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&lt;header&gt;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&lt;style media="screen"&gt;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.frame{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width: 1500px;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margin: auto;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height: 700px;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display: flex;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align-items: 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&lt;/header&gt;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&lt;iframe class="frame" src="file:///E:/rohan/CSE%207/FSD/Exp-1_FSD/index.htm" 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&lt;/iframe&gt;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&lt;iframe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title="Inline Frame Example"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src="https://www.openstreetmap.org/export/embed.html?bbox=-0.004017949104309083%2C51.47612752641776%2C0.00030577182769775396%2C51.478569861898606&amp;layer=mapnik"&gt;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&lt;/iframe&gt;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&lt;/body&gt;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BF07EB"/>
    <w:rsid w:val="281A46D2"/>
    <w:rsid w:val="31BF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5050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2020-09-26T06:45:00Z</dcterms:created>
  <dc:creator>rohan</dc:creator>
  <cp:lastModifiedBy>rohan</cp:lastModifiedBy>
  <dcterms:modified xsi:type="dcterms:W3CDTF">2020-09-26T06:48:52Z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