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30" w:rsidRPr="00B04C30" w:rsidRDefault="00B04C30" w:rsidP="00B04C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32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b/>
          <w:color w:val="212121"/>
          <w:sz w:val="32"/>
          <w:szCs w:val="21"/>
          <w:lang w:eastAsia="en-CA"/>
        </w:rPr>
        <w:t>Difference between Truncate and Delete</w:t>
      </w:r>
    </w:p>
    <w:p w:rsidR="00B04C30" w:rsidRPr="00B04C30" w:rsidRDefault="00B04C30" w:rsidP="00B04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TRUNCATE is a DDL command</w:t>
      </w:r>
    </w:p>
    <w:p w:rsidR="00B04C30" w:rsidRPr="00B04C30" w:rsidRDefault="00B04C30" w:rsidP="00B04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TRUNCATE is executed using a table lock and whole table is locked for remove all records.</w:t>
      </w:r>
    </w:p>
    <w:p w:rsidR="00B04C30" w:rsidRPr="00B04C30" w:rsidRDefault="00B04C30" w:rsidP="00B04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We cannot use Where clause with TRUNCATE.</w:t>
      </w:r>
    </w:p>
    <w:p w:rsidR="00B7097A" w:rsidRPr="00B04C30" w:rsidRDefault="00B04C30" w:rsidP="00B04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TRUNCATE removes all rows from a table.</w:t>
      </w:r>
    </w:p>
    <w:p w:rsidR="00B04C30" w:rsidRDefault="00B04C30">
      <w:bookmarkStart w:id="0" w:name="_GoBack"/>
      <w:bookmarkEnd w:id="0"/>
    </w:p>
    <w:p w:rsidR="00B04C30" w:rsidRPr="00B04C30" w:rsidRDefault="00B04C30" w:rsidP="00B04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DELETE is a DML command.</w:t>
      </w:r>
    </w:p>
    <w:p w:rsidR="00B04C30" w:rsidRPr="00B04C30" w:rsidRDefault="00B04C30" w:rsidP="00B04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DELETE is executed using a row lock, each row in the table is locked for deletion.</w:t>
      </w:r>
    </w:p>
    <w:p w:rsidR="00B04C30" w:rsidRPr="00B04C30" w:rsidRDefault="00B04C30" w:rsidP="00B04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We can use where clause with DELETE to filter &amp; delete specific records.</w:t>
      </w:r>
    </w:p>
    <w:p w:rsidR="00B04C30" w:rsidRPr="00B04C30" w:rsidRDefault="00B04C30" w:rsidP="00B04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</w:pPr>
      <w:r w:rsidRPr="00B04C30">
        <w:rPr>
          <w:rFonts w:ascii="Times New Roman" w:eastAsia="Times New Roman" w:hAnsi="Times New Roman" w:cs="Times New Roman"/>
          <w:color w:val="212121"/>
          <w:sz w:val="24"/>
          <w:szCs w:val="21"/>
          <w:lang w:eastAsia="en-CA"/>
        </w:rPr>
        <w:t>The DELETE command is used to remove rows from a table based on WHERE condition.</w:t>
      </w:r>
    </w:p>
    <w:p w:rsidR="00B04C30" w:rsidRDefault="00B04C30"/>
    <w:sectPr w:rsidR="00B04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C72"/>
    <w:multiLevelType w:val="multilevel"/>
    <w:tmpl w:val="33C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01DF0"/>
    <w:multiLevelType w:val="multilevel"/>
    <w:tmpl w:val="76C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53"/>
    <w:rsid w:val="00B04C30"/>
    <w:rsid w:val="00B7097A"/>
    <w:rsid w:val="00DB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5879"/>
  <w15:chartTrackingRefBased/>
  <w15:docId w15:val="{27387669-E663-435E-9EAE-5A6FD82E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Vaghani</dc:creator>
  <cp:keywords/>
  <dc:description/>
  <cp:lastModifiedBy>Rohan Vaghani</cp:lastModifiedBy>
  <cp:revision>2</cp:revision>
  <dcterms:created xsi:type="dcterms:W3CDTF">2018-01-12T16:14:00Z</dcterms:created>
  <dcterms:modified xsi:type="dcterms:W3CDTF">2018-01-12T16:17:00Z</dcterms:modified>
</cp:coreProperties>
</file>