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7F56" w14:textId="77777777" w:rsidR="0014367E" w:rsidRDefault="006B6AA6">
      <w:r>
        <w:rPr>
          <w:b/>
        </w:rPr>
        <w:t>Criterion C – Development</w:t>
      </w:r>
    </w:p>
    <w:p w14:paraId="044DF78A" w14:textId="77777777" w:rsidR="006B6AA6" w:rsidRDefault="006B6AA6"/>
    <w:p w14:paraId="5286A6C2" w14:textId="12B84868" w:rsidR="006054AA" w:rsidRDefault="004C0823">
      <w:r>
        <w:t xml:space="preserve">This application is programmed using Eclipse Neon, incorporating elements such as </w:t>
      </w:r>
      <w:proofErr w:type="spellStart"/>
      <w:r>
        <w:t>JFrame</w:t>
      </w:r>
      <w:proofErr w:type="spellEnd"/>
      <w:r>
        <w:t xml:space="preserve"> objects and Graphics classes.</w:t>
      </w:r>
      <w:bookmarkStart w:id="0" w:name="_GoBack"/>
      <w:bookmarkEnd w:id="0"/>
    </w:p>
    <w:p w14:paraId="6A238D4D" w14:textId="78E5F7AE" w:rsidR="006054AA" w:rsidRDefault="006054AA" w:rsidP="002C7E5D"/>
    <w:p w14:paraId="1458974C" w14:textId="77777777" w:rsidR="004C0823" w:rsidRDefault="004C0823"/>
    <w:p w14:paraId="3E1E0ED2" w14:textId="6AE6C506" w:rsidR="006B6AA6" w:rsidRDefault="006B6AA6">
      <w:r>
        <w:t xml:space="preserve">The program operates on the idea that the </w:t>
      </w:r>
      <w:proofErr w:type="spellStart"/>
      <w:r>
        <w:t>MainMenu</w:t>
      </w:r>
      <w:proofErr w:type="spellEnd"/>
      <w:r>
        <w:t xml:space="preserve"> will contain a limitless </w:t>
      </w:r>
      <w:r w:rsidR="005F47FB">
        <w:t xml:space="preserve">number of selections to be made, each with its own unique production of a Graphics produced image. </w:t>
      </w:r>
      <w:r w:rsidR="004826A6">
        <w:t xml:space="preserve">Therefore, the initial implementation of the main screen is just to allow </w:t>
      </w:r>
      <w:proofErr w:type="spellStart"/>
      <w:r w:rsidR="004826A6">
        <w:t>RadioButtons</w:t>
      </w:r>
      <w:proofErr w:type="spellEnd"/>
      <w:r w:rsidR="004826A6">
        <w:t xml:space="preserve"> to be placed on the screen and that each button clicked will be able to open up a Graphics Window. </w:t>
      </w:r>
    </w:p>
    <w:p w14:paraId="150E4E26" w14:textId="77777777" w:rsidR="004D7FD6" w:rsidRDefault="004D7FD6"/>
    <w:p w14:paraId="60D8D68D" w14:textId="0C7B8942" w:rsidR="004D7FD6" w:rsidRDefault="00671FF1" w:rsidP="00022345">
      <w:pPr>
        <w:jc w:val="center"/>
      </w:pPr>
      <w:r>
        <w:rPr>
          <w:noProof/>
        </w:rPr>
        <w:drawing>
          <wp:inline distT="0" distB="0" distL="0" distR="0" wp14:anchorId="7A4D6A9C" wp14:editId="128C9B57">
            <wp:extent cx="2210937" cy="2000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1346" cy="2010077"/>
                    </a:xfrm>
                    <a:prstGeom prst="rect">
                      <a:avLst/>
                    </a:prstGeom>
                  </pic:spPr>
                </pic:pic>
              </a:graphicData>
            </a:graphic>
          </wp:inline>
        </w:drawing>
      </w:r>
    </w:p>
    <w:p w14:paraId="52D377D7" w14:textId="0DE43956" w:rsidR="00B452B4" w:rsidRDefault="00B452B4" w:rsidP="00B452B4">
      <w:pPr>
        <w:jc w:val="center"/>
      </w:pPr>
      <w:r>
        <w:rPr>
          <w:i/>
        </w:rPr>
        <w:t xml:space="preserve">Picture 1: </w:t>
      </w:r>
      <w:proofErr w:type="spellStart"/>
      <w:r>
        <w:rPr>
          <w:i/>
        </w:rPr>
        <w:t>MainMenu</w:t>
      </w:r>
      <w:proofErr w:type="spellEnd"/>
      <w:r>
        <w:rPr>
          <w:i/>
        </w:rPr>
        <w:t xml:space="preserve"> window.</w:t>
      </w:r>
    </w:p>
    <w:p w14:paraId="0778505E" w14:textId="77777777" w:rsidR="00B452B4" w:rsidRPr="00B452B4" w:rsidRDefault="00B452B4" w:rsidP="00B452B4">
      <w:pPr>
        <w:jc w:val="center"/>
      </w:pPr>
    </w:p>
    <w:p w14:paraId="79ABDBC0" w14:textId="1883CF16" w:rsidR="004D7FD6" w:rsidRDefault="00B452B4">
      <w:r>
        <w:t xml:space="preserve">This therefore allows robust additions of further selections, as all that is required is a custom class that actually produces a Graphics image and then making sure a </w:t>
      </w:r>
      <w:proofErr w:type="spellStart"/>
      <w:r>
        <w:t>RadioButton</w:t>
      </w:r>
      <w:proofErr w:type="spellEnd"/>
      <w:r>
        <w:t xml:space="preserve"> allows to open up that class.</w:t>
      </w:r>
    </w:p>
    <w:p w14:paraId="511A509B" w14:textId="77777777" w:rsidR="004D7FD6" w:rsidRDefault="004D7FD6"/>
    <w:p w14:paraId="79932DE3" w14:textId="6784A843" w:rsidR="004D7FD6" w:rsidRDefault="004D7FD6">
      <w:r>
        <w:t>Each selection has a code upon being clicked that opens up a new Java file, or more specifically, opens up a Java class</w:t>
      </w:r>
      <w:r w:rsidR="004876A4">
        <w:t xml:space="preserve"> that produces a Graphics image. </w:t>
      </w:r>
    </w:p>
    <w:p w14:paraId="11C429B6" w14:textId="24638848" w:rsidR="00767173" w:rsidRDefault="00767173" w:rsidP="00767173">
      <w:pPr>
        <w:jc w:val="center"/>
      </w:pPr>
      <w:r>
        <w:rPr>
          <w:noProof/>
        </w:rPr>
        <w:lastRenderedPageBreak/>
        <w:drawing>
          <wp:inline distT="0" distB="0" distL="0" distR="0" wp14:anchorId="19700781" wp14:editId="7CAE5EFA">
            <wp:extent cx="3425589" cy="32236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429" cy="3263050"/>
                    </a:xfrm>
                    <a:prstGeom prst="rect">
                      <a:avLst/>
                    </a:prstGeom>
                  </pic:spPr>
                </pic:pic>
              </a:graphicData>
            </a:graphic>
          </wp:inline>
        </w:drawing>
      </w:r>
    </w:p>
    <w:p w14:paraId="24763C64" w14:textId="5EBA717B" w:rsidR="00472D9C" w:rsidRPr="00371F46" w:rsidRDefault="00B452B4" w:rsidP="00371F46">
      <w:pPr>
        <w:jc w:val="center"/>
        <w:rPr>
          <w:i/>
        </w:rPr>
      </w:pPr>
      <w:r>
        <w:rPr>
          <w:i/>
        </w:rPr>
        <w:t>Picture 2: Code to show how custom classes are opened.</w:t>
      </w:r>
    </w:p>
    <w:p w14:paraId="66F78A90" w14:textId="0A65177A" w:rsidR="00472D9C" w:rsidRDefault="00472D9C">
      <w:r>
        <w:t xml:space="preserve">Each individual class has its own code that uses Random variables to provide </w:t>
      </w:r>
      <w:r w:rsidR="004F3EFC">
        <w:t xml:space="preserve">a </w:t>
      </w:r>
      <w:r>
        <w:t xml:space="preserve">variety </w:t>
      </w:r>
      <w:r w:rsidR="004F3EFC">
        <w:t xml:space="preserve">of different options that allow each Graphics window that is produced to be one amongst many different permutations. The idea is that the number of permutations should be large enough that the same exact Graphic shouldn’t be repeated. </w:t>
      </w:r>
      <w:r w:rsidR="001B2963">
        <w:t>Nested for loops are used along with switch statements to provide the maximum randomness possible.</w:t>
      </w:r>
    </w:p>
    <w:p w14:paraId="31A066C2" w14:textId="77777777" w:rsidR="00371F46" w:rsidRDefault="00371F46"/>
    <w:p w14:paraId="5139333E" w14:textId="77777777" w:rsidR="00C42E07" w:rsidRDefault="00C42E07">
      <w:pPr>
        <w:rPr>
          <w:noProof/>
        </w:rPr>
      </w:pPr>
    </w:p>
    <w:p w14:paraId="487EA1BE" w14:textId="0425A85C" w:rsidR="00767173" w:rsidRDefault="00C42E07" w:rsidP="007F46F6">
      <w:pPr>
        <w:jc w:val="center"/>
      </w:pPr>
      <w:r>
        <w:rPr>
          <w:noProof/>
        </w:rPr>
        <w:lastRenderedPageBreak/>
        <w:drawing>
          <wp:inline distT="0" distB="0" distL="0" distR="0" wp14:anchorId="33B8814D" wp14:editId="3864A5A6">
            <wp:extent cx="5433106" cy="4558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6991" cy="4578392"/>
                    </a:xfrm>
                    <a:prstGeom prst="rect">
                      <a:avLst/>
                    </a:prstGeom>
                  </pic:spPr>
                </pic:pic>
              </a:graphicData>
            </a:graphic>
          </wp:inline>
        </w:drawing>
      </w:r>
    </w:p>
    <w:p w14:paraId="1F896B7B" w14:textId="332D1A15" w:rsidR="007F46F6" w:rsidRPr="007F46F6" w:rsidRDefault="007F46F6" w:rsidP="007F46F6">
      <w:pPr>
        <w:jc w:val="center"/>
      </w:pPr>
      <w:r>
        <w:rPr>
          <w:i/>
        </w:rPr>
        <w:t xml:space="preserve">Picture 3: Code that shows how colors and </w:t>
      </w:r>
      <w:r w:rsidR="0015153E">
        <w:rPr>
          <w:i/>
        </w:rPr>
        <w:t>hues</w:t>
      </w:r>
      <w:r>
        <w:rPr>
          <w:i/>
        </w:rPr>
        <w:t xml:space="preserve"> is randomized</w:t>
      </w:r>
      <w:r>
        <w:t>.</w:t>
      </w:r>
    </w:p>
    <w:p w14:paraId="67EF5A6C" w14:textId="638A31BE" w:rsidR="00C42E07" w:rsidRDefault="00C42E07" w:rsidP="00741E0C">
      <w:pPr>
        <w:jc w:val="center"/>
      </w:pPr>
      <w:r>
        <w:rPr>
          <w:noProof/>
        </w:rPr>
        <w:drawing>
          <wp:inline distT="0" distB="0" distL="0" distR="0" wp14:anchorId="47A33C09" wp14:editId="67F21598">
            <wp:extent cx="4230806" cy="3314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2966" cy="3316275"/>
                    </a:xfrm>
                    <a:prstGeom prst="rect">
                      <a:avLst/>
                    </a:prstGeom>
                  </pic:spPr>
                </pic:pic>
              </a:graphicData>
            </a:graphic>
          </wp:inline>
        </w:drawing>
      </w:r>
    </w:p>
    <w:p w14:paraId="71FD4EC0" w14:textId="3F2E5C78" w:rsidR="00741E0C" w:rsidRPr="00741E0C" w:rsidRDefault="00741E0C" w:rsidP="00741E0C">
      <w:pPr>
        <w:jc w:val="center"/>
        <w:rPr>
          <w:i/>
        </w:rPr>
      </w:pPr>
      <w:r>
        <w:rPr>
          <w:i/>
        </w:rPr>
        <w:lastRenderedPageBreak/>
        <w:t>Picture 4: Code that shows randomization of arc angles and placement.</w:t>
      </w:r>
    </w:p>
    <w:p w14:paraId="1DC31CA1" w14:textId="77777777" w:rsidR="00741E0C" w:rsidRDefault="00741E0C" w:rsidP="00741E0C">
      <w:pPr>
        <w:jc w:val="center"/>
      </w:pPr>
    </w:p>
    <w:p w14:paraId="4984E57F" w14:textId="3A250115" w:rsidR="001B2963" w:rsidRDefault="00C42E07" w:rsidP="00741E0C">
      <w:pPr>
        <w:jc w:val="center"/>
      </w:pPr>
      <w:r>
        <w:rPr>
          <w:noProof/>
        </w:rPr>
        <w:drawing>
          <wp:inline distT="0" distB="0" distL="0" distR="0" wp14:anchorId="38A747CA" wp14:editId="1CC2E2D4">
            <wp:extent cx="5943600" cy="354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5840"/>
                    </a:xfrm>
                    <a:prstGeom prst="rect">
                      <a:avLst/>
                    </a:prstGeom>
                  </pic:spPr>
                </pic:pic>
              </a:graphicData>
            </a:graphic>
          </wp:inline>
        </w:drawing>
      </w:r>
    </w:p>
    <w:p w14:paraId="644E6C5F" w14:textId="2FA06310" w:rsidR="0015153E" w:rsidRPr="0015153E" w:rsidRDefault="0015153E" w:rsidP="00741E0C">
      <w:pPr>
        <w:jc w:val="center"/>
      </w:pPr>
      <w:r>
        <w:rPr>
          <w:i/>
        </w:rPr>
        <w:t>Picture 5: Code that shows randomization of how many points and shapes are made.</w:t>
      </w:r>
    </w:p>
    <w:p w14:paraId="63424ABB" w14:textId="77777777" w:rsidR="001B2963" w:rsidRDefault="001B2963"/>
    <w:p w14:paraId="0139D69B" w14:textId="77777777" w:rsidR="001B2963" w:rsidRDefault="001B2963"/>
    <w:p w14:paraId="22EAB6A7" w14:textId="77777777" w:rsidR="001B2963" w:rsidRDefault="001B2963"/>
    <w:p w14:paraId="216DDCF1" w14:textId="77777777" w:rsidR="001B2963" w:rsidRDefault="001B2963"/>
    <w:p w14:paraId="22FAE785" w14:textId="7C961A52" w:rsidR="001B2963" w:rsidRDefault="00CF0AB1">
      <w:r>
        <w:t xml:space="preserve">In the end, each option provides an array of aesthetically pleasing </w:t>
      </w:r>
      <w:r w:rsidR="00C6501A">
        <w:t>images</w:t>
      </w:r>
      <w:r w:rsidR="002F10C1">
        <w:t>. Randomization ensures that a variety of Graphics are created, enough to satisfy the conditions that people may inherently desire in their pictures.</w:t>
      </w:r>
    </w:p>
    <w:p w14:paraId="0F616536" w14:textId="77777777" w:rsidR="00DA23F4" w:rsidRDefault="00DA23F4"/>
    <w:p w14:paraId="26748B4E" w14:textId="4D8AB4B5" w:rsidR="00DA23F4" w:rsidRDefault="003976BC" w:rsidP="0015153E">
      <w:pPr>
        <w:jc w:val="center"/>
      </w:pPr>
      <w:r>
        <w:rPr>
          <w:noProof/>
        </w:rPr>
        <w:lastRenderedPageBreak/>
        <w:drawing>
          <wp:inline distT="0" distB="0" distL="0" distR="0" wp14:anchorId="5D43610A" wp14:editId="4EE572A3">
            <wp:extent cx="5943600" cy="3500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0120"/>
                    </a:xfrm>
                    <a:prstGeom prst="rect">
                      <a:avLst/>
                    </a:prstGeom>
                  </pic:spPr>
                </pic:pic>
              </a:graphicData>
            </a:graphic>
          </wp:inline>
        </w:drawing>
      </w:r>
    </w:p>
    <w:p w14:paraId="37051B87" w14:textId="59FDE528" w:rsidR="0015153E" w:rsidRPr="0015153E" w:rsidRDefault="0015153E" w:rsidP="0015153E">
      <w:pPr>
        <w:jc w:val="center"/>
        <w:rPr>
          <w:i/>
        </w:rPr>
      </w:pPr>
      <w:r>
        <w:rPr>
          <w:i/>
        </w:rPr>
        <w:t>Picture 6: Gradient shift that slowly changes the color of the very small rectangles made from left to right.</w:t>
      </w:r>
    </w:p>
    <w:p w14:paraId="536BAA4F" w14:textId="7E9FD329" w:rsidR="003976BC" w:rsidRDefault="003976BC" w:rsidP="0015153E">
      <w:pPr>
        <w:jc w:val="center"/>
      </w:pPr>
      <w:r>
        <w:rPr>
          <w:noProof/>
        </w:rPr>
        <w:drawing>
          <wp:inline distT="0" distB="0" distL="0" distR="0" wp14:anchorId="5474BB89" wp14:editId="472BB20A">
            <wp:extent cx="5943600" cy="3532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2505"/>
                    </a:xfrm>
                    <a:prstGeom prst="rect">
                      <a:avLst/>
                    </a:prstGeom>
                  </pic:spPr>
                </pic:pic>
              </a:graphicData>
            </a:graphic>
          </wp:inline>
        </w:drawing>
      </w:r>
    </w:p>
    <w:p w14:paraId="31B55B76" w14:textId="3C5FBE4A" w:rsidR="0015153E" w:rsidRPr="0015153E" w:rsidRDefault="0015153E" w:rsidP="0015153E">
      <w:pPr>
        <w:jc w:val="center"/>
        <w:rPr>
          <w:i/>
        </w:rPr>
      </w:pPr>
      <w:r>
        <w:rPr>
          <w:i/>
        </w:rPr>
        <w:t xml:space="preserve">Picture 7: Spiral that starts from coordinate point (600, 600) and follows </w:t>
      </w:r>
      <w:proofErr w:type="gramStart"/>
      <w:r>
        <w:rPr>
          <w:i/>
        </w:rPr>
        <w:t>a  1,1,2,2</w:t>
      </w:r>
      <w:proofErr w:type="gramEnd"/>
      <w:r>
        <w:rPr>
          <w:i/>
        </w:rPr>
        <w:t>… pattern to make this hallway-looking spiral.</w:t>
      </w:r>
    </w:p>
    <w:p w14:paraId="7C4D0492" w14:textId="77777777" w:rsidR="0015153E" w:rsidRDefault="0015153E"/>
    <w:p w14:paraId="725A106F" w14:textId="77777777" w:rsidR="003976BC" w:rsidRDefault="003976BC"/>
    <w:p w14:paraId="1FCEC836" w14:textId="6AE5391B" w:rsidR="003976BC" w:rsidRDefault="003976BC" w:rsidP="0015153E">
      <w:pPr>
        <w:jc w:val="center"/>
      </w:pPr>
      <w:r>
        <w:rPr>
          <w:noProof/>
        </w:rPr>
        <w:lastRenderedPageBreak/>
        <w:drawing>
          <wp:inline distT="0" distB="0" distL="0" distR="0" wp14:anchorId="76CCB4B8" wp14:editId="1B8ED8BA">
            <wp:extent cx="5943600" cy="3517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7900"/>
                    </a:xfrm>
                    <a:prstGeom prst="rect">
                      <a:avLst/>
                    </a:prstGeom>
                  </pic:spPr>
                </pic:pic>
              </a:graphicData>
            </a:graphic>
          </wp:inline>
        </w:drawing>
      </w:r>
    </w:p>
    <w:p w14:paraId="74D4ED22" w14:textId="58B92B35" w:rsidR="003976BC" w:rsidRPr="0015153E" w:rsidRDefault="0015153E" w:rsidP="0015153E">
      <w:pPr>
        <w:jc w:val="center"/>
        <w:rPr>
          <w:i/>
          <w:noProof/>
        </w:rPr>
      </w:pPr>
      <w:r>
        <w:rPr>
          <w:i/>
          <w:noProof/>
        </w:rPr>
        <w:t>Picture 8: Circle pattern that is randomzied for color, angles to which th arc is drawn, the background color, and the number of arcs made.</w:t>
      </w:r>
    </w:p>
    <w:p w14:paraId="279A14C9" w14:textId="77777777" w:rsidR="003976BC" w:rsidRDefault="003976BC">
      <w:pPr>
        <w:rPr>
          <w:noProof/>
        </w:rPr>
      </w:pPr>
    </w:p>
    <w:p w14:paraId="521D23B2" w14:textId="3D3C6848" w:rsidR="003976BC" w:rsidRDefault="003976BC" w:rsidP="0015153E">
      <w:pPr>
        <w:jc w:val="center"/>
      </w:pPr>
      <w:r>
        <w:rPr>
          <w:noProof/>
        </w:rPr>
        <w:drawing>
          <wp:inline distT="0" distB="0" distL="0" distR="0" wp14:anchorId="517960D5" wp14:editId="0AABB8E8">
            <wp:extent cx="5943600" cy="3529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9965"/>
                    </a:xfrm>
                    <a:prstGeom prst="rect">
                      <a:avLst/>
                    </a:prstGeom>
                  </pic:spPr>
                </pic:pic>
              </a:graphicData>
            </a:graphic>
          </wp:inline>
        </w:drawing>
      </w:r>
    </w:p>
    <w:p w14:paraId="623146B5" w14:textId="293B1BD2" w:rsidR="003976BC" w:rsidRPr="0015153E" w:rsidRDefault="0015153E" w:rsidP="0015153E">
      <w:pPr>
        <w:jc w:val="center"/>
        <w:rPr>
          <w:i/>
        </w:rPr>
      </w:pPr>
      <w:r>
        <w:rPr>
          <w:i/>
        </w:rPr>
        <w:t>Picture 9: Polygon creator that makes a random array of points, x and y, and draws them all in.</w:t>
      </w:r>
    </w:p>
    <w:sectPr w:rsidR="003976BC" w:rsidRPr="0015153E" w:rsidSect="005F748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4D487" w14:textId="77777777" w:rsidR="00B338A8" w:rsidRDefault="00B338A8" w:rsidP="006B6AA6">
      <w:r>
        <w:separator/>
      </w:r>
    </w:p>
  </w:endnote>
  <w:endnote w:type="continuationSeparator" w:id="0">
    <w:p w14:paraId="7A1C9442" w14:textId="77777777" w:rsidR="00B338A8" w:rsidRDefault="00B338A8" w:rsidP="006B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D29DD" w14:textId="77777777" w:rsidR="00B338A8" w:rsidRDefault="00B338A8" w:rsidP="006B6AA6">
      <w:r>
        <w:separator/>
      </w:r>
    </w:p>
  </w:footnote>
  <w:footnote w:type="continuationSeparator" w:id="0">
    <w:p w14:paraId="1FD661A5" w14:textId="77777777" w:rsidR="00B338A8" w:rsidRDefault="00B338A8" w:rsidP="006B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C3906" w14:textId="2BE6445C" w:rsidR="006B6AA6" w:rsidRDefault="006B6AA6" w:rsidP="009D31EB">
    <w:pPr>
      <w:pStyle w:val="Header"/>
      <w:tabs>
        <w:tab w:val="clear" w:pos="4680"/>
        <w:tab w:val="clear" w:pos="9360"/>
        <w:tab w:val="left" w:pos="6770"/>
      </w:tabs>
    </w:pPr>
    <w:r>
      <w:t>Rohan Varshney</w:t>
    </w:r>
    <w:r w:rsidR="009D31EB">
      <w:tab/>
    </w:r>
    <w:r w:rsidR="009D31EB">
      <w:tab/>
    </w:r>
  </w:p>
  <w:p w14:paraId="629485BA" w14:textId="77777777" w:rsidR="006B6AA6" w:rsidRDefault="006B6AA6">
    <w:pPr>
      <w:pStyle w:val="Header"/>
    </w:pPr>
    <w:r>
      <w:t>1A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37B09"/>
    <w:multiLevelType w:val="hybridMultilevel"/>
    <w:tmpl w:val="AFE0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AA6"/>
    <w:rsid w:val="00022345"/>
    <w:rsid w:val="0014367E"/>
    <w:rsid w:val="0015153E"/>
    <w:rsid w:val="001B2963"/>
    <w:rsid w:val="00253FD6"/>
    <w:rsid w:val="0028389C"/>
    <w:rsid w:val="002B124C"/>
    <w:rsid w:val="002C787B"/>
    <w:rsid w:val="002C7E5D"/>
    <w:rsid w:val="002F10C1"/>
    <w:rsid w:val="00371F46"/>
    <w:rsid w:val="003976BC"/>
    <w:rsid w:val="003B5B62"/>
    <w:rsid w:val="00472D9C"/>
    <w:rsid w:val="004826A6"/>
    <w:rsid w:val="004876A4"/>
    <w:rsid w:val="004B23C6"/>
    <w:rsid w:val="004C0823"/>
    <w:rsid w:val="004D7FD6"/>
    <w:rsid w:val="004F3EFC"/>
    <w:rsid w:val="00526B98"/>
    <w:rsid w:val="00585F2F"/>
    <w:rsid w:val="005F47FB"/>
    <w:rsid w:val="005F7488"/>
    <w:rsid w:val="006054AA"/>
    <w:rsid w:val="00671FF1"/>
    <w:rsid w:val="006B6AA6"/>
    <w:rsid w:val="00741E0C"/>
    <w:rsid w:val="00767173"/>
    <w:rsid w:val="007952E7"/>
    <w:rsid w:val="007E1925"/>
    <w:rsid w:val="007F46F6"/>
    <w:rsid w:val="00866122"/>
    <w:rsid w:val="008B4D49"/>
    <w:rsid w:val="00925381"/>
    <w:rsid w:val="00986066"/>
    <w:rsid w:val="009D31EB"/>
    <w:rsid w:val="00B338A8"/>
    <w:rsid w:val="00B452B4"/>
    <w:rsid w:val="00C21B52"/>
    <w:rsid w:val="00C42E07"/>
    <w:rsid w:val="00C6501A"/>
    <w:rsid w:val="00CF0AB1"/>
    <w:rsid w:val="00D049C8"/>
    <w:rsid w:val="00D23A87"/>
    <w:rsid w:val="00DA23F4"/>
    <w:rsid w:val="00DB2979"/>
    <w:rsid w:val="00EA4BDA"/>
    <w:rsid w:val="00FF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76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AA6"/>
    <w:pPr>
      <w:tabs>
        <w:tab w:val="center" w:pos="4680"/>
        <w:tab w:val="right" w:pos="9360"/>
      </w:tabs>
    </w:pPr>
  </w:style>
  <w:style w:type="character" w:customStyle="1" w:styleId="HeaderChar">
    <w:name w:val="Header Char"/>
    <w:basedOn w:val="DefaultParagraphFont"/>
    <w:link w:val="Header"/>
    <w:uiPriority w:val="99"/>
    <w:rsid w:val="006B6AA6"/>
  </w:style>
  <w:style w:type="paragraph" w:styleId="Footer">
    <w:name w:val="footer"/>
    <w:basedOn w:val="Normal"/>
    <w:link w:val="FooterChar"/>
    <w:uiPriority w:val="99"/>
    <w:unhideWhenUsed/>
    <w:rsid w:val="006B6AA6"/>
    <w:pPr>
      <w:tabs>
        <w:tab w:val="center" w:pos="4680"/>
        <w:tab w:val="right" w:pos="9360"/>
      </w:tabs>
    </w:pPr>
  </w:style>
  <w:style w:type="character" w:customStyle="1" w:styleId="FooterChar">
    <w:name w:val="Footer Char"/>
    <w:basedOn w:val="DefaultParagraphFont"/>
    <w:link w:val="Footer"/>
    <w:uiPriority w:val="99"/>
    <w:rsid w:val="006B6AA6"/>
  </w:style>
  <w:style w:type="paragraph" w:styleId="ListParagraph">
    <w:name w:val="List Paragraph"/>
    <w:basedOn w:val="Normal"/>
    <w:uiPriority w:val="34"/>
    <w:qFormat/>
    <w:rsid w:val="00605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Varshney</dc:creator>
  <cp:keywords/>
  <dc:description/>
  <cp:lastModifiedBy>Varshney, Rohan (Student)</cp:lastModifiedBy>
  <cp:revision>99</cp:revision>
  <dcterms:created xsi:type="dcterms:W3CDTF">2016-12-18T01:23:00Z</dcterms:created>
  <dcterms:modified xsi:type="dcterms:W3CDTF">2016-12-19T14:12:00Z</dcterms:modified>
</cp:coreProperties>
</file>