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9789E" w14:textId="0DC28A1A" w:rsidR="00C77A45" w:rsidRDefault="00C77A45">
      <w:r>
        <w:t>Model Component:</w:t>
      </w:r>
    </w:p>
    <w:p w14:paraId="7B38C08A" w14:textId="55E421C9" w:rsidR="00C77A45" w:rsidRDefault="00C77A45">
      <w:r>
        <w:t>-Done by Rohan and Yuan, half/half. Yuan fixed it to work with this version of critters with a GUI.</w:t>
      </w:r>
    </w:p>
    <w:p w14:paraId="43BD0BF3" w14:textId="46803AA6" w:rsidR="00C77A45" w:rsidRDefault="00C77A45"/>
    <w:p w14:paraId="4056D62F" w14:textId="2BF108BE" w:rsidR="00C77A45" w:rsidRDefault="00C77A45">
      <w:r>
        <w:t>View Component:</w:t>
      </w:r>
    </w:p>
    <w:p w14:paraId="58E92A01" w14:textId="324DDF11" w:rsidR="00C77A45" w:rsidRDefault="00C77A45">
      <w:r>
        <w:t>-Done by mostly Yuan.</w:t>
      </w:r>
    </w:p>
    <w:p w14:paraId="780A2546" w14:textId="3844EB7C" w:rsidR="00C77A45" w:rsidRDefault="00C77A45"/>
    <w:p w14:paraId="470AD408" w14:textId="70734CB0" w:rsidR="00C77A45" w:rsidRDefault="00C77A45">
      <w:r>
        <w:t>Controller Component:</w:t>
      </w:r>
    </w:p>
    <w:p w14:paraId="12520103" w14:textId="47EAB43D" w:rsidR="00C77A45" w:rsidRDefault="00C77A45">
      <w:r>
        <w:t>-Done by mostly Rohan.</w:t>
      </w:r>
      <w:bookmarkStart w:id="0" w:name="_GoBack"/>
      <w:bookmarkEnd w:id="0"/>
    </w:p>
    <w:sectPr w:rsidR="00C7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C7"/>
    <w:rsid w:val="00C305FF"/>
    <w:rsid w:val="00C77A45"/>
    <w:rsid w:val="00C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D4F3"/>
  <w15:chartTrackingRefBased/>
  <w15:docId w15:val="{377EB87A-9155-49F1-8166-058B55A2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oakman26</dc:creator>
  <cp:keywords/>
  <dc:description/>
  <cp:lastModifiedBy>oakman26</cp:lastModifiedBy>
  <cp:revision>2</cp:revision>
  <dcterms:created xsi:type="dcterms:W3CDTF">2018-04-05T23:43:00Z</dcterms:created>
  <dcterms:modified xsi:type="dcterms:W3CDTF">2018-04-05T23:44:00Z</dcterms:modified>
</cp:coreProperties>
</file>