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02EF4" w14:textId="77777777" w:rsidR="00150928" w:rsidRPr="00B62D92" w:rsidRDefault="008E0358" w:rsidP="00B62D92">
      <w:pPr>
        <w:jc w:val="center"/>
        <w:rPr>
          <w:u w:val="single"/>
        </w:rPr>
      </w:pPr>
      <w:r w:rsidRPr="00B62D92">
        <w:rPr>
          <w:u w:val="single"/>
        </w:rPr>
        <w:t>Credit Card Transactions API</w:t>
      </w:r>
    </w:p>
    <w:p w14:paraId="7775FB15" w14:textId="72F0B9EB" w:rsidR="008E0358" w:rsidRDefault="008E0358" w:rsidP="00B62D92">
      <w:pPr>
        <w:jc w:val="center"/>
      </w:pPr>
      <w:r>
        <w:t>v 1.0</w:t>
      </w:r>
    </w:p>
    <w:p w14:paraId="337802A4" w14:textId="77777777" w:rsidR="008A4503" w:rsidRDefault="008A4503" w:rsidP="008A4503">
      <w:pPr>
        <w:outlineLvl w:val="3"/>
        <w:rPr>
          <w:rFonts w:eastAsiaTheme="majorEastAsia" w:cstheme="minorHAnsi"/>
          <w:b/>
          <w:bCs/>
          <w:color w:val="0B476D"/>
        </w:rPr>
      </w:pPr>
    </w:p>
    <w:p w14:paraId="49458BFB" w14:textId="77777777" w:rsidR="0061337D" w:rsidRDefault="0061337D" w:rsidP="008A4503">
      <w:pPr>
        <w:outlineLvl w:val="3"/>
        <w:rPr>
          <w:rFonts w:eastAsiaTheme="majorEastAsia" w:cstheme="minorHAnsi"/>
          <w:b/>
          <w:bCs/>
          <w:color w:val="0B476D"/>
        </w:rPr>
      </w:pPr>
    </w:p>
    <w:p w14:paraId="0AD2DEAF" w14:textId="0AB12783" w:rsidR="008E0358" w:rsidRPr="008A4503" w:rsidRDefault="002A3FC0" w:rsidP="008A4503">
      <w:pPr>
        <w:outlineLvl w:val="3"/>
        <w:rPr>
          <w:rFonts w:eastAsiaTheme="majorEastAsia" w:cstheme="minorHAnsi"/>
          <w:b/>
          <w:bCs/>
          <w:color w:val="0B476D"/>
        </w:rPr>
      </w:pPr>
      <w:r w:rsidRPr="008A4503">
        <w:rPr>
          <w:rFonts w:eastAsiaTheme="majorEastAsia" w:cstheme="minorHAnsi"/>
          <w:b/>
          <w:bCs/>
          <w:color w:val="0B476D"/>
        </w:rPr>
        <w:t>Summary</w:t>
      </w:r>
    </w:p>
    <w:p w14:paraId="244ACFB2" w14:textId="06326A13" w:rsidR="002A3FC0" w:rsidRDefault="008A4503">
      <w:r>
        <w:t>Transactions</w:t>
      </w:r>
      <w:r w:rsidR="002A3FC0">
        <w:t xml:space="preserve"> </w:t>
      </w:r>
      <w:r>
        <w:t>API</w:t>
      </w:r>
      <w:r w:rsidR="002A3FC0">
        <w:t xml:space="preserve"> will </w:t>
      </w:r>
      <w:r>
        <w:t>provide</w:t>
      </w:r>
      <w:r w:rsidR="002A3FC0">
        <w:t xml:space="preserve"> 3 </w:t>
      </w:r>
      <w:r>
        <w:t xml:space="preserve">functionalities </w:t>
      </w:r>
      <w:r w:rsidR="002A3FC0">
        <w:t>as below</w:t>
      </w:r>
    </w:p>
    <w:p w14:paraId="7D8862B8" w14:textId="77777777" w:rsidR="002A3FC0" w:rsidRDefault="002A3F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699"/>
      </w:tblGrid>
      <w:tr w:rsidR="008A4503" w:rsidRPr="008A4503" w14:paraId="50C894E3" w14:textId="77777777" w:rsidTr="008A4503">
        <w:tc>
          <w:tcPr>
            <w:tcW w:w="3116" w:type="dxa"/>
          </w:tcPr>
          <w:p w14:paraId="51E4873A" w14:textId="5EC516D9" w:rsidR="008A4503" w:rsidRPr="008A4503" w:rsidRDefault="00E52D78">
            <w:hyperlink w:anchor="_GET_ALL_TRANSACTIONS" w:history="1">
              <w:r w:rsidR="008A4503" w:rsidRPr="00781BBB">
                <w:rPr>
                  <w:rStyle w:val="Hyperlink"/>
                </w:rPr>
                <w:t>Get all Transactions</w:t>
              </w:r>
            </w:hyperlink>
          </w:p>
        </w:tc>
        <w:tc>
          <w:tcPr>
            <w:tcW w:w="5699" w:type="dxa"/>
          </w:tcPr>
          <w:p w14:paraId="30468348" w14:textId="0BD95FD8" w:rsidR="008A4503" w:rsidRDefault="008A4503">
            <w:r>
              <w:t xml:space="preserve">This will return all </w:t>
            </w:r>
            <w:r w:rsidR="00605617">
              <w:t xml:space="preserve">transactions that are equal to </w:t>
            </w:r>
            <w:r>
              <w:t>the specified amount for the particular credit card.</w:t>
            </w:r>
          </w:p>
          <w:p w14:paraId="256B98B4" w14:textId="749C8124" w:rsidR="008A4503" w:rsidRDefault="001719D8">
            <w:r>
              <w:t>(More search criteria in next versions)</w:t>
            </w:r>
          </w:p>
          <w:p w14:paraId="7F48EE0F" w14:textId="77777777" w:rsidR="008A4503" w:rsidRDefault="008A4503">
            <w:r>
              <w:t>OR</w:t>
            </w:r>
          </w:p>
          <w:p w14:paraId="0C9B1E13" w14:textId="77777777" w:rsidR="008A4503" w:rsidRDefault="008A4503"/>
          <w:p w14:paraId="4724A6FE" w14:textId="66208B5A" w:rsidR="008A4503" w:rsidRPr="008A4503" w:rsidRDefault="00B360BB">
            <w:r>
              <w:t>If no amount</w:t>
            </w:r>
            <w:r w:rsidR="008A4503">
              <w:t xml:space="preserve"> is specified this will return last 25 transactions</w:t>
            </w:r>
          </w:p>
        </w:tc>
      </w:tr>
      <w:tr w:rsidR="008A4503" w:rsidRPr="008A4503" w14:paraId="04BB1F38" w14:textId="77777777" w:rsidTr="008A4503">
        <w:tc>
          <w:tcPr>
            <w:tcW w:w="3116" w:type="dxa"/>
          </w:tcPr>
          <w:p w14:paraId="3A049F62" w14:textId="5F0EEF4A" w:rsidR="008A4503" w:rsidRPr="008A4503" w:rsidRDefault="00E52D78" w:rsidP="008A4503">
            <w:hyperlink w:anchor="_GET_DETAILS_OF" w:history="1">
              <w:r w:rsidR="008A4503" w:rsidRPr="00781BBB">
                <w:rPr>
                  <w:rStyle w:val="Hyperlink"/>
                </w:rPr>
                <w:t>Get details of a transaction</w:t>
              </w:r>
            </w:hyperlink>
          </w:p>
        </w:tc>
        <w:tc>
          <w:tcPr>
            <w:tcW w:w="5699" w:type="dxa"/>
          </w:tcPr>
          <w:p w14:paraId="5E63410D" w14:textId="024A4D6B" w:rsidR="008A4503" w:rsidRPr="008A4503" w:rsidRDefault="008A4503">
            <w:r>
              <w:t>The details of a single transaction based on the specified transaction id will be returned.</w:t>
            </w:r>
          </w:p>
        </w:tc>
      </w:tr>
      <w:tr w:rsidR="008A4503" w:rsidRPr="008A4503" w14:paraId="400437CE" w14:textId="77777777" w:rsidTr="008A4503">
        <w:tc>
          <w:tcPr>
            <w:tcW w:w="3116" w:type="dxa"/>
          </w:tcPr>
          <w:p w14:paraId="19A962FD" w14:textId="632CD64C" w:rsidR="008A4503" w:rsidRPr="008A4503" w:rsidRDefault="00E52D78">
            <w:hyperlink w:anchor="_POSTED_TRANSACTIONS" w:history="1">
              <w:r w:rsidR="008A4503" w:rsidRPr="00B3423B">
                <w:rPr>
                  <w:rStyle w:val="Hyperlink"/>
                </w:rPr>
                <w:t>Post transaction</w:t>
              </w:r>
            </w:hyperlink>
          </w:p>
        </w:tc>
        <w:tc>
          <w:tcPr>
            <w:tcW w:w="5699" w:type="dxa"/>
          </w:tcPr>
          <w:p w14:paraId="12474DDE" w14:textId="098EDDEE" w:rsidR="008A4503" w:rsidRPr="008A4503" w:rsidRDefault="008A4503">
            <w:r>
              <w:t>Will post and</w:t>
            </w:r>
            <w:r w:rsidR="00B360BB">
              <w:t xml:space="preserve"> add</w:t>
            </w:r>
            <w:r>
              <w:t xml:space="preserve"> the transaction to specified credit card.</w:t>
            </w:r>
          </w:p>
        </w:tc>
      </w:tr>
    </w:tbl>
    <w:p w14:paraId="5A63B5D4" w14:textId="77777777" w:rsidR="002A3FC0" w:rsidRPr="00C90006" w:rsidRDefault="002A3FC0">
      <w:pPr>
        <w:rPr>
          <w:color w:val="E7E6E6" w:themeColor="background2"/>
        </w:rPr>
      </w:pPr>
    </w:p>
    <w:p w14:paraId="63AA3C41" w14:textId="0321C33E" w:rsidR="00662573" w:rsidRDefault="00662573"/>
    <w:p w14:paraId="15E3AAEB" w14:textId="77777777" w:rsidR="008A4503" w:rsidRDefault="008A4503">
      <w:pPr>
        <w:rPr>
          <w:rFonts w:eastAsiaTheme="majorEastAsia" w:cstheme="minorHAnsi"/>
          <w:b/>
          <w:bCs/>
          <w:color w:val="0B476D"/>
        </w:rPr>
      </w:pPr>
      <w:r>
        <w:rPr>
          <w:rFonts w:eastAsiaTheme="majorEastAsia" w:cstheme="minorHAnsi"/>
          <w:b/>
          <w:bCs/>
          <w:color w:val="0B476D"/>
        </w:rPr>
        <w:br w:type="page"/>
      </w:r>
    </w:p>
    <w:p w14:paraId="571C04B6" w14:textId="3173E157" w:rsidR="008A4503" w:rsidRDefault="008A4503" w:rsidP="00970F8F">
      <w:pPr>
        <w:pStyle w:val="Heading5"/>
        <w:jc w:val="center"/>
      </w:pPr>
      <w:bookmarkStart w:id="0" w:name="_GET_DETAILS_OF"/>
      <w:bookmarkEnd w:id="0"/>
      <w:r>
        <w:lastRenderedPageBreak/>
        <w:t>GET DETAILS OF A TRANSACTION</w:t>
      </w:r>
    </w:p>
    <w:p w14:paraId="68EDA197" w14:textId="77777777" w:rsidR="008A4503" w:rsidRDefault="008A4503" w:rsidP="00EB594C">
      <w:pPr>
        <w:outlineLvl w:val="3"/>
        <w:rPr>
          <w:rFonts w:eastAsiaTheme="majorEastAsia" w:cstheme="minorHAnsi"/>
          <w:b/>
          <w:bCs/>
          <w:color w:val="0B476D"/>
        </w:rPr>
      </w:pPr>
    </w:p>
    <w:p w14:paraId="0DB7B855" w14:textId="414BD97F" w:rsidR="00662573" w:rsidRPr="00EB594C" w:rsidRDefault="00662573" w:rsidP="00EB594C">
      <w:pPr>
        <w:outlineLvl w:val="3"/>
        <w:rPr>
          <w:rFonts w:eastAsia="Times New Roman" w:cs="Times New Roman"/>
          <w:b/>
          <w:bCs/>
          <w:color w:val="4472C4" w:themeColor="accent1"/>
        </w:rPr>
      </w:pPr>
      <w:r w:rsidRPr="00B62D92">
        <w:rPr>
          <w:rFonts w:eastAsiaTheme="majorEastAsia" w:cstheme="minorHAnsi"/>
          <w:b/>
          <w:bCs/>
          <w:color w:val="0B476D"/>
        </w:rPr>
        <w:t>Summary</w:t>
      </w:r>
    </w:p>
    <w:p w14:paraId="5C273E03" w14:textId="7A02C7BE" w:rsidR="00662573" w:rsidRDefault="00C90006" w:rsidP="00EB594C">
      <w:pPr>
        <w:rPr>
          <w:rFonts w:eastAsia="Times New Roman" w:cs="Times New Roman"/>
        </w:rPr>
      </w:pPr>
      <w:r w:rsidRPr="00EB594C">
        <w:rPr>
          <w:rFonts w:eastAsia="Times New Roman" w:cs="Times New Roman"/>
        </w:rPr>
        <w:t>Get details of a transaction</w:t>
      </w:r>
      <w:r w:rsidR="00B62D92">
        <w:rPr>
          <w:rFonts w:eastAsia="Times New Roman" w:cs="Times New Roman"/>
        </w:rPr>
        <w:t xml:space="preserve"> based on account number and a unique transaction id.</w:t>
      </w:r>
    </w:p>
    <w:p w14:paraId="2350F574" w14:textId="77777777" w:rsidR="00EB594C" w:rsidRPr="00EB594C" w:rsidRDefault="00EB594C" w:rsidP="00EB594C">
      <w:pPr>
        <w:rPr>
          <w:rFonts w:eastAsia="Times New Roman" w:cs="Times New Roman"/>
        </w:rPr>
      </w:pPr>
    </w:p>
    <w:p w14:paraId="6882EE93" w14:textId="77777777" w:rsidR="00662573" w:rsidRPr="00EB594C" w:rsidRDefault="00662573" w:rsidP="00EB594C">
      <w:pPr>
        <w:outlineLvl w:val="3"/>
        <w:rPr>
          <w:rFonts w:eastAsia="Times New Roman" w:cs="Times New Roman"/>
          <w:b/>
          <w:bCs/>
          <w:color w:val="4472C4" w:themeColor="accent1"/>
        </w:rPr>
      </w:pPr>
      <w:r w:rsidRPr="00B62D92">
        <w:rPr>
          <w:rFonts w:eastAsiaTheme="majorEastAsia" w:cstheme="minorHAnsi"/>
          <w:b/>
          <w:bCs/>
          <w:color w:val="0B476D"/>
        </w:rPr>
        <w:t>Description</w:t>
      </w:r>
    </w:p>
    <w:p w14:paraId="0207766A" w14:textId="77777777" w:rsidR="00662573" w:rsidRDefault="00662573" w:rsidP="00EB594C">
      <w:pPr>
        <w:spacing w:line="288" w:lineRule="atLeast"/>
        <w:rPr>
          <w:rFonts w:eastAsia="Times New Roman" w:cs="Times New Roman"/>
          <w:color w:val="333333"/>
        </w:rPr>
      </w:pPr>
      <w:r w:rsidRPr="00EB594C">
        <w:rPr>
          <w:rFonts w:eastAsia="Times New Roman" w:cs="Times New Roman"/>
          <w:color w:val="333333"/>
        </w:rPr>
        <w:t xml:space="preserve">This API will retrieve </w:t>
      </w:r>
      <w:r w:rsidR="00C229BB" w:rsidRPr="00EB594C">
        <w:rPr>
          <w:rFonts w:eastAsia="Times New Roman" w:cs="Times New Roman"/>
          <w:color w:val="333333"/>
        </w:rPr>
        <w:t xml:space="preserve">details of a </w:t>
      </w:r>
      <w:r w:rsidRPr="00EB594C">
        <w:rPr>
          <w:rFonts w:eastAsia="Times New Roman" w:cs="Times New Roman"/>
          <w:color w:val="333333"/>
        </w:rPr>
        <w:t>transaction</w:t>
      </w:r>
      <w:r w:rsidR="00C229BB" w:rsidRPr="00EB594C">
        <w:rPr>
          <w:rFonts w:eastAsia="Times New Roman" w:cs="Times New Roman"/>
          <w:color w:val="333333"/>
        </w:rPr>
        <w:t xml:space="preserve"> </w:t>
      </w:r>
      <w:r w:rsidRPr="00EB594C">
        <w:rPr>
          <w:rFonts w:eastAsia="Times New Roman" w:cs="Times New Roman"/>
          <w:color w:val="333333"/>
        </w:rPr>
        <w:t>for current and cycled accounts.</w:t>
      </w:r>
    </w:p>
    <w:p w14:paraId="2EFC3D30" w14:textId="77777777" w:rsidR="00111B52" w:rsidRDefault="00111B52" w:rsidP="00EB594C">
      <w:pPr>
        <w:spacing w:line="288" w:lineRule="atLeast"/>
        <w:rPr>
          <w:rFonts w:eastAsia="Times New Roman" w:cs="Times New Roman"/>
          <w:color w:val="333333"/>
        </w:rPr>
      </w:pPr>
    </w:p>
    <w:p w14:paraId="1F5C4AEB" w14:textId="57A6DE56" w:rsidR="00111B52" w:rsidRDefault="00111B52" w:rsidP="00EB594C">
      <w:pPr>
        <w:spacing w:line="288" w:lineRule="atLeast"/>
        <w:rPr>
          <w:rFonts w:eastAsia="Times New Roman" w:cs="Times New Roman"/>
          <w:color w:val="333333"/>
        </w:rPr>
      </w:pPr>
      <w:r w:rsidRPr="00111B52">
        <w:rPr>
          <w:rFonts w:eastAsia="Times New Roman" w:cs="Times New Roman"/>
          <w:color w:val="333333"/>
          <w:highlight w:val="lightGray"/>
        </w:rPr>
        <w:t>GET /acc</w:t>
      </w:r>
      <w:r w:rsidR="00302214">
        <w:rPr>
          <w:rFonts w:eastAsia="Times New Roman" w:cs="Times New Roman"/>
          <w:color w:val="333333"/>
          <w:highlight w:val="lightGray"/>
        </w:rPr>
        <w:t>oun</w:t>
      </w:r>
      <w:r w:rsidRPr="00111B52">
        <w:rPr>
          <w:rFonts w:eastAsia="Times New Roman" w:cs="Times New Roman"/>
          <w:color w:val="333333"/>
          <w:highlight w:val="lightGray"/>
        </w:rPr>
        <w:t>t-transactions-web/accounts/{accountReferenceId}/transactions/{transactionReferenceId}</w:t>
      </w:r>
    </w:p>
    <w:p w14:paraId="0BC2D1B5" w14:textId="77777777" w:rsidR="00111B52" w:rsidRPr="00EB594C" w:rsidRDefault="00111B52" w:rsidP="00EB594C">
      <w:pPr>
        <w:spacing w:line="288" w:lineRule="atLeast"/>
        <w:rPr>
          <w:rFonts w:eastAsia="Times New Roman" w:cs="Times New Roman"/>
          <w:color w:val="333333"/>
        </w:rPr>
      </w:pPr>
    </w:p>
    <w:p w14:paraId="73568165" w14:textId="77777777" w:rsidR="00A12E41" w:rsidRPr="00B62D92" w:rsidRDefault="00A12E41" w:rsidP="00EB594C">
      <w:pPr>
        <w:shd w:val="clear" w:color="auto" w:fill="FFFFFF"/>
        <w:outlineLvl w:val="3"/>
        <w:rPr>
          <w:rFonts w:eastAsiaTheme="majorEastAsia" w:cstheme="minorHAnsi"/>
          <w:b/>
          <w:bCs/>
          <w:color w:val="0B476D"/>
        </w:rPr>
      </w:pPr>
      <w:r w:rsidRPr="00B62D92">
        <w:rPr>
          <w:rFonts w:eastAsiaTheme="majorEastAsia" w:cstheme="minorHAnsi"/>
          <w:b/>
          <w:bCs/>
          <w:color w:val="0B476D"/>
        </w:rPr>
        <w:t>Parameters</w:t>
      </w:r>
    </w:p>
    <w:tbl>
      <w:tblPr>
        <w:tblStyle w:val="GridTable1Light"/>
        <w:tblW w:w="10110" w:type="dxa"/>
        <w:tblLook w:val="04A0" w:firstRow="1" w:lastRow="0" w:firstColumn="1" w:lastColumn="0" w:noHBand="0" w:noVBand="1"/>
      </w:tblPr>
      <w:tblGrid>
        <w:gridCol w:w="2576"/>
        <w:gridCol w:w="1316"/>
        <w:gridCol w:w="4162"/>
        <w:gridCol w:w="1137"/>
        <w:gridCol w:w="919"/>
      </w:tblGrid>
      <w:tr w:rsidR="00EB594C" w:rsidRPr="00EB594C" w14:paraId="41D1BDC9" w14:textId="77777777" w:rsidTr="00EB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EE512" w14:textId="77777777" w:rsidR="00A12E41" w:rsidRPr="00EB594C" w:rsidRDefault="00A12E41" w:rsidP="00EB594C">
            <w:pPr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Name</w:t>
            </w:r>
          </w:p>
        </w:tc>
        <w:tc>
          <w:tcPr>
            <w:tcW w:w="1316" w:type="dxa"/>
            <w:hideMark/>
          </w:tcPr>
          <w:p w14:paraId="4896CB2A" w14:textId="77777777" w:rsidR="00A12E41" w:rsidRPr="00EB594C" w:rsidRDefault="00A12E41" w:rsidP="00EB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Located in</w:t>
            </w:r>
          </w:p>
        </w:tc>
        <w:tc>
          <w:tcPr>
            <w:tcW w:w="4162" w:type="dxa"/>
            <w:hideMark/>
          </w:tcPr>
          <w:p w14:paraId="5BFCEC1D" w14:textId="77777777" w:rsidR="00A12E41" w:rsidRPr="00EB594C" w:rsidRDefault="00A12E41" w:rsidP="00EB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Description</w:t>
            </w:r>
          </w:p>
        </w:tc>
        <w:tc>
          <w:tcPr>
            <w:tcW w:w="0" w:type="auto"/>
            <w:hideMark/>
          </w:tcPr>
          <w:p w14:paraId="10FAF6EB" w14:textId="77777777" w:rsidR="00A12E41" w:rsidRPr="00EB594C" w:rsidRDefault="00A12E41" w:rsidP="00EB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Required</w:t>
            </w:r>
          </w:p>
        </w:tc>
        <w:tc>
          <w:tcPr>
            <w:tcW w:w="0" w:type="auto"/>
            <w:hideMark/>
          </w:tcPr>
          <w:p w14:paraId="06DF5BCF" w14:textId="22A0ECC2" w:rsidR="00A12E41" w:rsidRPr="00EB594C" w:rsidRDefault="00EB594C" w:rsidP="00EB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>
              <w:rPr>
                <w:rFonts w:cstheme="minorHAnsi"/>
                <w:b w:val="0"/>
                <w:color w:val="4472C4" w:themeColor="accent1"/>
              </w:rPr>
              <w:t>Type</w:t>
            </w:r>
          </w:p>
        </w:tc>
      </w:tr>
      <w:tr w:rsidR="00EB594C" w:rsidRPr="00EB594C" w14:paraId="65DBF71F" w14:textId="77777777" w:rsidTr="00EB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67455" w14:textId="77777777" w:rsidR="00A12E41" w:rsidRPr="00EB594C" w:rsidRDefault="00A12E41" w:rsidP="00EB594C">
            <w:pPr>
              <w:rPr>
                <w:rFonts w:cstheme="minorHAnsi"/>
                <w:b w:val="0"/>
              </w:rPr>
            </w:pPr>
            <w:proofErr w:type="spellStart"/>
            <w:r w:rsidRPr="00EB594C">
              <w:rPr>
                <w:rFonts w:cstheme="minorHAnsi"/>
                <w:b w:val="0"/>
              </w:rPr>
              <w:t>accountReferenceId</w:t>
            </w:r>
            <w:proofErr w:type="spellEnd"/>
          </w:p>
        </w:tc>
        <w:tc>
          <w:tcPr>
            <w:tcW w:w="1316" w:type="dxa"/>
            <w:hideMark/>
          </w:tcPr>
          <w:p w14:paraId="3289D46B" w14:textId="77777777" w:rsidR="00A12E41" w:rsidRPr="00EB594C" w:rsidRDefault="00A12E41" w:rsidP="00EB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path</w:t>
            </w:r>
          </w:p>
        </w:tc>
        <w:tc>
          <w:tcPr>
            <w:tcW w:w="4162" w:type="dxa"/>
            <w:hideMark/>
          </w:tcPr>
          <w:p w14:paraId="6CA6EA28" w14:textId="77777777" w:rsidR="00A12E41" w:rsidRPr="00EB594C" w:rsidRDefault="00A12E41" w:rsidP="00EB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Unique identifier that provides access to customer account information.</w:t>
            </w:r>
          </w:p>
        </w:tc>
        <w:tc>
          <w:tcPr>
            <w:tcW w:w="0" w:type="auto"/>
            <w:hideMark/>
          </w:tcPr>
          <w:p w14:paraId="5A71DFD7" w14:textId="77777777" w:rsidR="00A12E41" w:rsidRPr="00EB594C" w:rsidRDefault="00A12E41" w:rsidP="00EB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Yes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553"/>
            </w:tblGrid>
            <w:tr w:rsidR="00A12E41" w:rsidRPr="00EB594C" w14:paraId="6E10964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A516BE" w14:textId="77777777" w:rsidR="00A12E41" w:rsidRPr="00EB594C" w:rsidRDefault="00A12E41" w:rsidP="00EB594C">
                  <w:pPr>
                    <w:rPr>
                      <w:rFonts w:cstheme="minorHAnsi"/>
                    </w:rPr>
                  </w:pPr>
                  <w:r w:rsidRPr="00EB594C">
                    <w:rPr>
                      <w:rFonts w:cstheme="minorHAnsi"/>
                    </w:rPr>
                    <w:t>⇄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66567C" w14:textId="77777777" w:rsidR="00A12E41" w:rsidRPr="00EB594C" w:rsidRDefault="00A12E41" w:rsidP="00EB594C">
                  <w:pPr>
                    <w:rPr>
                      <w:rFonts w:cstheme="minorHAnsi"/>
                    </w:rPr>
                  </w:pPr>
                  <w:r w:rsidRPr="00EB594C">
                    <w:rPr>
                      <w:rFonts w:cstheme="minorHAnsi"/>
                    </w:rPr>
                    <w:t>string</w:t>
                  </w:r>
                </w:p>
              </w:tc>
            </w:tr>
          </w:tbl>
          <w:p w14:paraId="0D613932" w14:textId="77777777" w:rsidR="00A12E41" w:rsidRPr="00EB594C" w:rsidRDefault="00A12E41" w:rsidP="00EB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B594C" w:rsidRPr="00EB594C" w14:paraId="3AF7ABC0" w14:textId="77777777" w:rsidTr="00EB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456CC" w14:textId="77777777" w:rsidR="00A12E41" w:rsidRPr="00EB594C" w:rsidRDefault="00A12E41" w:rsidP="00EB594C">
            <w:pPr>
              <w:rPr>
                <w:rFonts w:cstheme="minorHAnsi"/>
                <w:b w:val="0"/>
              </w:rPr>
            </w:pPr>
            <w:proofErr w:type="spellStart"/>
            <w:r w:rsidRPr="00EB594C">
              <w:rPr>
                <w:rFonts w:cstheme="minorHAnsi"/>
                <w:b w:val="0"/>
              </w:rPr>
              <w:t>transactionReferenceId</w:t>
            </w:r>
            <w:proofErr w:type="spellEnd"/>
          </w:p>
        </w:tc>
        <w:tc>
          <w:tcPr>
            <w:tcW w:w="1316" w:type="dxa"/>
            <w:hideMark/>
          </w:tcPr>
          <w:p w14:paraId="35A2B796" w14:textId="77777777" w:rsidR="00A12E41" w:rsidRPr="00EB594C" w:rsidRDefault="00A12E41" w:rsidP="00EB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path</w:t>
            </w:r>
          </w:p>
        </w:tc>
        <w:tc>
          <w:tcPr>
            <w:tcW w:w="4162" w:type="dxa"/>
            <w:hideMark/>
          </w:tcPr>
          <w:p w14:paraId="3E69C96A" w14:textId="77777777" w:rsidR="00A12E41" w:rsidRPr="00EB594C" w:rsidRDefault="00A12E41" w:rsidP="00EB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Unique identifier for each transaction.</w:t>
            </w:r>
          </w:p>
        </w:tc>
        <w:tc>
          <w:tcPr>
            <w:tcW w:w="0" w:type="auto"/>
            <w:hideMark/>
          </w:tcPr>
          <w:p w14:paraId="7B60ABC4" w14:textId="77777777" w:rsidR="00A12E41" w:rsidRPr="00EB594C" w:rsidRDefault="00A12E41" w:rsidP="00EB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Yes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553"/>
            </w:tblGrid>
            <w:tr w:rsidR="00A12E41" w:rsidRPr="00EB594C" w14:paraId="28A50FA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AA6A40" w14:textId="77777777" w:rsidR="00A12E41" w:rsidRPr="00EB594C" w:rsidRDefault="00A12E41" w:rsidP="00EB594C">
                  <w:pPr>
                    <w:rPr>
                      <w:rFonts w:cstheme="minorHAnsi"/>
                    </w:rPr>
                  </w:pPr>
                  <w:r w:rsidRPr="00EB594C">
                    <w:rPr>
                      <w:rFonts w:cstheme="minorHAnsi"/>
                    </w:rPr>
                    <w:t>⇄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BAF065" w14:textId="77777777" w:rsidR="00A12E41" w:rsidRPr="00EB594C" w:rsidRDefault="00A12E41" w:rsidP="00EB594C">
                  <w:pPr>
                    <w:rPr>
                      <w:rFonts w:cstheme="minorHAnsi"/>
                    </w:rPr>
                  </w:pPr>
                  <w:r w:rsidRPr="00EB594C">
                    <w:rPr>
                      <w:rFonts w:cstheme="minorHAnsi"/>
                    </w:rPr>
                    <w:t>string</w:t>
                  </w:r>
                </w:p>
              </w:tc>
            </w:tr>
          </w:tbl>
          <w:p w14:paraId="5F5780DE" w14:textId="77777777" w:rsidR="00A12E41" w:rsidRPr="00EB594C" w:rsidRDefault="00A12E41" w:rsidP="00EB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10B23BE" w14:textId="396C91D2" w:rsidR="00170B85" w:rsidRPr="00EB594C" w:rsidRDefault="00170B85" w:rsidP="00EB594C"/>
    <w:p w14:paraId="01FB1DD7" w14:textId="787E5A4A" w:rsidR="00A12E41" w:rsidRPr="00454BF6" w:rsidRDefault="00170B85" w:rsidP="00EB594C">
      <w:pPr>
        <w:rPr>
          <w:rFonts w:cstheme="minorHAnsi"/>
          <w:color w:val="0B476D"/>
          <w:sz w:val="36"/>
          <w:szCs w:val="36"/>
        </w:rPr>
      </w:pPr>
      <w:r w:rsidRPr="00EB594C">
        <w:br w:type="page"/>
      </w:r>
      <w:r w:rsidR="00A12E41" w:rsidRPr="00B82B7B">
        <w:rPr>
          <w:rFonts w:cstheme="minorHAnsi"/>
          <w:color w:val="0B476D"/>
          <w:sz w:val="36"/>
          <w:szCs w:val="36"/>
        </w:rPr>
        <w:lastRenderedPageBreak/>
        <w:t>Response</w:t>
      </w:r>
    </w:p>
    <w:p w14:paraId="19B472B4" w14:textId="77777777" w:rsidR="00A12E41" w:rsidRDefault="00A12E41" w:rsidP="00A12E41">
      <w:pPr>
        <w:pStyle w:val="Heading5"/>
        <w:spacing w:before="0" w:after="288"/>
        <w:rPr>
          <w:rFonts w:asciiTheme="minorHAnsi" w:hAnsiTheme="minorHAnsi" w:cstheme="minorHAnsi"/>
          <w:b/>
          <w:bCs/>
          <w:color w:val="0B476D"/>
        </w:rPr>
      </w:pPr>
      <w:r w:rsidRPr="00B82B7B">
        <w:rPr>
          <w:rFonts w:asciiTheme="minorHAnsi" w:hAnsiTheme="minorHAnsi" w:cstheme="minorHAnsi"/>
          <w:b/>
          <w:bCs/>
          <w:color w:val="0B476D"/>
        </w:rPr>
        <w:t>HTTP 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39"/>
      </w:tblGrid>
      <w:tr w:rsidR="00170B85" w:rsidRPr="00170B85" w14:paraId="30E7FD01" w14:textId="77777777" w:rsidTr="00170B85">
        <w:tc>
          <w:tcPr>
            <w:tcW w:w="3116" w:type="dxa"/>
          </w:tcPr>
          <w:p w14:paraId="6FA7D5AF" w14:textId="42573AED" w:rsidR="00170B85" w:rsidRPr="00170B85" w:rsidRDefault="00170B85" w:rsidP="00150928">
            <w:pPr>
              <w:rPr>
                <w:rFonts w:cstheme="minorHAnsi"/>
                <w:color w:val="4472C4" w:themeColor="accent1"/>
              </w:rPr>
            </w:pPr>
            <w:r w:rsidRPr="00170B85">
              <w:rPr>
                <w:rFonts w:cstheme="minorHAnsi"/>
                <w:color w:val="4472C4" w:themeColor="accent1"/>
              </w:rPr>
              <w:t>Status code</w:t>
            </w:r>
          </w:p>
        </w:tc>
        <w:tc>
          <w:tcPr>
            <w:tcW w:w="4439" w:type="dxa"/>
          </w:tcPr>
          <w:p w14:paraId="14BD8C78" w14:textId="4BCEBE88" w:rsidR="00170B85" w:rsidRPr="00170B85" w:rsidRDefault="00170B85" w:rsidP="00150928">
            <w:pPr>
              <w:rPr>
                <w:rFonts w:cstheme="minorHAnsi"/>
                <w:color w:val="4472C4" w:themeColor="accent1"/>
              </w:rPr>
            </w:pPr>
            <w:r w:rsidRPr="00170B85">
              <w:rPr>
                <w:rFonts w:cstheme="minorHAnsi"/>
                <w:color w:val="4472C4" w:themeColor="accent1"/>
              </w:rPr>
              <w:t>Description</w:t>
            </w:r>
          </w:p>
        </w:tc>
      </w:tr>
      <w:tr w:rsidR="00170B85" w:rsidRPr="00170B85" w14:paraId="6900782D" w14:textId="77777777" w:rsidTr="00170B85">
        <w:tc>
          <w:tcPr>
            <w:tcW w:w="3116" w:type="dxa"/>
          </w:tcPr>
          <w:p w14:paraId="4EE1E2C2" w14:textId="557039D4" w:rsidR="00170B85" w:rsidRPr="00170B85" w:rsidRDefault="00170B85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200</w:t>
            </w:r>
          </w:p>
        </w:tc>
        <w:tc>
          <w:tcPr>
            <w:tcW w:w="4439" w:type="dxa"/>
          </w:tcPr>
          <w:p w14:paraId="4AC50CAF" w14:textId="4D674C5C" w:rsidR="00170B85" w:rsidRPr="00170B85" w:rsidRDefault="00170B85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OK</w:t>
            </w:r>
          </w:p>
        </w:tc>
      </w:tr>
      <w:tr w:rsidR="00E52D78" w:rsidRPr="00170B85" w14:paraId="28DF2E8D" w14:textId="77777777" w:rsidTr="00170B85">
        <w:tc>
          <w:tcPr>
            <w:tcW w:w="3116" w:type="dxa"/>
          </w:tcPr>
          <w:p w14:paraId="292468CB" w14:textId="150998CA" w:rsidR="00E52D78" w:rsidRPr="00170B85" w:rsidRDefault="00E52D78" w:rsidP="00150928">
            <w:pPr>
              <w:rPr>
                <w:rFonts w:cstheme="minorHAnsi"/>
              </w:rPr>
            </w:pPr>
            <w:r>
              <w:rPr>
                <w:rFonts w:cstheme="minorHAnsi"/>
              </w:rPr>
              <w:t>204</w:t>
            </w:r>
          </w:p>
        </w:tc>
        <w:tc>
          <w:tcPr>
            <w:tcW w:w="4439" w:type="dxa"/>
          </w:tcPr>
          <w:p w14:paraId="74D4F59B" w14:textId="5BFB5DDC" w:rsidR="00E52D78" w:rsidRPr="00170B85" w:rsidRDefault="00E52D78" w:rsidP="00150928">
            <w:pPr>
              <w:rPr>
                <w:rFonts w:cstheme="minorHAnsi"/>
              </w:rPr>
            </w:pPr>
            <w:r>
              <w:rPr>
                <w:rFonts w:cstheme="minorHAnsi"/>
              </w:rPr>
              <w:t>No Content</w:t>
            </w:r>
          </w:p>
        </w:tc>
      </w:tr>
      <w:tr w:rsidR="00170B85" w:rsidRPr="00170B85" w14:paraId="402B4349" w14:textId="77777777" w:rsidTr="00170B85">
        <w:tc>
          <w:tcPr>
            <w:tcW w:w="3116" w:type="dxa"/>
          </w:tcPr>
          <w:p w14:paraId="520F446B" w14:textId="0EE9572B" w:rsidR="00170B85" w:rsidRPr="00170B85" w:rsidRDefault="00170B85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400</w:t>
            </w:r>
          </w:p>
        </w:tc>
        <w:tc>
          <w:tcPr>
            <w:tcW w:w="4439" w:type="dxa"/>
          </w:tcPr>
          <w:p w14:paraId="2EC09031" w14:textId="28C1B5C2" w:rsidR="00170B85" w:rsidRPr="00170B85" w:rsidRDefault="00170B85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Bad request</w:t>
            </w:r>
          </w:p>
        </w:tc>
      </w:tr>
      <w:tr w:rsidR="00170B85" w:rsidRPr="00170B85" w14:paraId="37965295" w14:textId="77777777" w:rsidTr="00170B85">
        <w:tc>
          <w:tcPr>
            <w:tcW w:w="3116" w:type="dxa"/>
          </w:tcPr>
          <w:p w14:paraId="56C11B83" w14:textId="2A66A29A" w:rsidR="00170B85" w:rsidRPr="00170B85" w:rsidRDefault="00170B85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403</w:t>
            </w:r>
          </w:p>
        </w:tc>
        <w:tc>
          <w:tcPr>
            <w:tcW w:w="4439" w:type="dxa"/>
          </w:tcPr>
          <w:p w14:paraId="4949622E" w14:textId="3E78C097" w:rsidR="00170B85" w:rsidRPr="00170B85" w:rsidRDefault="00170B85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Not Authorized</w:t>
            </w:r>
          </w:p>
        </w:tc>
      </w:tr>
      <w:tr w:rsidR="00170B85" w:rsidRPr="00170B85" w14:paraId="1C4C9E07" w14:textId="77777777" w:rsidTr="00170B85">
        <w:tc>
          <w:tcPr>
            <w:tcW w:w="3116" w:type="dxa"/>
          </w:tcPr>
          <w:p w14:paraId="1CEAF007" w14:textId="3981481B" w:rsidR="00170B85" w:rsidRPr="00170B85" w:rsidRDefault="00170B85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404</w:t>
            </w:r>
          </w:p>
        </w:tc>
        <w:tc>
          <w:tcPr>
            <w:tcW w:w="4439" w:type="dxa"/>
          </w:tcPr>
          <w:p w14:paraId="7C070479" w14:textId="7CDD036F" w:rsidR="00170B85" w:rsidRPr="00170B85" w:rsidRDefault="00E52D78" w:rsidP="0015092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URL </w:t>
            </w:r>
            <w:r w:rsidR="00170B85" w:rsidRPr="00170B85">
              <w:rPr>
                <w:rFonts w:cstheme="minorHAnsi"/>
              </w:rPr>
              <w:t>Not found</w:t>
            </w:r>
          </w:p>
        </w:tc>
      </w:tr>
      <w:tr w:rsidR="00170B85" w:rsidRPr="00170B85" w14:paraId="2F247F05" w14:textId="77777777" w:rsidTr="00170B85">
        <w:tc>
          <w:tcPr>
            <w:tcW w:w="3116" w:type="dxa"/>
          </w:tcPr>
          <w:p w14:paraId="13296F12" w14:textId="2629A907" w:rsidR="00170B85" w:rsidRPr="00170B85" w:rsidRDefault="00170B85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500</w:t>
            </w:r>
          </w:p>
        </w:tc>
        <w:tc>
          <w:tcPr>
            <w:tcW w:w="4439" w:type="dxa"/>
          </w:tcPr>
          <w:p w14:paraId="3796CC33" w14:textId="27462C97" w:rsidR="00170B85" w:rsidRPr="00170B85" w:rsidRDefault="00170B85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Internal Server error</w:t>
            </w:r>
          </w:p>
        </w:tc>
      </w:tr>
    </w:tbl>
    <w:p w14:paraId="62245FE8" w14:textId="77777777" w:rsidR="00454BF6" w:rsidRDefault="00454BF6" w:rsidP="00454BF6">
      <w:pPr>
        <w:pStyle w:val="Heading5"/>
        <w:spacing w:before="0"/>
        <w:rPr>
          <w:rFonts w:asciiTheme="minorHAnsi" w:hAnsiTheme="minorHAnsi" w:cstheme="minorHAnsi"/>
          <w:b/>
          <w:bCs/>
          <w:color w:val="0B476D"/>
        </w:rPr>
      </w:pPr>
    </w:p>
    <w:p w14:paraId="3D397898" w14:textId="77777777" w:rsidR="00A12E41" w:rsidRPr="00B82B7B" w:rsidRDefault="00A12E41" w:rsidP="00454BF6">
      <w:pPr>
        <w:pStyle w:val="Heading5"/>
        <w:spacing w:before="0"/>
        <w:rPr>
          <w:rFonts w:asciiTheme="minorHAnsi" w:hAnsiTheme="minorHAnsi" w:cstheme="minorHAnsi"/>
          <w:color w:val="0B476D"/>
        </w:rPr>
      </w:pPr>
      <w:r w:rsidRPr="00B82B7B">
        <w:rPr>
          <w:rFonts w:asciiTheme="minorHAnsi" w:hAnsiTheme="minorHAnsi" w:cstheme="minorHAnsi"/>
          <w:b/>
          <w:bCs/>
          <w:color w:val="0B476D"/>
        </w:rPr>
        <w:t>Body</w:t>
      </w:r>
    </w:p>
    <w:tbl>
      <w:tblPr>
        <w:tblStyle w:val="TableGrid"/>
        <w:tblW w:w="11629" w:type="dxa"/>
        <w:tblInd w:w="-1104" w:type="dxa"/>
        <w:tblLook w:val="04A0" w:firstRow="1" w:lastRow="0" w:firstColumn="1" w:lastColumn="0" w:noHBand="0" w:noVBand="1"/>
      </w:tblPr>
      <w:tblGrid>
        <w:gridCol w:w="3818"/>
        <w:gridCol w:w="1641"/>
        <w:gridCol w:w="3271"/>
        <w:gridCol w:w="2899"/>
      </w:tblGrid>
      <w:tr w:rsidR="001A3369" w:rsidRPr="00AD5B45" w14:paraId="1F080C23" w14:textId="5D06D2F2" w:rsidTr="003B481E">
        <w:tc>
          <w:tcPr>
            <w:tcW w:w="3818" w:type="dxa"/>
          </w:tcPr>
          <w:p w14:paraId="46898555" w14:textId="016F8590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Field</w:t>
            </w:r>
          </w:p>
        </w:tc>
        <w:tc>
          <w:tcPr>
            <w:tcW w:w="1641" w:type="dxa"/>
          </w:tcPr>
          <w:p w14:paraId="24CCFB0D" w14:textId="2E639A23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Type</w:t>
            </w:r>
          </w:p>
        </w:tc>
        <w:tc>
          <w:tcPr>
            <w:tcW w:w="3271" w:type="dxa"/>
          </w:tcPr>
          <w:p w14:paraId="66C7EE26" w14:textId="3E1D0CBA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Description</w:t>
            </w:r>
          </w:p>
        </w:tc>
        <w:tc>
          <w:tcPr>
            <w:tcW w:w="2899" w:type="dxa"/>
          </w:tcPr>
          <w:p w14:paraId="534CBE1C" w14:textId="1A7420FA" w:rsidR="001A3369" w:rsidRDefault="001A3369" w:rsidP="00B961BE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>
              <w:rPr>
                <w:rStyle w:val="elementname"/>
                <w:rFonts w:cstheme="minorHAnsi"/>
                <w:bCs/>
                <w:color w:val="4472C4" w:themeColor="accent1"/>
              </w:rPr>
              <w:t>Values/Format</w:t>
            </w:r>
          </w:p>
        </w:tc>
      </w:tr>
      <w:tr w:rsidR="001A3369" w:rsidRPr="00AD5B45" w14:paraId="4D9CD110" w14:textId="0BB93A7D" w:rsidTr="003B481E">
        <w:tc>
          <w:tcPr>
            <w:tcW w:w="3818" w:type="dxa"/>
          </w:tcPr>
          <w:p w14:paraId="12C65683" w14:textId="3111E762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transactionDate</w:t>
            </w:r>
            <w:proofErr w:type="spellEnd"/>
          </w:p>
        </w:tc>
        <w:tc>
          <w:tcPr>
            <w:tcW w:w="1641" w:type="dxa"/>
          </w:tcPr>
          <w:p w14:paraId="5DF1911E" w14:textId="79EAB934" w:rsidR="001A3369" w:rsidRPr="00AD5B45" w:rsidRDefault="00E52D78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17590837" w14:textId="13692631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Date on which transaction occurred</w:t>
            </w:r>
          </w:p>
        </w:tc>
        <w:tc>
          <w:tcPr>
            <w:tcW w:w="2899" w:type="dxa"/>
          </w:tcPr>
          <w:p w14:paraId="4A3D26DF" w14:textId="39EB0488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YYYYMMDD</w:t>
            </w:r>
          </w:p>
        </w:tc>
      </w:tr>
      <w:tr w:rsidR="001A3369" w:rsidRPr="00AD5B45" w14:paraId="13A1B0E5" w14:textId="5D3C32F5" w:rsidTr="003B481E">
        <w:tc>
          <w:tcPr>
            <w:tcW w:w="3818" w:type="dxa"/>
          </w:tcPr>
          <w:p w14:paraId="140D3DAA" w14:textId="37BCB5C7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postedDate</w:t>
            </w:r>
            <w:proofErr w:type="spellEnd"/>
          </w:p>
        </w:tc>
        <w:tc>
          <w:tcPr>
            <w:tcW w:w="1641" w:type="dxa"/>
          </w:tcPr>
          <w:p w14:paraId="5B0356FB" w14:textId="10AF20EB" w:rsidR="001A3369" w:rsidRPr="00AD5B45" w:rsidRDefault="00E52D78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2A2CCC2D" w14:textId="22AD34C1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Date on which transaction posted</w:t>
            </w:r>
          </w:p>
        </w:tc>
        <w:tc>
          <w:tcPr>
            <w:tcW w:w="2899" w:type="dxa"/>
          </w:tcPr>
          <w:p w14:paraId="24A60A08" w14:textId="0819A0DD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YYYYMMDD</w:t>
            </w:r>
          </w:p>
        </w:tc>
      </w:tr>
      <w:tr w:rsidR="001A3369" w:rsidRPr="00AD5B45" w14:paraId="3132B5A7" w14:textId="4F284F30" w:rsidTr="003B481E">
        <w:tc>
          <w:tcPr>
            <w:tcW w:w="3818" w:type="dxa"/>
          </w:tcPr>
          <w:p w14:paraId="3D0BECCD" w14:textId="2F575574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transactionAmount</w:t>
            </w:r>
            <w:proofErr w:type="spellEnd"/>
          </w:p>
        </w:tc>
        <w:tc>
          <w:tcPr>
            <w:tcW w:w="1641" w:type="dxa"/>
          </w:tcPr>
          <w:p w14:paraId="0D884360" w14:textId="5C129CC5" w:rsidR="001A3369" w:rsidRPr="00AD5B45" w:rsidRDefault="00E52D78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datatype"/>
              </w:rPr>
              <w:t>String</w:t>
            </w:r>
          </w:p>
        </w:tc>
        <w:tc>
          <w:tcPr>
            <w:tcW w:w="3271" w:type="dxa"/>
          </w:tcPr>
          <w:p w14:paraId="3F8D779E" w14:textId="08AE7443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B82B7B">
              <w:rPr>
                <w:rFonts w:cstheme="minorHAnsi"/>
                <w:color w:val="000000"/>
              </w:rPr>
              <w:t>Monetary amount of the transaction</w:t>
            </w:r>
          </w:p>
        </w:tc>
        <w:tc>
          <w:tcPr>
            <w:tcW w:w="2899" w:type="dxa"/>
          </w:tcPr>
          <w:p w14:paraId="513CC713" w14:textId="2C7535AF" w:rsidR="001A3369" w:rsidRPr="00B82B7B" w:rsidRDefault="001A3369" w:rsidP="00B961BE">
            <w:pPr>
              <w:rPr>
                <w:rFonts w:cstheme="minorHAnsi"/>
                <w:color w:val="000000"/>
              </w:rPr>
            </w:pPr>
            <w:r>
              <w:rPr>
                <w:rStyle w:val="elementdatatype"/>
              </w:rPr>
              <w:t xml:space="preserve"> 123.12</w:t>
            </w:r>
          </w:p>
        </w:tc>
      </w:tr>
      <w:tr w:rsidR="001A3369" w:rsidRPr="00AD5B45" w14:paraId="7594E161" w14:textId="2651881D" w:rsidTr="003B481E">
        <w:tc>
          <w:tcPr>
            <w:tcW w:w="3818" w:type="dxa"/>
          </w:tcPr>
          <w:p w14:paraId="480411E3" w14:textId="7DA962CE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transactionReferenceId</w:t>
            </w:r>
            <w:proofErr w:type="spellEnd"/>
          </w:p>
        </w:tc>
        <w:tc>
          <w:tcPr>
            <w:tcW w:w="1641" w:type="dxa"/>
          </w:tcPr>
          <w:p w14:paraId="5F2F0861" w14:textId="54F29100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2A61660E" w14:textId="6BF651A2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Encrypted value of transaction id</w:t>
            </w:r>
          </w:p>
        </w:tc>
        <w:tc>
          <w:tcPr>
            <w:tcW w:w="2899" w:type="dxa"/>
          </w:tcPr>
          <w:p w14:paraId="1427A125" w14:textId="7B47B8E5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Encrypted value</w:t>
            </w:r>
          </w:p>
        </w:tc>
      </w:tr>
      <w:tr w:rsidR="001A3369" w:rsidRPr="00AD5B45" w14:paraId="6A54D62D" w14:textId="39DF4CD4" w:rsidTr="003B481E">
        <w:tc>
          <w:tcPr>
            <w:tcW w:w="3818" w:type="dxa"/>
          </w:tcPr>
          <w:p w14:paraId="44321D7F" w14:textId="72CCF09B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transactionDescription</w:t>
            </w:r>
            <w:proofErr w:type="spellEnd"/>
          </w:p>
        </w:tc>
        <w:tc>
          <w:tcPr>
            <w:tcW w:w="1641" w:type="dxa"/>
          </w:tcPr>
          <w:p w14:paraId="51A26BA6" w14:textId="78B1844A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5F08A954" w14:textId="09B8B87B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Description of the transaction</w:t>
            </w:r>
          </w:p>
        </w:tc>
        <w:tc>
          <w:tcPr>
            <w:tcW w:w="2899" w:type="dxa"/>
          </w:tcPr>
          <w:p w14:paraId="5A131723" w14:textId="098D334A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Purchase/Payment/Fee</w:t>
            </w:r>
          </w:p>
        </w:tc>
      </w:tr>
      <w:tr w:rsidR="001A3369" w:rsidRPr="00AD5B45" w14:paraId="7AFD870A" w14:textId="18098376" w:rsidTr="003B481E">
        <w:tc>
          <w:tcPr>
            <w:tcW w:w="3818" w:type="dxa"/>
          </w:tcPr>
          <w:p w14:paraId="177604CF" w14:textId="4BC33ADB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debitCreditCode</w:t>
            </w:r>
            <w:proofErr w:type="spellEnd"/>
          </w:p>
        </w:tc>
        <w:tc>
          <w:tcPr>
            <w:tcW w:w="1641" w:type="dxa"/>
          </w:tcPr>
          <w:p w14:paraId="25A33AD7" w14:textId="4D2CFC2D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02150215" w14:textId="0E89F0F2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Debit or Credit transaction</w:t>
            </w:r>
          </w:p>
        </w:tc>
        <w:tc>
          <w:tcPr>
            <w:tcW w:w="2899" w:type="dxa"/>
          </w:tcPr>
          <w:p w14:paraId="1B98B09D" w14:textId="08F5485F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DB/CR</w:t>
            </w:r>
          </w:p>
        </w:tc>
      </w:tr>
      <w:tr w:rsidR="001A3369" w:rsidRPr="00AD5B45" w14:paraId="615FC113" w14:textId="52CB860B" w:rsidTr="003B481E">
        <w:tc>
          <w:tcPr>
            <w:tcW w:w="3818" w:type="dxa"/>
          </w:tcPr>
          <w:p w14:paraId="579AF849" w14:textId="09F75FDD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cardExpirationDate</w:t>
            </w:r>
            <w:proofErr w:type="spellEnd"/>
          </w:p>
        </w:tc>
        <w:tc>
          <w:tcPr>
            <w:tcW w:w="1641" w:type="dxa"/>
          </w:tcPr>
          <w:p w14:paraId="6F33E102" w14:textId="5D3FA8FF" w:rsidR="001A3369" w:rsidRPr="00AD5B45" w:rsidRDefault="00983C9E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344BF76C" w14:textId="139C5B84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Expiration date of the card used for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</w:p>
        </w:tc>
        <w:tc>
          <w:tcPr>
            <w:tcW w:w="2899" w:type="dxa"/>
          </w:tcPr>
          <w:p w14:paraId="6F8BD724" w14:textId="4A24B73A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MMYY</w:t>
            </w:r>
          </w:p>
        </w:tc>
      </w:tr>
      <w:tr w:rsidR="001A3369" w:rsidRPr="00AD5B45" w14:paraId="6470FBBC" w14:textId="52F148D4" w:rsidTr="003B481E">
        <w:tc>
          <w:tcPr>
            <w:tcW w:w="3818" w:type="dxa"/>
          </w:tcPr>
          <w:p w14:paraId="12E3DE89" w14:textId="1AF58E48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currencyCode</w:t>
            </w:r>
            <w:proofErr w:type="spellEnd"/>
          </w:p>
        </w:tc>
        <w:tc>
          <w:tcPr>
            <w:tcW w:w="1641" w:type="dxa"/>
          </w:tcPr>
          <w:p w14:paraId="4ADCF21B" w14:textId="1F343050" w:rsidR="001A3369" w:rsidRPr="00AD5B45" w:rsidRDefault="00983C9E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1940C277" w14:textId="04F88ECA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Currency in which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899" w:type="dxa"/>
          </w:tcPr>
          <w:p w14:paraId="7D961A10" w14:textId="77777777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840 for USD</w:t>
            </w:r>
          </w:p>
          <w:p w14:paraId="67D235E6" w14:textId="0272CA88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124 for CAD</w:t>
            </w:r>
          </w:p>
        </w:tc>
      </w:tr>
      <w:tr w:rsidR="001A3369" w:rsidRPr="00AD5B45" w14:paraId="155FE095" w14:textId="152B3D51" w:rsidTr="003B481E">
        <w:tc>
          <w:tcPr>
            <w:tcW w:w="3818" w:type="dxa"/>
          </w:tcPr>
          <w:p w14:paraId="09D96F69" w14:textId="3424E858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pointOfSaleCardPresenceCode</w:t>
            </w:r>
            <w:proofErr w:type="spellEnd"/>
          </w:p>
        </w:tc>
        <w:tc>
          <w:tcPr>
            <w:tcW w:w="1641" w:type="dxa"/>
          </w:tcPr>
          <w:p w14:paraId="7593B50E" w14:textId="780CF87D" w:rsidR="001A3369" w:rsidRPr="00AD5B45" w:rsidRDefault="00983C9E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3E95D6D8" w14:textId="32E27341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gramStart"/>
            <w:r w:rsidRPr="00B82B7B">
              <w:rPr>
                <w:rFonts w:cstheme="minorHAnsi"/>
                <w:color w:val="000000"/>
              </w:rPr>
              <w:t>Two digit</w:t>
            </w:r>
            <w:proofErr w:type="gramEnd"/>
            <w:r w:rsidRPr="00B82B7B">
              <w:rPr>
                <w:rFonts w:cstheme="minorHAnsi"/>
                <w:color w:val="000000"/>
              </w:rPr>
              <w:t xml:space="preserve"> code from Visa/Mastercard which identifies if card was present at time of transaction</w:t>
            </w:r>
          </w:p>
        </w:tc>
        <w:tc>
          <w:tcPr>
            <w:tcW w:w="2899" w:type="dxa"/>
          </w:tcPr>
          <w:p w14:paraId="08D07A7B" w14:textId="64014856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(Only when </w:t>
            </w: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debitCreditCode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is CR)</w:t>
            </w:r>
          </w:p>
          <w:p w14:paraId="40F78792" w14:textId="77777777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</w:p>
          <w:p w14:paraId="433C8A51" w14:textId="7318B010" w:rsidR="001A3369" w:rsidRPr="00B82B7B" w:rsidRDefault="001A3369" w:rsidP="00B961BE">
            <w:pPr>
              <w:rPr>
                <w:rFonts w:cstheme="minorHAnsi"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12/34/43/56/78/85</w:t>
            </w:r>
          </w:p>
        </w:tc>
      </w:tr>
      <w:tr w:rsidR="001A3369" w:rsidRPr="00AD5B45" w14:paraId="078C5A68" w14:textId="3384751B" w:rsidTr="003B481E">
        <w:tc>
          <w:tcPr>
            <w:tcW w:w="3818" w:type="dxa"/>
          </w:tcPr>
          <w:p w14:paraId="7E8FDF2F" w14:textId="711A38B6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pointOfSaleCardPresenceDescription</w:t>
            </w:r>
            <w:proofErr w:type="spellEnd"/>
          </w:p>
        </w:tc>
        <w:tc>
          <w:tcPr>
            <w:tcW w:w="1641" w:type="dxa"/>
          </w:tcPr>
          <w:p w14:paraId="707202BC" w14:textId="28ECD0CE" w:rsidR="001A3369" w:rsidRPr="00AD5B45" w:rsidRDefault="00FE3940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57A979B0" w14:textId="77777777" w:rsidR="001A3369" w:rsidRDefault="001A3369" w:rsidP="00B961BE">
            <w:pPr>
              <w:pStyle w:val="NormalWeb"/>
              <w:spacing w:before="0" w:beforeAutospacing="0" w:after="0" w:afterAutospacing="0"/>
            </w:pPr>
            <w:r w:rsidRPr="00B82B7B">
              <w:rPr>
                <w:rFonts w:asciiTheme="minorHAnsi" w:hAnsiTheme="minorHAnsi" w:cstheme="minorHAnsi"/>
                <w:color w:val="000000"/>
              </w:rPr>
              <w:t>Description from Visa/Mastercard which describes if card was present at time of transaction</w:t>
            </w:r>
          </w:p>
          <w:p w14:paraId="1BAE3D9D" w14:textId="77777777" w:rsidR="001A3369" w:rsidRPr="007D6D09" w:rsidRDefault="001A3369" w:rsidP="00B961B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D6D09">
              <w:rPr>
                <w:rFonts w:asciiTheme="minorHAnsi" w:hAnsiTheme="minorHAnsi" w:cstheme="minorHAnsi"/>
                <w:color w:val="000000"/>
              </w:rPr>
              <w:t>Card holder present at time of sale</w:t>
            </w:r>
          </w:p>
          <w:p w14:paraId="067E805D" w14:textId="77777777" w:rsidR="001A3369" w:rsidRPr="007D6D09" w:rsidRDefault="001A3369" w:rsidP="00B961B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</w:t>
            </w:r>
          </w:p>
          <w:p w14:paraId="3E0F1879" w14:textId="77777777" w:rsidR="001A3369" w:rsidRPr="007D6D09" w:rsidRDefault="001A3369" w:rsidP="00B961B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– mail transaction</w:t>
            </w:r>
          </w:p>
          <w:p w14:paraId="642AA5A2" w14:textId="77777777" w:rsidR="001A3369" w:rsidRPr="007D6D09" w:rsidRDefault="001A3369" w:rsidP="00B961B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D6D09">
              <w:rPr>
                <w:rFonts w:asciiTheme="minorHAnsi" w:hAnsiTheme="minorHAnsi" w:cstheme="minorHAnsi"/>
                <w:color w:val="000000"/>
              </w:rPr>
              <w:lastRenderedPageBreak/>
              <w:t>Card not present at time of sale – phone transaction</w:t>
            </w:r>
          </w:p>
          <w:p w14:paraId="53212339" w14:textId="77777777" w:rsidR="001A3369" w:rsidRPr="007D6D09" w:rsidRDefault="001A3369" w:rsidP="00B961B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– recurring transaction</w:t>
            </w:r>
          </w:p>
          <w:p w14:paraId="60DFDF74" w14:textId="5E32E913" w:rsidR="001A3369" w:rsidRPr="00454BF6" w:rsidRDefault="001A3369" w:rsidP="00B961B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Style w:val="elementname"/>
                <w:rFonts w:asciiTheme="minorHAnsi" w:hAnsiTheme="minorHAnsi" w:cstheme="minorHAnsi"/>
                <w:color w:val="000000"/>
              </w:rPr>
            </w:pP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- Internet Transaction</w:t>
            </w:r>
          </w:p>
        </w:tc>
        <w:tc>
          <w:tcPr>
            <w:tcW w:w="2899" w:type="dxa"/>
          </w:tcPr>
          <w:p w14:paraId="15274409" w14:textId="4BA33376" w:rsidR="001A3369" w:rsidRDefault="001A3369" w:rsidP="00B961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lastRenderedPageBreak/>
              <w:t xml:space="preserve">(Only when </w:t>
            </w: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debitCreditCode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is CR)</w:t>
            </w:r>
          </w:p>
          <w:p w14:paraId="1E69C83E" w14:textId="77777777" w:rsidR="001A3369" w:rsidRDefault="001A3369" w:rsidP="00B961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  <w:p w14:paraId="5B33A420" w14:textId="77777777" w:rsidR="001A3369" w:rsidRPr="007D6D09" w:rsidRDefault="001A3369" w:rsidP="00B961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12 -</w:t>
            </w:r>
            <w:r w:rsidRPr="007D6D09">
              <w:rPr>
                <w:rFonts w:asciiTheme="minorHAnsi" w:hAnsiTheme="minorHAnsi" w:cstheme="minorHAnsi"/>
                <w:color w:val="000000"/>
              </w:rPr>
              <w:t>Card holder present at time of sale</w:t>
            </w:r>
          </w:p>
          <w:p w14:paraId="672C42E7" w14:textId="77777777" w:rsidR="001A3369" w:rsidRPr="007D6D09" w:rsidRDefault="001A3369" w:rsidP="00B961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34 - 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</w:t>
            </w:r>
          </w:p>
          <w:p w14:paraId="280F8B9C" w14:textId="77777777" w:rsidR="001A3369" w:rsidRPr="007D6D09" w:rsidRDefault="001A3369" w:rsidP="00B961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43 - 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– mail transaction</w:t>
            </w:r>
          </w:p>
          <w:p w14:paraId="776BA487" w14:textId="77777777" w:rsidR="001A3369" w:rsidRPr="007D6D09" w:rsidRDefault="001A3369" w:rsidP="00B961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56 -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– phone transaction</w:t>
            </w:r>
          </w:p>
          <w:p w14:paraId="7793CC78" w14:textId="77777777" w:rsidR="001A3369" w:rsidRPr="007D6D09" w:rsidRDefault="001A3369" w:rsidP="00B961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78- 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– recurring transaction</w:t>
            </w:r>
          </w:p>
          <w:p w14:paraId="1D148F01" w14:textId="7C181A7D" w:rsidR="001A3369" w:rsidRPr="00B82B7B" w:rsidRDefault="001A3369" w:rsidP="00B961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85 -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- Internet Transaction</w:t>
            </w:r>
          </w:p>
        </w:tc>
      </w:tr>
      <w:tr w:rsidR="001A3369" w:rsidRPr="00AD5B45" w14:paraId="3AC8E3F1" w14:textId="77C22157" w:rsidTr="003B481E">
        <w:tc>
          <w:tcPr>
            <w:tcW w:w="3818" w:type="dxa"/>
          </w:tcPr>
          <w:p w14:paraId="2F1070BE" w14:textId="04499913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lastRenderedPageBreak/>
              <w:t>pointOfSaleCardUsageCode</w:t>
            </w:r>
            <w:proofErr w:type="spellEnd"/>
          </w:p>
        </w:tc>
        <w:tc>
          <w:tcPr>
            <w:tcW w:w="1641" w:type="dxa"/>
          </w:tcPr>
          <w:p w14:paraId="24C2027D" w14:textId="4CDE7483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41E64A9B" w14:textId="5C359B64" w:rsidR="001A3369" w:rsidRPr="00AD5B45" w:rsidRDefault="001A3369" w:rsidP="00B961BE">
            <w:pPr>
              <w:pStyle w:val="NormalWeb"/>
              <w:spacing w:before="0" w:beforeAutospacing="0" w:after="0" w:afterAutospacing="0"/>
              <w:rPr>
                <w:rStyle w:val="elementname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</w:t>
            </w:r>
            <w:r w:rsidRPr="00B82B7B">
              <w:rPr>
                <w:rFonts w:asciiTheme="minorHAnsi" w:hAnsiTheme="minorHAnsi" w:cstheme="minorHAnsi"/>
                <w:color w:val="000000"/>
              </w:rPr>
              <w:t>o indicate the source of card related data used at the point of sale. Valid values are "Chip" and "</w:t>
            </w:r>
            <w:proofErr w:type="spellStart"/>
            <w:r w:rsidRPr="00B82B7B">
              <w:rPr>
                <w:rFonts w:asciiTheme="minorHAnsi" w:hAnsiTheme="minorHAnsi" w:cstheme="minorHAnsi"/>
                <w:color w:val="000000"/>
              </w:rPr>
              <w:t>MagneticStripe</w:t>
            </w:r>
            <w:proofErr w:type="spellEnd"/>
            <w:r w:rsidRPr="00B82B7B">
              <w:rPr>
                <w:rFonts w:asciiTheme="minorHAnsi" w:hAnsiTheme="minorHAnsi" w:cstheme="minorHAnsi"/>
                <w:color w:val="000000"/>
              </w:rPr>
              <w:t>"</w:t>
            </w:r>
          </w:p>
        </w:tc>
        <w:tc>
          <w:tcPr>
            <w:tcW w:w="2899" w:type="dxa"/>
          </w:tcPr>
          <w:p w14:paraId="43BD3A33" w14:textId="51EB704F" w:rsidR="001A3369" w:rsidRDefault="001A3369" w:rsidP="00B961BE">
            <w:pPr>
              <w:pStyle w:val="NormalWeb"/>
              <w:spacing w:before="0" w:beforeAutospacing="0" w:after="0" w:afterAutospacing="0"/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(Only when </w:t>
            </w: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debitCreditCode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is CR)</w:t>
            </w:r>
          </w:p>
          <w:p w14:paraId="4D6E9C0E" w14:textId="77777777" w:rsidR="001A3369" w:rsidRDefault="001A3369" w:rsidP="00B961BE">
            <w:pPr>
              <w:pStyle w:val="NormalWeb"/>
              <w:spacing w:before="0" w:beforeAutospacing="0" w:after="0" w:afterAutospacing="0"/>
              <w:rPr>
                <w:rStyle w:val="elementname"/>
                <w:rFonts w:cstheme="minorHAnsi"/>
                <w:bCs/>
                <w:color w:val="000000"/>
              </w:rPr>
            </w:pPr>
          </w:p>
          <w:p w14:paraId="0D182B03" w14:textId="2765A3A6" w:rsidR="001A3369" w:rsidRDefault="001A3369" w:rsidP="00B961B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Chip/Magnetic</w:t>
            </w:r>
          </w:p>
        </w:tc>
      </w:tr>
      <w:tr w:rsidR="001A3369" w:rsidRPr="00AD5B45" w14:paraId="5588D5EE" w14:textId="480B189A" w:rsidTr="003B481E">
        <w:tc>
          <w:tcPr>
            <w:tcW w:w="3818" w:type="dxa"/>
          </w:tcPr>
          <w:p w14:paraId="1980F436" w14:textId="673872CF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cardReferenceId</w:t>
            </w:r>
            <w:proofErr w:type="spellEnd"/>
          </w:p>
        </w:tc>
        <w:tc>
          <w:tcPr>
            <w:tcW w:w="1641" w:type="dxa"/>
          </w:tcPr>
          <w:p w14:paraId="03258174" w14:textId="0D28AB92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71" w:type="dxa"/>
          </w:tcPr>
          <w:p w14:paraId="50E3FDB4" w14:textId="6E467997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Encrypted value of the Card Number</w:t>
            </w:r>
          </w:p>
        </w:tc>
        <w:tc>
          <w:tcPr>
            <w:tcW w:w="2899" w:type="dxa"/>
          </w:tcPr>
          <w:p w14:paraId="15D90DC6" w14:textId="0143D3A0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Encrypted Card number</w:t>
            </w:r>
          </w:p>
        </w:tc>
      </w:tr>
      <w:tr w:rsidR="001A3369" w:rsidRPr="00AD5B45" w14:paraId="047F7B64" w14:textId="78B3C095" w:rsidTr="003B481E">
        <w:tc>
          <w:tcPr>
            <w:tcW w:w="3818" w:type="dxa"/>
          </w:tcPr>
          <w:p w14:paraId="5344AA87" w14:textId="29AD524B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Merchant Details</w:t>
            </w:r>
          </w:p>
        </w:tc>
        <w:tc>
          <w:tcPr>
            <w:tcW w:w="1641" w:type="dxa"/>
          </w:tcPr>
          <w:p w14:paraId="0C4EDE61" w14:textId="3A5BA5B4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Object</w:t>
            </w:r>
          </w:p>
        </w:tc>
        <w:tc>
          <w:tcPr>
            <w:tcW w:w="3271" w:type="dxa"/>
          </w:tcPr>
          <w:p w14:paraId="48B5E0D7" w14:textId="20B3996F" w:rsidR="001A3369" w:rsidRPr="00AD5B45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Details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899" w:type="dxa"/>
          </w:tcPr>
          <w:p w14:paraId="6042758D" w14:textId="77777777" w:rsidR="001A3369" w:rsidRDefault="001A3369" w:rsidP="00B961BE">
            <w:pPr>
              <w:rPr>
                <w:rStyle w:val="elementname"/>
                <w:rFonts w:cstheme="minorHAnsi"/>
                <w:bCs/>
                <w:color w:val="000000"/>
              </w:rPr>
            </w:pPr>
          </w:p>
        </w:tc>
      </w:tr>
    </w:tbl>
    <w:p w14:paraId="4A29556D" w14:textId="77777777" w:rsidR="00170B85" w:rsidRDefault="00170B85" w:rsidP="00A12E41">
      <w:pPr>
        <w:rPr>
          <w:rStyle w:val="elementname"/>
          <w:rFonts w:cstheme="minorHAnsi"/>
          <w:b/>
          <w:bCs/>
          <w:color w:val="000000"/>
        </w:rPr>
      </w:pPr>
    </w:p>
    <w:p w14:paraId="4FD3905C" w14:textId="0255FF1B" w:rsidR="00170B85" w:rsidRDefault="00170B85" w:rsidP="00A12E41">
      <w:pPr>
        <w:rPr>
          <w:rStyle w:val="elementname"/>
          <w:rFonts w:cstheme="minorHAnsi"/>
          <w:b/>
          <w:bCs/>
          <w:color w:val="000000"/>
        </w:rPr>
      </w:pPr>
      <w:r>
        <w:rPr>
          <w:rStyle w:val="elementname"/>
          <w:rFonts w:cstheme="minorHAnsi"/>
          <w:b/>
          <w:bCs/>
          <w:color w:val="000000"/>
        </w:rPr>
        <w:t>Merchant Details</w:t>
      </w:r>
    </w:p>
    <w:tbl>
      <w:tblPr>
        <w:tblStyle w:val="TableGrid"/>
        <w:tblW w:w="11607" w:type="dxa"/>
        <w:tblInd w:w="-1082" w:type="dxa"/>
        <w:tblLook w:val="04A0" w:firstRow="1" w:lastRow="0" w:firstColumn="1" w:lastColumn="0" w:noHBand="0" w:noVBand="1"/>
      </w:tblPr>
      <w:tblGrid>
        <w:gridCol w:w="3607"/>
        <w:gridCol w:w="1880"/>
        <w:gridCol w:w="3239"/>
        <w:gridCol w:w="2881"/>
      </w:tblGrid>
      <w:tr w:rsidR="001A3369" w:rsidRPr="00AD5B45" w14:paraId="4FEEBF2A" w14:textId="7C34DC7C" w:rsidTr="001A3369">
        <w:tc>
          <w:tcPr>
            <w:tcW w:w="3607" w:type="dxa"/>
          </w:tcPr>
          <w:p w14:paraId="1E93AF8A" w14:textId="2B8B3D4E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 xml:space="preserve">Field </w:t>
            </w:r>
          </w:p>
        </w:tc>
        <w:tc>
          <w:tcPr>
            <w:tcW w:w="1880" w:type="dxa"/>
          </w:tcPr>
          <w:p w14:paraId="22C203D2" w14:textId="17BBA2EB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Type</w:t>
            </w:r>
          </w:p>
        </w:tc>
        <w:tc>
          <w:tcPr>
            <w:tcW w:w="3239" w:type="dxa"/>
          </w:tcPr>
          <w:p w14:paraId="08195C18" w14:textId="1465D316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Description</w:t>
            </w:r>
          </w:p>
        </w:tc>
        <w:tc>
          <w:tcPr>
            <w:tcW w:w="2881" w:type="dxa"/>
          </w:tcPr>
          <w:p w14:paraId="7F2EEFB5" w14:textId="1CEACD41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>
              <w:rPr>
                <w:rStyle w:val="elementname"/>
                <w:rFonts w:cstheme="minorHAnsi"/>
                <w:bCs/>
                <w:color w:val="4472C4" w:themeColor="accent1"/>
              </w:rPr>
              <w:t>Values/Format</w:t>
            </w:r>
          </w:p>
        </w:tc>
      </w:tr>
      <w:tr w:rsidR="001A3369" w:rsidRPr="00AD5B45" w14:paraId="26030AD6" w14:textId="5460F42B" w:rsidTr="001A3369">
        <w:tc>
          <w:tcPr>
            <w:tcW w:w="3607" w:type="dxa"/>
          </w:tcPr>
          <w:p w14:paraId="15287BD0" w14:textId="215FB1EF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MerchantName</w:t>
            </w:r>
            <w:proofErr w:type="spellEnd"/>
          </w:p>
        </w:tc>
        <w:tc>
          <w:tcPr>
            <w:tcW w:w="1880" w:type="dxa"/>
          </w:tcPr>
          <w:p w14:paraId="4D228DF6" w14:textId="6F39E77A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39" w:type="dxa"/>
          </w:tcPr>
          <w:p w14:paraId="41AD076F" w14:textId="3B300EBB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Name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881" w:type="dxa"/>
          </w:tcPr>
          <w:p w14:paraId="3D4759CF" w14:textId="3781634D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Max 45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1A3369" w:rsidRPr="00AD5B45" w14:paraId="0FB84712" w14:textId="2EDF6F88" w:rsidTr="001A3369">
        <w:tc>
          <w:tcPr>
            <w:tcW w:w="3607" w:type="dxa"/>
          </w:tcPr>
          <w:p w14:paraId="5DC38197" w14:textId="1B72225E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Category</w:t>
            </w:r>
          </w:p>
        </w:tc>
        <w:tc>
          <w:tcPr>
            <w:tcW w:w="1880" w:type="dxa"/>
          </w:tcPr>
          <w:p w14:paraId="304F737F" w14:textId="0A0EF288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39" w:type="dxa"/>
          </w:tcPr>
          <w:p w14:paraId="137C18D4" w14:textId="77777777" w:rsidR="001A3369" w:rsidRDefault="001A3369" w:rsidP="001A336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Merchant category name which designates the type of goods or services provided. </w:t>
            </w:r>
          </w:p>
          <w:p w14:paraId="730E895A" w14:textId="42F9FAB4" w:rsidR="001A3369" w:rsidRPr="00AD5B45" w:rsidRDefault="001A3369" w:rsidP="001A3369">
            <w:pPr>
              <w:pStyle w:val="NormalWeb"/>
              <w:spacing w:before="0" w:beforeAutospacing="0" w:after="0" w:afterAutospacing="0"/>
              <w:ind w:left="720"/>
              <w:rPr>
                <w:rStyle w:val="elementname"/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2881" w:type="dxa"/>
          </w:tcPr>
          <w:p w14:paraId="79CB63BA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Dining </w:t>
            </w:r>
          </w:p>
          <w:p w14:paraId="0ABDBFD9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Gas/Automotive </w:t>
            </w:r>
          </w:p>
          <w:p w14:paraId="2C75A340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Merchandise </w:t>
            </w:r>
          </w:p>
          <w:p w14:paraId="3804A9AA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Entertainment </w:t>
            </w:r>
          </w:p>
          <w:p w14:paraId="25EDA950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Airfare </w:t>
            </w:r>
          </w:p>
          <w:p w14:paraId="298531A3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Car Rental </w:t>
            </w:r>
          </w:p>
          <w:p w14:paraId="75CE104E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Lodging </w:t>
            </w:r>
          </w:p>
          <w:p w14:paraId="7D547538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Phone/Cable </w:t>
            </w:r>
          </w:p>
          <w:p w14:paraId="2C21F356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Internet </w:t>
            </w:r>
          </w:p>
          <w:p w14:paraId="2D80E5D0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Utilities </w:t>
            </w:r>
          </w:p>
          <w:p w14:paraId="44FD1F8C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Professional Service </w:t>
            </w:r>
          </w:p>
          <w:p w14:paraId="3DB02689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Healthcare </w:t>
            </w:r>
          </w:p>
          <w:p w14:paraId="29C32618" w14:textId="77777777" w:rsidR="001A3369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Insurance </w:t>
            </w:r>
          </w:p>
          <w:p w14:paraId="2B962F0B" w14:textId="3E9935C5" w:rsidR="001A3369" w:rsidRPr="00B82B7B" w:rsidRDefault="001A3369" w:rsidP="001A336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>Other Services</w:t>
            </w:r>
          </w:p>
        </w:tc>
      </w:tr>
      <w:tr w:rsidR="001A3369" w:rsidRPr="00AD5B45" w14:paraId="62589277" w14:textId="7654CF30" w:rsidTr="001A3369">
        <w:tc>
          <w:tcPr>
            <w:tcW w:w="3607" w:type="dxa"/>
          </w:tcPr>
          <w:p w14:paraId="57C34200" w14:textId="245439D3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categoryCode</w:t>
            </w:r>
            <w:proofErr w:type="spellEnd"/>
          </w:p>
        </w:tc>
        <w:tc>
          <w:tcPr>
            <w:tcW w:w="1880" w:type="dxa"/>
          </w:tcPr>
          <w:p w14:paraId="78C7E538" w14:textId="1ED8ED2C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Number</w:t>
            </w:r>
          </w:p>
        </w:tc>
        <w:tc>
          <w:tcPr>
            <w:tcW w:w="3239" w:type="dxa"/>
          </w:tcPr>
          <w:p w14:paraId="27B192C7" w14:textId="0089FEED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B82B7B">
              <w:rPr>
                <w:rFonts w:cstheme="minorHAnsi"/>
                <w:color w:val="000000"/>
              </w:rPr>
              <w:t>Code for the type of merchant where the transaction originated.</w:t>
            </w:r>
          </w:p>
        </w:tc>
        <w:tc>
          <w:tcPr>
            <w:tcW w:w="2881" w:type="dxa"/>
          </w:tcPr>
          <w:p w14:paraId="16B0923F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bookmarkStart w:id="1" w:name="_GoBack"/>
            <w:bookmarkEnd w:id="1"/>
            <w:r w:rsidRPr="00B82B7B">
              <w:rPr>
                <w:rFonts w:asciiTheme="minorHAnsi" w:hAnsiTheme="minorHAnsi" w:cstheme="minorHAnsi"/>
                <w:color w:val="000000"/>
              </w:rPr>
              <w:t xml:space="preserve">Dining </w:t>
            </w:r>
          </w:p>
          <w:p w14:paraId="0EE73FE6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Gas/Automotive </w:t>
            </w:r>
          </w:p>
          <w:p w14:paraId="588B1932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Merchandise </w:t>
            </w:r>
          </w:p>
          <w:p w14:paraId="6B52674E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Entertainment </w:t>
            </w:r>
          </w:p>
          <w:p w14:paraId="53521ADD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Airfare </w:t>
            </w:r>
          </w:p>
          <w:p w14:paraId="0FDD701F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Car Rental </w:t>
            </w:r>
          </w:p>
          <w:p w14:paraId="3D2314F4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Lodging </w:t>
            </w:r>
          </w:p>
          <w:p w14:paraId="05E79741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lastRenderedPageBreak/>
              <w:t xml:space="preserve">Phone/Cable </w:t>
            </w:r>
          </w:p>
          <w:p w14:paraId="20A25E73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Internet </w:t>
            </w:r>
          </w:p>
          <w:p w14:paraId="100E2059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Utilities </w:t>
            </w:r>
          </w:p>
          <w:p w14:paraId="08FB9D26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Professional Service </w:t>
            </w:r>
          </w:p>
          <w:p w14:paraId="37C871BA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Healthcare </w:t>
            </w:r>
          </w:p>
          <w:p w14:paraId="1FBFCBE2" w14:textId="77777777" w:rsidR="001A3369" w:rsidRDefault="001A3369" w:rsidP="001A336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Insurance </w:t>
            </w:r>
          </w:p>
          <w:p w14:paraId="3D459751" w14:textId="71F045CA" w:rsidR="001A3369" w:rsidRPr="001A3369" w:rsidRDefault="001A3369" w:rsidP="001A336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/>
              </w:rPr>
            </w:pPr>
            <w:r w:rsidRPr="001A3369">
              <w:rPr>
                <w:rFonts w:cstheme="minorHAnsi"/>
                <w:color w:val="000000"/>
              </w:rPr>
              <w:t>Other Services</w:t>
            </w:r>
          </w:p>
        </w:tc>
      </w:tr>
      <w:tr w:rsidR="001A3369" w:rsidRPr="00AD5B45" w14:paraId="41AE72C8" w14:textId="65F1677F" w:rsidTr="001A3369">
        <w:tc>
          <w:tcPr>
            <w:tcW w:w="3607" w:type="dxa"/>
          </w:tcPr>
          <w:p w14:paraId="43E6EC2B" w14:textId="56DAF17D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lastRenderedPageBreak/>
              <w:t>StoreNo</w:t>
            </w:r>
            <w:proofErr w:type="spellEnd"/>
          </w:p>
        </w:tc>
        <w:tc>
          <w:tcPr>
            <w:tcW w:w="1880" w:type="dxa"/>
          </w:tcPr>
          <w:p w14:paraId="0CFEFAF3" w14:textId="20B5D494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Number</w:t>
            </w:r>
          </w:p>
        </w:tc>
        <w:tc>
          <w:tcPr>
            <w:tcW w:w="3239" w:type="dxa"/>
          </w:tcPr>
          <w:p w14:paraId="2CEE0123" w14:textId="49056EAA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Unique number for the store</w:t>
            </w:r>
          </w:p>
        </w:tc>
        <w:tc>
          <w:tcPr>
            <w:tcW w:w="2881" w:type="dxa"/>
          </w:tcPr>
          <w:p w14:paraId="4CA6C815" w14:textId="604E0C55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9 digits</w:t>
            </w:r>
          </w:p>
        </w:tc>
      </w:tr>
      <w:tr w:rsidR="001A3369" w:rsidRPr="00AD5B45" w14:paraId="094519DC" w14:textId="4E1B007C" w:rsidTr="001A3369">
        <w:tc>
          <w:tcPr>
            <w:tcW w:w="3607" w:type="dxa"/>
          </w:tcPr>
          <w:p w14:paraId="20096E22" w14:textId="4B8CB57C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merchantAddressDetails</w:t>
            </w:r>
            <w:proofErr w:type="spellEnd"/>
          </w:p>
        </w:tc>
        <w:tc>
          <w:tcPr>
            <w:tcW w:w="1880" w:type="dxa"/>
          </w:tcPr>
          <w:p w14:paraId="24D2D815" w14:textId="74480898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Object</w:t>
            </w:r>
          </w:p>
        </w:tc>
        <w:tc>
          <w:tcPr>
            <w:tcW w:w="3239" w:type="dxa"/>
          </w:tcPr>
          <w:p w14:paraId="47B86D47" w14:textId="70733BCF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Address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881" w:type="dxa"/>
          </w:tcPr>
          <w:p w14:paraId="5A8B5F6F" w14:textId="77777777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</w:p>
        </w:tc>
      </w:tr>
    </w:tbl>
    <w:p w14:paraId="2EBF15C2" w14:textId="77777777" w:rsidR="00170B85" w:rsidRDefault="00170B85" w:rsidP="00A12E41">
      <w:pPr>
        <w:rPr>
          <w:rStyle w:val="elementname"/>
          <w:rFonts w:cstheme="minorHAnsi"/>
          <w:b/>
          <w:bCs/>
          <w:color w:val="000000"/>
        </w:rPr>
      </w:pPr>
    </w:p>
    <w:p w14:paraId="38284E94" w14:textId="7D5B5E34" w:rsidR="00170B85" w:rsidRDefault="00170B85" w:rsidP="00A12E41">
      <w:pPr>
        <w:rPr>
          <w:rStyle w:val="elementname"/>
          <w:rFonts w:cstheme="minorHAnsi"/>
          <w:b/>
          <w:bCs/>
          <w:color w:val="000000"/>
        </w:rPr>
      </w:pPr>
      <w:r>
        <w:rPr>
          <w:rStyle w:val="elementname"/>
          <w:rFonts w:cstheme="minorHAnsi"/>
          <w:b/>
          <w:bCs/>
          <w:color w:val="000000"/>
        </w:rPr>
        <w:t>Merchant Address Details</w:t>
      </w:r>
    </w:p>
    <w:tbl>
      <w:tblPr>
        <w:tblStyle w:val="TableGrid"/>
        <w:tblW w:w="11664" w:type="dxa"/>
        <w:tblInd w:w="-1139" w:type="dxa"/>
        <w:tblLook w:val="04A0" w:firstRow="1" w:lastRow="0" w:firstColumn="1" w:lastColumn="0" w:noHBand="0" w:noVBand="1"/>
      </w:tblPr>
      <w:tblGrid>
        <w:gridCol w:w="3654"/>
        <w:gridCol w:w="1890"/>
        <w:gridCol w:w="3240"/>
        <w:gridCol w:w="2880"/>
      </w:tblGrid>
      <w:tr w:rsidR="001A3369" w:rsidRPr="00AD5B45" w14:paraId="4FFCAA50" w14:textId="17734E8F" w:rsidTr="001A3369">
        <w:tc>
          <w:tcPr>
            <w:tcW w:w="3654" w:type="dxa"/>
          </w:tcPr>
          <w:p w14:paraId="0FC9B382" w14:textId="3DB001B5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Field</w:t>
            </w:r>
          </w:p>
        </w:tc>
        <w:tc>
          <w:tcPr>
            <w:tcW w:w="1890" w:type="dxa"/>
          </w:tcPr>
          <w:p w14:paraId="47F83A6C" w14:textId="243E471F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Type</w:t>
            </w:r>
          </w:p>
        </w:tc>
        <w:tc>
          <w:tcPr>
            <w:tcW w:w="3240" w:type="dxa"/>
          </w:tcPr>
          <w:p w14:paraId="18E623EB" w14:textId="043B41A3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Description</w:t>
            </w:r>
          </w:p>
        </w:tc>
        <w:tc>
          <w:tcPr>
            <w:tcW w:w="2880" w:type="dxa"/>
          </w:tcPr>
          <w:p w14:paraId="68DA5999" w14:textId="76D0F793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>
              <w:rPr>
                <w:rStyle w:val="elementname"/>
                <w:rFonts w:cstheme="minorHAnsi"/>
                <w:bCs/>
                <w:color w:val="4472C4" w:themeColor="accent1"/>
              </w:rPr>
              <w:t>Values/Format</w:t>
            </w:r>
          </w:p>
        </w:tc>
      </w:tr>
      <w:tr w:rsidR="001A3369" w:rsidRPr="00AD5B45" w14:paraId="7F51D08D" w14:textId="447BB747" w:rsidTr="001A3369">
        <w:tc>
          <w:tcPr>
            <w:tcW w:w="3654" w:type="dxa"/>
          </w:tcPr>
          <w:p w14:paraId="2B1EA4E4" w14:textId="7051C7BA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AddressLine1</w:t>
            </w:r>
          </w:p>
        </w:tc>
        <w:tc>
          <w:tcPr>
            <w:tcW w:w="1890" w:type="dxa"/>
          </w:tcPr>
          <w:p w14:paraId="51A892E6" w14:textId="6ACD16B9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40" w:type="dxa"/>
          </w:tcPr>
          <w:p w14:paraId="4B1853C0" w14:textId="61D06470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Street address of the merchant</w:t>
            </w:r>
          </w:p>
        </w:tc>
        <w:tc>
          <w:tcPr>
            <w:tcW w:w="2880" w:type="dxa"/>
          </w:tcPr>
          <w:p w14:paraId="38408513" w14:textId="02CF7795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1A3369" w:rsidRPr="00AD5B45" w14:paraId="1F348A72" w14:textId="12A759F8" w:rsidTr="001A3369">
        <w:tc>
          <w:tcPr>
            <w:tcW w:w="3654" w:type="dxa"/>
          </w:tcPr>
          <w:p w14:paraId="00BAAF55" w14:textId="0C682FA5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AddressLine2</w:t>
            </w:r>
          </w:p>
        </w:tc>
        <w:tc>
          <w:tcPr>
            <w:tcW w:w="1890" w:type="dxa"/>
          </w:tcPr>
          <w:p w14:paraId="14E4F7F8" w14:textId="58EDA2F4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40" w:type="dxa"/>
          </w:tcPr>
          <w:p w14:paraId="2F099F64" w14:textId="09C38DA9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Street address of the merchant</w:t>
            </w:r>
          </w:p>
        </w:tc>
        <w:tc>
          <w:tcPr>
            <w:tcW w:w="2880" w:type="dxa"/>
          </w:tcPr>
          <w:p w14:paraId="4B92A829" w14:textId="6C2B321E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1A3369" w:rsidRPr="00AD5B45" w14:paraId="2BA9B1A7" w14:textId="7B2DC7F5" w:rsidTr="001A3369">
        <w:tc>
          <w:tcPr>
            <w:tcW w:w="3654" w:type="dxa"/>
          </w:tcPr>
          <w:p w14:paraId="252B9355" w14:textId="281113CF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AddressLine3</w:t>
            </w:r>
          </w:p>
        </w:tc>
        <w:tc>
          <w:tcPr>
            <w:tcW w:w="1890" w:type="dxa"/>
          </w:tcPr>
          <w:p w14:paraId="13BFF33B" w14:textId="2F914C46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40" w:type="dxa"/>
          </w:tcPr>
          <w:p w14:paraId="45E2DF9F" w14:textId="2E1E3E99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Street address of the merchant</w:t>
            </w:r>
          </w:p>
        </w:tc>
        <w:tc>
          <w:tcPr>
            <w:tcW w:w="2880" w:type="dxa"/>
          </w:tcPr>
          <w:p w14:paraId="3902142C" w14:textId="502EA26F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1A3369" w:rsidRPr="00AD5B45" w14:paraId="71663651" w14:textId="5B1606F6" w:rsidTr="001A3369">
        <w:tc>
          <w:tcPr>
            <w:tcW w:w="3654" w:type="dxa"/>
          </w:tcPr>
          <w:p w14:paraId="7F693443" w14:textId="793EAF6B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AddressLine4</w:t>
            </w:r>
          </w:p>
        </w:tc>
        <w:tc>
          <w:tcPr>
            <w:tcW w:w="1890" w:type="dxa"/>
          </w:tcPr>
          <w:p w14:paraId="0206E973" w14:textId="7427E6E7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40" w:type="dxa"/>
          </w:tcPr>
          <w:p w14:paraId="5E36A509" w14:textId="595441E2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Street address of the merchant</w:t>
            </w:r>
          </w:p>
        </w:tc>
        <w:tc>
          <w:tcPr>
            <w:tcW w:w="2880" w:type="dxa"/>
          </w:tcPr>
          <w:p w14:paraId="0CAFE296" w14:textId="281A5EB5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1A3369" w:rsidRPr="00AD5B45" w14:paraId="527CB493" w14:textId="1DED1518" w:rsidTr="001A3369">
        <w:tc>
          <w:tcPr>
            <w:tcW w:w="3654" w:type="dxa"/>
          </w:tcPr>
          <w:p w14:paraId="1CB5053D" w14:textId="152844DF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City</w:t>
            </w:r>
          </w:p>
        </w:tc>
        <w:tc>
          <w:tcPr>
            <w:tcW w:w="1890" w:type="dxa"/>
          </w:tcPr>
          <w:p w14:paraId="6796AAE2" w14:textId="39D22514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40" w:type="dxa"/>
          </w:tcPr>
          <w:p w14:paraId="1A268302" w14:textId="556ADF7C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City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880" w:type="dxa"/>
          </w:tcPr>
          <w:p w14:paraId="1C1E57D7" w14:textId="16B00C30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1A3369" w:rsidRPr="00AD5B45" w14:paraId="194D9CE1" w14:textId="0DAF2BAF" w:rsidTr="001A3369">
        <w:tc>
          <w:tcPr>
            <w:tcW w:w="3654" w:type="dxa"/>
          </w:tcPr>
          <w:p w14:paraId="0FAC9379" w14:textId="51882380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State</w:t>
            </w:r>
          </w:p>
        </w:tc>
        <w:tc>
          <w:tcPr>
            <w:tcW w:w="1890" w:type="dxa"/>
          </w:tcPr>
          <w:p w14:paraId="6AA248DE" w14:textId="4DE53F2A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40" w:type="dxa"/>
          </w:tcPr>
          <w:p w14:paraId="6ED26A87" w14:textId="0C50E2D3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State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880" w:type="dxa"/>
          </w:tcPr>
          <w:p w14:paraId="095B08AF" w14:textId="7AD05D62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1A3369" w:rsidRPr="00AD5B45" w14:paraId="106FACAE" w14:textId="67AE091D" w:rsidTr="001A3369">
        <w:tc>
          <w:tcPr>
            <w:tcW w:w="3654" w:type="dxa"/>
          </w:tcPr>
          <w:p w14:paraId="5B333BFC" w14:textId="27403FD7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PostalCode</w:t>
            </w:r>
            <w:proofErr w:type="spellEnd"/>
          </w:p>
        </w:tc>
        <w:tc>
          <w:tcPr>
            <w:tcW w:w="1890" w:type="dxa"/>
          </w:tcPr>
          <w:p w14:paraId="57911D78" w14:textId="6EB5125C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40" w:type="dxa"/>
          </w:tcPr>
          <w:p w14:paraId="75246626" w14:textId="161A60D1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Postal Code of the merchant</w:t>
            </w:r>
          </w:p>
        </w:tc>
        <w:tc>
          <w:tcPr>
            <w:tcW w:w="2880" w:type="dxa"/>
          </w:tcPr>
          <w:p w14:paraId="2F2EAB68" w14:textId="77777777" w:rsidR="00806773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 </w:t>
            </w:r>
            <w:proofErr w:type="gramStart"/>
            <w:r w:rsidR="00806773"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 w:rsidR="00806773"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  <w:r>
              <w:rPr>
                <w:rStyle w:val="elementname"/>
                <w:rFonts w:cstheme="minorHAnsi"/>
                <w:bCs/>
                <w:color w:val="000000"/>
              </w:rPr>
              <w:t xml:space="preserve"> </w:t>
            </w:r>
          </w:p>
          <w:p w14:paraId="269B718A" w14:textId="7492A243" w:rsidR="001A3369" w:rsidRDefault="00806773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For </w:t>
            </w:r>
            <w:r w:rsidR="001A3369">
              <w:rPr>
                <w:rStyle w:val="elementname"/>
                <w:rFonts w:cstheme="minorHAnsi"/>
                <w:bCs/>
                <w:color w:val="000000"/>
              </w:rPr>
              <w:t>US</w:t>
            </w:r>
            <w:r>
              <w:rPr>
                <w:rStyle w:val="elementname"/>
                <w:rFonts w:cstheme="minorHAnsi"/>
                <w:bCs/>
                <w:color w:val="000000"/>
              </w:rPr>
              <w:t xml:space="preserve"> - 11111</w:t>
            </w:r>
          </w:p>
          <w:p w14:paraId="435235F3" w14:textId="76491562" w:rsidR="001A3369" w:rsidRDefault="00806773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For CA - </w:t>
            </w:r>
            <w:r w:rsidR="001A3369">
              <w:rPr>
                <w:rStyle w:val="elementname"/>
                <w:rFonts w:cstheme="minorHAnsi"/>
                <w:bCs/>
                <w:color w:val="000000"/>
              </w:rPr>
              <w:t>A1A1A1</w:t>
            </w:r>
          </w:p>
        </w:tc>
      </w:tr>
      <w:tr w:rsidR="001A3369" w:rsidRPr="00AD5B45" w14:paraId="510EEB2C" w14:textId="1CD0845B" w:rsidTr="001A3369">
        <w:tc>
          <w:tcPr>
            <w:tcW w:w="3654" w:type="dxa"/>
          </w:tcPr>
          <w:p w14:paraId="38BF9884" w14:textId="4460C788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Country</w:t>
            </w:r>
          </w:p>
        </w:tc>
        <w:tc>
          <w:tcPr>
            <w:tcW w:w="1890" w:type="dxa"/>
          </w:tcPr>
          <w:p w14:paraId="294AC33E" w14:textId="338E470A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3240" w:type="dxa"/>
          </w:tcPr>
          <w:p w14:paraId="3430D959" w14:textId="0D00F331" w:rsidR="001A3369" w:rsidRPr="00AD5B45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Country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880" w:type="dxa"/>
          </w:tcPr>
          <w:p w14:paraId="4D201CF6" w14:textId="37529707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2 </w:t>
            </w:r>
            <w:r w:rsidR="00C62B16">
              <w:rPr>
                <w:rStyle w:val="elementname"/>
                <w:rFonts w:cstheme="minorHAnsi"/>
                <w:bCs/>
                <w:color w:val="000000"/>
              </w:rPr>
              <w:t>characters</w:t>
            </w:r>
          </w:p>
          <w:p w14:paraId="6403F7BC" w14:textId="77777777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US for United States</w:t>
            </w:r>
          </w:p>
          <w:p w14:paraId="623A72E6" w14:textId="0743D67F" w:rsidR="001A3369" w:rsidRDefault="001A3369" w:rsidP="001A3369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CA for Canada</w:t>
            </w:r>
          </w:p>
        </w:tc>
      </w:tr>
    </w:tbl>
    <w:p w14:paraId="7FE1D18D" w14:textId="77777777" w:rsidR="00170B85" w:rsidRDefault="00170B85" w:rsidP="00A12E41">
      <w:pPr>
        <w:rPr>
          <w:rStyle w:val="elementname"/>
          <w:rFonts w:cstheme="minorHAnsi"/>
          <w:b/>
          <w:bCs/>
          <w:color w:val="000000"/>
        </w:rPr>
      </w:pPr>
    </w:p>
    <w:p w14:paraId="701B23D2" w14:textId="01F1092A" w:rsidR="00170B85" w:rsidRDefault="00170B85" w:rsidP="00A12E41">
      <w:pPr>
        <w:rPr>
          <w:rStyle w:val="elementname"/>
          <w:rFonts w:cstheme="minorHAnsi"/>
          <w:b/>
          <w:bCs/>
          <w:color w:val="000000"/>
        </w:rPr>
      </w:pPr>
    </w:p>
    <w:p w14:paraId="16F94C5A" w14:textId="74F2E618" w:rsidR="001E66FF" w:rsidRDefault="001E66FF" w:rsidP="00A12E41">
      <w:pPr>
        <w:rPr>
          <w:rStyle w:val="elementname"/>
          <w:rFonts w:cstheme="minorHAnsi"/>
          <w:b/>
          <w:bCs/>
          <w:color w:val="000000"/>
        </w:rPr>
      </w:pPr>
    </w:p>
    <w:p w14:paraId="25722FEA" w14:textId="28A4EDF7" w:rsidR="001E66FF" w:rsidRDefault="001E66FF" w:rsidP="00A12E41">
      <w:pPr>
        <w:rPr>
          <w:rStyle w:val="elementname"/>
          <w:rFonts w:cstheme="minorHAnsi"/>
          <w:b/>
          <w:bCs/>
          <w:color w:val="000000"/>
        </w:rPr>
      </w:pPr>
    </w:p>
    <w:p w14:paraId="5A49DAEB" w14:textId="5E60606E" w:rsidR="001E66FF" w:rsidRDefault="001E66FF" w:rsidP="00A12E41">
      <w:pPr>
        <w:rPr>
          <w:rStyle w:val="elementname"/>
          <w:rFonts w:cstheme="minorHAnsi"/>
          <w:b/>
          <w:bCs/>
          <w:color w:val="000000"/>
        </w:rPr>
      </w:pPr>
    </w:p>
    <w:p w14:paraId="32604DDA" w14:textId="339781A2" w:rsidR="001E66FF" w:rsidRDefault="001E66FF" w:rsidP="00A12E41">
      <w:pPr>
        <w:rPr>
          <w:rStyle w:val="elementname"/>
          <w:rFonts w:cstheme="minorHAnsi"/>
          <w:b/>
          <w:bCs/>
          <w:color w:val="000000"/>
        </w:rPr>
      </w:pPr>
    </w:p>
    <w:p w14:paraId="5654EABC" w14:textId="77777777" w:rsidR="001E66FF" w:rsidRDefault="001E66FF" w:rsidP="00A12E41">
      <w:pPr>
        <w:rPr>
          <w:rStyle w:val="elementname"/>
          <w:rFonts w:cstheme="minorHAnsi"/>
          <w:b/>
          <w:bCs/>
          <w:color w:val="000000"/>
        </w:rPr>
      </w:pPr>
    </w:p>
    <w:p w14:paraId="6C311EEE" w14:textId="77777777" w:rsidR="00A12E41" w:rsidRPr="00B82B7B" w:rsidRDefault="00A12E41" w:rsidP="00A12E41">
      <w:pPr>
        <w:pStyle w:val="Heading5"/>
        <w:spacing w:before="0" w:after="288"/>
        <w:rPr>
          <w:rFonts w:asciiTheme="minorHAnsi" w:hAnsiTheme="minorHAnsi" w:cstheme="minorHAnsi"/>
          <w:color w:val="0B476D"/>
        </w:rPr>
      </w:pPr>
      <w:r w:rsidRPr="00B82B7B">
        <w:rPr>
          <w:rFonts w:asciiTheme="minorHAnsi" w:hAnsiTheme="minorHAnsi" w:cstheme="minorHAnsi"/>
          <w:b/>
          <w:bCs/>
          <w:color w:val="0B476D"/>
        </w:rPr>
        <w:t>JSON Structure</w:t>
      </w:r>
    </w:p>
    <w:p w14:paraId="337C6EA6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{</w:t>
      </w:r>
    </w:p>
    <w:p w14:paraId="47AD9638" w14:textId="6587DB2B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transactionDate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FC4B59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11111111</w:t>
      </w: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,</w:t>
      </w:r>
    </w:p>
    <w:p w14:paraId="6968B9DC" w14:textId="1670BD05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postedDate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FC4B59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11111111</w:t>
      </w: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,</w:t>
      </w:r>
    </w:p>
    <w:p w14:paraId="71AF0CC1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lastRenderedPageBreak/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transactionAmount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0.0,</w:t>
      </w:r>
    </w:p>
    <w:p w14:paraId="20BCEA62" w14:textId="7D2F7B79" w:rsidR="00A12E41" w:rsidRPr="00B82B7B" w:rsidRDefault="00F25999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</w:t>
      </w:r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</w:t>
      </w:r>
      <w:proofErr w:type="spellStart"/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transactionId</w:t>
      </w:r>
      <w:proofErr w:type="spellEnd"/>
      <w:proofErr w:type="gramStart"/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9B53F9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1111111</w:t>
      </w:r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,</w:t>
      </w:r>
    </w:p>
    <w:p w14:paraId="4CA16A33" w14:textId="6707DC9C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transactionReferenceId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2F08A9C5" w14:textId="146314D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transactionDescription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7A65C5E7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debitCreditCode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2D6618DE" w14:textId="254FC39F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transactionCardLastFour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FE3940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1111</w:t>
      </w: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,</w:t>
      </w:r>
    </w:p>
    <w:p w14:paraId="40D4D07E" w14:textId="7B9B75AC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FE3940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</w:t>
      </w:r>
      <w:proofErr w:type="spellStart"/>
      <w:r w:rsidR="00FE3940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cardExpirationDate</w:t>
      </w:r>
      <w:proofErr w:type="spellEnd"/>
      <w:proofErr w:type="gramStart"/>
      <w:r w:rsidR="00FE3940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="00FE3940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1111</w:t>
      </w: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,</w:t>
      </w:r>
    </w:p>
    <w:p w14:paraId="03595DF9" w14:textId="3317D043" w:rsidR="00A12E41" w:rsidRPr="00B82B7B" w:rsidRDefault="00FE3940" w:rsidP="00F25999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currencyCode</w:t>
      </w:r>
      <w:proofErr w:type="spellEnd"/>
      <w:proofErr w:type="gramStart"/>
      <w:r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111</w:t>
      </w:r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,</w:t>
      </w:r>
    </w:p>
    <w:p w14:paraId="1676B8B4" w14:textId="2D672C19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pointOfSaleCardPresenceCode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BF47A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11</w:t>
      </w: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,</w:t>
      </w:r>
    </w:p>
    <w:p w14:paraId="6398A16A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pointOfSaleCardPresenceDescription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391A5D86" w14:textId="56971757" w:rsidR="00A12E41" w:rsidRPr="00B82B7B" w:rsidRDefault="00F25999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</w:t>
      </w:r>
      <w:proofErr w:type="spellStart"/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pointOfSaleCardUsageCode</w:t>
      </w:r>
      <w:proofErr w:type="spellEnd"/>
      <w:proofErr w:type="gramStart"/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023AB727" w14:textId="4C75AC6B" w:rsidR="00A12E41" w:rsidRPr="00B82B7B" w:rsidRDefault="00F25999" w:rsidP="00F25999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</w:t>
      </w:r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</w:t>
      </w:r>
      <w:proofErr w:type="spellStart"/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cardReferenceId</w:t>
      </w:r>
      <w:proofErr w:type="spellEnd"/>
      <w:proofErr w:type="gramStart"/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="00A12E41"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21910D2A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merchantDetails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{</w:t>
      </w:r>
    </w:p>
    <w:p w14:paraId="54B2CE5D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"name</w:t>
      </w:r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6AA3A8EA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"category</w:t>
      </w:r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2393FEC3" w14:textId="0815A849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categoryCode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E6479D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00</w:t>
      </w:r>
    </w:p>
    <w:p w14:paraId="7FA14BF0" w14:textId="681E28F9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storeNumber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</w:t>
      </w:r>
      <w:r w:rsidR="00E6479D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000000000</w:t>
      </w: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,</w:t>
      </w:r>
    </w:p>
    <w:p w14:paraId="69EB32DE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merchantAddressDetails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{</w:t>
      </w:r>
    </w:p>
    <w:p w14:paraId="7F0B5213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  "addressLine1</w:t>
      </w:r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7058A487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  "addressLine2</w:t>
      </w:r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13ACB22D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  "addressLine3</w:t>
      </w:r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633C27CF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  "addressLine4</w:t>
      </w:r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15D02AA3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  "city</w:t>
      </w:r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6E005B0C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stateCode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1EB1BF2B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postalCode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"string",</w:t>
      </w:r>
    </w:p>
    <w:p w14:paraId="23FF8600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  "</w:t>
      </w:r>
      <w:proofErr w:type="spell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countryName</w:t>
      </w:r>
      <w:proofErr w:type="spellEnd"/>
      <w:proofErr w:type="gramStart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" :</w:t>
      </w:r>
      <w:proofErr w:type="gramEnd"/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"string"</w:t>
      </w:r>
    </w:p>
    <w:p w14:paraId="1CC47C61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  }</w:t>
      </w:r>
    </w:p>
    <w:p w14:paraId="38E44891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 xml:space="preserve">  }</w:t>
      </w:r>
    </w:p>
    <w:p w14:paraId="28C0A66A" w14:textId="77777777" w:rsidR="00A12E41" w:rsidRPr="00B82B7B" w:rsidRDefault="00A12E41" w:rsidP="00A12E41">
      <w:pPr>
        <w:pStyle w:val="HTMLPreformatted"/>
        <w:shd w:val="clear" w:color="auto" w:fill="F5F5F5"/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</w:pPr>
      <w:r w:rsidRPr="00B82B7B">
        <w:rPr>
          <w:rFonts w:asciiTheme="minorHAnsi" w:hAnsiTheme="minorHAnsi" w:cstheme="minorHAnsi"/>
          <w:color w:val="333333"/>
          <w:sz w:val="24"/>
          <w:szCs w:val="24"/>
          <w:shd w:val="clear" w:color="auto" w:fill="F5F5F5"/>
        </w:rPr>
        <w:t>}</w:t>
      </w:r>
    </w:p>
    <w:p w14:paraId="01BCEBC8" w14:textId="5AFEC585" w:rsidR="00781BBB" w:rsidRDefault="00781BBB">
      <w:pPr>
        <w:rPr>
          <w:rFonts w:cstheme="minorHAnsi"/>
        </w:rPr>
      </w:pPr>
      <w:r>
        <w:rPr>
          <w:rFonts w:cstheme="minorHAnsi"/>
        </w:rPr>
        <w:br w:type="page"/>
      </w:r>
    </w:p>
    <w:p w14:paraId="7AEC5EC6" w14:textId="72B21B27" w:rsidR="00A12E41" w:rsidRDefault="00781BBB" w:rsidP="00781BBB">
      <w:pPr>
        <w:pStyle w:val="Heading5"/>
        <w:jc w:val="center"/>
      </w:pPr>
      <w:bookmarkStart w:id="2" w:name="_GET_ALL_TRANSACTIONS"/>
      <w:bookmarkEnd w:id="2"/>
      <w:r>
        <w:lastRenderedPageBreak/>
        <w:t>GET ALL TRANSACTIONS</w:t>
      </w:r>
    </w:p>
    <w:p w14:paraId="58FCBB81" w14:textId="77777777" w:rsidR="00781BBB" w:rsidRDefault="00781BBB" w:rsidP="00781BBB"/>
    <w:p w14:paraId="281BD86D" w14:textId="77777777" w:rsidR="00781BBB" w:rsidRPr="00EB594C" w:rsidRDefault="00781BBB" w:rsidP="00781BBB">
      <w:pPr>
        <w:outlineLvl w:val="3"/>
        <w:rPr>
          <w:rFonts w:eastAsia="Times New Roman" w:cs="Times New Roman"/>
          <w:b/>
          <w:bCs/>
          <w:color w:val="4472C4" w:themeColor="accent1"/>
        </w:rPr>
      </w:pPr>
      <w:r w:rsidRPr="00B62D92">
        <w:rPr>
          <w:rFonts w:eastAsiaTheme="majorEastAsia" w:cstheme="minorHAnsi"/>
          <w:b/>
          <w:bCs/>
          <w:color w:val="0B476D"/>
        </w:rPr>
        <w:t>Summary</w:t>
      </w:r>
    </w:p>
    <w:p w14:paraId="4F4A82A5" w14:textId="77DC0543" w:rsidR="00781BBB" w:rsidRDefault="00781BBB" w:rsidP="00781BBB">
      <w:pPr>
        <w:rPr>
          <w:rFonts w:eastAsia="Times New Roman" w:cs="Times New Roman"/>
        </w:rPr>
      </w:pPr>
      <w:r w:rsidRPr="00EB594C">
        <w:rPr>
          <w:rFonts w:eastAsia="Times New Roman" w:cs="Times New Roman"/>
        </w:rPr>
        <w:t xml:space="preserve">Get </w:t>
      </w:r>
      <w:r>
        <w:rPr>
          <w:rFonts w:eastAsia="Times New Roman" w:cs="Times New Roman"/>
        </w:rPr>
        <w:t xml:space="preserve">all the </w:t>
      </w:r>
      <w:r w:rsidRPr="00EB594C">
        <w:rPr>
          <w:rFonts w:eastAsia="Times New Roman" w:cs="Times New Roman"/>
        </w:rPr>
        <w:t>transaction</w:t>
      </w:r>
      <w:r>
        <w:rPr>
          <w:rFonts w:eastAsia="Times New Roman" w:cs="Times New Roman"/>
        </w:rPr>
        <w:t>s based on account number and the ones that satisfy the query parameters.</w:t>
      </w:r>
    </w:p>
    <w:p w14:paraId="7882E4DB" w14:textId="77777777" w:rsidR="00781BBB" w:rsidRPr="00EB594C" w:rsidRDefault="00781BBB" w:rsidP="00781BBB">
      <w:pPr>
        <w:rPr>
          <w:rFonts w:eastAsia="Times New Roman" w:cs="Times New Roman"/>
        </w:rPr>
      </w:pPr>
    </w:p>
    <w:p w14:paraId="50929B7F" w14:textId="77777777" w:rsidR="00781BBB" w:rsidRPr="00EB594C" w:rsidRDefault="00781BBB" w:rsidP="00781BBB">
      <w:pPr>
        <w:outlineLvl w:val="3"/>
        <w:rPr>
          <w:rFonts w:eastAsia="Times New Roman" w:cs="Times New Roman"/>
          <w:b/>
          <w:bCs/>
          <w:color w:val="4472C4" w:themeColor="accent1"/>
        </w:rPr>
      </w:pPr>
      <w:r w:rsidRPr="00B62D92">
        <w:rPr>
          <w:rFonts w:eastAsiaTheme="majorEastAsia" w:cstheme="minorHAnsi"/>
          <w:b/>
          <w:bCs/>
          <w:color w:val="0B476D"/>
        </w:rPr>
        <w:t>Description</w:t>
      </w:r>
    </w:p>
    <w:p w14:paraId="23642D62" w14:textId="3AF9E69E" w:rsidR="00781BBB" w:rsidRDefault="00781BBB" w:rsidP="00781BBB">
      <w:pPr>
        <w:spacing w:line="288" w:lineRule="atLeast"/>
        <w:rPr>
          <w:rFonts w:eastAsia="Times New Roman" w:cs="Times New Roman"/>
          <w:color w:val="333333"/>
        </w:rPr>
      </w:pPr>
      <w:r w:rsidRPr="00EB594C">
        <w:rPr>
          <w:rFonts w:eastAsia="Times New Roman" w:cs="Times New Roman"/>
          <w:color w:val="333333"/>
        </w:rPr>
        <w:t xml:space="preserve">This API will retrieve </w:t>
      </w:r>
      <w:r>
        <w:rPr>
          <w:rFonts w:eastAsia="Times New Roman" w:cs="Times New Roman"/>
          <w:color w:val="333333"/>
        </w:rPr>
        <w:t>all</w:t>
      </w:r>
      <w:r w:rsidRPr="00EB594C">
        <w:rPr>
          <w:rFonts w:eastAsia="Times New Roman" w:cs="Times New Roman"/>
          <w:color w:val="333333"/>
        </w:rPr>
        <w:t xml:space="preserve"> transaction</w:t>
      </w:r>
      <w:r>
        <w:rPr>
          <w:rFonts w:eastAsia="Times New Roman" w:cs="Times New Roman"/>
          <w:color w:val="333333"/>
        </w:rPr>
        <w:t>s</w:t>
      </w:r>
      <w:r w:rsidRPr="00EB594C">
        <w:rPr>
          <w:rFonts w:eastAsia="Times New Roman" w:cs="Times New Roman"/>
          <w:color w:val="333333"/>
        </w:rPr>
        <w:t xml:space="preserve"> </w:t>
      </w:r>
      <w:r w:rsidR="007D7D83">
        <w:rPr>
          <w:rFonts w:eastAsia="Times New Roman" w:cs="Times New Roman"/>
          <w:color w:val="333333"/>
        </w:rPr>
        <w:t xml:space="preserve">that match the amount specified in the query </w:t>
      </w:r>
      <w:r w:rsidRPr="00EB594C">
        <w:rPr>
          <w:rFonts w:eastAsia="Times New Roman" w:cs="Times New Roman"/>
          <w:color w:val="333333"/>
        </w:rPr>
        <w:t>for current and cycled accounts.</w:t>
      </w:r>
      <w:r w:rsidR="007D7D83">
        <w:rPr>
          <w:rFonts w:eastAsia="Times New Roman" w:cs="Times New Roman"/>
          <w:color w:val="333333"/>
        </w:rPr>
        <w:t xml:space="preserve"> If there is no amount specified this API will return last 25 transactions.</w:t>
      </w:r>
    </w:p>
    <w:p w14:paraId="552DBEB3" w14:textId="4247BA70" w:rsidR="00781BBB" w:rsidRDefault="00781BBB" w:rsidP="00781BBB">
      <w:pPr>
        <w:spacing w:line="288" w:lineRule="atLeast"/>
        <w:rPr>
          <w:rFonts w:eastAsia="Times New Roman" w:cs="Times New Roman"/>
          <w:color w:val="333333"/>
        </w:rPr>
      </w:pPr>
    </w:p>
    <w:p w14:paraId="208E0577" w14:textId="6A99D67B" w:rsidR="00111B52" w:rsidRDefault="00111B52" w:rsidP="00111B52">
      <w:pPr>
        <w:spacing w:line="288" w:lineRule="atLeast"/>
        <w:rPr>
          <w:rFonts w:eastAsia="Times New Roman" w:cs="Times New Roman"/>
          <w:color w:val="333333"/>
        </w:rPr>
      </w:pPr>
      <w:r w:rsidRPr="00111B52">
        <w:rPr>
          <w:rFonts w:eastAsia="Times New Roman" w:cs="Times New Roman"/>
          <w:color w:val="333333"/>
          <w:highlight w:val="lightGray"/>
        </w:rPr>
        <w:t>GET /acc</w:t>
      </w:r>
      <w:r w:rsidR="00E73ED6">
        <w:rPr>
          <w:rFonts w:eastAsia="Times New Roman" w:cs="Times New Roman"/>
          <w:color w:val="333333"/>
          <w:highlight w:val="lightGray"/>
        </w:rPr>
        <w:t>oun</w:t>
      </w:r>
      <w:r w:rsidRPr="00111B52">
        <w:rPr>
          <w:rFonts w:eastAsia="Times New Roman" w:cs="Times New Roman"/>
          <w:color w:val="333333"/>
          <w:highlight w:val="lightGray"/>
        </w:rPr>
        <w:t>t-transactions-web/</w:t>
      </w:r>
      <w:r>
        <w:rPr>
          <w:rFonts w:eastAsia="Times New Roman" w:cs="Times New Roman"/>
          <w:color w:val="333333"/>
          <w:highlight w:val="lightGray"/>
        </w:rPr>
        <w:t>accounts/{accountReferenceId}/transactions?</w:t>
      </w:r>
      <w:r w:rsidRPr="00111B52">
        <w:rPr>
          <w:rFonts w:eastAsia="Times New Roman" w:cs="Times New Roman"/>
          <w:color w:val="333333"/>
          <w:highlight w:val="lightGray"/>
        </w:rPr>
        <w:t xml:space="preserve"> </w:t>
      </w:r>
      <w:r w:rsidR="00A64B49">
        <w:rPr>
          <w:rFonts w:eastAsia="Times New Roman" w:cs="Times New Roman"/>
          <w:color w:val="333333"/>
          <w:highlight w:val="lightGray"/>
        </w:rPr>
        <w:t>a</w:t>
      </w:r>
      <w:r>
        <w:rPr>
          <w:rFonts w:eastAsia="Times New Roman" w:cs="Times New Roman"/>
          <w:color w:val="333333"/>
          <w:highlight w:val="lightGray"/>
        </w:rPr>
        <w:t>mount</w:t>
      </w:r>
      <w:r w:rsidRPr="00111B52">
        <w:rPr>
          <w:rFonts w:eastAsia="Times New Roman" w:cs="Times New Roman"/>
          <w:color w:val="333333"/>
          <w:highlight w:val="lightGray"/>
        </w:rPr>
        <w:t>=123</w:t>
      </w:r>
    </w:p>
    <w:p w14:paraId="54C83B0B" w14:textId="77777777" w:rsidR="00111B52" w:rsidRDefault="00111B52" w:rsidP="00781BBB">
      <w:pPr>
        <w:spacing w:line="288" w:lineRule="atLeast"/>
        <w:rPr>
          <w:rFonts w:eastAsia="Times New Roman" w:cs="Times New Roman"/>
          <w:color w:val="333333"/>
        </w:rPr>
      </w:pPr>
    </w:p>
    <w:p w14:paraId="4CD27E65" w14:textId="77777777" w:rsidR="00111B52" w:rsidRPr="00EB594C" w:rsidRDefault="00111B52" w:rsidP="00781BBB">
      <w:pPr>
        <w:spacing w:line="288" w:lineRule="atLeast"/>
        <w:rPr>
          <w:rFonts w:eastAsia="Times New Roman" w:cs="Times New Roman"/>
          <w:color w:val="333333"/>
        </w:rPr>
      </w:pPr>
    </w:p>
    <w:p w14:paraId="56F9B869" w14:textId="77777777" w:rsidR="00781BBB" w:rsidRPr="00B62D92" w:rsidRDefault="00781BBB" w:rsidP="00781BBB">
      <w:pPr>
        <w:shd w:val="clear" w:color="auto" w:fill="FFFFFF"/>
        <w:outlineLvl w:val="3"/>
        <w:rPr>
          <w:rFonts w:eastAsiaTheme="majorEastAsia" w:cstheme="minorHAnsi"/>
          <w:b/>
          <w:bCs/>
          <w:color w:val="0B476D"/>
        </w:rPr>
      </w:pPr>
      <w:r w:rsidRPr="00B62D92">
        <w:rPr>
          <w:rFonts w:eastAsiaTheme="majorEastAsia" w:cstheme="minorHAnsi"/>
          <w:b/>
          <w:bCs/>
          <w:color w:val="0B476D"/>
        </w:rPr>
        <w:t>Parameters</w:t>
      </w:r>
    </w:p>
    <w:tbl>
      <w:tblPr>
        <w:tblStyle w:val="GridTable1Light"/>
        <w:tblW w:w="10110" w:type="dxa"/>
        <w:tblLook w:val="04A0" w:firstRow="1" w:lastRow="0" w:firstColumn="1" w:lastColumn="0" w:noHBand="0" w:noVBand="1"/>
      </w:tblPr>
      <w:tblGrid>
        <w:gridCol w:w="2295"/>
        <w:gridCol w:w="1316"/>
        <w:gridCol w:w="4162"/>
        <w:gridCol w:w="1165"/>
        <w:gridCol w:w="1172"/>
      </w:tblGrid>
      <w:tr w:rsidR="00781BBB" w:rsidRPr="00EB594C" w14:paraId="74DF6B5A" w14:textId="77777777" w:rsidTr="00150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476C0" w14:textId="77777777" w:rsidR="00781BBB" w:rsidRPr="00EB594C" w:rsidRDefault="00781BBB" w:rsidP="00150928">
            <w:pPr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Name</w:t>
            </w:r>
          </w:p>
        </w:tc>
        <w:tc>
          <w:tcPr>
            <w:tcW w:w="1316" w:type="dxa"/>
            <w:hideMark/>
          </w:tcPr>
          <w:p w14:paraId="22EC7F17" w14:textId="77777777" w:rsidR="00781BBB" w:rsidRPr="00EB594C" w:rsidRDefault="00781BBB" w:rsidP="00150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Located in</w:t>
            </w:r>
          </w:p>
        </w:tc>
        <w:tc>
          <w:tcPr>
            <w:tcW w:w="4162" w:type="dxa"/>
            <w:hideMark/>
          </w:tcPr>
          <w:p w14:paraId="65D458F0" w14:textId="77777777" w:rsidR="00781BBB" w:rsidRPr="00EB594C" w:rsidRDefault="00781BBB" w:rsidP="00150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Description</w:t>
            </w:r>
          </w:p>
        </w:tc>
        <w:tc>
          <w:tcPr>
            <w:tcW w:w="0" w:type="auto"/>
            <w:hideMark/>
          </w:tcPr>
          <w:p w14:paraId="1E64E940" w14:textId="77777777" w:rsidR="00781BBB" w:rsidRPr="00EB594C" w:rsidRDefault="00781BBB" w:rsidP="00150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Required</w:t>
            </w:r>
          </w:p>
        </w:tc>
        <w:tc>
          <w:tcPr>
            <w:tcW w:w="0" w:type="auto"/>
            <w:hideMark/>
          </w:tcPr>
          <w:p w14:paraId="2054EB9B" w14:textId="77777777" w:rsidR="00781BBB" w:rsidRPr="00EB594C" w:rsidRDefault="00781BBB" w:rsidP="00150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>
              <w:rPr>
                <w:rFonts w:cstheme="minorHAnsi"/>
                <w:b w:val="0"/>
                <w:color w:val="4472C4" w:themeColor="accent1"/>
              </w:rPr>
              <w:t>Type</w:t>
            </w:r>
          </w:p>
        </w:tc>
      </w:tr>
      <w:tr w:rsidR="00781BBB" w:rsidRPr="00EB594C" w14:paraId="5F9C3AA8" w14:textId="77777777" w:rsidTr="00150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DBAB1" w14:textId="77777777" w:rsidR="00781BBB" w:rsidRPr="00EB594C" w:rsidRDefault="00781BBB" w:rsidP="00150928">
            <w:pPr>
              <w:rPr>
                <w:rFonts w:cstheme="minorHAnsi"/>
                <w:b w:val="0"/>
              </w:rPr>
            </w:pPr>
            <w:proofErr w:type="spellStart"/>
            <w:r w:rsidRPr="00EB594C">
              <w:rPr>
                <w:rFonts w:cstheme="minorHAnsi"/>
                <w:b w:val="0"/>
              </w:rPr>
              <w:t>accountReferenceId</w:t>
            </w:r>
            <w:proofErr w:type="spellEnd"/>
          </w:p>
        </w:tc>
        <w:tc>
          <w:tcPr>
            <w:tcW w:w="1316" w:type="dxa"/>
            <w:hideMark/>
          </w:tcPr>
          <w:p w14:paraId="5A5FD3A5" w14:textId="77777777" w:rsidR="00781BBB" w:rsidRPr="00EB594C" w:rsidRDefault="00781BBB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path</w:t>
            </w:r>
          </w:p>
        </w:tc>
        <w:tc>
          <w:tcPr>
            <w:tcW w:w="4162" w:type="dxa"/>
            <w:hideMark/>
          </w:tcPr>
          <w:p w14:paraId="29473563" w14:textId="77777777" w:rsidR="00781BBB" w:rsidRPr="00EB594C" w:rsidRDefault="00781BBB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Unique identifier that provides access to customer account information.</w:t>
            </w:r>
          </w:p>
        </w:tc>
        <w:tc>
          <w:tcPr>
            <w:tcW w:w="0" w:type="auto"/>
            <w:hideMark/>
          </w:tcPr>
          <w:p w14:paraId="2BD7E5A4" w14:textId="77777777" w:rsidR="00781BBB" w:rsidRPr="00EB594C" w:rsidRDefault="00781BBB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Yes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553"/>
            </w:tblGrid>
            <w:tr w:rsidR="00781BBB" w:rsidRPr="00EB594C" w14:paraId="1BE5316A" w14:textId="77777777" w:rsidTr="0015092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9193C8" w14:textId="77777777" w:rsidR="00781BBB" w:rsidRPr="00EB594C" w:rsidRDefault="00781BBB" w:rsidP="00150928">
                  <w:pPr>
                    <w:rPr>
                      <w:rFonts w:cstheme="minorHAnsi"/>
                    </w:rPr>
                  </w:pPr>
                  <w:r w:rsidRPr="00EB594C">
                    <w:rPr>
                      <w:rFonts w:ascii="MS Mincho" w:eastAsia="MS Mincho" w:hAnsi="MS Mincho" w:cs="MS Mincho"/>
                    </w:rPr>
                    <w:t>⇄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DF12E9" w14:textId="77777777" w:rsidR="00781BBB" w:rsidRPr="00EB594C" w:rsidRDefault="00781BBB" w:rsidP="00150928">
                  <w:pPr>
                    <w:rPr>
                      <w:rFonts w:cstheme="minorHAnsi"/>
                    </w:rPr>
                  </w:pPr>
                  <w:r w:rsidRPr="00EB594C">
                    <w:rPr>
                      <w:rFonts w:cstheme="minorHAnsi"/>
                    </w:rPr>
                    <w:t>string</w:t>
                  </w:r>
                </w:p>
              </w:tc>
            </w:tr>
          </w:tbl>
          <w:p w14:paraId="42A56EE6" w14:textId="77777777" w:rsidR="00781BBB" w:rsidRPr="00EB594C" w:rsidRDefault="00781BBB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81BBB" w:rsidRPr="00EB594C" w14:paraId="71F2603F" w14:textId="77777777" w:rsidTr="00150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3155A" w14:textId="333BCBB5" w:rsidR="00781BBB" w:rsidRPr="00EB594C" w:rsidRDefault="00781BBB" w:rsidP="00150928">
            <w:p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amount</w:t>
            </w:r>
          </w:p>
        </w:tc>
        <w:tc>
          <w:tcPr>
            <w:tcW w:w="1316" w:type="dxa"/>
            <w:hideMark/>
          </w:tcPr>
          <w:p w14:paraId="4AD6DAC3" w14:textId="3842F57E" w:rsidR="00781BBB" w:rsidRPr="00EB594C" w:rsidRDefault="00781BBB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query</w:t>
            </w:r>
          </w:p>
        </w:tc>
        <w:tc>
          <w:tcPr>
            <w:tcW w:w="4162" w:type="dxa"/>
            <w:hideMark/>
          </w:tcPr>
          <w:p w14:paraId="2F93461B" w14:textId="40D5596B" w:rsidR="00781BBB" w:rsidRPr="00EB594C" w:rsidRDefault="00720B21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Amount to be used to query to find relevant transactions</w:t>
            </w:r>
          </w:p>
        </w:tc>
        <w:tc>
          <w:tcPr>
            <w:tcW w:w="0" w:type="auto"/>
            <w:hideMark/>
          </w:tcPr>
          <w:p w14:paraId="3FF5366D" w14:textId="0E5CED30" w:rsidR="00781BBB" w:rsidRPr="00EB594C" w:rsidRDefault="00781BBB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774"/>
            </w:tblGrid>
            <w:tr w:rsidR="00781BBB" w:rsidRPr="00EB594C" w14:paraId="72E15EC3" w14:textId="77777777" w:rsidTr="0015092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35CB6A" w14:textId="77777777" w:rsidR="00781BBB" w:rsidRPr="00EB594C" w:rsidRDefault="00781BBB" w:rsidP="00150928">
                  <w:pPr>
                    <w:rPr>
                      <w:rFonts w:cstheme="minorHAnsi"/>
                    </w:rPr>
                  </w:pPr>
                  <w:r w:rsidRPr="00EB594C">
                    <w:rPr>
                      <w:rFonts w:ascii="MS Mincho" w:eastAsia="MS Mincho" w:hAnsi="MS Mincho" w:cs="MS Mincho"/>
                    </w:rPr>
                    <w:t>⇄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C976DA" w14:textId="5B38FEE7" w:rsidR="00781BBB" w:rsidRPr="00EB594C" w:rsidRDefault="00720B21" w:rsidP="0015092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number</w:t>
                  </w:r>
                </w:p>
              </w:tc>
            </w:tr>
          </w:tbl>
          <w:p w14:paraId="4AFD4950" w14:textId="77777777" w:rsidR="00781BBB" w:rsidRPr="00EB594C" w:rsidRDefault="00781BBB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A633716" w14:textId="77777777" w:rsidR="00781BBB" w:rsidRPr="00EB594C" w:rsidRDefault="00781BBB" w:rsidP="00781BBB"/>
    <w:p w14:paraId="35C89876" w14:textId="53D43875" w:rsidR="00720B21" w:rsidRDefault="00720B21">
      <w:r>
        <w:br w:type="page"/>
      </w:r>
    </w:p>
    <w:p w14:paraId="2015A4E7" w14:textId="77777777" w:rsidR="00720B21" w:rsidRPr="00454BF6" w:rsidRDefault="00720B21" w:rsidP="00720B21">
      <w:pPr>
        <w:rPr>
          <w:rFonts w:cstheme="minorHAnsi"/>
          <w:color w:val="0B476D"/>
          <w:sz w:val="36"/>
          <w:szCs w:val="36"/>
        </w:rPr>
      </w:pPr>
      <w:r w:rsidRPr="00B82B7B">
        <w:rPr>
          <w:rFonts w:cstheme="minorHAnsi"/>
          <w:color w:val="0B476D"/>
          <w:sz w:val="36"/>
          <w:szCs w:val="36"/>
        </w:rPr>
        <w:lastRenderedPageBreak/>
        <w:t>Response</w:t>
      </w:r>
    </w:p>
    <w:p w14:paraId="7963FF9E" w14:textId="77777777" w:rsidR="00720B21" w:rsidRDefault="00720B21" w:rsidP="00720B21">
      <w:pPr>
        <w:pStyle w:val="Heading5"/>
        <w:spacing w:before="0" w:after="288"/>
        <w:rPr>
          <w:rFonts w:asciiTheme="minorHAnsi" w:hAnsiTheme="minorHAnsi" w:cstheme="minorHAnsi"/>
          <w:b/>
          <w:bCs/>
          <w:color w:val="0B476D"/>
        </w:rPr>
      </w:pPr>
      <w:r w:rsidRPr="00B82B7B">
        <w:rPr>
          <w:rFonts w:asciiTheme="minorHAnsi" w:hAnsiTheme="minorHAnsi" w:cstheme="minorHAnsi"/>
          <w:b/>
          <w:bCs/>
          <w:color w:val="0B476D"/>
        </w:rPr>
        <w:t>HTTP 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39"/>
      </w:tblGrid>
      <w:tr w:rsidR="00720B21" w:rsidRPr="00170B85" w14:paraId="10EC458B" w14:textId="77777777" w:rsidTr="00150928">
        <w:tc>
          <w:tcPr>
            <w:tcW w:w="3116" w:type="dxa"/>
          </w:tcPr>
          <w:p w14:paraId="0C52381A" w14:textId="77777777" w:rsidR="00720B21" w:rsidRPr="00170B85" w:rsidRDefault="00720B21" w:rsidP="00150928">
            <w:pPr>
              <w:rPr>
                <w:rFonts w:cstheme="minorHAnsi"/>
                <w:color w:val="4472C4" w:themeColor="accent1"/>
              </w:rPr>
            </w:pPr>
            <w:r w:rsidRPr="00170B85">
              <w:rPr>
                <w:rFonts w:cstheme="minorHAnsi"/>
                <w:color w:val="4472C4" w:themeColor="accent1"/>
              </w:rPr>
              <w:t>Status code</w:t>
            </w:r>
          </w:p>
        </w:tc>
        <w:tc>
          <w:tcPr>
            <w:tcW w:w="4439" w:type="dxa"/>
          </w:tcPr>
          <w:p w14:paraId="493EFFE8" w14:textId="77777777" w:rsidR="00720B21" w:rsidRPr="00170B85" w:rsidRDefault="00720B21" w:rsidP="00150928">
            <w:pPr>
              <w:rPr>
                <w:rFonts w:cstheme="minorHAnsi"/>
                <w:color w:val="4472C4" w:themeColor="accent1"/>
              </w:rPr>
            </w:pPr>
            <w:r w:rsidRPr="00170B85">
              <w:rPr>
                <w:rFonts w:cstheme="minorHAnsi"/>
                <w:color w:val="4472C4" w:themeColor="accent1"/>
              </w:rPr>
              <w:t>Description</w:t>
            </w:r>
          </w:p>
        </w:tc>
      </w:tr>
      <w:tr w:rsidR="00720B21" w:rsidRPr="00170B85" w14:paraId="20CE352C" w14:textId="77777777" w:rsidTr="00983C9E">
        <w:trPr>
          <w:trHeight w:val="305"/>
        </w:trPr>
        <w:tc>
          <w:tcPr>
            <w:tcW w:w="3116" w:type="dxa"/>
          </w:tcPr>
          <w:p w14:paraId="5334AC4D" w14:textId="77777777" w:rsidR="00720B21" w:rsidRPr="00170B85" w:rsidRDefault="00720B21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200</w:t>
            </w:r>
          </w:p>
        </w:tc>
        <w:tc>
          <w:tcPr>
            <w:tcW w:w="4439" w:type="dxa"/>
          </w:tcPr>
          <w:p w14:paraId="26C2F8C4" w14:textId="77777777" w:rsidR="00720B21" w:rsidRPr="00170B85" w:rsidRDefault="00720B21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OK</w:t>
            </w:r>
          </w:p>
        </w:tc>
      </w:tr>
      <w:tr w:rsidR="00983C9E" w:rsidRPr="00170B85" w14:paraId="12019EB9" w14:textId="77777777" w:rsidTr="00150928">
        <w:tc>
          <w:tcPr>
            <w:tcW w:w="3116" w:type="dxa"/>
          </w:tcPr>
          <w:p w14:paraId="67774A36" w14:textId="6332D0A8" w:rsidR="00983C9E" w:rsidRPr="00170B85" w:rsidRDefault="00983C9E" w:rsidP="00150928">
            <w:pPr>
              <w:rPr>
                <w:rFonts w:cstheme="minorHAnsi"/>
              </w:rPr>
            </w:pPr>
            <w:r>
              <w:rPr>
                <w:rFonts w:cstheme="minorHAnsi"/>
              </w:rPr>
              <w:t>204</w:t>
            </w:r>
          </w:p>
        </w:tc>
        <w:tc>
          <w:tcPr>
            <w:tcW w:w="4439" w:type="dxa"/>
          </w:tcPr>
          <w:p w14:paraId="6666D4E1" w14:textId="2F7BB8BD" w:rsidR="00983C9E" w:rsidRPr="00170B85" w:rsidRDefault="00983C9E" w:rsidP="00150928">
            <w:pPr>
              <w:rPr>
                <w:rFonts w:cstheme="minorHAnsi"/>
              </w:rPr>
            </w:pPr>
            <w:r>
              <w:rPr>
                <w:rFonts w:cstheme="minorHAnsi"/>
              </w:rPr>
              <w:t>No Content</w:t>
            </w:r>
          </w:p>
        </w:tc>
      </w:tr>
      <w:tr w:rsidR="00720B21" w:rsidRPr="00170B85" w14:paraId="2EB1DD63" w14:textId="77777777" w:rsidTr="00150928">
        <w:tc>
          <w:tcPr>
            <w:tcW w:w="3116" w:type="dxa"/>
          </w:tcPr>
          <w:p w14:paraId="21DA94C8" w14:textId="77777777" w:rsidR="00720B21" w:rsidRPr="00170B85" w:rsidRDefault="00720B21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400</w:t>
            </w:r>
          </w:p>
        </w:tc>
        <w:tc>
          <w:tcPr>
            <w:tcW w:w="4439" w:type="dxa"/>
          </w:tcPr>
          <w:p w14:paraId="598A6E2F" w14:textId="77777777" w:rsidR="00720B21" w:rsidRPr="00170B85" w:rsidRDefault="00720B21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Bad request</w:t>
            </w:r>
          </w:p>
        </w:tc>
      </w:tr>
      <w:tr w:rsidR="00720B21" w:rsidRPr="00170B85" w14:paraId="0661A904" w14:textId="77777777" w:rsidTr="00150928">
        <w:tc>
          <w:tcPr>
            <w:tcW w:w="3116" w:type="dxa"/>
          </w:tcPr>
          <w:p w14:paraId="7886F069" w14:textId="77777777" w:rsidR="00720B21" w:rsidRPr="00170B85" w:rsidRDefault="00720B21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403</w:t>
            </w:r>
          </w:p>
        </w:tc>
        <w:tc>
          <w:tcPr>
            <w:tcW w:w="4439" w:type="dxa"/>
          </w:tcPr>
          <w:p w14:paraId="6BC1D6FD" w14:textId="77777777" w:rsidR="00720B21" w:rsidRPr="00170B85" w:rsidRDefault="00720B21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Not Authorized</w:t>
            </w:r>
          </w:p>
        </w:tc>
      </w:tr>
      <w:tr w:rsidR="00720B21" w:rsidRPr="00170B85" w14:paraId="432D58A4" w14:textId="77777777" w:rsidTr="00150928">
        <w:tc>
          <w:tcPr>
            <w:tcW w:w="3116" w:type="dxa"/>
          </w:tcPr>
          <w:p w14:paraId="6B9DB0BA" w14:textId="77777777" w:rsidR="00720B21" w:rsidRPr="00170B85" w:rsidRDefault="00720B21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404</w:t>
            </w:r>
          </w:p>
        </w:tc>
        <w:tc>
          <w:tcPr>
            <w:tcW w:w="4439" w:type="dxa"/>
          </w:tcPr>
          <w:p w14:paraId="1B91CB34" w14:textId="24A5B9FD" w:rsidR="00720B21" w:rsidRPr="00170B85" w:rsidRDefault="00983C9E" w:rsidP="0015092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URL </w:t>
            </w:r>
            <w:r w:rsidR="00720B21" w:rsidRPr="00170B85">
              <w:rPr>
                <w:rFonts w:cstheme="minorHAnsi"/>
              </w:rPr>
              <w:t>Not found</w:t>
            </w:r>
          </w:p>
        </w:tc>
      </w:tr>
      <w:tr w:rsidR="00720B21" w:rsidRPr="00170B85" w14:paraId="2AFCE83F" w14:textId="77777777" w:rsidTr="00150928">
        <w:tc>
          <w:tcPr>
            <w:tcW w:w="3116" w:type="dxa"/>
          </w:tcPr>
          <w:p w14:paraId="3DAE61BF" w14:textId="77777777" w:rsidR="00720B21" w:rsidRPr="00170B85" w:rsidRDefault="00720B21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500</w:t>
            </w:r>
          </w:p>
        </w:tc>
        <w:tc>
          <w:tcPr>
            <w:tcW w:w="4439" w:type="dxa"/>
          </w:tcPr>
          <w:p w14:paraId="65E8B1E1" w14:textId="77777777" w:rsidR="00720B21" w:rsidRPr="00170B85" w:rsidRDefault="00720B21" w:rsidP="00150928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Internal Server error</w:t>
            </w:r>
          </w:p>
        </w:tc>
      </w:tr>
    </w:tbl>
    <w:p w14:paraId="436674C1" w14:textId="77777777" w:rsidR="00720B21" w:rsidRDefault="00720B21" w:rsidP="00720B21">
      <w:pPr>
        <w:pStyle w:val="Heading5"/>
        <w:spacing w:before="0"/>
        <w:rPr>
          <w:rFonts w:asciiTheme="minorHAnsi" w:hAnsiTheme="minorHAnsi" w:cstheme="minorHAnsi"/>
          <w:b/>
          <w:bCs/>
          <w:color w:val="0B476D"/>
        </w:rPr>
      </w:pPr>
    </w:p>
    <w:p w14:paraId="4C99EEF9" w14:textId="77777777" w:rsidR="00720B21" w:rsidRPr="00F934B4" w:rsidRDefault="00720B21" w:rsidP="00F934B4">
      <w:pPr>
        <w:rPr>
          <w:rStyle w:val="elementname"/>
          <w:color w:val="4472C4" w:themeColor="accent1"/>
        </w:rPr>
      </w:pPr>
      <w:r w:rsidRPr="00B82B7B">
        <w:rPr>
          <w:rFonts w:cstheme="minorHAnsi"/>
          <w:b/>
          <w:bCs/>
          <w:color w:val="0B476D"/>
        </w:rPr>
        <w:t>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1440"/>
        <w:gridCol w:w="4508"/>
      </w:tblGrid>
      <w:tr w:rsidR="00F934B4" w:rsidRPr="00F934B4" w14:paraId="4E695E35" w14:textId="77777777" w:rsidTr="008C7F0F">
        <w:tc>
          <w:tcPr>
            <w:tcW w:w="3066" w:type="dxa"/>
          </w:tcPr>
          <w:p w14:paraId="4D6118C5" w14:textId="1F1BE8F2" w:rsidR="00720B21" w:rsidRPr="00F934B4" w:rsidRDefault="00720B21" w:rsidP="00720B21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F934B4">
              <w:rPr>
                <w:rStyle w:val="elementname"/>
                <w:rFonts w:cstheme="minorHAnsi"/>
                <w:bCs/>
                <w:color w:val="4472C4" w:themeColor="accent1"/>
              </w:rPr>
              <w:t>Field</w:t>
            </w:r>
          </w:p>
        </w:tc>
        <w:tc>
          <w:tcPr>
            <w:tcW w:w="1440" w:type="dxa"/>
          </w:tcPr>
          <w:p w14:paraId="21002605" w14:textId="0CC44769" w:rsidR="00720B21" w:rsidRPr="00F934B4" w:rsidRDefault="00720B21" w:rsidP="00720B21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F934B4">
              <w:rPr>
                <w:rStyle w:val="elementname"/>
                <w:rFonts w:cstheme="minorHAnsi"/>
                <w:bCs/>
                <w:color w:val="4472C4" w:themeColor="accent1"/>
              </w:rPr>
              <w:t>Type</w:t>
            </w:r>
          </w:p>
        </w:tc>
        <w:tc>
          <w:tcPr>
            <w:tcW w:w="4508" w:type="dxa"/>
          </w:tcPr>
          <w:p w14:paraId="1DBF493D" w14:textId="60F44329" w:rsidR="00720B21" w:rsidRPr="00F934B4" w:rsidRDefault="00720B21" w:rsidP="00720B21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F934B4">
              <w:rPr>
                <w:rStyle w:val="elementname"/>
                <w:rFonts w:cstheme="minorHAnsi"/>
                <w:bCs/>
                <w:color w:val="4472C4" w:themeColor="accent1"/>
              </w:rPr>
              <w:t>Description</w:t>
            </w:r>
          </w:p>
        </w:tc>
      </w:tr>
      <w:tr w:rsidR="00292F57" w14:paraId="4DC3C09D" w14:textId="77777777" w:rsidTr="008C7F0F">
        <w:tc>
          <w:tcPr>
            <w:tcW w:w="3066" w:type="dxa"/>
          </w:tcPr>
          <w:p w14:paraId="5FB33EE7" w14:textId="23AC71FA" w:rsidR="00292F57" w:rsidRDefault="00292F57" w:rsidP="00720B21">
            <w:r>
              <w:t>transactions</w:t>
            </w:r>
          </w:p>
        </w:tc>
        <w:tc>
          <w:tcPr>
            <w:tcW w:w="1440" w:type="dxa"/>
          </w:tcPr>
          <w:p w14:paraId="7A8118E1" w14:textId="689EE327" w:rsidR="00292F57" w:rsidRDefault="00292F57" w:rsidP="00720B21">
            <w:r>
              <w:t>Object</w:t>
            </w:r>
          </w:p>
        </w:tc>
        <w:tc>
          <w:tcPr>
            <w:tcW w:w="4508" w:type="dxa"/>
          </w:tcPr>
          <w:p w14:paraId="45A45E55" w14:textId="2436613D" w:rsidR="00292F57" w:rsidRDefault="00292F57" w:rsidP="00720B21">
            <w:r>
              <w:t>List of all the transactions</w:t>
            </w:r>
          </w:p>
        </w:tc>
      </w:tr>
      <w:tr w:rsidR="007D7D83" w14:paraId="7C79B38F" w14:textId="77777777" w:rsidTr="008C7F0F">
        <w:tc>
          <w:tcPr>
            <w:tcW w:w="3066" w:type="dxa"/>
          </w:tcPr>
          <w:p w14:paraId="56C64BB1" w14:textId="6CD02E1C" w:rsidR="007D7D83" w:rsidRDefault="00292F57" w:rsidP="00720B21">
            <w:proofErr w:type="spellStart"/>
            <w:r>
              <w:t>card</w:t>
            </w:r>
            <w:r w:rsidR="007D7D83">
              <w:t>Number</w:t>
            </w:r>
            <w:proofErr w:type="spellEnd"/>
          </w:p>
        </w:tc>
        <w:tc>
          <w:tcPr>
            <w:tcW w:w="1440" w:type="dxa"/>
          </w:tcPr>
          <w:p w14:paraId="10529E2B" w14:textId="3224C75E" w:rsidR="007D7D83" w:rsidRDefault="007D7D83" w:rsidP="00720B21">
            <w:r>
              <w:t>String</w:t>
            </w:r>
          </w:p>
        </w:tc>
        <w:tc>
          <w:tcPr>
            <w:tcW w:w="4508" w:type="dxa"/>
          </w:tcPr>
          <w:p w14:paraId="4C8A9B6E" w14:textId="4801336B" w:rsidR="007D7D83" w:rsidRDefault="007D7D83" w:rsidP="00720B21">
            <w:r>
              <w:t>Card number used for transaction</w:t>
            </w:r>
          </w:p>
        </w:tc>
      </w:tr>
      <w:tr w:rsidR="00F934B4" w14:paraId="41B02F85" w14:textId="77777777" w:rsidTr="008C7F0F">
        <w:tc>
          <w:tcPr>
            <w:tcW w:w="3066" w:type="dxa"/>
          </w:tcPr>
          <w:p w14:paraId="3B50082C" w14:textId="795F1C92" w:rsidR="00720B21" w:rsidRDefault="00292F57" w:rsidP="00720B21">
            <w:proofErr w:type="spellStart"/>
            <w:r>
              <w:t>merchant</w:t>
            </w:r>
            <w:r w:rsidR="00720B21">
              <w:t>Name</w:t>
            </w:r>
            <w:proofErr w:type="spellEnd"/>
          </w:p>
        </w:tc>
        <w:tc>
          <w:tcPr>
            <w:tcW w:w="1440" w:type="dxa"/>
          </w:tcPr>
          <w:p w14:paraId="08564F90" w14:textId="37DA1E40" w:rsidR="00720B21" w:rsidRDefault="00720B21" w:rsidP="00720B21">
            <w:r>
              <w:t>String</w:t>
            </w:r>
          </w:p>
        </w:tc>
        <w:tc>
          <w:tcPr>
            <w:tcW w:w="4508" w:type="dxa"/>
          </w:tcPr>
          <w:p w14:paraId="7236F70A" w14:textId="45C74FD2" w:rsidR="00720B21" w:rsidRDefault="00720B21" w:rsidP="00720B21">
            <w:r>
              <w:t>Name of the merchant where transaction occurred</w:t>
            </w:r>
          </w:p>
        </w:tc>
      </w:tr>
      <w:tr w:rsidR="00F934B4" w14:paraId="64063607" w14:textId="77777777" w:rsidTr="008C7F0F">
        <w:tc>
          <w:tcPr>
            <w:tcW w:w="3066" w:type="dxa"/>
          </w:tcPr>
          <w:p w14:paraId="5F8B0EC2" w14:textId="7C0BD936" w:rsidR="00720B21" w:rsidRDefault="00292F57" w:rsidP="00720B21">
            <w:proofErr w:type="spellStart"/>
            <w:r>
              <w:t>transaction</w:t>
            </w:r>
            <w:r w:rsidR="00720B21">
              <w:t>Amount</w:t>
            </w:r>
            <w:proofErr w:type="spellEnd"/>
          </w:p>
        </w:tc>
        <w:tc>
          <w:tcPr>
            <w:tcW w:w="1440" w:type="dxa"/>
          </w:tcPr>
          <w:p w14:paraId="74C1FF3E" w14:textId="6ACAB596" w:rsidR="00720B21" w:rsidRDefault="00720B21" w:rsidP="00720B21">
            <w:r>
              <w:t>Number</w:t>
            </w:r>
          </w:p>
        </w:tc>
        <w:tc>
          <w:tcPr>
            <w:tcW w:w="4508" w:type="dxa"/>
          </w:tcPr>
          <w:p w14:paraId="5169D466" w14:textId="450A2358" w:rsidR="00720B21" w:rsidRDefault="00720B21" w:rsidP="00720B21">
            <w:r w:rsidRPr="00B82B7B">
              <w:rPr>
                <w:rFonts w:cstheme="minorHAnsi"/>
                <w:color w:val="000000"/>
              </w:rPr>
              <w:t>Monetary amount of the transaction</w:t>
            </w:r>
          </w:p>
        </w:tc>
      </w:tr>
      <w:tr w:rsidR="00F934B4" w14:paraId="2815E58A" w14:textId="77777777" w:rsidTr="008C7F0F">
        <w:tc>
          <w:tcPr>
            <w:tcW w:w="3066" w:type="dxa"/>
          </w:tcPr>
          <w:p w14:paraId="1132C48D" w14:textId="6B13A6C3" w:rsidR="00720B21" w:rsidRDefault="00720B21" w:rsidP="00720B21">
            <w:r>
              <w:t>Transaction Date</w:t>
            </w:r>
          </w:p>
        </w:tc>
        <w:tc>
          <w:tcPr>
            <w:tcW w:w="1440" w:type="dxa"/>
          </w:tcPr>
          <w:p w14:paraId="63AAFFB5" w14:textId="6BF1798D" w:rsidR="00720B21" w:rsidRDefault="00720B21" w:rsidP="00720B21">
            <w:r>
              <w:t>String</w:t>
            </w:r>
          </w:p>
        </w:tc>
        <w:tc>
          <w:tcPr>
            <w:tcW w:w="4508" w:type="dxa"/>
          </w:tcPr>
          <w:p w14:paraId="32209C38" w14:textId="61A22A99" w:rsidR="00720B21" w:rsidRPr="00B82B7B" w:rsidRDefault="00720B21" w:rsidP="00720B21">
            <w:pPr>
              <w:rPr>
                <w:rFonts w:cstheme="minorHAnsi"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Date on which transaction occurred</w:t>
            </w:r>
          </w:p>
        </w:tc>
      </w:tr>
      <w:tr w:rsidR="00F934B4" w14:paraId="45272B0C" w14:textId="77777777" w:rsidTr="008C7F0F">
        <w:tc>
          <w:tcPr>
            <w:tcW w:w="3066" w:type="dxa"/>
          </w:tcPr>
          <w:p w14:paraId="00D59A33" w14:textId="4A110EBB" w:rsidR="00720B21" w:rsidRDefault="00F934B4" w:rsidP="00720B21"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transaction</w:t>
            </w:r>
            <w:r w:rsidRPr="00AD5B45">
              <w:rPr>
                <w:rStyle w:val="elementname"/>
                <w:rFonts w:cstheme="minorHAnsi"/>
                <w:bCs/>
                <w:color w:val="000000"/>
              </w:rPr>
              <w:t>Id</w:t>
            </w:r>
            <w:proofErr w:type="spellEnd"/>
          </w:p>
        </w:tc>
        <w:tc>
          <w:tcPr>
            <w:tcW w:w="1440" w:type="dxa"/>
          </w:tcPr>
          <w:p w14:paraId="1D895383" w14:textId="7DDEA353" w:rsidR="00720B21" w:rsidRDefault="00334137" w:rsidP="00720B21">
            <w:r>
              <w:t>Number</w:t>
            </w:r>
          </w:p>
        </w:tc>
        <w:tc>
          <w:tcPr>
            <w:tcW w:w="4508" w:type="dxa"/>
          </w:tcPr>
          <w:p w14:paraId="38558DA1" w14:textId="0A120BCB" w:rsidR="00720B21" w:rsidRDefault="00F934B4" w:rsidP="00720B21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Unique </w:t>
            </w:r>
            <w:proofErr w:type="gramStart"/>
            <w:r w:rsidR="00334137">
              <w:rPr>
                <w:rStyle w:val="elementname"/>
                <w:rFonts w:cstheme="minorHAnsi"/>
                <w:bCs/>
                <w:color w:val="000000"/>
              </w:rPr>
              <w:t>7 digit</w:t>
            </w:r>
            <w:proofErr w:type="gramEnd"/>
            <w:r w:rsidR="00334137">
              <w:rPr>
                <w:rStyle w:val="elementname"/>
                <w:rFonts w:cstheme="minorHAnsi"/>
                <w:bCs/>
                <w:color w:val="000000"/>
              </w:rPr>
              <w:t xml:space="preserve"> </w:t>
            </w:r>
            <w:r>
              <w:rPr>
                <w:rStyle w:val="elementname"/>
                <w:rFonts w:cstheme="minorHAnsi"/>
                <w:bCs/>
                <w:color w:val="000000"/>
              </w:rPr>
              <w:t>ID of every transaction</w:t>
            </w:r>
          </w:p>
        </w:tc>
      </w:tr>
      <w:tr w:rsidR="00F934B4" w14:paraId="7C2C5B66" w14:textId="77777777" w:rsidTr="008C7F0F">
        <w:tc>
          <w:tcPr>
            <w:tcW w:w="3066" w:type="dxa"/>
          </w:tcPr>
          <w:p w14:paraId="4D61528A" w14:textId="6C7ED699" w:rsidR="00F934B4" w:rsidRPr="00AD5B45" w:rsidRDefault="00F934B4" w:rsidP="00720B21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transactionReferenceId</w:t>
            </w:r>
            <w:proofErr w:type="spellEnd"/>
          </w:p>
        </w:tc>
        <w:tc>
          <w:tcPr>
            <w:tcW w:w="1440" w:type="dxa"/>
          </w:tcPr>
          <w:p w14:paraId="29A865D4" w14:textId="00282ACB" w:rsidR="00F934B4" w:rsidRDefault="00F934B4" w:rsidP="00720B21">
            <w:r>
              <w:t>String</w:t>
            </w:r>
          </w:p>
        </w:tc>
        <w:tc>
          <w:tcPr>
            <w:tcW w:w="4508" w:type="dxa"/>
          </w:tcPr>
          <w:p w14:paraId="3C574CDC" w14:textId="0B4C10AB" w:rsidR="00F934B4" w:rsidRDefault="00F934B4" w:rsidP="00720B21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Encrypted value of transaction id</w:t>
            </w:r>
          </w:p>
        </w:tc>
      </w:tr>
      <w:tr w:rsidR="00996A3F" w:rsidRPr="00AD5B45" w14:paraId="5843C010" w14:textId="77777777" w:rsidTr="00150928">
        <w:tc>
          <w:tcPr>
            <w:tcW w:w="3066" w:type="dxa"/>
          </w:tcPr>
          <w:p w14:paraId="3E597BED" w14:textId="77777777" w:rsidR="00996A3F" w:rsidRPr="00AD5B45" w:rsidRDefault="00996A3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debitCreditCode</w:t>
            </w:r>
            <w:proofErr w:type="spellEnd"/>
          </w:p>
        </w:tc>
        <w:tc>
          <w:tcPr>
            <w:tcW w:w="1440" w:type="dxa"/>
          </w:tcPr>
          <w:p w14:paraId="09F41089" w14:textId="77777777" w:rsidR="00996A3F" w:rsidRPr="00AD5B45" w:rsidRDefault="00996A3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4508" w:type="dxa"/>
          </w:tcPr>
          <w:p w14:paraId="732B1EA6" w14:textId="77777777" w:rsidR="00996A3F" w:rsidRPr="00AD5B45" w:rsidRDefault="00996A3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Debit or Credit transaction</w:t>
            </w:r>
          </w:p>
        </w:tc>
      </w:tr>
    </w:tbl>
    <w:p w14:paraId="0F86D180" w14:textId="4A6B7F13" w:rsidR="00781BBB" w:rsidRDefault="00781BBB" w:rsidP="00781BBB"/>
    <w:p w14:paraId="18F6DC90" w14:textId="13C4CF66" w:rsidR="00292F57" w:rsidRPr="00292F57" w:rsidRDefault="00292F57" w:rsidP="00781BBB">
      <w:pPr>
        <w:rPr>
          <w:rFonts w:cstheme="minorHAnsi"/>
          <w:b/>
          <w:bCs/>
          <w:color w:val="0B476D"/>
        </w:rPr>
      </w:pPr>
      <w:r w:rsidRPr="00292F57">
        <w:rPr>
          <w:rFonts w:cstheme="minorHAnsi"/>
          <w:b/>
          <w:bCs/>
          <w:color w:val="0B476D"/>
        </w:rPr>
        <w:t>JSON</w:t>
      </w:r>
    </w:p>
    <w:p w14:paraId="1194FF88" w14:textId="5B979F60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{</w:t>
      </w:r>
    </w:p>
    <w:p w14:paraId="1C1BCCF0" w14:textId="2B736244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"transactions</w:t>
      </w:r>
      <w:proofErr w:type="gramStart"/>
      <w:r>
        <w:rPr>
          <w:color w:val="333333"/>
          <w:sz w:val="24"/>
          <w:szCs w:val="24"/>
        </w:rPr>
        <w:t>" :</w:t>
      </w:r>
      <w:proofErr w:type="gramEnd"/>
      <w:r>
        <w:rPr>
          <w:color w:val="333333"/>
          <w:sz w:val="24"/>
          <w:szCs w:val="24"/>
        </w:rPr>
        <w:t xml:space="preserve"> [{</w:t>
      </w:r>
    </w:p>
    <w:p w14:paraId="7191E66E" w14:textId="68742463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"</w:t>
      </w:r>
      <w:proofErr w:type="spellStart"/>
      <w:r>
        <w:t>cardNumber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gramStart"/>
      <w:r>
        <w:rPr>
          <w:color w:val="333333"/>
          <w:sz w:val="24"/>
          <w:szCs w:val="24"/>
        </w:rPr>
        <w:t>" :</w:t>
      </w:r>
      <w:proofErr w:type="gramEnd"/>
      <w:r>
        <w:rPr>
          <w:color w:val="333333"/>
          <w:sz w:val="24"/>
          <w:szCs w:val="24"/>
        </w:rPr>
        <w:t xml:space="preserve"> "string",</w:t>
      </w:r>
    </w:p>
    <w:p w14:paraId="05420299" w14:textId="67B4853A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"</w:t>
      </w:r>
      <w:proofErr w:type="spellStart"/>
      <w:r>
        <w:t>merchantName</w:t>
      </w:r>
      <w:proofErr w:type="spellEnd"/>
      <w:proofErr w:type="gramStart"/>
      <w:r>
        <w:rPr>
          <w:color w:val="333333"/>
          <w:sz w:val="24"/>
          <w:szCs w:val="24"/>
        </w:rPr>
        <w:t>" :</w:t>
      </w:r>
      <w:proofErr w:type="gramEnd"/>
      <w:r>
        <w:rPr>
          <w:color w:val="333333"/>
          <w:sz w:val="24"/>
          <w:szCs w:val="24"/>
        </w:rPr>
        <w:t xml:space="preserve"> "string",</w:t>
      </w:r>
    </w:p>
    <w:p w14:paraId="506A6C24" w14:textId="4F8EB7FE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"</w:t>
      </w:r>
      <w:proofErr w:type="spellStart"/>
      <w:r>
        <w:t>transactionAmount</w:t>
      </w:r>
      <w:proofErr w:type="spellEnd"/>
      <w:proofErr w:type="gramStart"/>
      <w:r>
        <w:rPr>
          <w:color w:val="333333"/>
          <w:sz w:val="24"/>
          <w:szCs w:val="24"/>
        </w:rPr>
        <w:t>" :</w:t>
      </w:r>
      <w:proofErr w:type="gramEnd"/>
      <w:r>
        <w:rPr>
          <w:color w:val="333333"/>
          <w:sz w:val="24"/>
          <w:szCs w:val="24"/>
        </w:rPr>
        <w:t xml:space="preserve"> 1.0,</w:t>
      </w:r>
    </w:p>
    <w:p w14:paraId="1DC382A3" w14:textId="73178AAC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"</w:t>
      </w:r>
      <w:proofErr w:type="spellStart"/>
      <w:r>
        <w:t>transactionDate</w:t>
      </w:r>
      <w:proofErr w:type="spellEnd"/>
      <w:proofErr w:type="gramStart"/>
      <w:r>
        <w:rPr>
          <w:color w:val="333333"/>
          <w:sz w:val="24"/>
          <w:szCs w:val="24"/>
        </w:rPr>
        <w:t>" :</w:t>
      </w:r>
      <w:proofErr w:type="gramEnd"/>
      <w:r>
        <w:rPr>
          <w:color w:val="333333"/>
          <w:sz w:val="24"/>
          <w:szCs w:val="24"/>
        </w:rPr>
        <w:t xml:space="preserve"> "string",</w:t>
      </w:r>
    </w:p>
    <w:p w14:paraId="698C2CE5" w14:textId="5C38F6A2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"</w:t>
      </w:r>
      <w:proofErr w:type="spellStart"/>
      <w:r>
        <w:t>transactionId</w:t>
      </w:r>
      <w:proofErr w:type="spellEnd"/>
      <w:proofErr w:type="gramStart"/>
      <w:r>
        <w:rPr>
          <w:color w:val="333333"/>
          <w:sz w:val="24"/>
          <w:szCs w:val="24"/>
        </w:rPr>
        <w:t>" :</w:t>
      </w:r>
      <w:proofErr w:type="gramEnd"/>
      <w:r>
        <w:rPr>
          <w:color w:val="333333"/>
          <w:sz w:val="24"/>
          <w:szCs w:val="24"/>
        </w:rPr>
        <w:t xml:space="preserve"> </w:t>
      </w:r>
      <w:r w:rsidR="002F3133">
        <w:rPr>
          <w:color w:val="333333"/>
          <w:sz w:val="24"/>
          <w:szCs w:val="24"/>
        </w:rPr>
        <w:t>1111111</w:t>
      </w:r>
      <w:r>
        <w:rPr>
          <w:color w:val="333333"/>
          <w:sz w:val="24"/>
          <w:szCs w:val="24"/>
        </w:rPr>
        <w:t>,</w:t>
      </w:r>
    </w:p>
    <w:p w14:paraId="664CC73F" w14:textId="0A065FD2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"</w:t>
      </w:r>
      <w:proofErr w:type="spellStart"/>
      <w:r>
        <w:t>transactionReferenceId</w:t>
      </w:r>
      <w:proofErr w:type="spellEnd"/>
      <w:proofErr w:type="gramStart"/>
      <w:r>
        <w:rPr>
          <w:color w:val="333333"/>
          <w:sz w:val="24"/>
          <w:szCs w:val="24"/>
        </w:rPr>
        <w:t>" :</w:t>
      </w:r>
      <w:proofErr w:type="gramEnd"/>
      <w:r>
        <w:rPr>
          <w:color w:val="333333"/>
          <w:sz w:val="24"/>
          <w:szCs w:val="24"/>
        </w:rPr>
        <w:t xml:space="preserve"> "string",</w:t>
      </w:r>
    </w:p>
    <w:p w14:paraId="2A84B652" w14:textId="15DBA4A0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"</w:t>
      </w:r>
      <w:proofErr w:type="spellStart"/>
      <w:r>
        <w:t>debitCreditCode</w:t>
      </w:r>
      <w:proofErr w:type="spellEnd"/>
      <w:proofErr w:type="gramStart"/>
      <w:r>
        <w:rPr>
          <w:color w:val="333333"/>
          <w:sz w:val="24"/>
          <w:szCs w:val="24"/>
        </w:rPr>
        <w:t>" :</w:t>
      </w:r>
      <w:proofErr w:type="gramEnd"/>
      <w:r>
        <w:rPr>
          <w:color w:val="333333"/>
          <w:sz w:val="24"/>
          <w:szCs w:val="24"/>
        </w:rPr>
        <w:t xml:space="preserve"> "string",</w:t>
      </w:r>
    </w:p>
    <w:p w14:paraId="70776DB8" w14:textId="77777777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}]</w:t>
      </w:r>
    </w:p>
    <w:p w14:paraId="30B92920" w14:textId="77777777" w:rsidR="00292F57" w:rsidRDefault="00292F57" w:rsidP="00292F57">
      <w:pPr>
        <w:pStyle w:val="HTMLPreformatted"/>
        <w:shd w:val="clear" w:color="auto" w:fill="F5F5F5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}</w:t>
      </w:r>
    </w:p>
    <w:p w14:paraId="45F2B038" w14:textId="58951CC8" w:rsidR="008304B2" w:rsidRDefault="008304B2">
      <w:r>
        <w:br w:type="page"/>
      </w:r>
    </w:p>
    <w:p w14:paraId="6B7E1040" w14:textId="211FF802" w:rsidR="00996A3F" w:rsidRPr="004D1D49" w:rsidRDefault="00B3423B" w:rsidP="0040559D">
      <w:pPr>
        <w:pStyle w:val="Heading5"/>
        <w:jc w:val="center"/>
      </w:pPr>
      <w:bookmarkStart w:id="3" w:name="_POSTED_TRANSACTIONS"/>
      <w:bookmarkEnd w:id="3"/>
      <w:r>
        <w:lastRenderedPageBreak/>
        <w:t>POST TRANSACTION</w:t>
      </w:r>
    </w:p>
    <w:p w14:paraId="02289F83" w14:textId="77777777" w:rsidR="00D93173" w:rsidRPr="00EB594C" w:rsidRDefault="00D93173" w:rsidP="00D93173">
      <w:pPr>
        <w:outlineLvl w:val="3"/>
        <w:rPr>
          <w:rFonts w:eastAsia="Times New Roman" w:cs="Times New Roman"/>
          <w:b/>
          <w:bCs/>
          <w:color w:val="4472C4" w:themeColor="accent1"/>
        </w:rPr>
      </w:pPr>
      <w:r w:rsidRPr="00B62D92">
        <w:rPr>
          <w:rFonts w:eastAsiaTheme="majorEastAsia" w:cstheme="minorHAnsi"/>
          <w:b/>
          <w:bCs/>
          <w:color w:val="0B476D"/>
        </w:rPr>
        <w:t>Summary</w:t>
      </w:r>
    </w:p>
    <w:p w14:paraId="6B7C1464" w14:textId="24460BDE" w:rsidR="00D93173" w:rsidRDefault="00D93173" w:rsidP="00D9317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Post a </w:t>
      </w:r>
      <w:r w:rsidRPr="00EB594C">
        <w:rPr>
          <w:rFonts w:eastAsia="Times New Roman" w:cs="Times New Roman"/>
        </w:rPr>
        <w:t>transaction</w:t>
      </w:r>
      <w:r>
        <w:rPr>
          <w:rFonts w:eastAsia="Times New Roman" w:cs="Times New Roman"/>
        </w:rPr>
        <w:t xml:space="preserve"> to an account</w:t>
      </w:r>
    </w:p>
    <w:p w14:paraId="12273C31" w14:textId="77777777" w:rsidR="00D93173" w:rsidRPr="00EB594C" w:rsidRDefault="00D93173" w:rsidP="00D93173">
      <w:pPr>
        <w:rPr>
          <w:rFonts w:eastAsia="Times New Roman" w:cs="Times New Roman"/>
        </w:rPr>
      </w:pPr>
    </w:p>
    <w:p w14:paraId="063CD196" w14:textId="77777777" w:rsidR="00D93173" w:rsidRPr="00EB594C" w:rsidRDefault="00D93173" w:rsidP="00D93173">
      <w:pPr>
        <w:outlineLvl w:val="3"/>
        <w:rPr>
          <w:rFonts w:eastAsia="Times New Roman" w:cs="Times New Roman"/>
          <w:b/>
          <w:bCs/>
          <w:color w:val="4472C4" w:themeColor="accent1"/>
        </w:rPr>
      </w:pPr>
      <w:r w:rsidRPr="00B62D92">
        <w:rPr>
          <w:rFonts w:eastAsiaTheme="majorEastAsia" w:cstheme="minorHAnsi"/>
          <w:b/>
          <w:bCs/>
          <w:color w:val="0B476D"/>
        </w:rPr>
        <w:t>Description</w:t>
      </w:r>
    </w:p>
    <w:p w14:paraId="66411A4B" w14:textId="111CB558" w:rsidR="00D93173" w:rsidRDefault="00D93173" w:rsidP="00D93173">
      <w:pPr>
        <w:spacing w:line="288" w:lineRule="atLeast"/>
        <w:rPr>
          <w:rFonts w:eastAsia="Times New Roman" w:cs="Times New Roman"/>
          <w:color w:val="333333"/>
        </w:rPr>
      </w:pPr>
      <w:r w:rsidRPr="00EB594C">
        <w:rPr>
          <w:rFonts w:eastAsia="Times New Roman" w:cs="Times New Roman"/>
          <w:color w:val="333333"/>
        </w:rPr>
        <w:t xml:space="preserve">This API will </w:t>
      </w:r>
      <w:r>
        <w:rPr>
          <w:rFonts w:eastAsia="Times New Roman" w:cs="Times New Roman"/>
          <w:color w:val="333333"/>
        </w:rPr>
        <w:t>post</w:t>
      </w:r>
      <w:r w:rsidRPr="00EB594C">
        <w:rPr>
          <w:rFonts w:eastAsia="Times New Roman" w:cs="Times New Roman"/>
          <w:color w:val="333333"/>
        </w:rPr>
        <w:t xml:space="preserve"> </w:t>
      </w:r>
      <w:r>
        <w:rPr>
          <w:rFonts w:eastAsia="Times New Roman" w:cs="Times New Roman"/>
          <w:color w:val="333333"/>
        </w:rPr>
        <w:t xml:space="preserve">all the details related </w:t>
      </w:r>
      <w:r w:rsidR="00252C53">
        <w:rPr>
          <w:rFonts w:eastAsia="Times New Roman" w:cs="Times New Roman"/>
          <w:color w:val="333333"/>
        </w:rPr>
        <w:t>to</w:t>
      </w:r>
      <w:r>
        <w:rPr>
          <w:rFonts w:eastAsia="Times New Roman" w:cs="Times New Roman"/>
          <w:color w:val="333333"/>
        </w:rPr>
        <w:t xml:space="preserve"> a particular</w:t>
      </w:r>
      <w:r w:rsidRPr="00EB594C">
        <w:rPr>
          <w:rFonts w:eastAsia="Times New Roman" w:cs="Times New Roman"/>
          <w:color w:val="333333"/>
        </w:rPr>
        <w:t xml:space="preserve"> transaction </w:t>
      </w:r>
      <w:r>
        <w:rPr>
          <w:rFonts w:eastAsia="Times New Roman" w:cs="Times New Roman"/>
          <w:color w:val="333333"/>
        </w:rPr>
        <w:t xml:space="preserve">to the account number specified. </w:t>
      </w:r>
    </w:p>
    <w:p w14:paraId="6A9A8EED" w14:textId="77777777" w:rsidR="00D93173" w:rsidRDefault="00D93173" w:rsidP="00D93173">
      <w:pPr>
        <w:spacing w:line="288" w:lineRule="atLeast"/>
        <w:rPr>
          <w:rFonts w:eastAsia="Times New Roman" w:cs="Times New Roman"/>
          <w:color w:val="333333"/>
        </w:rPr>
      </w:pPr>
    </w:p>
    <w:p w14:paraId="466A1894" w14:textId="7AAEE17E" w:rsidR="00D93173" w:rsidRDefault="005A1A04" w:rsidP="00D93173">
      <w:pPr>
        <w:spacing w:line="288" w:lineRule="atLeast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  <w:highlight w:val="lightGray"/>
        </w:rPr>
        <w:t>POST</w:t>
      </w:r>
      <w:r w:rsidR="00D93173" w:rsidRPr="00111B52">
        <w:rPr>
          <w:rFonts w:eastAsia="Times New Roman" w:cs="Times New Roman"/>
          <w:color w:val="333333"/>
          <w:highlight w:val="lightGray"/>
        </w:rPr>
        <w:t xml:space="preserve"> /acc</w:t>
      </w:r>
      <w:r w:rsidR="00D93173">
        <w:rPr>
          <w:rFonts w:eastAsia="Times New Roman" w:cs="Times New Roman"/>
          <w:color w:val="333333"/>
          <w:highlight w:val="lightGray"/>
        </w:rPr>
        <w:t>oun</w:t>
      </w:r>
      <w:r w:rsidR="00D93173" w:rsidRPr="00111B52">
        <w:rPr>
          <w:rFonts w:eastAsia="Times New Roman" w:cs="Times New Roman"/>
          <w:color w:val="333333"/>
          <w:highlight w:val="lightGray"/>
        </w:rPr>
        <w:t>t-transactions-web/</w:t>
      </w:r>
      <w:r w:rsidR="00D93173">
        <w:rPr>
          <w:rFonts w:eastAsia="Times New Roman" w:cs="Times New Roman"/>
          <w:color w:val="333333"/>
          <w:highlight w:val="lightGray"/>
        </w:rPr>
        <w:t>accounts/{accountReferenceId}/transactions</w:t>
      </w:r>
      <w:r w:rsidRPr="005A1A04">
        <w:rPr>
          <w:rFonts w:eastAsia="Times New Roman" w:cs="Times New Roman"/>
          <w:color w:val="333333"/>
          <w:highlight w:val="lightGray"/>
        </w:rPr>
        <w:t>/</w:t>
      </w:r>
    </w:p>
    <w:p w14:paraId="1B41846F" w14:textId="3B824D66" w:rsidR="00302214" w:rsidRDefault="00302214" w:rsidP="00302214"/>
    <w:p w14:paraId="10E008F1" w14:textId="77777777" w:rsidR="00302214" w:rsidRPr="00302214" w:rsidRDefault="00302214" w:rsidP="00302214"/>
    <w:p w14:paraId="16EABDA0" w14:textId="77777777" w:rsidR="005A1A04" w:rsidRPr="00B62D92" w:rsidRDefault="005A1A04" w:rsidP="005A1A04">
      <w:pPr>
        <w:shd w:val="clear" w:color="auto" w:fill="FFFFFF"/>
        <w:outlineLvl w:val="3"/>
        <w:rPr>
          <w:rFonts w:eastAsiaTheme="majorEastAsia" w:cstheme="minorHAnsi"/>
          <w:b/>
          <w:bCs/>
          <w:color w:val="0B476D"/>
        </w:rPr>
      </w:pPr>
      <w:r w:rsidRPr="00B62D92">
        <w:rPr>
          <w:rFonts w:eastAsiaTheme="majorEastAsia" w:cstheme="minorHAnsi"/>
          <w:b/>
          <w:bCs/>
          <w:color w:val="0B476D"/>
        </w:rPr>
        <w:t>Parameters</w:t>
      </w:r>
    </w:p>
    <w:tbl>
      <w:tblPr>
        <w:tblStyle w:val="GridTable1Light"/>
        <w:tblW w:w="10110" w:type="dxa"/>
        <w:tblLook w:val="04A0" w:firstRow="1" w:lastRow="0" w:firstColumn="1" w:lastColumn="0" w:noHBand="0" w:noVBand="1"/>
      </w:tblPr>
      <w:tblGrid>
        <w:gridCol w:w="2416"/>
        <w:gridCol w:w="1316"/>
        <w:gridCol w:w="4162"/>
        <w:gridCol w:w="1227"/>
        <w:gridCol w:w="989"/>
      </w:tblGrid>
      <w:tr w:rsidR="005A1A04" w:rsidRPr="00EB594C" w14:paraId="1DE5965A" w14:textId="77777777" w:rsidTr="00150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95F98" w14:textId="77777777" w:rsidR="005A1A04" w:rsidRPr="00EB594C" w:rsidRDefault="005A1A04" w:rsidP="00150928">
            <w:pPr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Name</w:t>
            </w:r>
          </w:p>
        </w:tc>
        <w:tc>
          <w:tcPr>
            <w:tcW w:w="1316" w:type="dxa"/>
            <w:hideMark/>
          </w:tcPr>
          <w:p w14:paraId="39551419" w14:textId="77777777" w:rsidR="005A1A04" w:rsidRPr="00EB594C" w:rsidRDefault="005A1A04" w:rsidP="00150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Located in</w:t>
            </w:r>
          </w:p>
        </w:tc>
        <w:tc>
          <w:tcPr>
            <w:tcW w:w="4162" w:type="dxa"/>
            <w:hideMark/>
          </w:tcPr>
          <w:p w14:paraId="0FF0E0AC" w14:textId="77777777" w:rsidR="005A1A04" w:rsidRPr="00EB594C" w:rsidRDefault="005A1A04" w:rsidP="00150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Description</w:t>
            </w:r>
          </w:p>
        </w:tc>
        <w:tc>
          <w:tcPr>
            <w:tcW w:w="0" w:type="auto"/>
            <w:hideMark/>
          </w:tcPr>
          <w:p w14:paraId="26E7D4F1" w14:textId="77777777" w:rsidR="005A1A04" w:rsidRPr="00EB594C" w:rsidRDefault="005A1A04" w:rsidP="00150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 w:rsidRPr="00EB594C">
              <w:rPr>
                <w:rFonts w:cstheme="minorHAnsi"/>
                <w:b w:val="0"/>
                <w:color w:val="4472C4" w:themeColor="accent1"/>
              </w:rPr>
              <w:t>Required</w:t>
            </w:r>
          </w:p>
        </w:tc>
        <w:tc>
          <w:tcPr>
            <w:tcW w:w="0" w:type="auto"/>
            <w:hideMark/>
          </w:tcPr>
          <w:p w14:paraId="26E0ECB5" w14:textId="77777777" w:rsidR="005A1A04" w:rsidRPr="00EB594C" w:rsidRDefault="005A1A04" w:rsidP="00150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4472C4" w:themeColor="accent1"/>
              </w:rPr>
            </w:pPr>
            <w:r>
              <w:rPr>
                <w:rFonts w:cstheme="minorHAnsi"/>
                <w:b w:val="0"/>
                <w:color w:val="4472C4" w:themeColor="accent1"/>
              </w:rPr>
              <w:t>Type</w:t>
            </w:r>
          </w:p>
        </w:tc>
      </w:tr>
      <w:tr w:rsidR="005A1A04" w:rsidRPr="00EB594C" w14:paraId="1726BE30" w14:textId="77777777" w:rsidTr="00150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6129E" w14:textId="77777777" w:rsidR="005A1A04" w:rsidRPr="00EB594C" w:rsidRDefault="005A1A04" w:rsidP="00150928">
            <w:pPr>
              <w:rPr>
                <w:rFonts w:cstheme="minorHAnsi"/>
                <w:b w:val="0"/>
              </w:rPr>
            </w:pPr>
            <w:proofErr w:type="spellStart"/>
            <w:r w:rsidRPr="00EB594C">
              <w:rPr>
                <w:rFonts w:cstheme="minorHAnsi"/>
                <w:b w:val="0"/>
              </w:rPr>
              <w:t>accountReferenceId</w:t>
            </w:r>
            <w:proofErr w:type="spellEnd"/>
          </w:p>
        </w:tc>
        <w:tc>
          <w:tcPr>
            <w:tcW w:w="1316" w:type="dxa"/>
            <w:hideMark/>
          </w:tcPr>
          <w:p w14:paraId="11952506" w14:textId="77777777" w:rsidR="005A1A04" w:rsidRPr="00EB594C" w:rsidRDefault="005A1A04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path</w:t>
            </w:r>
          </w:p>
        </w:tc>
        <w:tc>
          <w:tcPr>
            <w:tcW w:w="4162" w:type="dxa"/>
            <w:hideMark/>
          </w:tcPr>
          <w:p w14:paraId="21BA00B1" w14:textId="77777777" w:rsidR="005A1A04" w:rsidRPr="00EB594C" w:rsidRDefault="005A1A04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Unique identifier that provides access to customer account information.</w:t>
            </w:r>
          </w:p>
        </w:tc>
        <w:tc>
          <w:tcPr>
            <w:tcW w:w="0" w:type="auto"/>
            <w:hideMark/>
          </w:tcPr>
          <w:p w14:paraId="77B951E6" w14:textId="77777777" w:rsidR="005A1A04" w:rsidRPr="00EB594C" w:rsidRDefault="005A1A04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594C">
              <w:rPr>
                <w:rFonts w:cstheme="minorHAnsi"/>
              </w:rPr>
              <w:t>Yes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553"/>
            </w:tblGrid>
            <w:tr w:rsidR="005A1A04" w:rsidRPr="00EB594C" w14:paraId="7AF0B5C6" w14:textId="77777777" w:rsidTr="0015092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87EF53" w14:textId="77777777" w:rsidR="005A1A04" w:rsidRPr="00EB594C" w:rsidRDefault="005A1A04" w:rsidP="00150928">
                  <w:pPr>
                    <w:rPr>
                      <w:rFonts w:cstheme="minorHAnsi"/>
                    </w:rPr>
                  </w:pPr>
                  <w:r w:rsidRPr="00EB594C">
                    <w:rPr>
                      <w:rFonts w:ascii="MS Mincho" w:eastAsia="MS Mincho" w:hAnsi="MS Mincho" w:cs="MS Mincho"/>
                    </w:rPr>
                    <w:t>⇄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F505EA" w14:textId="77777777" w:rsidR="005A1A04" w:rsidRPr="00EB594C" w:rsidRDefault="005A1A04" w:rsidP="00150928">
                  <w:pPr>
                    <w:rPr>
                      <w:rFonts w:cstheme="minorHAnsi"/>
                    </w:rPr>
                  </w:pPr>
                  <w:r w:rsidRPr="00EB594C">
                    <w:rPr>
                      <w:rFonts w:cstheme="minorHAnsi"/>
                    </w:rPr>
                    <w:t>string</w:t>
                  </w:r>
                </w:p>
              </w:tc>
            </w:tr>
          </w:tbl>
          <w:p w14:paraId="7F7A6FFA" w14:textId="77777777" w:rsidR="005A1A04" w:rsidRPr="00EB594C" w:rsidRDefault="005A1A04" w:rsidP="0015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9B2310D" w14:textId="0A5E06B5" w:rsidR="005A1A04" w:rsidRDefault="005A1A04" w:rsidP="005A1A04"/>
    <w:p w14:paraId="54340546" w14:textId="59661DD3" w:rsidR="005A1A04" w:rsidRPr="00150928" w:rsidRDefault="005A1A04" w:rsidP="00150928">
      <w:pPr>
        <w:shd w:val="clear" w:color="auto" w:fill="FFFFFF"/>
        <w:outlineLvl w:val="3"/>
        <w:rPr>
          <w:rFonts w:eastAsiaTheme="majorEastAsia" w:cstheme="minorHAnsi"/>
          <w:b/>
          <w:bCs/>
          <w:color w:val="0B476D"/>
        </w:rPr>
      </w:pPr>
      <w:r w:rsidRPr="00150928">
        <w:rPr>
          <w:rFonts w:eastAsiaTheme="majorEastAsia" w:cstheme="minorHAnsi"/>
          <w:b/>
          <w:bCs/>
          <w:color w:val="0B476D"/>
        </w:rPr>
        <w:t>Bo</w:t>
      </w:r>
      <w:r w:rsidR="00150928" w:rsidRPr="00150928">
        <w:rPr>
          <w:rFonts w:eastAsiaTheme="majorEastAsia" w:cstheme="minorHAnsi"/>
          <w:b/>
          <w:bCs/>
          <w:color w:val="0B476D"/>
        </w:rPr>
        <w:t>dy</w:t>
      </w:r>
    </w:p>
    <w:tbl>
      <w:tblPr>
        <w:tblStyle w:val="TableGrid"/>
        <w:tblW w:w="11692" w:type="dxa"/>
        <w:tblInd w:w="-1170" w:type="dxa"/>
        <w:tblLayout w:type="fixed"/>
        <w:tblLook w:val="04A0" w:firstRow="1" w:lastRow="0" w:firstColumn="1" w:lastColumn="0" w:noHBand="0" w:noVBand="1"/>
      </w:tblPr>
      <w:tblGrid>
        <w:gridCol w:w="2610"/>
        <w:gridCol w:w="5220"/>
        <w:gridCol w:w="1075"/>
        <w:gridCol w:w="2787"/>
      </w:tblGrid>
      <w:tr w:rsidR="0019627F" w:rsidRPr="00AD5B45" w14:paraId="14DB3212" w14:textId="704B6277" w:rsidTr="005257AD">
        <w:tc>
          <w:tcPr>
            <w:tcW w:w="2610" w:type="dxa"/>
          </w:tcPr>
          <w:p w14:paraId="296F1F4E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Field</w:t>
            </w:r>
          </w:p>
        </w:tc>
        <w:tc>
          <w:tcPr>
            <w:tcW w:w="5220" w:type="dxa"/>
          </w:tcPr>
          <w:p w14:paraId="46ED3370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Description</w:t>
            </w:r>
          </w:p>
        </w:tc>
        <w:tc>
          <w:tcPr>
            <w:tcW w:w="1075" w:type="dxa"/>
          </w:tcPr>
          <w:p w14:paraId="49CD7382" w14:textId="6E9D2A93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Type</w:t>
            </w:r>
          </w:p>
        </w:tc>
        <w:tc>
          <w:tcPr>
            <w:tcW w:w="2787" w:type="dxa"/>
          </w:tcPr>
          <w:p w14:paraId="745447A5" w14:textId="3BCE4788" w:rsidR="0019627F" w:rsidRDefault="0019627F" w:rsidP="00150928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>
              <w:rPr>
                <w:rStyle w:val="elementname"/>
                <w:rFonts w:cstheme="minorHAnsi"/>
                <w:bCs/>
                <w:color w:val="4472C4" w:themeColor="accent1"/>
              </w:rPr>
              <w:t>Allowed Values/Format</w:t>
            </w:r>
            <w:r w:rsidR="006A6543">
              <w:rPr>
                <w:rStyle w:val="elementname"/>
                <w:rFonts w:cstheme="minorHAnsi"/>
                <w:bCs/>
                <w:color w:val="4472C4" w:themeColor="accent1"/>
              </w:rPr>
              <w:t>.</w:t>
            </w:r>
          </w:p>
          <w:p w14:paraId="170D6AB7" w14:textId="739B0D23" w:rsidR="006A6543" w:rsidRPr="00AD5B45" w:rsidRDefault="006A6543" w:rsidP="00150928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>
              <w:rPr>
                <w:rStyle w:val="elementname"/>
                <w:rFonts w:cstheme="minorHAnsi"/>
                <w:bCs/>
                <w:color w:val="4472C4" w:themeColor="accent1"/>
              </w:rPr>
              <w:t>Mandatory unless specified</w:t>
            </w:r>
          </w:p>
        </w:tc>
      </w:tr>
      <w:tr w:rsidR="0019627F" w:rsidRPr="00AD5B45" w14:paraId="64F66EFA" w14:textId="78C3AF24" w:rsidTr="005257AD">
        <w:tc>
          <w:tcPr>
            <w:tcW w:w="2610" w:type="dxa"/>
          </w:tcPr>
          <w:p w14:paraId="381CA2F9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transactionDate</w:t>
            </w:r>
            <w:proofErr w:type="spellEnd"/>
          </w:p>
        </w:tc>
        <w:tc>
          <w:tcPr>
            <w:tcW w:w="5220" w:type="dxa"/>
          </w:tcPr>
          <w:p w14:paraId="7D273A59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Date on which transaction occurred</w:t>
            </w:r>
          </w:p>
        </w:tc>
        <w:tc>
          <w:tcPr>
            <w:tcW w:w="1075" w:type="dxa"/>
          </w:tcPr>
          <w:p w14:paraId="2F019117" w14:textId="7BF49B8A" w:rsidR="0019627F" w:rsidRDefault="00983C9E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datatype"/>
              </w:rPr>
              <w:t>String</w:t>
            </w:r>
          </w:p>
        </w:tc>
        <w:tc>
          <w:tcPr>
            <w:tcW w:w="2787" w:type="dxa"/>
          </w:tcPr>
          <w:p w14:paraId="0622EEEB" w14:textId="46360C44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YYYYMMDD</w:t>
            </w:r>
          </w:p>
        </w:tc>
      </w:tr>
      <w:tr w:rsidR="0019627F" w:rsidRPr="00AD5B45" w14:paraId="1C836F7C" w14:textId="05346426" w:rsidTr="005257AD">
        <w:tc>
          <w:tcPr>
            <w:tcW w:w="2610" w:type="dxa"/>
          </w:tcPr>
          <w:p w14:paraId="5D0C5665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postedDate</w:t>
            </w:r>
            <w:proofErr w:type="spellEnd"/>
          </w:p>
        </w:tc>
        <w:tc>
          <w:tcPr>
            <w:tcW w:w="5220" w:type="dxa"/>
          </w:tcPr>
          <w:p w14:paraId="6F7CA99A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Date on which transaction posted</w:t>
            </w:r>
          </w:p>
        </w:tc>
        <w:tc>
          <w:tcPr>
            <w:tcW w:w="1075" w:type="dxa"/>
          </w:tcPr>
          <w:p w14:paraId="1A958494" w14:textId="054A768C" w:rsidR="0019627F" w:rsidRDefault="00983C9E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datatype"/>
              </w:rPr>
              <w:t>String</w:t>
            </w:r>
          </w:p>
        </w:tc>
        <w:tc>
          <w:tcPr>
            <w:tcW w:w="2787" w:type="dxa"/>
          </w:tcPr>
          <w:p w14:paraId="45F2B0D0" w14:textId="6E3C9449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YYYYMMDD</w:t>
            </w:r>
          </w:p>
        </w:tc>
      </w:tr>
      <w:tr w:rsidR="0019627F" w:rsidRPr="00AD5B45" w14:paraId="44BA5A45" w14:textId="0A75FF72" w:rsidTr="005257AD">
        <w:tc>
          <w:tcPr>
            <w:tcW w:w="2610" w:type="dxa"/>
          </w:tcPr>
          <w:p w14:paraId="7958A94E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transactionAmount</w:t>
            </w:r>
            <w:proofErr w:type="spellEnd"/>
          </w:p>
        </w:tc>
        <w:tc>
          <w:tcPr>
            <w:tcW w:w="5220" w:type="dxa"/>
          </w:tcPr>
          <w:p w14:paraId="70CEB31D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B82B7B">
              <w:rPr>
                <w:rFonts w:cstheme="minorHAnsi"/>
                <w:color w:val="000000"/>
              </w:rPr>
              <w:t>Monetary amount of the transaction</w:t>
            </w:r>
          </w:p>
        </w:tc>
        <w:tc>
          <w:tcPr>
            <w:tcW w:w="1075" w:type="dxa"/>
          </w:tcPr>
          <w:p w14:paraId="6672C9FB" w14:textId="1FFB19B6" w:rsidR="0019627F" w:rsidRPr="00B82B7B" w:rsidRDefault="00983C9E" w:rsidP="00150928">
            <w:pPr>
              <w:rPr>
                <w:rFonts w:cstheme="minorHAnsi"/>
                <w:color w:val="000000"/>
              </w:rPr>
            </w:pPr>
            <w:r>
              <w:rPr>
                <w:rStyle w:val="elementdatatype"/>
              </w:rPr>
              <w:t>String</w:t>
            </w:r>
          </w:p>
        </w:tc>
        <w:tc>
          <w:tcPr>
            <w:tcW w:w="2787" w:type="dxa"/>
          </w:tcPr>
          <w:p w14:paraId="6BD570C2" w14:textId="224A4BD8" w:rsidR="0019627F" w:rsidRDefault="006A6543" w:rsidP="00150928">
            <w:pPr>
              <w:rPr>
                <w:rStyle w:val="elementdatatype"/>
              </w:rPr>
            </w:pPr>
            <w:r>
              <w:rPr>
                <w:rStyle w:val="elementdatatype"/>
              </w:rPr>
              <w:sym w:font="Symbol" w:char="F0B1"/>
            </w:r>
            <w:r>
              <w:rPr>
                <w:rStyle w:val="elementdatatype"/>
              </w:rPr>
              <w:t xml:space="preserve"> </w:t>
            </w:r>
            <w:r w:rsidR="0019627F">
              <w:rPr>
                <w:rStyle w:val="elementdatatype"/>
              </w:rPr>
              <w:t>123.12</w:t>
            </w:r>
          </w:p>
        </w:tc>
      </w:tr>
      <w:tr w:rsidR="0019627F" w:rsidRPr="00AD5B45" w14:paraId="48351ABD" w14:textId="79ADFE17" w:rsidTr="005257AD">
        <w:tc>
          <w:tcPr>
            <w:tcW w:w="2610" w:type="dxa"/>
          </w:tcPr>
          <w:p w14:paraId="5CE2C8DA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transactionDescription</w:t>
            </w:r>
            <w:proofErr w:type="spellEnd"/>
          </w:p>
        </w:tc>
        <w:tc>
          <w:tcPr>
            <w:tcW w:w="5220" w:type="dxa"/>
          </w:tcPr>
          <w:p w14:paraId="502C2285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Description of the transaction</w:t>
            </w:r>
          </w:p>
        </w:tc>
        <w:tc>
          <w:tcPr>
            <w:tcW w:w="1075" w:type="dxa"/>
          </w:tcPr>
          <w:p w14:paraId="54C2D0DA" w14:textId="08004E69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787" w:type="dxa"/>
          </w:tcPr>
          <w:p w14:paraId="22F9C333" w14:textId="7036979A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Purchase/Payment/Fee</w:t>
            </w:r>
          </w:p>
        </w:tc>
      </w:tr>
      <w:tr w:rsidR="0019627F" w:rsidRPr="00AD5B45" w14:paraId="71C42E12" w14:textId="62C24554" w:rsidTr="005257AD">
        <w:tc>
          <w:tcPr>
            <w:tcW w:w="2610" w:type="dxa"/>
          </w:tcPr>
          <w:p w14:paraId="384FAE03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debitCreditCode</w:t>
            </w:r>
            <w:proofErr w:type="spellEnd"/>
          </w:p>
        </w:tc>
        <w:tc>
          <w:tcPr>
            <w:tcW w:w="5220" w:type="dxa"/>
          </w:tcPr>
          <w:p w14:paraId="40CC1EBE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Debit or Credit transaction</w:t>
            </w:r>
          </w:p>
        </w:tc>
        <w:tc>
          <w:tcPr>
            <w:tcW w:w="1075" w:type="dxa"/>
          </w:tcPr>
          <w:p w14:paraId="4FCBEA0F" w14:textId="0ECCC4A6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787" w:type="dxa"/>
          </w:tcPr>
          <w:p w14:paraId="51EAA47F" w14:textId="5D8EC12D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DB/CR</w:t>
            </w:r>
          </w:p>
        </w:tc>
      </w:tr>
      <w:tr w:rsidR="0019627F" w:rsidRPr="00AD5B45" w14:paraId="589B54C5" w14:textId="31B57514" w:rsidTr="00983C9E">
        <w:trPr>
          <w:trHeight w:val="332"/>
        </w:trPr>
        <w:tc>
          <w:tcPr>
            <w:tcW w:w="2610" w:type="dxa"/>
          </w:tcPr>
          <w:p w14:paraId="0E285A95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transactionCardLastFour</w:t>
            </w:r>
            <w:proofErr w:type="spellEnd"/>
          </w:p>
        </w:tc>
        <w:tc>
          <w:tcPr>
            <w:tcW w:w="5220" w:type="dxa"/>
          </w:tcPr>
          <w:p w14:paraId="3AAEA276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Last 4 digits of the card used for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</w:p>
        </w:tc>
        <w:tc>
          <w:tcPr>
            <w:tcW w:w="1075" w:type="dxa"/>
          </w:tcPr>
          <w:p w14:paraId="7540C1E6" w14:textId="5F9645D1" w:rsidR="0019627F" w:rsidRDefault="00983C9E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787" w:type="dxa"/>
          </w:tcPr>
          <w:p w14:paraId="19594B0C" w14:textId="4CD31574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1234</w:t>
            </w:r>
          </w:p>
        </w:tc>
      </w:tr>
      <w:tr w:rsidR="0019627F" w:rsidRPr="00AD5B45" w14:paraId="542A3CD5" w14:textId="11A0C97A" w:rsidTr="005257AD">
        <w:tc>
          <w:tcPr>
            <w:tcW w:w="2610" w:type="dxa"/>
          </w:tcPr>
          <w:p w14:paraId="5A0FE37B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cardExpirationDate</w:t>
            </w:r>
            <w:proofErr w:type="spellEnd"/>
          </w:p>
        </w:tc>
        <w:tc>
          <w:tcPr>
            <w:tcW w:w="5220" w:type="dxa"/>
          </w:tcPr>
          <w:p w14:paraId="68104B6B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Expiration date of the card used for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</w:p>
        </w:tc>
        <w:tc>
          <w:tcPr>
            <w:tcW w:w="1075" w:type="dxa"/>
          </w:tcPr>
          <w:p w14:paraId="61FF83E6" w14:textId="02739225" w:rsidR="0019627F" w:rsidRDefault="00983C9E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787" w:type="dxa"/>
          </w:tcPr>
          <w:p w14:paraId="605E170C" w14:textId="1A84A83F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MMYY</w:t>
            </w:r>
          </w:p>
        </w:tc>
      </w:tr>
      <w:tr w:rsidR="0019627F" w:rsidRPr="00AD5B45" w14:paraId="6704BD9B" w14:textId="344FABCF" w:rsidTr="005257AD">
        <w:tc>
          <w:tcPr>
            <w:tcW w:w="2610" w:type="dxa"/>
          </w:tcPr>
          <w:p w14:paraId="27B3D885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currencyCode</w:t>
            </w:r>
            <w:proofErr w:type="spellEnd"/>
          </w:p>
        </w:tc>
        <w:tc>
          <w:tcPr>
            <w:tcW w:w="5220" w:type="dxa"/>
          </w:tcPr>
          <w:p w14:paraId="6D9778DE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Currency in which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1075" w:type="dxa"/>
          </w:tcPr>
          <w:p w14:paraId="62640DFF" w14:textId="53F68C42" w:rsidR="0019627F" w:rsidRDefault="00983C9E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787" w:type="dxa"/>
          </w:tcPr>
          <w:p w14:paraId="103D3CB0" w14:textId="77777777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840 for USD</w:t>
            </w:r>
          </w:p>
          <w:p w14:paraId="6F7EE5D5" w14:textId="6C46722B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124 for CAD</w:t>
            </w:r>
          </w:p>
        </w:tc>
      </w:tr>
      <w:tr w:rsidR="0019627F" w:rsidRPr="00AD5B45" w14:paraId="63022235" w14:textId="72442113" w:rsidTr="005257AD">
        <w:tc>
          <w:tcPr>
            <w:tcW w:w="2610" w:type="dxa"/>
          </w:tcPr>
          <w:p w14:paraId="3BEABEF2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pointOfSaleCardPresenceCode</w:t>
            </w:r>
            <w:proofErr w:type="spellEnd"/>
          </w:p>
        </w:tc>
        <w:tc>
          <w:tcPr>
            <w:tcW w:w="5220" w:type="dxa"/>
          </w:tcPr>
          <w:p w14:paraId="62BC0B15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gramStart"/>
            <w:r w:rsidRPr="00B82B7B">
              <w:rPr>
                <w:rFonts w:cstheme="minorHAnsi"/>
                <w:color w:val="000000"/>
              </w:rPr>
              <w:t>Two digit</w:t>
            </w:r>
            <w:proofErr w:type="gramEnd"/>
            <w:r w:rsidRPr="00B82B7B">
              <w:rPr>
                <w:rFonts w:cstheme="minorHAnsi"/>
                <w:color w:val="000000"/>
              </w:rPr>
              <w:t xml:space="preserve"> code from Visa/Mastercard which identifies if card was present at time of transaction</w:t>
            </w:r>
          </w:p>
        </w:tc>
        <w:tc>
          <w:tcPr>
            <w:tcW w:w="1075" w:type="dxa"/>
          </w:tcPr>
          <w:p w14:paraId="635571EE" w14:textId="3BF34FFD" w:rsidR="0019627F" w:rsidRPr="00B82B7B" w:rsidRDefault="00983C9E" w:rsidP="00150928">
            <w:pPr>
              <w:rPr>
                <w:rFonts w:cstheme="minorHAnsi"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787" w:type="dxa"/>
          </w:tcPr>
          <w:p w14:paraId="01D9D999" w14:textId="42775CBA" w:rsidR="006A6543" w:rsidRDefault="006A6543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(Required only when </w:t>
            </w: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debitCreditCode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is CR)</w:t>
            </w:r>
          </w:p>
          <w:p w14:paraId="7B995E43" w14:textId="77777777" w:rsidR="006A6543" w:rsidRDefault="006A6543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</w:p>
          <w:p w14:paraId="3AB5CA1E" w14:textId="0586077C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12/34/43/56/78/85</w:t>
            </w:r>
          </w:p>
        </w:tc>
      </w:tr>
      <w:tr w:rsidR="0019627F" w:rsidRPr="00AD5B45" w14:paraId="46ED69FC" w14:textId="6B17B03F" w:rsidTr="005257AD">
        <w:tc>
          <w:tcPr>
            <w:tcW w:w="2610" w:type="dxa"/>
          </w:tcPr>
          <w:p w14:paraId="63E73593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pointOfSaleCardPresenceDescription</w:t>
            </w:r>
            <w:proofErr w:type="spellEnd"/>
          </w:p>
        </w:tc>
        <w:tc>
          <w:tcPr>
            <w:tcW w:w="5220" w:type="dxa"/>
          </w:tcPr>
          <w:p w14:paraId="06E2D40B" w14:textId="1A555EED" w:rsidR="0019627F" w:rsidRPr="0019627F" w:rsidRDefault="0019627F" w:rsidP="0019627F">
            <w:pPr>
              <w:pStyle w:val="NormalWeb"/>
              <w:spacing w:before="0" w:beforeAutospacing="0" w:after="0" w:afterAutospacing="0"/>
              <w:rPr>
                <w:rStyle w:val="elementname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>Description from Visa/Mastercard which describes if card was present at time of transaction</w:t>
            </w:r>
          </w:p>
        </w:tc>
        <w:tc>
          <w:tcPr>
            <w:tcW w:w="1075" w:type="dxa"/>
          </w:tcPr>
          <w:p w14:paraId="119F1F77" w14:textId="1DF0C2C4" w:rsidR="0019627F" w:rsidRPr="00B82B7B" w:rsidRDefault="0019627F" w:rsidP="001509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787" w:type="dxa"/>
          </w:tcPr>
          <w:p w14:paraId="5D08B8EC" w14:textId="78798DDF" w:rsidR="006A6543" w:rsidRDefault="006A6543" w:rsidP="001962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(Required only when </w:t>
            </w: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debitCreditCode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is CR)</w:t>
            </w:r>
          </w:p>
          <w:p w14:paraId="68C05DB8" w14:textId="77777777" w:rsidR="006A6543" w:rsidRDefault="006A6543" w:rsidP="001962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</w:p>
          <w:p w14:paraId="77256F3F" w14:textId="2E21AD79" w:rsidR="0019627F" w:rsidRPr="007D6D09" w:rsidRDefault="0019627F" w:rsidP="001962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12 -</w:t>
            </w:r>
            <w:r w:rsidRPr="007D6D09">
              <w:rPr>
                <w:rFonts w:asciiTheme="minorHAnsi" w:hAnsiTheme="minorHAnsi" w:cstheme="minorHAnsi"/>
                <w:color w:val="000000"/>
              </w:rPr>
              <w:t>Card holder present at time of sale</w:t>
            </w:r>
          </w:p>
          <w:p w14:paraId="7229C848" w14:textId="063234C6" w:rsidR="0019627F" w:rsidRPr="007D6D09" w:rsidRDefault="0019627F" w:rsidP="001962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34 - 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</w:t>
            </w:r>
          </w:p>
          <w:p w14:paraId="47F570DC" w14:textId="03695C7E" w:rsidR="0019627F" w:rsidRPr="007D6D09" w:rsidRDefault="0019627F" w:rsidP="001962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43 - 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– mail transaction</w:t>
            </w:r>
          </w:p>
          <w:p w14:paraId="2DF787C2" w14:textId="7BE31616" w:rsidR="0019627F" w:rsidRPr="007D6D09" w:rsidRDefault="0019627F" w:rsidP="001962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56 -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– phone transaction</w:t>
            </w:r>
          </w:p>
          <w:p w14:paraId="0C1FDD2B" w14:textId="26324402" w:rsidR="0019627F" w:rsidRPr="007D6D09" w:rsidRDefault="0019627F" w:rsidP="0019627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78- 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– recurring transaction</w:t>
            </w:r>
          </w:p>
          <w:p w14:paraId="06D14871" w14:textId="03EDACB4" w:rsidR="0019627F" w:rsidRDefault="0019627F" w:rsidP="0019627F">
            <w:pPr>
              <w:pStyle w:val="NormalWeb"/>
              <w:spacing w:before="0" w:beforeAutospacing="0" w:after="0" w:afterAutospacing="0"/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85 -</w:t>
            </w:r>
            <w:r w:rsidRPr="007D6D09">
              <w:rPr>
                <w:rFonts w:asciiTheme="minorHAnsi" w:hAnsiTheme="minorHAnsi" w:cstheme="minorHAnsi"/>
                <w:color w:val="000000"/>
              </w:rPr>
              <w:t>Card not present at time of sale - Internet Transaction</w:t>
            </w:r>
          </w:p>
        </w:tc>
      </w:tr>
      <w:tr w:rsidR="0019627F" w:rsidRPr="00AD5B45" w14:paraId="1F45CC1C" w14:textId="25D4CBBA" w:rsidTr="005257AD">
        <w:tc>
          <w:tcPr>
            <w:tcW w:w="2610" w:type="dxa"/>
          </w:tcPr>
          <w:p w14:paraId="1D07C709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lastRenderedPageBreak/>
              <w:t>pointOfSaleCardUsageCode</w:t>
            </w:r>
            <w:proofErr w:type="spellEnd"/>
          </w:p>
        </w:tc>
        <w:tc>
          <w:tcPr>
            <w:tcW w:w="5220" w:type="dxa"/>
          </w:tcPr>
          <w:p w14:paraId="0759E8D4" w14:textId="77777777" w:rsidR="0019627F" w:rsidRPr="00AD5B45" w:rsidRDefault="0019627F" w:rsidP="00150928">
            <w:pPr>
              <w:pStyle w:val="NormalWeb"/>
              <w:spacing w:before="0" w:beforeAutospacing="0" w:after="0" w:afterAutospacing="0"/>
              <w:rPr>
                <w:rStyle w:val="elementname"/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</w:t>
            </w:r>
            <w:r w:rsidRPr="00B82B7B">
              <w:rPr>
                <w:rFonts w:asciiTheme="minorHAnsi" w:hAnsiTheme="minorHAnsi" w:cstheme="minorHAnsi"/>
                <w:color w:val="000000"/>
              </w:rPr>
              <w:t>o indicate the source of card related data used at the point of sale. Valid values are "Chip" and "</w:t>
            </w:r>
            <w:proofErr w:type="spellStart"/>
            <w:r w:rsidRPr="00B82B7B">
              <w:rPr>
                <w:rFonts w:asciiTheme="minorHAnsi" w:hAnsiTheme="minorHAnsi" w:cstheme="minorHAnsi"/>
                <w:color w:val="000000"/>
              </w:rPr>
              <w:t>MagneticStripe</w:t>
            </w:r>
            <w:proofErr w:type="spellEnd"/>
            <w:r w:rsidRPr="00B82B7B">
              <w:rPr>
                <w:rFonts w:asciiTheme="minorHAnsi" w:hAnsiTheme="minorHAnsi" w:cstheme="minorHAnsi"/>
                <w:color w:val="000000"/>
              </w:rPr>
              <w:t>"</w:t>
            </w:r>
          </w:p>
        </w:tc>
        <w:tc>
          <w:tcPr>
            <w:tcW w:w="1075" w:type="dxa"/>
          </w:tcPr>
          <w:p w14:paraId="7055787F" w14:textId="386CAC73" w:rsidR="0019627F" w:rsidRDefault="0019627F" w:rsidP="001509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787" w:type="dxa"/>
          </w:tcPr>
          <w:p w14:paraId="64A41351" w14:textId="65E3E928" w:rsidR="006A6543" w:rsidRDefault="006A6543" w:rsidP="00150928">
            <w:pPr>
              <w:pStyle w:val="NormalWeb"/>
              <w:spacing w:before="0" w:beforeAutospacing="0" w:after="0" w:afterAutospacing="0"/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(Required only when </w:t>
            </w: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debitCreditCode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is CR)</w:t>
            </w:r>
          </w:p>
          <w:p w14:paraId="34DD8CAB" w14:textId="77777777" w:rsidR="006A6543" w:rsidRDefault="006A6543" w:rsidP="00150928">
            <w:pPr>
              <w:pStyle w:val="NormalWeb"/>
              <w:spacing w:before="0" w:beforeAutospacing="0" w:after="0" w:afterAutospacing="0"/>
              <w:rPr>
                <w:rStyle w:val="elementname"/>
                <w:rFonts w:cstheme="minorHAnsi"/>
                <w:bCs/>
                <w:color w:val="000000"/>
              </w:rPr>
            </w:pPr>
          </w:p>
          <w:p w14:paraId="6F986CA5" w14:textId="71444F53" w:rsidR="0019627F" w:rsidRDefault="0019627F" w:rsidP="00150928">
            <w:pPr>
              <w:pStyle w:val="NormalWeb"/>
              <w:spacing w:before="0" w:beforeAutospacing="0" w:after="0" w:afterAutospacing="0"/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Chip/Magnetic</w:t>
            </w:r>
          </w:p>
        </w:tc>
      </w:tr>
      <w:tr w:rsidR="0019627F" w:rsidRPr="00AD5B45" w14:paraId="5ADB8DC2" w14:textId="458CDA1F" w:rsidTr="005257AD">
        <w:tc>
          <w:tcPr>
            <w:tcW w:w="2610" w:type="dxa"/>
          </w:tcPr>
          <w:p w14:paraId="53B3FF66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cardReferenceId</w:t>
            </w:r>
            <w:proofErr w:type="spellEnd"/>
          </w:p>
        </w:tc>
        <w:tc>
          <w:tcPr>
            <w:tcW w:w="5220" w:type="dxa"/>
          </w:tcPr>
          <w:p w14:paraId="7FFAFD7C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Encrypted value of the Card Number</w:t>
            </w:r>
          </w:p>
        </w:tc>
        <w:tc>
          <w:tcPr>
            <w:tcW w:w="1075" w:type="dxa"/>
          </w:tcPr>
          <w:p w14:paraId="0C4993CD" w14:textId="3C208A0D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787" w:type="dxa"/>
          </w:tcPr>
          <w:p w14:paraId="4798AB8E" w14:textId="07B91131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Encrypted Card number</w:t>
            </w:r>
          </w:p>
        </w:tc>
      </w:tr>
      <w:tr w:rsidR="0019627F" w:rsidRPr="00AD5B45" w14:paraId="67F8E6BC" w14:textId="46FA4DB0" w:rsidTr="005257AD">
        <w:tc>
          <w:tcPr>
            <w:tcW w:w="2610" w:type="dxa"/>
          </w:tcPr>
          <w:p w14:paraId="33DA344D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Merchant Details</w:t>
            </w:r>
          </w:p>
        </w:tc>
        <w:tc>
          <w:tcPr>
            <w:tcW w:w="5220" w:type="dxa"/>
          </w:tcPr>
          <w:p w14:paraId="2D1A609B" w14:textId="77777777" w:rsidR="0019627F" w:rsidRPr="00AD5B45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Details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1075" w:type="dxa"/>
          </w:tcPr>
          <w:p w14:paraId="1038A50C" w14:textId="475CD922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Object</w:t>
            </w:r>
          </w:p>
        </w:tc>
        <w:tc>
          <w:tcPr>
            <w:tcW w:w="2787" w:type="dxa"/>
          </w:tcPr>
          <w:p w14:paraId="0B833062" w14:textId="77777777" w:rsidR="0019627F" w:rsidRDefault="0019627F" w:rsidP="00150928">
            <w:pPr>
              <w:rPr>
                <w:rStyle w:val="elementname"/>
                <w:rFonts w:cstheme="minorHAnsi"/>
                <w:bCs/>
                <w:color w:val="000000"/>
              </w:rPr>
            </w:pPr>
          </w:p>
        </w:tc>
      </w:tr>
    </w:tbl>
    <w:p w14:paraId="2C71694C" w14:textId="77777777" w:rsidR="005A1A04" w:rsidRPr="00EB594C" w:rsidRDefault="005A1A04" w:rsidP="005A1A04"/>
    <w:p w14:paraId="6B444364" w14:textId="37C887E0" w:rsidR="00E970AE" w:rsidRPr="00150928" w:rsidRDefault="00150928" w:rsidP="00150928">
      <w:pPr>
        <w:shd w:val="clear" w:color="auto" w:fill="FFFFFF"/>
        <w:outlineLvl w:val="3"/>
        <w:rPr>
          <w:rFonts w:eastAsiaTheme="majorEastAsia" w:cstheme="minorHAnsi"/>
          <w:b/>
          <w:bCs/>
          <w:color w:val="0B476D"/>
        </w:rPr>
      </w:pPr>
      <w:r w:rsidRPr="00150928">
        <w:rPr>
          <w:rFonts w:eastAsiaTheme="majorEastAsia" w:cstheme="minorHAnsi"/>
          <w:b/>
          <w:bCs/>
          <w:color w:val="0B476D"/>
        </w:rPr>
        <w:t>Merchant Details</w:t>
      </w:r>
    </w:p>
    <w:tbl>
      <w:tblPr>
        <w:tblStyle w:val="TableGrid"/>
        <w:tblW w:w="11605" w:type="dxa"/>
        <w:tblInd w:w="-1080" w:type="dxa"/>
        <w:tblLook w:val="04A0" w:firstRow="1" w:lastRow="0" w:firstColumn="1" w:lastColumn="0" w:noHBand="0" w:noVBand="1"/>
      </w:tblPr>
      <w:tblGrid>
        <w:gridCol w:w="2609"/>
        <w:gridCol w:w="5106"/>
        <w:gridCol w:w="1347"/>
        <w:gridCol w:w="2543"/>
      </w:tblGrid>
      <w:tr w:rsidR="0019627F" w:rsidRPr="00AD5B45" w14:paraId="3F49FC1D" w14:textId="03F2AA55" w:rsidTr="0019627F">
        <w:tc>
          <w:tcPr>
            <w:tcW w:w="2609" w:type="dxa"/>
          </w:tcPr>
          <w:p w14:paraId="621D8808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 xml:space="preserve">Field </w:t>
            </w:r>
          </w:p>
        </w:tc>
        <w:tc>
          <w:tcPr>
            <w:tcW w:w="5123" w:type="dxa"/>
          </w:tcPr>
          <w:p w14:paraId="561358FE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Description</w:t>
            </w:r>
          </w:p>
        </w:tc>
        <w:tc>
          <w:tcPr>
            <w:tcW w:w="1349" w:type="dxa"/>
          </w:tcPr>
          <w:p w14:paraId="1236CFD3" w14:textId="33F8C255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Type</w:t>
            </w:r>
          </w:p>
        </w:tc>
        <w:tc>
          <w:tcPr>
            <w:tcW w:w="2524" w:type="dxa"/>
          </w:tcPr>
          <w:p w14:paraId="0F7D3CC6" w14:textId="2B960612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>
              <w:rPr>
                <w:rStyle w:val="elementname"/>
                <w:rFonts w:cstheme="minorHAnsi"/>
                <w:bCs/>
                <w:color w:val="4472C4" w:themeColor="accent1"/>
              </w:rPr>
              <w:t>Allowed values/Format</w:t>
            </w:r>
          </w:p>
        </w:tc>
      </w:tr>
      <w:tr w:rsidR="0019627F" w:rsidRPr="00AD5B45" w14:paraId="0BC3806B" w14:textId="52912CC1" w:rsidTr="0019627F">
        <w:tc>
          <w:tcPr>
            <w:tcW w:w="2609" w:type="dxa"/>
          </w:tcPr>
          <w:p w14:paraId="1459B755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MerchantName</w:t>
            </w:r>
            <w:proofErr w:type="spellEnd"/>
          </w:p>
        </w:tc>
        <w:tc>
          <w:tcPr>
            <w:tcW w:w="5123" w:type="dxa"/>
          </w:tcPr>
          <w:p w14:paraId="7D9D0486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Name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1349" w:type="dxa"/>
          </w:tcPr>
          <w:p w14:paraId="46609010" w14:textId="6943FF1C" w:rsidR="0019627F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4" w:type="dxa"/>
          </w:tcPr>
          <w:p w14:paraId="266EC421" w14:textId="7617D4C6" w:rsidR="0019627F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Max 45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 w:rsidR="00EF4D9F"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19627F" w:rsidRPr="00AD5B45" w14:paraId="19B33EA4" w14:textId="0266DB91" w:rsidTr="0019627F">
        <w:tc>
          <w:tcPr>
            <w:tcW w:w="2609" w:type="dxa"/>
          </w:tcPr>
          <w:p w14:paraId="66224689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Category</w:t>
            </w:r>
          </w:p>
        </w:tc>
        <w:tc>
          <w:tcPr>
            <w:tcW w:w="5123" w:type="dxa"/>
          </w:tcPr>
          <w:p w14:paraId="275C4441" w14:textId="3019DFD4" w:rsidR="0019627F" w:rsidRPr="00AD5B45" w:rsidRDefault="0019627F" w:rsidP="007656AE">
            <w:pPr>
              <w:pStyle w:val="NormalWeb"/>
              <w:spacing w:before="0" w:beforeAutospacing="0" w:after="0" w:afterAutospacing="0"/>
              <w:rPr>
                <w:rStyle w:val="elementname"/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Merchant category name which designates the type of goods or services provided.  </w:t>
            </w:r>
          </w:p>
        </w:tc>
        <w:tc>
          <w:tcPr>
            <w:tcW w:w="1349" w:type="dxa"/>
          </w:tcPr>
          <w:p w14:paraId="2CCC46A1" w14:textId="709EB2E8" w:rsidR="0019627F" w:rsidRPr="00B82B7B" w:rsidRDefault="0019627F" w:rsidP="00922E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4" w:type="dxa"/>
          </w:tcPr>
          <w:p w14:paraId="6BAC8AED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Dining </w:t>
            </w:r>
          </w:p>
          <w:p w14:paraId="555A87CE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Gas/Automotive </w:t>
            </w:r>
          </w:p>
          <w:p w14:paraId="0D18BE49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Merchandise </w:t>
            </w:r>
          </w:p>
          <w:p w14:paraId="09489ED6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Entertainment </w:t>
            </w:r>
          </w:p>
          <w:p w14:paraId="42022094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Airfare </w:t>
            </w:r>
          </w:p>
          <w:p w14:paraId="66A8A761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Car Rental </w:t>
            </w:r>
          </w:p>
          <w:p w14:paraId="6F2A175E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Lodging </w:t>
            </w:r>
          </w:p>
          <w:p w14:paraId="3CCF56E7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Phone/Cable </w:t>
            </w:r>
          </w:p>
          <w:p w14:paraId="7945A92A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Internet </w:t>
            </w:r>
          </w:p>
          <w:p w14:paraId="0077BAE1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Utilities </w:t>
            </w:r>
          </w:p>
          <w:p w14:paraId="0C48FEB7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Professional Service </w:t>
            </w:r>
          </w:p>
          <w:p w14:paraId="67607611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Healthcare </w:t>
            </w:r>
          </w:p>
          <w:p w14:paraId="7A9E495E" w14:textId="77777777" w:rsidR="007656AE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Insurance </w:t>
            </w:r>
          </w:p>
          <w:p w14:paraId="3F01F848" w14:textId="2571A5EB" w:rsidR="0019627F" w:rsidRDefault="007656AE" w:rsidP="007656A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Style w:val="elementname"/>
                <w:rFonts w:cstheme="minorHAnsi"/>
                <w:bCs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>Other Services</w:t>
            </w:r>
          </w:p>
        </w:tc>
      </w:tr>
      <w:tr w:rsidR="0019627F" w:rsidRPr="00AD5B45" w14:paraId="5A20B84D" w14:textId="499EBB40" w:rsidTr="0019627F">
        <w:tc>
          <w:tcPr>
            <w:tcW w:w="2609" w:type="dxa"/>
          </w:tcPr>
          <w:p w14:paraId="0C76E8EE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categoryCode</w:t>
            </w:r>
            <w:proofErr w:type="spellEnd"/>
          </w:p>
        </w:tc>
        <w:tc>
          <w:tcPr>
            <w:tcW w:w="5123" w:type="dxa"/>
          </w:tcPr>
          <w:p w14:paraId="5642C231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B82B7B">
              <w:rPr>
                <w:rFonts w:cstheme="minorHAnsi"/>
                <w:color w:val="000000"/>
              </w:rPr>
              <w:t>Code for the type of merchant where the transaction originated.</w:t>
            </w:r>
          </w:p>
        </w:tc>
        <w:tc>
          <w:tcPr>
            <w:tcW w:w="1349" w:type="dxa"/>
          </w:tcPr>
          <w:p w14:paraId="28B87295" w14:textId="5A68D25C" w:rsidR="0019627F" w:rsidRPr="00B82B7B" w:rsidRDefault="005412CE" w:rsidP="00922E07">
            <w:pPr>
              <w:rPr>
                <w:rFonts w:cstheme="minorHAnsi"/>
                <w:color w:val="000000"/>
              </w:rPr>
            </w:pPr>
            <w:r>
              <w:rPr>
                <w:rStyle w:val="elementname"/>
                <w:bCs/>
              </w:rPr>
              <w:t>Number</w:t>
            </w:r>
          </w:p>
        </w:tc>
        <w:tc>
          <w:tcPr>
            <w:tcW w:w="2524" w:type="dxa"/>
          </w:tcPr>
          <w:p w14:paraId="3696165E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Dining </w:t>
            </w:r>
          </w:p>
          <w:p w14:paraId="36E4DF74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Gas/Automotive </w:t>
            </w:r>
          </w:p>
          <w:p w14:paraId="055D2DAD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Merchandise </w:t>
            </w:r>
          </w:p>
          <w:p w14:paraId="62ADF2BA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Entertainment </w:t>
            </w:r>
          </w:p>
          <w:p w14:paraId="4645C234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Airfare </w:t>
            </w:r>
          </w:p>
          <w:p w14:paraId="7D382FA9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Car Rental </w:t>
            </w:r>
          </w:p>
          <w:p w14:paraId="6F896060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Lodging </w:t>
            </w:r>
          </w:p>
          <w:p w14:paraId="044337FE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Phone/Cable </w:t>
            </w:r>
          </w:p>
          <w:p w14:paraId="21C7BB28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Internet </w:t>
            </w:r>
          </w:p>
          <w:p w14:paraId="0663A3A2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lastRenderedPageBreak/>
              <w:t xml:space="preserve">Utilities </w:t>
            </w:r>
          </w:p>
          <w:p w14:paraId="378936DF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Professional Service </w:t>
            </w:r>
          </w:p>
          <w:p w14:paraId="260AEB9F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Healthcare </w:t>
            </w:r>
          </w:p>
          <w:p w14:paraId="0BFDE7BD" w14:textId="77777777" w:rsidR="007656AE" w:rsidRDefault="007656AE" w:rsidP="007656A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B82B7B">
              <w:rPr>
                <w:rFonts w:asciiTheme="minorHAnsi" w:hAnsiTheme="minorHAnsi" w:cstheme="minorHAnsi"/>
                <w:color w:val="000000"/>
              </w:rPr>
              <w:t xml:space="preserve">Insurance </w:t>
            </w:r>
          </w:p>
          <w:p w14:paraId="69824F9A" w14:textId="26B0013F" w:rsidR="0019627F" w:rsidRPr="007656AE" w:rsidRDefault="007656AE" w:rsidP="007656AE">
            <w:pPr>
              <w:pStyle w:val="ListParagraph"/>
              <w:numPr>
                <w:ilvl w:val="0"/>
                <w:numId w:val="4"/>
              </w:numPr>
              <w:rPr>
                <w:rStyle w:val="elementname"/>
                <w:rFonts w:cstheme="minorHAnsi"/>
                <w:bCs/>
                <w:color w:val="000000"/>
              </w:rPr>
            </w:pPr>
            <w:r w:rsidRPr="007656AE">
              <w:rPr>
                <w:rFonts w:cstheme="minorHAnsi"/>
                <w:color w:val="000000"/>
              </w:rPr>
              <w:t>Other Services</w:t>
            </w:r>
          </w:p>
        </w:tc>
      </w:tr>
      <w:tr w:rsidR="0019627F" w:rsidRPr="00AD5B45" w14:paraId="60BD98F2" w14:textId="4734C07B" w:rsidTr="0019627F">
        <w:tc>
          <w:tcPr>
            <w:tcW w:w="2609" w:type="dxa"/>
          </w:tcPr>
          <w:p w14:paraId="344B4E65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lastRenderedPageBreak/>
              <w:t>StoreNo</w:t>
            </w:r>
            <w:proofErr w:type="spellEnd"/>
          </w:p>
        </w:tc>
        <w:tc>
          <w:tcPr>
            <w:tcW w:w="5123" w:type="dxa"/>
          </w:tcPr>
          <w:p w14:paraId="7475A811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Unique number for the store</w:t>
            </w:r>
          </w:p>
        </w:tc>
        <w:tc>
          <w:tcPr>
            <w:tcW w:w="1349" w:type="dxa"/>
          </w:tcPr>
          <w:p w14:paraId="5F17EF91" w14:textId="01C13F7D" w:rsidR="0019627F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Number</w:t>
            </w:r>
          </w:p>
        </w:tc>
        <w:tc>
          <w:tcPr>
            <w:tcW w:w="2524" w:type="dxa"/>
          </w:tcPr>
          <w:p w14:paraId="4DC8F9FC" w14:textId="6FB832D9" w:rsidR="0019627F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9 digits</w:t>
            </w:r>
          </w:p>
        </w:tc>
      </w:tr>
      <w:tr w:rsidR="0019627F" w:rsidRPr="00AD5B45" w14:paraId="4AC0CA66" w14:textId="322B2771" w:rsidTr="0019627F">
        <w:tc>
          <w:tcPr>
            <w:tcW w:w="2609" w:type="dxa"/>
          </w:tcPr>
          <w:p w14:paraId="64A17705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merchantAddressDetails</w:t>
            </w:r>
            <w:proofErr w:type="spellEnd"/>
          </w:p>
        </w:tc>
        <w:tc>
          <w:tcPr>
            <w:tcW w:w="5123" w:type="dxa"/>
          </w:tcPr>
          <w:p w14:paraId="76EF05DC" w14:textId="77777777" w:rsidR="0019627F" w:rsidRPr="00AD5B45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Address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1349" w:type="dxa"/>
          </w:tcPr>
          <w:p w14:paraId="41168B68" w14:textId="110008F2" w:rsidR="0019627F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Object</w:t>
            </w:r>
          </w:p>
        </w:tc>
        <w:tc>
          <w:tcPr>
            <w:tcW w:w="2524" w:type="dxa"/>
          </w:tcPr>
          <w:p w14:paraId="3C94ED4C" w14:textId="77777777" w:rsidR="0019627F" w:rsidRDefault="0019627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</w:p>
        </w:tc>
      </w:tr>
    </w:tbl>
    <w:p w14:paraId="2CD0D238" w14:textId="4814190A" w:rsidR="00150928" w:rsidRDefault="00150928" w:rsidP="00781BBB"/>
    <w:p w14:paraId="46116EFF" w14:textId="5D4421D6" w:rsidR="00150928" w:rsidRPr="00150928" w:rsidRDefault="00150928" w:rsidP="00781BBB">
      <w:pPr>
        <w:rPr>
          <w:rFonts w:eastAsiaTheme="majorEastAsia" w:cstheme="minorHAnsi"/>
          <w:b/>
          <w:bCs/>
          <w:color w:val="0B476D"/>
        </w:rPr>
      </w:pPr>
      <w:r w:rsidRPr="00150928">
        <w:rPr>
          <w:rFonts w:eastAsiaTheme="majorEastAsia" w:cstheme="minorHAnsi"/>
          <w:b/>
          <w:bCs/>
          <w:color w:val="0B476D"/>
        </w:rPr>
        <w:t>Merchant Address Details</w:t>
      </w:r>
    </w:p>
    <w:tbl>
      <w:tblPr>
        <w:tblStyle w:val="TableGrid"/>
        <w:tblW w:w="11613" w:type="dxa"/>
        <w:tblInd w:w="-1088" w:type="dxa"/>
        <w:tblLook w:val="04A0" w:firstRow="1" w:lastRow="0" w:firstColumn="1" w:lastColumn="0" w:noHBand="0" w:noVBand="1"/>
      </w:tblPr>
      <w:tblGrid>
        <w:gridCol w:w="2296"/>
        <w:gridCol w:w="4028"/>
        <w:gridCol w:w="2769"/>
        <w:gridCol w:w="2520"/>
      </w:tblGrid>
      <w:tr w:rsidR="007656AE" w:rsidRPr="00AD5B45" w14:paraId="6770047F" w14:textId="39056645" w:rsidTr="007656AE">
        <w:tc>
          <w:tcPr>
            <w:tcW w:w="2296" w:type="dxa"/>
          </w:tcPr>
          <w:p w14:paraId="3363AF56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Field</w:t>
            </w:r>
          </w:p>
        </w:tc>
        <w:tc>
          <w:tcPr>
            <w:tcW w:w="4028" w:type="dxa"/>
          </w:tcPr>
          <w:p w14:paraId="46AFF5A8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Description</w:t>
            </w:r>
          </w:p>
        </w:tc>
        <w:tc>
          <w:tcPr>
            <w:tcW w:w="2769" w:type="dxa"/>
          </w:tcPr>
          <w:p w14:paraId="07357A36" w14:textId="59895E6A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 w:rsidRPr="00AD5B45">
              <w:rPr>
                <w:rStyle w:val="elementname"/>
                <w:rFonts w:cstheme="minorHAnsi"/>
                <w:bCs/>
                <w:color w:val="4472C4" w:themeColor="accent1"/>
              </w:rPr>
              <w:t>Type</w:t>
            </w:r>
          </w:p>
        </w:tc>
        <w:tc>
          <w:tcPr>
            <w:tcW w:w="2520" w:type="dxa"/>
          </w:tcPr>
          <w:p w14:paraId="1F313312" w14:textId="264E48A3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4472C4" w:themeColor="accent1"/>
              </w:rPr>
            </w:pPr>
            <w:r>
              <w:rPr>
                <w:rStyle w:val="elementname"/>
                <w:rFonts w:cstheme="minorHAnsi"/>
                <w:bCs/>
                <w:color w:val="4472C4" w:themeColor="accent1"/>
              </w:rPr>
              <w:t>Allowed Values/Format</w:t>
            </w:r>
          </w:p>
        </w:tc>
      </w:tr>
      <w:tr w:rsidR="007656AE" w:rsidRPr="00AD5B45" w14:paraId="4F0F9927" w14:textId="3D80F063" w:rsidTr="007656AE">
        <w:tc>
          <w:tcPr>
            <w:tcW w:w="2296" w:type="dxa"/>
          </w:tcPr>
          <w:p w14:paraId="4F696D81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AddressLine1</w:t>
            </w:r>
          </w:p>
        </w:tc>
        <w:tc>
          <w:tcPr>
            <w:tcW w:w="4028" w:type="dxa"/>
          </w:tcPr>
          <w:p w14:paraId="3DE681D5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Street address of the merchant</w:t>
            </w:r>
          </w:p>
        </w:tc>
        <w:tc>
          <w:tcPr>
            <w:tcW w:w="2769" w:type="dxa"/>
          </w:tcPr>
          <w:p w14:paraId="2FDAC9E5" w14:textId="05F7EC3E" w:rsidR="007656AE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0" w:type="dxa"/>
          </w:tcPr>
          <w:p w14:paraId="1692DE4F" w14:textId="51E5D1A8" w:rsidR="007656AE" w:rsidRDefault="00EF4D9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7656AE" w:rsidRPr="00AD5B45" w14:paraId="77567AD7" w14:textId="1B673619" w:rsidTr="007656AE">
        <w:tc>
          <w:tcPr>
            <w:tcW w:w="2296" w:type="dxa"/>
          </w:tcPr>
          <w:p w14:paraId="24733FAB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AddressLine2</w:t>
            </w:r>
          </w:p>
        </w:tc>
        <w:tc>
          <w:tcPr>
            <w:tcW w:w="4028" w:type="dxa"/>
          </w:tcPr>
          <w:p w14:paraId="5D4D3E28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Street address of the merchant</w:t>
            </w:r>
          </w:p>
        </w:tc>
        <w:tc>
          <w:tcPr>
            <w:tcW w:w="2769" w:type="dxa"/>
          </w:tcPr>
          <w:p w14:paraId="09E809CB" w14:textId="132EB0F0" w:rsidR="007656AE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0" w:type="dxa"/>
          </w:tcPr>
          <w:p w14:paraId="619315CD" w14:textId="65D503A5" w:rsidR="007656AE" w:rsidRDefault="00EF4D9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7656AE" w:rsidRPr="00AD5B45" w14:paraId="647C1741" w14:textId="62B84691" w:rsidTr="007656AE">
        <w:tc>
          <w:tcPr>
            <w:tcW w:w="2296" w:type="dxa"/>
          </w:tcPr>
          <w:p w14:paraId="4BB3830A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AddressLine3</w:t>
            </w:r>
          </w:p>
        </w:tc>
        <w:tc>
          <w:tcPr>
            <w:tcW w:w="4028" w:type="dxa"/>
          </w:tcPr>
          <w:p w14:paraId="46311840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Street address of the merchant</w:t>
            </w:r>
          </w:p>
        </w:tc>
        <w:tc>
          <w:tcPr>
            <w:tcW w:w="2769" w:type="dxa"/>
          </w:tcPr>
          <w:p w14:paraId="2AEECA3F" w14:textId="01469353" w:rsidR="007656AE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0" w:type="dxa"/>
          </w:tcPr>
          <w:p w14:paraId="5278147F" w14:textId="338D2EBF" w:rsidR="007656AE" w:rsidRDefault="00EF4D9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7656AE" w:rsidRPr="00AD5B45" w14:paraId="4B11E1CE" w14:textId="63B73496" w:rsidTr="007656AE">
        <w:tc>
          <w:tcPr>
            <w:tcW w:w="2296" w:type="dxa"/>
          </w:tcPr>
          <w:p w14:paraId="079507D0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AddressLine4</w:t>
            </w:r>
          </w:p>
        </w:tc>
        <w:tc>
          <w:tcPr>
            <w:tcW w:w="4028" w:type="dxa"/>
          </w:tcPr>
          <w:p w14:paraId="2DB670CB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Street address of the merchant</w:t>
            </w:r>
          </w:p>
        </w:tc>
        <w:tc>
          <w:tcPr>
            <w:tcW w:w="2769" w:type="dxa"/>
          </w:tcPr>
          <w:p w14:paraId="74D41028" w14:textId="0B8E8A1B" w:rsidR="007656AE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0" w:type="dxa"/>
          </w:tcPr>
          <w:p w14:paraId="06694047" w14:textId="0224E4CC" w:rsidR="007656AE" w:rsidRDefault="00EF4D9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7656AE" w:rsidRPr="00AD5B45" w14:paraId="5BAF0EBE" w14:textId="0ED398D8" w:rsidTr="007656AE">
        <w:tc>
          <w:tcPr>
            <w:tcW w:w="2296" w:type="dxa"/>
          </w:tcPr>
          <w:p w14:paraId="08106F4F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City</w:t>
            </w:r>
          </w:p>
        </w:tc>
        <w:tc>
          <w:tcPr>
            <w:tcW w:w="4028" w:type="dxa"/>
          </w:tcPr>
          <w:p w14:paraId="615381FF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City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769" w:type="dxa"/>
          </w:tcPr>
          <w:p w14:paraId="7D08548F" w14:textId="7654F510" w:rsidR="007656AE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0" w:type="dxa"/>
          </w:tcPr>
          <w:p w14:paraId="669B6105" w14:textId="70B221EB" w:rsidR="007656AE" w:rsidRDefault="00EF4D9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7656AE" w:rsidRPr="00AD5B45" w14:paraId="36E5CD22" w14:textId="71E5F2C0" w:rsidTr="007656AE">
        <w:tc>
          <w:tcPr>
            <w:tcW w:w="2296" w:type="dxa"/>
          </w:tcPr>
          <w:p w14:paraId="65D57992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State</w:t>
            </w:r>
          </w:p>
        </w:tc>
        <w:tc>
          <w:tcPr>
            <w:tcW w:w="4028" w:type="dxa"/>
          </w:tcPr>
          <w:p w14:paraId="76084902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State of the merchant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769" w:type="dxa"/>
          </w:tcPr>
          <w:p w14:paraId="0E294E81" w14:textId="344A688D" w:rsidR="007656AE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0" w:type="dxa"/>
          </w:tcPr>
          <w:p w14:paraId="1D9EAC35" w14:textId="0E19A26C" w:rsidR="007656AE" w:rsidRDefault="00EF4D9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60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</w:t>
            </w:r>
          </w:p>
        </w:tc>
      </w:tr>
      <w:tr w:rsidR="007656AE" w:rsidRPr="00AD5B45" w14:paraId="4941EC97" w14:textId="6B413BDA" w:rsidTr="007656AE">
        <w:tc>
          <w:tcPr>
            <w:tcW w:w="2296" w:type="dxa"/>
          </w:tcPr>
          <w:p w14:paraId="28FB717C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proofErr w:type="spellStart"/>
            <w:r w:rsidRPr="00AD5B45">
              <w:rPr>
                <w:rStyle w:val="elementname"/>
                <w:rFonts w:cstheme="minorHAnsi"/>
                <w:bCs/>
                <w:color w:val="000000"/>
              </w:rPr>
              <w:t>PostalCode</w:t>
            </w:r>
            <w:proofErr w:type="spellEnd"/>
          </w:p>
        </w:tc>
        <w:tc>
          <w:tcPr>
            <w:tcW w:w="4028" w:type="dxa"/>
          </w:tcPr>
          <w:p w14:paraId="3F08A22A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Postal Code of the merchant</w:t>
            </w:r>
          </w:p>
        </w:tc>
        <w:tc>
          <w:tcPr>
            <w:tcW w:w="2769" w:type="dxa"/>
          </w:tcPr>
          <w:p w14:paraId="08160894" w14:textId="2599C383" w:rsidR="007656AE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0" w:type="dxa"/>
          </w:tcPr>
          <w:p w14:paraId="67290831" w14:textId="77777777" w:rsidR="00685F0F" w:rsidRDefault="00685F0F" w:rsidP="00685F0F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6 </w:t>
            </w:r>
            <w:proofErr w:type="gramStart"/>
            <w:r>
              <w:rPr>
                <w:rStyle w:val="elementname"/>
                <w:rFonts w:cstheme="minorHAnsi"/>
                <w:bCs/>
                <w:color w:val="000000"/>
              </w:rPr>
              <w:t>characters</w:t>
            </w:r>
            <w:proofErr w:type="gramEnd"/>
            <w:r>
              <w:rPr>
                <w:rStyle w:val="elementname"/>
                <w:rFonts w:cstheme="minorHAnsi"/>
                <w:bCs/>
                <w:color w:val="000000"/>
              </w:rPr>
              <w:t xml:space="preserve"> max </w:t>
            </w:r>
          </w:p>
          <w:p w14:paraId="2C2C3BE2" w14:textId="77777777" w:rsidR="00685F0F" w:rsidRDefault="00685F0F" w:rsidP="00685F0F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For US - 11111</w:t>
            </w:r>
          </w:p>
          <w:p w14:paraId="40A208CA" w14:textId="38021F26" w:rsidR="00EF4D9F" w:rsidRDefault="00685F0F" w:rsidP="00685F0F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For CA - A1A1A1</w:t>
            </w:r>
          </w:p>
        </w:tc>
      </w:tr>
      <w:tr w:rsidR="007656AE" w:rsidRPr="00AD5B45" w14:paraId="5F48E094" w14:textId="23380B1F" w:rsidTr="007656AE">
        <w:tc>
          <w:tcPr>
            <w:tcW w:w="2296" w:type="dxa"/>
          </w:tcPr>
          <w:p w14:paraId="011E33B4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 w:rsidRPr="00AD5B45">
              <w:rPr>
                <w:rStyle w:val="elementname"/>
                <w:rFonts w:cstheme="minorHAnsi"/>
                <w:bCs/>
                <w:color w:val="000000"/>
              </w:rPr>
              <w:t>Country</w:t>
            </w:r>
          </w:p>
        </w:tc>
        <w:tc>
          <w:tcPr>
            <w:tcW w:w="4028" w:type="dxa"/>
          </w:tcPr>
          <w:p w14:paraId="12BC5D02" w14:textId="77777777" w:rsidR="007656AE" w:rsidRPr="00AD5B45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Country where </w:t>
            </w:r>
            <w:proofErr w:type="spellStart"/>
            <w:r>
              <w:rPr>
                <w:rStyle w:val="elementname"/>
                <w:rFonts w:cstheme="minorHAnsi"/>
                <w:bCs/>
                <w:color w:val="000000"/>
              </w:rPr>
              <w:t>tx</w:t>
            </w:r>
            <w:proofErr w:type="spellEnd"/>
            <w:r>
              <w:rPr>
                <w:rStyle w:val="elementname"/>
                <w:rFonts w:cstheme="minorHAnsi"/>
                <w:bCs/>
                <w:color w:val="000000"/>
              </w:rPr>
              <w:t xml:space="preserve"> was made</w:t>
            </w:r>
          </w:p>
        </w:tc>
        <w:tc>
          <w:tcPr>
            <w:tcW w:w="2769" w:type="dxa"/>
          </w:tcPr>
          <w:p w14:paraId="3C10E207" w14:textId="16EE4DB6" w:rsidR="007656AE" w:rsidRDefault="007656AE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String</w:t>
            </w:r>
          </w:p>
        </w:tc>
        <w:tc>
          <w:tcPr>
            <w:tcW w:w="2520" w:type="dxa"/>
          </w:tcPr>
          <w:p w14:paraId="21406351" w14:textId="796A029A" w:rsidR="007656AE" w:rsidRDefault="00EF4D9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 xml:space="preserve">2 </w:t>
            </w:r>
            <w:r w:rsidR="00F142C0">
              <w:rPr>
                <w:rStyle w:val="elementname"/>
                <w:rFonts w:cstheme="minorHAnsi"/>
                <w:bCs/>
                <w:color w:val="000000"/>
              </w:rPr>
              <w:t>characters</w:t>
            </w:r>
          </w:p>
          <w:p w14:paraId="53C83D22" w14:textId="77777777" w:rsidR="00EF4D9F" w:rsidRDefault="00EF4D9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US for United States</w:t>
            </w:r>
          </w:p>
          <w:p w14:paraId="380F60A8" w14:textId="52FF0F64" w:rsidR="00EF4D9F" w:rsidRDefault="00EF4D9F" w:rsidP="00922E07">
            <w:pPr>
              <w:rPr>
                <w:rStyle w:val="elementname"/>
                <w:rFonts w:cstheme="minorHAnsi"/>
                <w:bCs/>
                <w:color w:val="000000"/>
              </w:rPr>
            </w:pPr>
            <w:r>
              <w:rPr>
                <w:rStyle w:val="elementname"/>
                <w:rFonts w:cstheme="minorHAnsi"/>
                <w:bCs/>
                <w:color w:val="000000"/>
              </w:rPr>
              <w:t>CA for Canada</w:t>
            </w:r>
          </w:p>
        </w:tc>
      </w:tr>
    </w:tbl>
    <w:p w14:paraId="4CB413AD" w14:textId="1F921891" w:rsidR="00150928" w:rsidRDefault="00150928" w:rsidP="00781BBB"/>
    <w:p w14:paraId="42C535D0" w14:textId="576D6F4C" w:rsidR="00C9245C" w:rsidRDefault="00C9245C" w:rsidP="00781BBB">
      <w:pPr>
        <w:rPr>
          <w:rFonts w:cstheme="minorHAnsi"/>
          <w:color w:val="0B476D"/>
          <w:sz w:val="36"/>
          <w:szCs w:val="36"/>
        </w:rPr>
      </w:pPr>
      <w:r w:rsidRPr="00C9245C">
        <w:rPr>
          <w:rFonts w:cstheme="minorHAnsi"/>
          <w:color w:val="0B476D"/>
          <w:sz w:val="36"/>
          <w:szCs w:val="36"/>
        </w:rPr>
        <w:t>Response</w:t>
      </w:r>
    </w:p>
    <w:p w14:paraId="1C538CB4" w14:textId="4C49A3EA" w:rsidR="00C9245C" w:rsidRDefault="00C9245C" w:rsidP="00781BBB">
      <w:pPr>
        <w:rPr>
          <w:rFonts w:cstheme="minorHAnsi"/>
          <w:color w:val="0B476D"/>
          <w:sz w:val="36"/>
          <w:szCs w:val="36"/>
        </w:rPr>
      </w:pPr>
    </w:p>
    <w:p w14:paraId="757E431F" w14:textId="77777777" w:rsidR="00C9245C" w:rsidRDefault="00C9245C" w:rsidP="00C9245C">
      <w:pPr>
        <w:pStyle w:val="Heading5"/>
        <w:spacing w:before="0" w:after="288"/>
        <w:rPr>
          <w:rFonts w:asciiTheme="minorHAnsi" w:hAnsiTheme="minorHAnsi" w:cstheme="minorHAnsi"/>
          <w:b/>
          <w:bCs/>
          <w:color w:val="0B476D"/>
        </w:rPr>
      </w:pPr>
      <w:r w:rsidRPr="00B82B7B">
        <w:rPr>
          <w:rFonts w:asciiTheme="minorHAnsi" w:hAnsiTheme="minorHAnsi" w:cstheme="minorHAnsi"/>
          <w:b/>
          <w:bCs/>
          <w:color w:val="0B476D"/>
        </w:rPr>
        <w:t>HTTP 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39"/>
      </w:tblGrid>
      <w:tr w:rsidR="00C9245C" w:rsidRPr="00170B85" w14:paraId="23B2AE30" w14:textId="77777777" w:rsidTr="0019627F">
        <w:tc>
          <w:tcPr>
            <w:tcW w:w="3116" w:type="dxa"/>
          </w:tcPr>
          <w:p w14:paraId="07E1E491" w14:textId="77777777" w:rsidR="00C9245C" w:rsidRPr="00170B85" w:rsidRDefault="00C9245C" w:rsidP="0019627F">
            <w:pPr>
              <w:rPr>
                <w:rFonts w:cstheme="minorHAnsi"/>
                <w:color w:val="4472C4" w:themeColor="accent1"/>
              </w:rPr>
            </w:pPr>
            <w:r w:rsidRPr="00170B85">
              <w:rPr>
                <w:rFonts w:cstheme="minorHAnsi"/>
                <w:color w:val="4472C4" w:themeColor="accent1"/>
              </w:rPr>
              <w:t>Status code</w:t>
            </w:r>
          </w:p>
        </w:tc>
        <w:tc>
          <w:tcPr>
            <w:tcW w:w="4439" w:type="dxa"/>
          </w:tcPr>
          <w:p w14:paraId="000A3C29" w14:textId="77777777" w:rsidR="00C9245C" w:rsidRPr="00170B85" w:rsidRDefault="00C9245C" w:rsidP="0019627F">
            <w:pPr>
              <w:rPr>
                <w:rFonts w:cstheme="minorHAnsi"/>
                <w:color w:val="4472C4" w:themeColor="accent1"/>
              </w:rPr>
            </w:pPr>
            <w:r w:rsidRPr="00170B85">
              <w:rPr>
                <w:rFonts w:cstheme="minorHAnsi"/>
                <w:color w:val="4472C4" w:themeColor="accent1"/>
              </w:rPr>
              <w:t>Description</w:t>
            </w:r>
          </w:p>
        </w:tc>
      </w:tr>
      <w:tr w:rsidR="00C9245C" w:rsidRPr="00170B85" w14:paraId="3979DC7B" w14:textId="77777777" w:rsidTr="0019627F">
        <w:tc>
          <w:tcPr>
            <w:tcW w:w="3116" w:type="dxa"/>
          </w:tcPr>
          <w:p w14:paraId="18D1313F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200</w:t>
            </w:r>
          </w:p>
        </w:tc>
        <w:tc>
          <w:tcPr>
            <w:tcW w:w="4439" w:type="dxa"/>
          </w:tcPr>
          <w:p w14:paraId="2C5AFBC7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OK</w:t>
            </w:r>
          </w:p>
        </w:tc>
      </w:tr>
      <w:tr w:rsidR="00C9245C" w:rsidRPr="00170B85" w14:paraId="1924B6EB" w14:textId="77777777" w:rsidTr="0019627F">
        <w:tc>
          <w:tcPr>
            <w:tcW w:w="3116" w:type="dxa"/>
          </w:tcPr>
          <w:p w14:paraId="130C36B3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400</w:t>
            </w:r>
          </w:p>
        </w:tc>
        <w:tc>
          <w:tcPr>
            <w:tcW w:w="4439" w:type="dxa"/>
          </w:tcPr>
          <w:p w14:paraId="569B269A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Bad request</w:t>
            </w:r>
          </w:p>
        </w:tc>
      </w:tr>
      <w:tr w:rsidR="00C9245C" w:rsidRPr="00170B85" w14:paraId="62E49158" w14:textId="77777777" w:rsidTr="0019627F">
        <w:tc>
          <w:tcPr>
            <w:tcW w:w="3116" w:type="dxa"/>
          </w:tcPr>
          <w:p w14:paraId="308A0819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403</w:t>
            </w:r>
          </w:p>
        </w:tc>
        <w:tc>
          <w:tcPr>
            <w:tcW w:w="4439" w:type="dxa"/>
          </w:tcPr>
          <w:p w14:paraId="3A657FCC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Not Authorized</w:t>
            </w:r>
          </w:p>
        </w:tc>
      </w:tr>
      <w:tr w:rsidR="00C9245C" w:rsidRPr="00170B85" w14:paraId="7424E4E8" w14:textId="77777777" w:rsidTr="0019627F">
        <w:tc>
          <w:tcPr>
            <w:tcW w:w="3116" w:type="dxa"/>
          </w:tcPr>
          <w:p w14:paraId="75A8CDCF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404</w:t>
            </w:r>
          </w:p>
        </w:tc>
        <w:tc>
          <w:tcPr>
            <w:tcW w:w="4439" w:type="dxa"/>
          </w:tcPr>
          <w:p w14:paraId="67EC6D2A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Not found</w:t>
            </w:r>
          </w:p>
        </w:tc>
      </w:tr>
      <w:tr w:rsidR="00C9245C" w:rsidRPr="00170B85" w14:paraId="566DC31F" w14:textId="77777777" w:rsidTr="0019627F">
        <w:tc>
          <w:tcPr>
            <w:tcW w:w="3116" w:type="dxa"/>
          </w:tcPr>
          <w:p w14:paraId="466E93C3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500</w:t>
            </w:r>
          </w:p>
        </w:tc>
        <w:tc>
          <w:tcPr>
            <w:tcW w:w="4439" w:type="dxa"/>
          </w:tcPr>
          <w:p w14:paraId="1B2786DE" w14:textId="77777777" w:rsidR="00C9245C" w:rsidRPr="00170B85" w:rsidRDefault="00C9245C" w:rsidP="0019627F">
            <w:pPr>
              <w:rPr>
                <w:rFonts w:cstheme="minorHAnsi"/>
              </w:rPr>
            </w:pPr>
            <w:r w:rsidRPr="00170B85">
              <w:rPr>
                <w:rFonts w:cstheme="minorHAnsi"/>
              </w:rPr>
              <w:t>Internal Server error</w:t>
            </w:r>
          </w:p>
        </w:tc>
      </w:tr>
    </w:tbl>
    <w:p w14:paraId="40222FA2" w14:textId="77777777" w:rsidR="00C9245C" w:rsidRPr="00C9245C" w:rsidRDefault="00C9245C" w:rsidP="00781BBB">
      <w:pPr>
        <w:rPr>
          <w:rFonts w:cstheme="minorHAnsi"/>
          <w:color w:val="0B476D"/>
          <w:sz w:val="36"/>
          <w:szCs w:val="36"/>
        </w:rPr>
      </w:pPr>
    </w:p>
    <w:sectPr w:rsidR="00C9245C" w:rsidRPr="00C9245C" w:rsidSect="00A1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25CEA"/>
    <w:multiLevelType w:val="hybridMultilevel"/>
    <w:tmpl w:val="2F46EEF2"/>
    <w:lvl w:ilvl="0" w:tplc="758883FE">
      <w:start w:val="1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73697"/>
    <w:multiLevelType w:val="multilevel"/>
    <w:tmpl w:val="A1E45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52EAC"/>
    <w:multiLevelType w:val="hybridMultilevel"/>
    <w:tmpl w:val="54CA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73014"/>
    <w:multiLevelType w:val="hybridMultilevel"/>
    <w:tmpl w:val="162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F7FE3"/>
    <w:multiLevelType w:val="hybridMultilevel"/>
    <w:tmpl w:val="E35C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58"/>
    <w:rsid w:val="00051F0F"/>
    <w:rsid w:val="00111B52"/>
    <w:rsid w:val="00133197"/>
    <w:rsid w:val="00136CB7"/>
    <w:rsid w:val="00150928"/>
    <w:rsid w:val="00170B85"/>
    <w:rsid w:val="001719D8"/>
    <w:rsid w:val="00180862"/>
    <w:rsid w:val="0019627F"/>
    <w:rsid w:val="001A3369"/>
    <w:rsid w:val="001E66FF"/>
    <w:rsid w:val="00252C53"/>
    <w:rsid w:val="00276B6C"/>
    <w:rsid w:val="00292F57"/>
    <w:rsid w:val="002A3FC0"/>
    <w:rsid w:val="002F2994"/>
    <w:rsid w:val="002F3133"/>
    <w:rsid w:val="00302214"/>
    <w:rsid w:val="0030495A"/>
    <w:rsid w:val="00315B09"/>
    <w:rsid w:val="00334137"/>
    <w:rsid w:val="00393EC2"/>
    <w:rsid w:val="003B481E"/>
    <w:rsid w:val="003E5C0A"/>
    <w:rsid w:val="0040559D"/>
    <w:rsid w:val="00454BF6"/>
    <w:rsid w:val="004D1D49"/>
    <w:rsid w:val="005257AD"/>
    <w:rsid w:val="005412CE"/>
    <w:rsid w:val="005A1A04"/>
    <w:rsid w:val="00605617"/>
    <w:rsid w:val="0061337D"/>
    <w:rsid w:val="00662573"/>
    <w:rsid w:val="00685F0F"/>
    <w:rsid w:val="006A6543"/>
    <w:rsid w:val="006C4D78"/>
    <w:rsid w:val="006D2802"/>
    <w:rsid w:val="0071090E"/>
    <w:rsid w:val="00720B21"/>
    <w:rsid w:val="00751193"/>
    <w:rsid w:val="007656AE"/>
    <w:rsid w:val="00781BBB"/>
    <w:rsid w:val="007A242C"/>
    <w:rsid w:val="007D6D09"/>
    <w:rsid w:val="007D7D83"/>
    <w:rsid w:val="00806773"/>
    <w:rsid w:val="008304B2"/>
    <w:rsid w:val="008A4503"/>
    <w:rsid w:val="008A6977"/>
    <w:rsid w:val="008C7F0F"/>
    <w:rsid w:val="008E0358"/>
    <w:rsid w:val="00922E07"/>
    <w:rsid w:val="00970F8F"/>
    <w:rsid w:val="00983C9E"/>
    <w:rsid w:val="00996A3F"/>
    <w:rsid w:val="009B53F9"/>
    <w:rsid w:val="00A12E41"/>
    <w:rsid w:val="00A1681B"/>
    <w:rsid w:val="00A56BC1"/>
    <w:rsid w:val="00A64B49"/>
    <w:rsid w:val="00AA3389"/>
    <w:rsid w:val="00AD5B45"/>
    <w:rsid w:val="00AF5E1F"/>
    <w:rsid w:val="00B3423B"/>
    <w:rsid w:val="00B360BB"/>
    <w:rsid w:val="00B62D92"/>
    <w:rsid w:val="00B82B7B"/>
    <w:rsid w:val="00B961BE"/>
    <w:rsid w:val="00BF47AB"/>
    <w:rsid w:val="00C229BB"/>
    <w:rsid w:val="00C62B16"/>
    <w:rsid w:val="00C90006"/>
    <w:rsid w:val="00C9245C"/>
    <w:rsid w:val="00CA1510"/>
    <w:rsid w:val="00D8552C"/>
    <w:rsid w:val="00D93173"/>
    <w:rsid w:val="00E52D78"/>
    <w:rsid w:val="00E6479D"/>
    <w:rsid w:val="00E73ED6"/>
    <w:rsid w:val="00E743B4"/>
    <w:rsid w:val="00E970AE"/>
    <w:rsid w:val="00EB594C"/>
    <w:rsid w:val="00EF4D9F"/>
    <w:rsid w:val="00F142C0"/>
    <w:rsid w:val="00F25999"/>
    <w:rsid w:val="00F934B4"/>
    <w:rsid w:val="00FC4B59"/>
    <w:rsid w:val="00FD291E"/>
    <w:rsid w:val="00FE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5196"/>
  <w14:defaultImageDpi w14:val="32767"/>
  <w15:chartTrackingRefBased/>
  <w15:docId w15:val="{245565FE-B053-1148-BEEF-9BF188C3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F0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E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E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6257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2E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257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6625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E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ono">
    <w:name w:val="mono"/>
    <w:basedOn w:val="DefaultParagraphFont"/>
    <w:rsid w:val="00A12E41"/>
  </w:style>
  <w:style w:type="character" w:customStyle="1" w:styleId="type">
    <w:name w:val="type"/>
    <w:basedOn w:val="DefaultParagraphFont"/>
    <w:rsid w:val="00A12E41"/>
  </w:style>
  <w:style w:type="table" w:styleId="GridTable1Light">
    <w:name w:val="Grid Table 1 Light"/>
    <w:basedOn w:val="TableNormal"/>
    <w:uiPriority w:val="46"/>
    <w:rsid w:val="00A12E4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A12E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elementname">
    <w:name w:val="elementname"/>
    <w:basedOn w:val="DefaultParagraphFont"/>
    <w:rsid w:val="00A12E41"/>
  </w:style>
  <w:style w:type="character" w:customStyle="1" w:styleId="elementdatatype">
    <w:name w:val="elementdatatype"/>
    <w:basedOn w:val="DefaultParagraphFont"/>
    <w:rsid w:val="00A12E41"/>
  </w:style>
  <w:style w:type="paragraph" w:styleId="HTMLPreformatted">
    <w:name w:val="HTML Preformatted"/>
    <w:basedOn w:val="Normal"/>
    <w:link w:val="HTMLPreformattedChar"/>
    <w:uiPriority w:val="99"/>
    <w:unhideWhenUsed/>
    <w:rsid w:val="00A1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E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0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1B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1BB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4B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04B2"/>
    <w:rPr>
      <w:color w:val="5A5A5A" w:themeColor="text1" w:themeTint="A5"/>
      <w:spacing w:val="15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rsid w:val="00B342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255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691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45835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0823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8410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8007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4626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39854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40972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2293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8655">
                          <w:marLeft w:val="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305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73788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9244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7669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4380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49085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1901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43737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1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13285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2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3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719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0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295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6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45124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7814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6931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5324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0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5261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3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3245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85153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1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98765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92980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7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7228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471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90147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4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9156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1121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600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57500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3275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2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716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502432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9507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2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695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383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1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95125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0043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11316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70214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5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13660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88299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37147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1522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6270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81824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27387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24977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81955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5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7374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9857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22601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62522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54397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09338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78161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80243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4471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2309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8" w:color="E4E3E5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841539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2558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8" w:color="E4E3E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6760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26391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8" w:color="E4E3E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4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8505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918905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8" w:color="E4E3E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7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72351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5032550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8" w:color="E4E3E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584794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15713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8" w:color="E4E3E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67384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296054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8" w:color="E4E3E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65924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715599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8" w:color="E4E3E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07794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951553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8" w:color="E4E3E5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0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325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80735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8811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92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6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86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1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1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1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2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0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55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98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70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0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8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7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47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86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6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4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34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1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3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9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09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1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54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48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7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86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2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9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1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1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1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8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8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6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5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46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81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76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1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0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4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9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73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84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9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8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9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0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52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8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92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30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91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6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2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98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16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6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3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8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24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8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6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28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6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56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0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29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7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15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1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52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1141">
                                  <w:marLeft w:val="240"/>
                                  <w:marRight w:val="24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40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838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9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7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207722">
                                      <w:marLeft w:val="0"/>
                                      <w:marRight w:val="9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42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37139">
                                          <w:marLeft w:val="0"/>
                                          <w:marRight w:val="0"/>
                                          <w:marTop w:val="72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8952">
                                          <w:marLeft w:val="0"/>
                                          <w:marRight w:val="0"/>
                                          <w:marTop w:val="72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3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40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96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2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17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3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02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5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9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3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42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802004">
                                          <w:marLeft w:val="0"/>
                                          <w:marRight w:val="0"/>
                                          <w:marTop w:val="72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1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8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7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7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87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45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06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59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38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0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7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92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15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1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05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45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8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27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9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18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725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9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8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99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18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77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2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55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06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86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63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596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7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21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954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224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93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1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11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44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56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09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26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01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88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65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19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08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85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7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9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86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97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19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17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27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96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86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04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40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76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7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55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94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25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56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36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71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6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2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2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64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56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6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709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1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06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88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707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05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02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45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58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22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42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624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38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17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33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1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32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03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40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87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67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2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43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05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25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7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53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44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63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94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8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06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65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49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9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5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58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57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10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05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54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30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6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2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50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5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34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3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5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00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99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74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99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0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15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5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8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81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20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45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65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2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47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57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3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52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3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84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2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94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8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65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46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633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27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92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773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46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913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39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14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43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41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3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1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39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24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8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2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055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3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10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51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86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33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782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68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68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59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65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22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55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90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45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674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90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42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61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6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7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8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0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99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481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260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72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907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5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30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402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67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1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999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49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1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210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05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1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68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86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92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40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46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86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97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97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409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30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81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60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08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68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635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04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25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32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18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6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707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6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013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17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98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62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291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154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04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15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50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30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95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88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5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68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928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20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7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40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0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4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09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145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39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0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722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72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329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03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3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116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24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25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567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0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95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979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34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0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1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42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093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59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169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2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05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960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5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50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347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59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79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3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65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66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776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0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83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92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95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416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32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52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520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32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01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49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31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91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12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13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9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91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36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84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97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02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77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56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84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8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46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75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07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58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75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672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33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494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407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42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2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1647</Words>
  <Characters>9393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Vijayvargiya, Rohan P.</dc:creator>
  <cp:keywords/>
  <dc:description/>
  <cp:lastModifiedBy>Rohan Pramod Vijayvargiya</cp:lastModifiedBy>
  <cp:revision>49</cp:revision>
  <dcterms:created xsi:type="dcterms:W3CDTF">2018-09-10T18:33:00Z</dcterms:created>
  <dcterms:modified xsi:type="dcterms:W3CDTF">2018-09-22T03:20:00Z</dcterms:modified>
</cp:coreProperties>
</file>