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44ECE" w14:textId="77777777" w:rsidR="0019179D" w:rsidRPr="0019179D" w:rsidRDefault="0019179D" w:rsidP="0019179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19179D">
        <w:rPr>
          <w:rFonts w:ascii="Times New Roman" w:eastAsia="Times New Roman" w:hAnsi="Times New Roman" w:cs="Times New Roman"/>
          <w:b/>
          <w:bCs/>
          <w:color w:val="000000"/>
          <w:kern w:val="36"/>
          <w:sz w:val="48"/>
          <w:szCs w:val="48"/>
          <w:lang w:eastAsia="zh-CN"/>
          <w14:ligatures w14:val="none"/>
        </w:rPr>
        <w:t>Case Study: Flaccid Dysarthria</w:t>
      </w:r>
    </w:p>
    <w:p w14:paraId="4DD033EA" w14:textId="77777777" w:rsidR="0019179D" w:rsidRPr="0019179D" w:rsidRDefault="0019179D" w:rsidP="0019179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9179D">
        <w:rPr>
          <w:rFonts w:ascii="Times New Roman" w:eastAsia="Times New Roman" w:hAnsi="Times New Roman" w:cs="Times New Roman"/>
          <w:b/>
          <w:bCs/>
          <w:color w:val="000000"/>
          <w:kern w:val="0"/>
          <w:sz w:val="36"/>
          <w:szCs w:val="36"/>
          <w:lang w:eastAsia="zh-CN"/>
          <w14:ligatures w14:val="none"/>
        </w:rPr>
        <w:t>History and Physical</w:t>
      </w:r>
    </w:p>
    <w:p w14:paraId="4764743F"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 xml:space="preserve">Maria is a 42-year-old, right-handed, Hispanic female admitted to Rehabilitation Hospital 3 weeks status post brainstem stroke affecting the left medulla. She presents with flaccid dysarthria secondary to lower motor neuron damage involving cranial nerves IX, X, and XII. MRI revealed an infarct in the left lateral medullary region (Wallenberg syndrome) with damage to the nucleus </w:t>
      </w:r>
      <w:proofErr w:type="spellStart"/>
      <w:r w:rsidRPr="0019179D">
        <w:rPr>
          <w:rFonts w:ascii="Times New Roman" w:eastAsia="Times New Roman" w:hAnsi="Times New Roman" w:cs="Times New Roman"/>
          <w:color w:val="000000"/>
          <w:kern w:val="0"/>
          <w:lang w:eastAsia="zh-CN"/>
          <w14:ligatures w14:val="none"/>
        </w:rPr>
        <w:t>ambiguus</w:t>
      </w:r>
      <w:proofErr w:type="spellEnd"/>
      <w:r w:rsidRPr="0019179D">
        <w:rPr>
          <w:rFonts w:ascii="Times New Roman" w:eastAsia="Times New Roman" w:hAnsi="Times New Roman" w:cs="Times New Roman"/>
          <w:color w:val="000000"/>
          <w:kern w:val="0"/>
          <w:lang w:eastAsia="zh-CN"/>
          <w14:ligatures w14:val="none"/>
        </w:rPr>
        <w:t>.</w:t>
      </w:r>
    </w:p>
    <w:p w14:paraId="73CC5F5D"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Past Medical History:</w:t>
      </w:r>
      <w:r w:rsidRPr="0019179D">
        <w:rPr>
          <w:rFonts w:ascii="Times New Roman" w:eastAsia="Times New Roman" w:hAnsi="Times New Roman" w:cs="Times New Roman"/>
          <w:color w:val="000000"/>
          <w:kern w:val="0"/>
          <w:lang w:eastAsia="zh-CN"/>
          <w14:ligatures w14:val="none"/>
        </w:rPr>
        <w:t xml:space="preserve"> Migraine headaches, oral contraceptive use, patent foramen </w:t>
      </w:r>
      <w:proofErr w:type="spellStart"/>
      <w:r w:rsidRPr="0019179D">
        <w:rPr>
          <w:rFonts w:ascii="Times New Roman" w:eastAsia="Times New Roman" w:hAnsi="Times New Roman" w:cs="Times New Roman"/>
          <w:color w:val="000000"/>
          <w:kern w:val="0"/>
          <w:lang w:eastAsia="zh-CN"/>
          <w14:ligatures w14:val="none"/>
        </w:rPr>
        <w:t>ovale</w:t>
      </w:r>
      <w:proofErr w:type="spellEnd"/>
      <w:r w:rsidRPr="0019179D">
        <w:rPr>
          <w:rFonts w:ascii="Times New Roman" w:eastAsia="Times New Roman" w:hAnsi="Times New Roman" w:cs="Times New Roman"/>
          <w:color w:val="000000"/>
          <w:kern w:val="0"/>
          <w:lang w:eastAsia="zh-CN"/>
          <w14:ligatures w14:val="none"/>
        </w:rPr>
        <w:t xml:space="preserve"> (PFO) identified post-stroke.</w:t>
      </w:r>
    </w:p>
    <w:p w14:paraId="027361C2"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Social History:</w:t>
      </w:r>
      <w:r w:rsidRPr="0019179D">
        <w:rPr>
          <w:rFonts w:ascii="Times New Roman" w:eastAsia="Times New Roman" w:hAnsi="Times New Roman" w:cs="Times New Roman"/>
          <w:color w:val="000000"/>
          <w:kern w:val="0"/>
          <w:lang w:eastAsia="zh-CN"/>
          <w14:ligatures w14:val="none"/>
        </w:rPr>
        <w:t> Married for 18 years to Carlos; two children (ages 14 and 11); works as a high school Spanish teacher. Active in daughter's soccer club and son's debate team. Lives in a two-story home. Enjoys reading, cooking, and hosting family gatherings.</w:t>
      </w:r>
    </w:p>
    <w:p w14:paraId="1F7A0367"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Surgical History:</w:t>
      </w:r>
      <w:r w:rsidRPr="0019179D">
        <w:rPr>
          <w:rFonts w:ascii="Times New Roman" w:eastAsia="Times New Roman" w:hAnsi="Times New Roman" w:cs="Times New Roman"/>
          <w:color w:val="000000"/>
          <w:kern w:val="0"/>
          <w:lang w:eastAsia="zh-CN"/>
          <w14:ligatures w14:val="none"/>
        </w:rPr>
        <w:t> Two cesarean sections; s/p PFO closure 2 weeks post-stroke.</w:t>
      </w:r>
    </w:p>
    <w:p w14:paraId="26E15B8A"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Current Presentation:</w:t>
      </w:r>
      <w:r w:rsidRPr="0019179D">
        <w:rPr>
          <w:rFonts w:ascii="Times New Roman" w:eastAsia="Times New Roman" w:hAnsi="Times New Roman" w:cs="Times New Roman"/>
          <w:color w:val="000000"/>
          <w:kern w:val="0"/>
          <w:lang w:eastAsia="zh-CN"/>
          <w14:ligatures w14:val="none"/>
        </w:rPr>
        <w:t> Maria demonstrates left-sided weakness affecting facial muscles, pharynx, larynx, and tongue. She experiences significant breathy dysphonia and hypernasality. Ambulates independently but reports persistent vertigo and left-sided sensory deficits. Right upper extremity function is intact; uses dominant right hand for writing and gesturing.</w:t>
      </w:r>
    </w:p>
    <w:p w14:paraId="2E8194CD" w14:textId="77777777" w:rsidR="0019179D" w:rsidRPr="0019179D" w:rsidRDefault="0019179D" w:rsidP="0019179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9179D">
        <w:rPr>
          <w:rFonts w:ascii="Times New Roman" w:eastAsia="Times New Roman" w:hAnsi="Times New Roman" w:cs="Times New Roman"/>
          <w:b/>
          <w:bCs/>
          <w:color w:val="000000"/>
          <w:kern w:val="0"/>
          <w:sz w:val="36"/>
          <w:szCs w:val="36"/>
          <w:lang w:eastAsia="zh-CN"/>
          <w14:ligatures w14:val="none"/>
        </w:rPr>
        <w:t>Assessment Results</w:t>
      </w:r>
    </w:p>
    <w:p w14:paraId="3C3643E1"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Speech Production</w:t>
      </w:r>
    </w:p>
    <w:p w14:paraId="08D6EC8D" w14:textId="77777777" w:rsidR="0019179D" w:rsidRPr="0019179D" w:rsidRDefault="0019179D" w:rsidP="0019179D">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Respiratory Support:</w:t>
      </w:r>
      <w:r w:rsidRPr="0019179D">
        <w:rPr>
          <w:rFonts w:ascii="Times New Roman" w:eastAsia="Times New Roman" w:hAnsi="Times New Roman" w:cs="Times New Roman"/>
          <w:color w:val="000000"/>
          <w:kern w:val="0"/>
          <w:lang w:eastAsia="zh-CN"/>
          <w14:ligatures w14:val="none"/>
        </w:rPr>
        <w:t> Reduced loudness; breathy voice quality; sustains /a/ for 10 seconds (normal: 15-20 for females); phrases shortened to 3-4 words</w:t>
      </w:r>
    </w:p>
    <w:p w14:paraId="383DA096" w14:textId="77777777" w:rsidR="0019179D" w:rsidRPr="0019179D" w:rsidRDefault="0019179D" w:rsidP="0019179D">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Phonation:</w:t>
      </w:r>
      <w:r w:rsidRPr="0019179D">
        <w:rPr>
          <w:rFonts w:ascii="Times New Roman" w:eastAsia="Times New Roman" w:hAnsi="Times New Roman" w:cs="Times New Roman"/>
          <w:color w:val="000000"/>
          <w:kern w:val="0"/>
          <w:lang w:eastAsia="zh-CN"/>
          <w14:ligatures w14:val="none"/>
        </w:rPr>
        <w:t xml:space="preserve"> Breathy, weak voice quality; </w:t>
      </w:r>
      <w:proofErr w:type="spellStart"/>
      <w:r w:rsidRPr="0019179D">
        <w:rPr>
          <w:rFonts w:ascii="Times New Roman" w:eastAsia="Times New Roman" w:hAnsi="Times New Roman" w:cs="Times New Roman"/>
          <w:color w:val="000000"/>
          <w:kern w:val="0"/>
          <w:lang w:eastAsia="zh-CN"/>
          <w14:ligatures w14:val="none"/>
        </w:rPr>
        <w:t>diplophonia</w:t>
      </w:r>
      <w:proofErr w:type="spellEnd"/>
      <w:r w:rsidRPr="0019179D">
        <w:rPr>
          <w:rFonts w:ascii="Times New Roman" w:eastAsia="Times New Roman" w:hAnsi="Times New Roman" w:cs="Times New Roman"/>
          <w:color w:val="000000"/>
          <w:kern w:val="0"/>
          <w:lang w:eastAsia="zh-CN"/>
          <w14:ligatures w14:val="none"/>
        </w:rPr>
        <w:t xml:space="preserve"> intermittently; audible inspiration; pitch breaks; voice deteriorates with continuous speaking; aphonia on some attempts</w:t>
      </w:r>
    </w:p>
    <w:p w14:paraId="2F465949" w14:textId="77777777" w:rsidR="0019179D" w:rsidRPr="0019179D" w:rsidRDefault="0019179D" w:rsidP="0019179D">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Resonance:</w:t>
      </w:r>
      <w:r w:rsidRPr="0019179D">
        <w:rPr>
          <w:rFonts w:ascii="Times New Roman" w:eastAsia="Times New Roman" w:hAnsi="Times New Roman" w:cs="Times New Roman"/>
          <w:color w:val="000000"/>
          <w:kern w:val="0"/>
          <w:lang w:eastAsia="zh-CN"/>
          <w14:ligatures w14:val="none"/>
        </w:rPr>
        <w:t> Moderate-to-severe hypernasality on all vowels and voiced consonants; nasal emission on pressure consonants (/p/, /b/, /t/, /d/, /k/, /g/); reduced intraoral pressure</w:t>
      </w:r>
    </w:p>
    <w:p w14:paraId="38DC013D" w14:textId="77777777" w:rsidR="0019179D" w:rsidRPr="0019179D" w:rsidRDefault="0019179D" w:rsidP="0019179D">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Articulation:</w:t>
      </w:r>
      <w:r w:rsidRPr="0019179D">
        <w:rPr>
          <w:rFonts w:ascii="Times New Roman" w:eastAsia="Times New Roman" w:hAnsi="Times New Roman" w:cs="Times New Roman"/>
          <w:color w:val="000000"/>
          <w:kern w:val="0"/>
          <w:lang w:eastAsia="zh-CN"/>
          <w14:ligatures w14:val="none"/>
        </w:rPr>
        <w:t> Imprecise consonant production particularly on pressure consonants; weak bilabials; distorted lingua-alveolar sounds; consonant omissions in clusters; sounds weak rather than distorted</w:t>
      </w:r>
    </w:p>
    <w:p w14:paraId="6B285215" w14:textId="77777777" w:rsidR="0019179D" w:rsidRPr="0019179D" w:rsidRDefault="0019179D" w:rsidP="0019179D">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Prosody:</w:t>
      </w:r>
      <w:r w:rsidRPr="0019179D">
        <w:rPr>
          <w:rFonts w:ascii="Times New Roman" w:eastAsia="Times New Roman" w:hAnsi="Times New Roman" w:cs="Times New Roman"/>
          <w:color w:val="000000"/>
          <w:kern w:val="0"/>
          <w:lang w:eastAsia="zh-CN"/>
          <w14:ligatures w14:val="none"/>
        </w:rPr>
        <w:t> </w:t>
      </w:r>
      <w:proofErr w:type="spellStart"/>
      <w:r w:rsidRPr="0019179D">
        <w:rPr>
          <w:rFonts w:ascii="Times New Roman" w:eastAsia="Times New Roman" w:hAnsi="Times New Roman" w:cs="Times New Roman"/>
          <w:color w:val="000000"/>
          <w:kern w:val="0"/>
          <w:lang w:eastAsia="zh-CN"/>
          <w14:ligatures w14:val="none"/>
        </w:rPr>
        <w:t>Monopitch</w:t>
      </w:r>
      <w:proofErr w:type="spellEnd"/>
      <w:r w:rsidRPr="0019179D">
        <w:rPr>
          <w:rFonts w:ascii="Times New Roman" w:eastAsia="Times New Roman" w:hAnsi="Times New Roman" w:cs="Times New Roman"/>
          <w:color w:val="000000"/>
          <w:kern w:val="0"/>
          <w:lang w:eastAsia="zh-CN"/>
          <w14:ligatures w14:val="none"/>
        </w:rPr>
        <w:t>; reduced loudness variation; short phrases with frequent pauses for breath; slow rate (~100 wpm; normal: 150-200 wpm)</w:t>
      </w:r>
    </w:p>
    <w:p w14:paraId="04E1D011" w14:textId="77777777" w:rsidR="0019179D" w:rsidRPr="0019179D" w:rsidRDefault="0019179D" w:rsidP="0019179D">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Intelligibility:</w:t>
      </w:r>
      <w:r w:rsidRPr="0019179D">
        <w:rPr>
          <w:rFonts w:ascii="Times New Roman" w:eastAsia="Times New Roman" w:hAnsi="Times New Roman" w:cs="Times New Roman"/>
          <w:color w:val="000000"/>
          <w:kern w:val="0"/>
          <w:lang w:eastAsia="zh-CN"/>
          <w14:ligatures w14:val="none"/>
        </w:rPr>
        <w:t> Moderately-severely reduced; ~50% to unfamiliar listeners; 75% to familiar listeners in quiet; significantly worse with background noise or when fatigued</w:t>
      </w:r>
    </w:p>
    <w:p w14:paraId="65F7C6F5" w14:textId="77777777" w:rsidR="0019179D" w:rsidRPr="0019179D" w:rsidRDefault="0019179D" w:rsidP="0019179D">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Automatic Speech:</w:t>
      </w:r>
      <w:r w:rsidRPr="0019179D">
        <w:rPr>
          <w:rFonts w:ascii="Times New Roman" w:eastAsia="Times New Roman" w:hAnsi="Times New Roman" w:cs="Times New Roman"/>
          <w:color w:val="000000"/>
          <w:kern w:val="0"/>
          <w:lang w:eastAsia="zh-CN"/>
          <w14:ligatures w14:val="none"/>
        </w:rPr>
        <w:t> Mildly better than propositional speech; counting shows same breathiness and hypernasality but slightly improved intelligibility</w:t>
      </w:r>
    </w:p>
    <w:p w14:paraId="6D989A57"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lastRenderedPageBreak/>
        <w:t>Oral Motor Examination</w:t>
      </w:r>
    </w:p>
    <w:p w14:paraId="1265E6AE" w14:textId="77777777" w:rsidR="0019179D" w:rsidRPr="0019179D" w:rsidRDefault="0019179D" w:rsidP="0019179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Facial:</w:t>
      </w:r>
      <w:r w:rsidRPr="0019179D">
        <w:rPr>
          <w:rFonts w:ascii="Times New Roman" w:eastAsia="Times New Roman" w:hAnsi="Times New Roman" w:cs="Times New Roman"/>
          <w:color w:val="000000"/>
          <w:kern w:val="0"/>
          <w:lang w:eastAsia="zh-CN"/>
          <w14:ligatures w14:val="none"/>
        </w:rPr>
        <w:t> Left lower facial weakness; reduced left lip seal; asymmetric smile; drooling from left side of mouth</w:t>
      </w:r>
    </w:p>
    <w:p w14:paraId="6A4F6A6A" w14:textId="77777777" w:rsidR="0019179D" w:rsidRPr="0019179D" w:rsidRDefault="0019179D" w:rsidP="0019179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Tongue:</w:t>
      </w:r>
      <w:r w:rsidRPr="0019179D">
        <w:rPr>
          <w:rFonts w:ascii="Times New Roman" w:eastAsia="Times New Roman" w:hAnsi="Times New Roman" w:cs="Times New Roman"/>
          <w:color w:val="000000"/>
          <w:kern w:val="0"/>
          <w:lang w:eastAsia="zh-CN"/>
          <w14:ligatures w14:val="none"/>
        </w:rPr>
        <w:t> Marked left-sided weakness and atrophy; deviation to left on protrusion; reduced strength bilaterally (left &gt; right); slow movement; difficulty with lateral movements and elevation</w:t>
      </w:r>
    </w:p>
    <w:p w14:paraId="03B2501C" w14:textId="77777777" w:rsidR="0019179D" w:rsidRPr="0019179D" w:rsidRDefault="0019179D" w:rsidP="0019179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Velopharyngeal:</w:t>
      </w:r>
      <w:r w:rsidRPr="0019179D">
        <w:rPr>
          <w:rFonts w:ascii="Times New Roman" w:eastAsia="Times New Roman" w:hAnsi="Times New Roman" w:cs="Times New Roman"/>
          <w:color w:val="000000"/>
          <w:kern w:val="0"/>
          <w:lang w:eastAsia="zh-CN"/>
          <w14:ligatures w14:val="none"/>
        </w:rPr>
        <w:t> Left velum weak with minimal elevation; asymmetric movement (right &gt; left); reduced/absent gag reflex on left; nasal regurgitation reported during meals</w:t>
      </w:r>
    </w:p>
    <w:p w14:paraId="6AB7EF5A" w14:textId="77777777" w:rsidR="0019179D" w:rsidRPr="0019179D" w:rsidRDefault="0019179D" w:rsidP="0019179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Jaw:</w:t>
      </w:r>
      <w:r w:rsidRPr="0019179D">
        <w:rPr>
          <w:rFonts w:ascii="Times New Roman" w:eastAsia="Times New Roman" w:hAnsi="Times New Roman" w:cs="Times New Roman"/>
          <w:color w:val="000000"/>
          <w:kern w:val="0"/>
          <w:lang w:eastAsia="zh-CN"/>
          <w14:ligatures w14:val="none"/>
        </w:rPr>
        <w:t> Strength and range within functional limits</w:t>
      </w:r>
    </w:p>
    <w:p w14:paraId="2D663DD7" w14:textId="77777777" w:rsidR="0019179D" w:rsidRPr="0019179D" w:rsidRDefault="0019179D" w:rsidP="0019179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Lips:</w:t>
      </w:r>
      <w:r w:rsidRPr="0019179D">
        <w:rPr>
          <w:rFonts w:ascii="Times New Roman" w:eastAsia="Times New Roman" w:hAnsi="Times New Roman" w:cs="Times New Roman"/>
          <w:color w:val="000000"/>
          <w:kern w:val="0"/>
          <w:lang w:eastAsia="zh-CN"/>
          <w14:ligatures w14:val="none"/>
        </w:rPr>
        <w:t> Left-sided weakness; reduced strength for bilabial seal; asymmetric rounding</w:t>
      </w:r>
    </w:p>
    <w:p w14:paraId="465F3B65" w14:textId="77777777" w:rsidR="0019179D" w:rsidRPr="0019179D" w:rsidRDefault="0019179D" w:rsidP="0019179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Laryngeal:</w:t>
      </w:r>
      <w:r w:rsidRPr="0019179D">
        <w:rPr>
          <w:rFonts w:ascii="Times New Roman" w:eastAsia="Times New Roman" w:hAnsi="Times New Roman" w:cs="Times New Roman"/>
          <w:color w:val="000000"/>
          <w:kern w:val="0"/>
          <w:lang w:eastAsia="zh-CN"/>
          <w14:ligatures w14:val="none"/>
        </w:rPr>
        <w:t> Breathy voice quality; incomplete glottal closure suspected; reduced vocal fold adduction on left; voice fatigue after 10-15 minutes of talking</w:t>
      </w:r>
    </w:p>
    <w:p w14:paraId="4E7666CF" w14:textId="77777777" w:rsidR="0019179D" w:rsidRPr="0019179D" w:rsidRDefault="0019179D" w:rsidP="0019179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Reflexes:</w:t>
      </w:r>
      <w:r w:rsidRPr="0019179D">
        <w:rPr>
          <w:rFonts w:ascii="Times New Roman" w:eastAsia="Times New Roman" w:hAnsi="Times New Roman" w:cs="Times New Roman"/>
          <w:color w:val="000000"/>
          <w:kern w:val="0"/>
          <w:lang w:eastAsia="zh-CN"/>
          <w14:ligatures w14:val="none"/>
        </w:rPr>
        <w:t> Absent/reduced gag reflex on left; swallow reflex delayed</w:t>
      </w:r>
    </w:p>
    <w:p w14:paraId="2F52FA3A"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Swallowing/Dysphagia</w:t>
      </w:r>
    </w:p>
    <w:p w14:paraId="1D56538C" w14:textId="77777777" w:rsidR="0019179D" w:rsidRPr="0019179D" w:rsidRDefault="0019179D" w:rsidP="0019179D">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Modified diet texture (mechanical soft, nectar-thick liquids); aspiration precautions; left pharyngeal weakness with residue; reduced laryngeal elevation; co-treatment with dysphagia therapy; nasal regurgitation of liquids</w:t>
      </w:r>
    </w:p>
    <w:p w14:paraId="13CFD87C"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Language</w:t>
      </w:r>
    </w:p>
    <w:p w14:paraId="27B0D07C" w14:textId="77777777" w:rsidR="0019179D" w:rsidRPr="0019179D" w:rsidRDefault="0019179D" w:rsidP="0019179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Expression/Comprehension:</w:t>
      </w:r>
      <w:r w:rsidRPr="0019179D">
        <w:rPr>
          <w:rFonts w:ascii="Times New Roman" w:eastAsia="Times New Roman" w:hAnsi="Times New Roman" w:cs="Times New Roman"/>
          <w:color w:val="000000"/>
          <w:kern w:val="0"/>
          <w:lang w:eastAsia="zh-CN"/>
          <w14:ligatures w14:val="none"/>
        </w:rPr>
        <w:t> Language formulation intact; no word-finding difficulties; comprehension WFL; bilingual (Spanish/English) with equal proficiency</w:t>
      </w:r>
    </w:p>
    <w:p w14:paraId="453AEACE" w14:textId="77777777" w:rsidR="0019179D" w:rsidRPr="0019179D" w:rsidRDefault="0019179D" w:rsidP="0019179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Reading/Writing:</w:t>
      </w:r>
      <w:r w:rsidRPr="0019179D">
        <w:rPr>
          <w:rFonts w:ascii="Times New Roman" w:eastAsia="Times New Roman" w:hAnsi="Times New Roman" w:cs="Times New Roman"/>
          <w:color w:val="000000"/>
          <w:kern w:val="0"/>
          <w:lang w:eastAsia="zh-CN"/>
          <w14:ligatures w14:val="none"/>
        </w:rPr>
        <w:t> Reading comprehension WFL; writing intact with right hand</w:t>
      </w:r>
    </w:p>
    <w:p w14:paraId="004EBECD"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Cognition</w:t>
      </w:r>
    </w:p>
    <w:p w14:paraId="67FA6968" w14:textId="77777777" w:rsidR="0019179D" w:rsidRPr="0019179D" w:rsidRDefault="0019179D" w:rsidP="0019179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Alertness:</w:t>
      </w:r>
      <w:r w:rsidRPr="0019179D">
        <w:rPr>
          <w:rFonts w:ascii="Times New Roman" w:eastAsia="Times New Roman" w:hAnsi="Times New Roman" w:cs="Times New Roman"/>
          <w:color w:val="000000"/>
          <w:kern w:val="0"/>
          <w:lang w:eastAsia="zh-CN"/>
          <w14:ligatures w14:val="none"/>
        </w:rPr>
        <w:t> Alert and oriented x4; cooperative; occasionally fatigued</w:t>
      </w:r>
    </w:p>
    <w:p w14:paraId="0CAA97B2" w14:textId="77777777" w:rsidR="0019179D" w:rsidRPr="0019179D" w:rsidRDefault="0019179D" w:rsidP="0019179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Attention/Memory:</w:t>
      </w:r>
      <w:r w:rsidRPr="0019179D">
        <w:rPr>
          <w:rFonts w:ascii="Times New Roman" w:eastAsia="Times New Roman" w:hAnsi="Times New Roman" w:cs="Times New Roman"/>
          <w:color w:val="000000"/>
          <w:kern w:val="0"/>
          <w:lang w:eastAsia="zh-CN"/>
          <w14:ligatures w14:val="none"/>
        </w:rPr>
        <w:t> WFL; intact long-term, short-term, working memory</w:t>
      </w:r>
    </w:p>
    <w:p w14:paraId="078A5285" w14:textId="77777777" w:rsidR="0019179D" w:rsidRPr="0019179D" w:rsidRDefault="0019179D" w:rsidP="0019179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Executive Functions:</w:t>
      </w:r>
      <w:r w:rsidRPr="0019179D">
        <w:rPr>
          <w:rFonts w:ascii="Times New Roman" w:eastAsia="Times New Roman" w:hAnsi="Times New Roman" w:cs="Times New Roman"/>
          <w:color w:val="000000"/>
          <w:kern w:val="0"/>
          <w:lang w:eastAsia="zh-CN"/>
          <w14:ligatures w14:val="none"/>
        </w:rPr>
        <w:t> Planning, reasoning, problem-solving WFL; good insight</w:t>
      </w:r>
    </w:p>
    <w:p w14:paraId="608C7D66" w14:textId="77777777" w:rsidR="0019179D" w:rsidRPr="0019179D" w:rsidRDefault="0019179D" w:rsidP="0019179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Visuospatial Skills:</w:t>
      </w:r>
      <w:r w:rsidRPr="0019179D">
        <w:rPr>
          <w:rFonts w:ascii="Times New Roman" w:eastAsia="Times New Roman" w:hAnsi="Times New Roman" w:cs="Times New Roman"/>
          <w:color w:val="000000"/>
          <w:kern w:val="0"/>
          <w:lang w:eastAsia="zh-CN"/>
          <w14:ligatures w14:val="none"/>
        </w:rPr>
        <w:t> WFL</w:t>
      </w:r>
    </w:p>
    <w:p w14:paraId="08B39E08"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Behavioral Symptoms</w:t>
      </w:r>
    </w:p>
    <w:p w14:paraId="6DC24290" w14:textId="77777777" w:rsidR="0019179D" w:rsidRPr="0019179D" w:rsidRDefault="0019179D" w:rsidP="0019179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Deficit Awareness:</w:t>
      </w:r>
      <w:r w:rsidRPr="0019179D">
        <w:rPr>
          <w:rFonts w:ascii="Times New Roman" w:eastAsia="Times New Roman" w:hAnsi="Times New Roman" w:cs="Times New Roman"/>
          <w:color w:val="000000"/>
          <w:kern w:val="0"/>
          <w:lang w:eastAsia="zh-CN"/>
          <w14:ligatures w14:val="none"/>
        </w:rPr>
        <w:t> Good awareness; realistic about challenges; concerned about returning to teaching</w:t>
      </w:r>
    </w:p>
    <w:p w14:paraId="50808E37" w14:textId="77777777" w:rsidR="0019179D" w:rsidRPr="0019179D" w:rsidRDefault="0019179D" w:rsidP="0019179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Frustration:</w:t>
      </w:r>
      <w:r w:rsidRPr="0019179D">
        <w:rPr>
          <w:rFonts w:ascii="Times New Roman" w:eastAsia="Times New Roman" w:hAnsi="Times New Roman" w:cs="Times New Roman"/>
          <w:color w:val="000000"/>
          <w:kern w:val="0"/>
          <w:lang w:eastAsia="zh-CN"/>
          <w14:ligatures w14:val="none"/>
        </w:rPr>
        <w:t> Moderate; reports feeling exhausted by effort required to speak; frustration increases when intelligibility decreases with fatigue</w:t>
      </w:r>
    </w:p>
    <w:p w14:paraId="6EDCB037" w14:textId="77777777" w:rsidR="0019179D" w:rsidRPr="0019179D" w:rsidRDefault="0019179D" w:rsidP="0019179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Anxiety:</w:t>
      </w:r>
      <w:r w:rsidRPr="0019179D">
        <w:rPr>
          <w:rFonts w:ascii="Times New Roman" w:eastAsia="Times New Roman" w:hAnsi="Times New Roman" w:cs="Times New Roman"/>
          <w:color w:val="000000"/>
          <w:kern w:val="0"/>
          <w:lang w:eastAsia="zh-CN"/>
          <w14:ligatures w14:val="none"/>
        </w:rPr>
        <w:t> Significant anxiety about voice quality; worried students and colleagues won't understand her; concerned about professional competence</w:t>
      </w:r>
    </w:p>
    <w:p w14:paraId="23611ED3" w14:textId="77777777" w:rsidR="0019179D" w:rsidRPr="0019179D" w:rsidRDefault="0019179D" w:rsidP="0019179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Depression:</w:t>
      </w:r>
      <w:r w:rsidRPr="0019179D">
        <w:rPr>
          <w:rFonts w:ascii="Times New Roman" w:eastAsia="Times New Roman" w:hAnsi="Times New Roman" w:cs="Times New Roman"/>
          <w:color w:val="000000"/>
          <w:kern w:val="0"/>
          <w:lang w:eastAsia="zh-CN"/>
          <w14:ligatures w14:val="none"/>
        </w:rPr>
        <w:t> Mild depressive symptoms including worry about future, role as teacher and mother</w:t>
      </w:r>
    </w:p>
    <w:p w14:paraId="5FE84D42" w14:textId="77777777" w:rsidR="0019179D" w:rsidRPr="0019179D" w:rsidRDefault="0019179D" w:rsidP="0019179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Personality:</w:t>
      </w:r>
      <w:r w:rsidRPr="0019179D">
        <w:rPr>
          <w:rFonts w:ascii="Times New Roman" w:eastAsia="Times New Roman" w:hAnsi="Times New Roman" w:cs="Times New Roman"/>
          <w:color w:val="000000"/>
          <w:kern w:val="0"/>
          <w:lang w:eastAsia="zh-CN"/>
          <w14:ligatures w14:val="none"/>
        </w:rPr>
        <w:t> Previously outgoing and talkative; now self-conscious about voice; hesitant to speak in groups</w:t>
      </w:r>
    </w:p>
    <w:p w14:paraId="6DE8B730" w14:textId="77777777" w:rsidR="0019179D" w:rsidRPr="0019179D" w:rsidRDefault="0019179D" w:rsidP="0019179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9179D">
        <w:rPr>
          <w:rFonts w:ascii="Times New Roman" w:eastAsia="Times New Roman" w:hAnsi="Times New Roman" w:cs="Times New Roman"/>
          <w:b/>
          <w:bCs/>
          <w:color w:val="000000"/>
          <w:kern w:val="0"/>
          <w:sz w:val="36"/>
          <w:szCs w:val="36"/>
          <w:lang w:eastAsia="zh-CN"/>
          <w14:ligatures w14:val="none"/>
        </w:rPr>
        <w:lastRenderedPageBreak/>
        <w:t>Functional Communication Profile</w:t>
      </w:r>
    </w:p>
    <w:p w14:paraId="13C8A0F4"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Maria's functional communication is significantly impaired by the combination of breathy, weak voice quality, severe hypernasality, and reduced loudness. The breathy quality makes her difficult to hear, particularly in noisy environments or at any distance.</w:t>
      </w:r>
    </w:p>
    <w:p w14:paraId="12D37581"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Carlos reports understanding approximately 75% of what Maria says at home in quiet. He notes that her voice "gives out" after talking for 10-15 minutes, and intelligibility decreases significantly when she's tired.</w:t>
      </w:r>
    </w:p>
    <w:p w14:paraId="554F8691"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Telephone Communication:</w:t>
      </w:r>
      <w:r w:rsidRPr="0019179D">
        <w:rPr>
          <w:rFonts w:ascii="Times New Roman" w:eastAsia="Times New Roman" w:hAnsi="Times New Roman" w:cs="Times New Roman"/>
          <w:color w:val="000000"/>
          <w:kern w:val="0"/>
          <w:lang w:eastAsia="zh-CN"/>
          <w14:ligatures w14:val="none"/>
        </w:rPr>
        <w:t> Very difficult; people frequently ask her to repeat or speak up; she avoids phone calls when possible; uses text messaging instead.</w:t>
      </w:r>
    </w:p>
    <w:p w14:paraId="66EA450F"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Teaching:</w:t>
      </w:r>
      <w:r w:rsidRPr="0019179D">
        <w:rPr>
          <w:rFonts w:ascii="Times New Roman" w:eastAsia="Times New Roman" w:hAnsi="Times New Roman" w:cs="Times New Roman"/>
          <w:color w:val="000000"/>
          <w:kern w:val="0"/>
          <w:lang w:eastAsia="zh-CN"/>
          <w14:ligatures w14:val="none"/>
        </w:rPr>
        <w:t> Unable to return to classroom teaching; voice not loud enough to project to students; cannot sustain speaking for lesson delivery; hypernasality and breathy quality make her feel unprofessional and embarrassed.</w:t>
      </w:r>
    </w:p>
    <w:p w14:paraId="44684F3A"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Public Interactions:</w:t>
      </w:r>
      <w:r w:rsidRPr="0019179D">
        <w:rPr>
          <w:rFonts w:ascii="Times New Roman" w:eastAsia="Times New Roman" w:hAnsi="Times New Roman" w:cs="Times New Roman"/>
          <w:color w:val="000000"/>
          <w:kern w:val="0"/>
          <w:lang w:eastAsia="zh-CN"/>
          <w14:ligatures w14:val="none"/>
        </w:rPr>
        <w:t> Challenging in noisy restaurants, stores, or community settings; frequently asked to repeat; cashiers and servers often cannot hear her; avoids speaking in groups.</w:t>
      </w:r>
    </w:p>
    <w:p w14:paraId="70B44ACB"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Medical Appointments:</w:t>
      </w:r>
      <w:r w:rsidRPr="0019179D">
        <w:rPr>
          <w:rFonts w:ascii="Times New Roman" w:eastAsia="Times New Roman" w:hAnsi="Times New Roman" w:cs="Times New Roman"/>
          <w:color w:val="000000"/>
          <w:kern w:val="0"/>
          <w:lang w:eastAsia="zh-CN"/>
          <w14:ligatures w14:val="none"/>
        </w:rPr>
        <w:t> Can communicate basic information but requires repetition; concerned medical staff don't take her seriously due to weak voice.</w:t>
      </w:r>
    </w:p>
    <w:p w14:paraId="4FA64F12"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Family Interactions:</w:t>
      </w:r>
      <w:r w:rsidRPr="0019179D">
        <w:rPr>
          <w:rFonts w:ascii="Times New Roman" w:eastAsia="Times New Roman" w:hAnsi="Times New Roman" w:cs="Times New Roman"/>
          <w:color w:val="000000"/>
          <w:kern w:val="0"/>
          <w:lang w:eastAsia="zh-CN"/>
          <w14:ligatures w14:val="none"/>
        </w:rPr>
        <w:t> Communication with children is functional at home but difficult when helping with homework or discussing complex topics; cannot call out to children from another room; difficulty at children's sporting events and activities where background noise is present.</w:t>
      </w:r>
    </w:p>
    <w:p w14:paraId="3A345303"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Social Activities:</w:t>
      </w:r>
      <w:r w:rsidRPr="0019179D">
        <w:rPr>
          <w:rFonts w:ascii="Times New Roman" w:eastAsia="Times New Roman" w:hAnsi="Times New Roman" w:cs="Times New Roman"/>
          <w:color w:val="000000"/>
          <w:kern w:val="0"/>
          <w:lang w:eastAsia="zh-CN"/>
          <w14:ligatures w14:val="none"/>
        </w:rPr>
        <w:t> Withdrawn from book club and family gatherings; feels self-conscious about voice quality; exhausted after social interactions requiring sustained talking.</w:t>
      </w:r>
    </w:p>
    <w:p w14:paraId="04615C08"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The breathy, weak voice quality requires significant physical effort with minimal result, causing vocal fatigue and throat discomfort. Maria reports her throat feels "tired and sore" after speaking for short periods.</w:t>
      </w:r>
    </w:p>
    <w:p w14:paraId="26144C64"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Hypernasality and nasal emission embarrass Maria, as she feels she "sounds like I have a bad cold" and worries people think she's sick or contagious.</w:t>
      </w:r>
    </w:p>
    <w:p w14:paraId="73C3559E"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Maria's intact language, cognition, and bilingual abilities are preserved strengths. Her professional identity as a teacher, which requires extensive speaking, is threatened by her communication impairment, contributing to anxiety and depression.</w:t>
      </w:r>
    </w:p>
    <w:p w14:paraId="27B87E91" w14:textId="77777777" w:rsidR="0019179D" w:rsidRPr="0019179D" w:rsidRDefault="0019179D" w:rsidP="0019179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9179D">
        <w:rPr>
          <w:rFonts w:ascii="Times New Roman" w:eastAsia="Times New Roman" w:hAnsi="Times New Roman" w:cs="Times New Roman"/>
          <w:b/>
          <w:bCs/>
          <w:color w:val="000000"/>
          <w:kern w:val="0"/>
          <w:sz w:val="36"/>
          <w:szCs w:val="36"/>
          <w:lang w:eastAsia="zh-CN"/>
          <w14:ligatures w14:val="none"/>
        </w:rPr>
        <w:t>Goal Setting</w:t>
      </w:r>
    </w:p>
    <w:p w14:paraId="6BDC575E"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 xml:space="preserve">Initial </w:t>
      </w:r>
      <w:proofErr w:type="gramStart"/>
      <w:r w:rsidRPr="0019179D">
        <w:rPr>
          <w:rFonts w:ascii="Times New Roman" w:eastAsia="Times New Roman" w:hAnsi="Times New Roman" w:cs="Times New Roman"/>
          <w:b/>
          <w:bCs/>
          <w:color w:val="000000"/>
          <w:kern w:val="0"/>
          <w:sz w:val="27"/>
          <w:szCs w:val="27"/>
          <w:lang w:eastAsia="zh-CN"/>
          <w14:ligatures w14:val="none"/>
        </w:rPr>
        <w:t>Goal-Setting Session</w:t>
      </w:r>
      <w:proofErr w:type="gramEnd"/>
    </w:p>
    <w:p w14:paraId="7F10910E"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lastRenderedPageBreak/>
        <w:t>Maria expressed significant anxiety: "I'm a teacher—talking IS my job. How can I teach if I can't even be heard across a room? My voice sounds terrible, and I get so tired. I sound sick, and I don't want my students thinking I can't do my job." She became tearful when discussing potentially not returning to teaching.</w:t>
      </w:r>
    </w:p>
    <w:p w14:paraId="3999B31B"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Carlos expressed concern about Maria's fatigue and emotional well-being. He noted that she avoids talking to avoid exhaustion and has become isolated from friends and social activities.</w:t>
      </w:r>
    </w:p>
    <w:p w14:paraId="5878F7BC"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Patient-Identified Priorities</w:t>
      </w:r>
    </w:p>
    <w:p w14:paraId="33C4DAD6" w14:textId="77777777" w:rsidR="0019179D" w:rsidRPr="0019179D" w:rsidRDefault="0019179D" w:rsidP="0019179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Improve my voice so it doesn't sound so breathy and weak</w:t>
      </w:r>
    </w:p>
    <w:p w14:paraId="220C2108" w14:textId="77777777" w:rsidR="0019179D" w:rsidRPr="0019179D" w:rsidRDefault="0019179D" w:rsidP="0019179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Be loud enough to be heard in normal conversation</w:t>
      </w:r>
    </w:p>
    <w:p w14:paraId="465BE8DA" w14:textId="77777777" w:rsidR="0019179D" w:rsidRPr="0019179D" w:rsidRDefault="0019179D" w:rsidP="0019179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Reduce the nasal quality in my speech</w:t>
      </w:r>
    </w:p>
    <w:p w14:paraId="4F00CED5" w14:textId="77777777" w:rsidR="0019179D" w:rsidRPr="0019179D" w:rsidRDefault="0019179D" w:rsidP="0019179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Build endurance so I can talk for longer periods</w:t>
      </w:r>
    </w:p>
    <w:p w14:paraId="6D0BA0D6" w14:textId="77777777" w:rsidR="0019179D" w:rsidRPr="0019179D" w:rsidRDefault="0019179D" w:rsidP="0019179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Return to teaching (modified if necessary)</w:t>
      </w:r>
    </w:p>
    <w:p w14:paraId="72261B50" w14:textId="77777777" w:rsidR="0019179D" w:rsidRPr="0019179D" w:rsidRDefault="0019179D" w:rsidP="0019179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Communicate effectively with my children</w:t>
      </w:r>
    </w:p>
    <w:p w14:paraId="3AF2C9B8" w14:textId="77777777" w:rsidR="0019179D" w:rsidRPr="0019179D" w:rsidRDefault="0019179D" w:rsidP="0019179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Use the phone again</w:t>
      </w:r>
    </w:p>
    <w:p w14:paraId="0F3162DA" w14:textId="77777777" w:rsidR="0019179D" w:rsidRPr="0019179D" w:rsidRDefault="0019179D" w:rsidP="0019179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Participate in social activities without exhaustion</w:t>
      </w:r>
    </w:p>
    <w:p w14:paraId="74A9F1DA"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Family-Identified Priorities</w:t>
      </w:r>
    </w:p>
    <w:p w14:paraId="36B01BED" w14:textId="77777777" w:rsidR="0019179D" w:rsidRPr="0019179D" w:rsidRDefault="0019179D" w:rsidP="0019179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Help Maria rebuild confidence in her communication</w:t>
      </w:r>
    </w:p>
    <w:p w14:paraId="1D2C23F3" w14:textId="77777777" w:rsidR="0019179D" w:rsidRPr="0019179D" w:rsidRDefault="0019179D" w:rsidP="0019179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Support return to work in some capacity</w:t>
      </w:r>
    </w:p>
    <w:p w14:paraId="416BD461" w14:textId="77777777" w:rsidR="0019179D" w:rsidRPr="0019179D" w:rsidRDefault="0019179D" w:rsidP="0019179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Reduce Maria's fatigue and frustration</w:t>
      </w:r>
    </w:p>
    <w:p w14:paraId="60BF626E" w14:textId="77777777" w:rsidR="0019179D" w:rsidRPr="0019179D" w:rsidRDefault="0019179D" w:rsidP="0019179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Learn effective communication strategies</w:t>
      </w:r>
    </w:p>
    <w:p w14:paraId="293003F5" w14:textId="77777777" w:rsidR="0019179D" w:rsidRPr="0019179D" w:rsidRDefault="0019179D" w:rsidP="0019179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Help children understand and support their mother</w:t>
      </w:r>
    </w:p>
    <w:p w14:paraId="32149A5B" w14:textId="77777777" w:rsidR="0019179D" w:rsidRPr="0019179D" w:rsidRDefault="0019179D" w:rsidP="0019179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Address Maria's anxiety and depression</w:t>
      </w:r>
    </w:p>
    <w:p w14:paraId="5B72726B" w14:textId="77777777" w:rsidR="0019179D" w:rsidRPr="0019179D" w:rsidRDefault="0019179D" w:rsidP="0019179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Explore amplification and assistive options</w:t>
      </w:r>
    </w:p>
    <w:p w14:paraId="509C5926" w14:textId="77777777" w:rsidR="0019179D" w:rsidRPr="0019179D" w:rsidRDefault="0019179D" w:rsidP="0019179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9179D">
        <w:rPr>
          <w:rFonts w:ascii="Times New Roman" w:eastAsia="Times New Roman" w:hAnsi="Times New Roman" w:cs="Times New Roman"/>
          <w:b/>
          <w:bCs/>
          <w:color w:val="000000"/>
          <w:kern w:val="0"/>
          <w:sz w:val="36"/>
          <w:szCs w:val="36"/>
          <w:lang w:eastAsia="zh-CN"/>
          <w14:ligatures w14:val="none"/>
        </w:rPr>
        <w:t>Long-Term Goals with Clinical Reasoning</w:t>
      </w:r>
    </w:p>
    <w:p w14:paraId="1914DE53"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Goal 1: Improved Vocal Quality and Loudness</w:t>
      </w:r>
    </w:p>
    <w:p w14:paraId="50A1CF9F"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Maria will increase vocal loudness to 65-70 dB SPL and reduce breathy quality through improved laryngeal valving and respiratory support during structured conversation.</w:t>
      </w:r>
    </w:p>
    <w:p w14:paraId="6AA6ECD0"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Clinical Reasoning:</w:t>
      </w:r>
      <w:r w:rsidRPr="0019179D">
        <w:rPr>
          <w:rFonts w:ascii="Times New Roman" w:eastAsia="Times New Roman" w:hAnsi="Times New Roman" w:cs="Times New Roman"/>
          <w:color w:val="000000"/>
          <w:kern w:val="0"/>
          <w:lang w:eastAsia="zh-CN"/>
          <w14:ligatures w14:val="none"/>
        </w:rPr>
        <w:t> Breathy, weak voice is the primary barrier to functional communication. Incomplete glottal closure due to left vocal fold weakness results in air wastage and reduced loudness. Improved laryngeal adduction through behavioral exercises and respiratory support will enhance voice quality and projection. Her intact cognition and motivation support learning compensatory strategies. Improved voice will reduce effort and fatigue.</w:t>
      </w:r>
    </w:p>
    <w:p w14:paraId="20D7D08A"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Goal 2: Reduced Hypernasality</w:t>
      </w:r>
    </w:p>
    <w:p w14:paraId="126803F8"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lastRenderedPageBreak/>
        <w:t>Maria will reduce hypernasality to mild levels on connected speech through compensatory strategies and strengthening exercises, improving intelligibility and reducing self-consciousness.</w:t>
      </w:r>
    </w:p>
    <w:p w14:paraId="3B6CFFA9"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Clinical Reasoning:</w:t>
      </w:r>
      <w:r w:rsidRPr="0019179D">
        <w:rPr>
          <w:rFonts w:ascii="Times New Roman" w:eastAsia="Times New Roman" w:hAnsi="Times New Roman" w:cs="Times New Roman"/>
          <w:color w:val="000000"/>
          <w:kern w:val="0"/>
          <w:lang w:eastAsia="zh-CN"/>
          <w14:ligatures w14:val="none"/>
        </w:rPr>
        <w:t> Velopharyngeal weakness causes significant hypernasality and nasal emission, contributing to reduced intelligibility and embarrassment. While complete velopharyngeal closure may not be achievable with unilateral weakness, behavioral strategies and strengthening can improve function. Potential for palatal lift prosthesis if behavioral approaches insufficient.</w:t>
      </w:r>
    </w:p>
    <w:p w14:paraId="5F98C392"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Goal 3: Respiratory-Phonatory Coordination</w:t>
      </w:r>
    </w:p>
    <w:p w14:paraId="02939554"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Maria will demonstrate controlled exhalation, produce 6-8 syllables per breath group, and maintain adequate loudness throughout phrases using optimal breath support.</w:t>
      </w:r>
    </w:p>
    <w:p w14:paraId="72D47075"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Clinical Reasoning:</w:t>
      </w:r>
      <w:r w:rsidRPr="0019179D">
        <w:rPr>
          <w:rFonts w:ascii="Times New Roman" w:eastAsia="Times New Roman" w:hAnsi="Times New Roman" w:cs="Times New Roman"/>
          <w:color w:val="000000"/>
          <w:kern w:val="0"/>
          <w:lang w:eastAsia="zh-CN"/>
          <w14:ligatures w14:val="none"/>
        </w:rPr>
        <w:t> Inefficient respiratory support contributes to short phrases, reduced loudness, and breathy quality. Improved breath support will increase phrase length, sustain loudness, and reduce compensatory air wastage. Coordination of respiration with phonation will improve efficiency and reduce fatigue.</w:t>
      </w:r>
    </w:p>
    <w:p w14:paraId="5AEB3A81"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Goal 4: Speech Intelligibility Enhancement</w:t>
      </w:r>
    </w:p>
    <w:p w14:paraId="0D305D54"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Maria will increase speech intelligibility to 85% for familiar listeners and 70% for unfamiliar listeners in quiet environments during contextual conversation.</w:t>
      </w:r>
    </w:p>
    <w:p w14:paraId="137919AA"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Clinical Reasoning:</w:t>
      </w:r>
      <w:r w:rsidRPr="0019179D">
        <w:rPr>
          <w:rFonts w:ascii="Times New Roman" w:eastAsia="Times New Roman" w:hAnsi="Times New Roman" w:cs="Times New Roman"/>
          <w:color w:val="000000"/>
          <w:kern w:val="0"/>
          <w:lang w:eastAsia="zh-CN"/>
          <w14:ligatures w14:val="none"/>
        </w:rPr>
        <w:t> Intelligibility is impacted by multiple subsystems (phonation, resonance, articulation). Addressing voice quality, hypernasality, and articulatory precision will collectively improve intelligibility. Her preserved language and articulation skills are strengths to build upon. Improved intelligibility will support professional and social participation.</w:t>
      </w:r>
    </w:p>
    <w:p w14:paraId="27DA4070"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Goal 5: Communication Endurance</w:t>
      </w:r>
    </w:p>
    <w:p w14:paraId="7AE6CC92"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 xml:space="preserve">Maria will sustain intelligible speech for </w:t>
      </w:r>
      <w:proofErr w:type="gramStart"/>
      <w:r w:rsidRPr="0019179D">
        <w:rPr>
          <w:rFonts w:ascii="Times New Roman" w:eastAsia="Times New Roman" w:hAnsi="Times New Roman" w:cs="Times New Roman"/>
          <w:color w:val="000000"/>
          <w:kern w:val="0"/>
          <w:lang w:eastAsia="zh-CN"/>
          <w14:ligatures w14:val="none"/>
        </w:rPr>
        <w:t>20-30 minute</w:t>
      </w:r>
      <w:proofErr w:type="gramEnd"/>
      <w:r w:rsidRPr="0019179D">
        <w:rPr>
          <w:rFonts w:ascii="Times New Roman" w:eastAsia="Times New Roman" w:hAnsi="Times New Roman" w:cs="Times New Roman"/>
          <w:color w:val="000000"/>
          <w:kern w:val="0"/>
          <w:lang w:eastAsia="zh-CN"/>
          <w14:ligatures w14:val="none"/>
        </w:rPr>
        <w:t xml:space="preserve"> periods with managed fatigue using vocal hygiene and compensatory strategies.</w:t>
      </w:r>
    </w:p>
    <w:p w14:paraId="0342EC9C"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Clinical Reasoning:</w:t>
      </w:r>
      <w:r w:rsidRPr="0019179D">
        <w:rPr>
          <w:rFonts w:ascii="Times New Roman" w:eastAsia="Times New Roman" w:hAnsi="Times New Roman" w:cs="Times New Roman"/>
          <w:color w:val="000000"/>
          <w:kern w:val="0"/>
          <w:lang w:eastAsia="zh-CN"/>
          <w14:ligatures w14:val="none"/>
        </w:rPr>
        <w:t> Vocal fatigue significantly limits Maria's functional communication and threatens return to teaching. Improved laryngeal efficiency, respiratory support, and strategic rest breaks will increase endurance. Teaching requires sustained speaking, making endurance critical for professional return. Vocal hygiene education will support long-term voice health.</w:t>
      </w:r>
    </w:p>
    <w:p w14:paraId="397BE1FB"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Goal 6: Functional Amplification Use</w:t>
      </w:r>
    </w:p>
    <w:p w14:paraId="609934B3"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Maria will effectively use personal amplification in classroom and group settings to achieve functional communication without vocal strain.</w:t>
      </w:r>
    </w:p>
    <w:p w14:paraId="708791B0"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Clinical Reasoning:</w:t>
      </w:r>
      <w:r w:rsidRPr="0019179D">
        <w:rPr>
          <w:rFonts w:ascii="Times New Roman" w:eastAsia="Times New Roman" w:hAnsi="Times New Roman" w:cs="Times New Roman"/>
          <w:color w:val="000000"/>
          <w:kern w:val="0"/>
          <w:lang w:eastAsia="zh-CN"/>
          <w14:ligatures w14:val="none"/>
        </w:rPr>
        <w:t xml:space="preserve"> Given likelihood of persistent vocal weakness, amplification will be essential for classroom teaching and group participation. Amplification reduces vocal effort, </w:t>
      </w:r>
      <w:r w:rsidRPr="0019179D">
        <w:rPr>
          <w:rFonts w:ascii="Times New Roman" w:eastAsia="Times New Roman" w:hAnsi="Times New Roman" w:cs="Times New Roman"/>
          <w:color w:val="000000"/>
          <w:kern w:val="0"/>
          <w:lang w:eastAsia="zh-CN"/>
          <w14:ligatures w14:val="none"/>
        </w:rPr>
        <w:lastRenderedPageBreak/>
        <w:t>prevents strain, and ensures audibility. Her motivation to return to teaching makes this compensatory strategy critical. Early introduction prevents maladaptive compensatory patterns.</w:t>
      </w:r>
    </w:p>
    <w:p w14:paraId="1BED04E6"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Goal 7: Professional and Social Participation</w:t>
      </w:r>
    </w:p>
    <w:p w14:paraId="6EE1BE0C"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Maria will return to modified teaching duties and participate in valued social activities using learned communication strategies and assistive technology.</w:t>
      </w:r>
    </w:p>
    <w:p w14:paraId="6544D209"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Clinical Reasoning:</w:t>
      </w:r>
      <w:r w:rsidRPr="0019179D">
        <w:rPr>
          <w:rFonts w:ascii="Times New Roman" w:eastAsia="Times New Roman" w:hAnsi="Times New Roman" w:cs="Times New Roman"/>
          <w:color w:val="000000"/>
          <w:kern w:val="0"/>
          <w:lang w:eastAsia="zh-CN"/>
          <w14:ligatures w14:val="none"/>
        </w:rPr>
        <w:t> Professional identity as teacher is central to Maria's self-concept. Social isolation and depression threaten quality of life and recovery. Modified teaching duties (small groups, online teaching, tutoring) may be achievable with amplification and compensatory strategies. Addressing psychological factors is critical for overall well-being and communication success.</w:t>
      </w:r>
    </w:p>
    <w:p w14:paraId="1C3A90E4" w14:textId="77777777" w:rsidR="0019179D" w:rsidRPr="0019179D" w:rsidRDefault="0019179D" w:rsidP="0019179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9179D">
        <w:rPr>
          <w:rFonts w:ascii="Times New Roman" w:eastAsia="Times New Roman" w:hAnsi="Times New Roman" w:cs="Times New Roman"/>
          <w:b/>
          <w:bCs/>
          <w:color w:val="000000"/>
          <w:kern w:val="0"/>
          <w:sz w:val="36"/>
          <w:szCs w:val="36"/>
          <w:lang w:eastAsia="zh-CN"/>
          <w14:ligatures w14:val="none"/>
        </w:rPr>
        <w:t>Short-Term Goals</w:t>
      </w:r>
    </w:p>
    <w:p w14:paraId="0DD54AB4"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STG 1: Laryngeal Valving Improvement (Supports LTG 1)</w:t>
      </w:r>
    </w:p>
    <w:p w14:paraId="4A9FA6FE"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Maria will demonstrate improved vocal fold adduction producing sustained phonation with reduced breathiness for 12-15 seconds using pushing/pulling techniques and maximum phonatory resistance exercises.</w:t>
      </w:r>
    </w:p>
    <w:p w14:paraId="69D642AD" w14:textId="77777777" w:rsidR="0019179D" w:rsidRPr="0019179D" w:rsidRDefault="0019179D" w:rsidP="0019179D">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Timeline:</w:t>
      </w:r>
      <w:r w:rsidRPr="0019179D">
        <w:rPr>
          <w:rFonts w:ascii="Times New Roman" w:eastAsia="Times New Roman" w:hAnsi="Times New Roman" w:cs="Times New Roman"/>
          <w:color w:val="000000"/>
          <w:kern w:val="0"/>
          <w:lang w:eastAsia="zh-CN"/>
          <w14:ligatures w14:val="none"/>
        </w:rPr>
        <w:t> Weeks 1-5</w:t>
      </w:r>
    </w:p>
    <w:p w14:paraId="5BC8CFF8" w14:textId="77777777" w:rsidR="0019179D" w:rsidRPr="0019179D" w:rsidRDefault="0019179D" w:rsidP="0019179D">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Measurement:</w:t>
      </w:r>
      <w:r w:rsidRPr="0019179D">
        <w:rPr>
          <w:rFonts w:ascii="Times New Roman" w:eastAsia="Times New Roman" w:hAnsi="Times New Roman" w:cs="Times New Roman"/>
          <w:color w:val="000000"/>
          <w:kern w:val="0"/>
          <w:lang w:eastAsia="zh-CN"/>
          <w14:ligatures w14:val="none"/>
        </w:rPr>
        <w:t> MPT and perceptual rating of breathiness (4-point scale)</w:t>
      </w:r>
    </w:p>
    <w:p w14:paraId="41DF573A" w14:textId="77777777" w:rsidR="0019179D" w:rsidRPr="0019179D" w:rsidRDefault="0019179D" w:rsidP="0019179D">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GAS:</w:t>
      </w:r>
      <w:r w:rsidRPr="0019179D">
        <w:rPr>
          <w:rFonts w:ascii="Times New Roman" w:eastAsia="Times New Roman" w:hAnsi="Times New Roman" w:cs="Times New Roman"/>
          <w:color w:val="000000"/>
          <w:kern w:val="0"/>
          <w:lang w:eastAsia="zh-CN"/>
          <w14:ligatures w14:val="none"/>
        </w:rPr>
        <w:t> -2: &lt;8 seconds, severe breathiness; -1: 8-10 seconds, moderate breathiness; 0: 12-15 seconds, mild breathiness; +1: 15-18 seconds, minimal breathiness; +2: &gt;18 seconds, near-normal quality</w:t>
      </w:r>
    </w:p>
    <w:p w14:paraId="302228C2"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STG 2: Velopharyngeal Function (Supports LTG 2)</w:t>
      </w:r>
    </w:p>
    <w:p w14:paraId="29826867"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Maria will demonstrate improved velopharyngeal closure reducing hypernasality to mild levels during sustained vowels and CV syllables using CPAP therapy and resistance exercises.</w:t>
      </w:r>
    </w:p>
    <w:p w14:paraId="0AEC0DAA" w14:textId="77777777" w:rsidR="0019179D" w:rsidRPr="0019179D" w:rsidRDefault="0019179D" w:rsidP="0019179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Timeline:</w:t>
      </w:r>
      <w:r w:rsidRPr="0019179D">
        <w:rPr>
          <w:rFonts w:ascii="Times New Roman" w:eastAsia="Times New Roman" w:hAnsi="Times New Roman" w:cs="Times New Roman"/>
          <w:color w:val="000000"/>
          <w:kern w:val="0"/>
          <w:lang w:eastAsia="zh-CN"/>
          <w14:ligatures w14:val="none"/>
        </w:rPr>
        <w:t> Weeks 1-6</w:t>
      </w:r>
    </w:p>
    <w:p w14:paraId="1CD4E8DC" w14:textId="77777777" w:rsidR="0019179D" w:rsidRPr="0019179D" w:rsidRDefault="0019179D" w:rsidP="0019179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Measurement:</w:t>
      </w:r>
      <w:r w:rsidRPr="0019179D">
        <w:rPr>
          <w:rFonts w:ascii="Times New Roman" w:eastAsia="Times New Roman" w:hAnsi="Times New Roman" w:cs="Times New Roman"/>
          <w:color w:val="000000"/>
          <w:kern w:val="0"/>
          <w:lang w:eastAsia="zh-CN"/>
          <w14:ligatures w14:val="none"/>
        </w:rPr>
        <w:t> </w:t>
      </w:r>
      <w:proofErr w:type="spellStart"/>
      <w:r w:rsidRPr="0019179D">
        <w:rPr>
          <w:rFonts w:ascii="Times New Roman" w:eastAsia="Times New Roman" w:hAnsi="Times New Roman" w:cs="Times New Roman"/>
          <w:color w:val="000000"/>
          <w:kern w:val="0"/>
          <w:lang w:eastAsia="zh-CN"/>
          <w14:ligatures w14:val="none"/>
        </w:rPr>
        <w:t>Nasometer</w:t>
      </w:r>
      <w:proofErr w:type="spellEnd"/>
      <w:r w:rsidRPr="0019179D">
        <w:rPr>
          <w:rFonts w:ascii="Times New Roman" w:eastAsia="Times New Roman" w:hAnsi="Times New Roman" w:cs="Times New Roman"/>
          <w:color w:val="000000"/>
          <w:kern w:val="0"/>
          <w:lang w:eastAsia="zh-CN"/>
          <w14:ligatures w14:val="none"/>
        </w:rPr>
        <w:t xml:space="preserve"> readings and perceptual ratings</w:t>
      </w:r>
    </w:p>
    <w:p w14:paraId="2EF5F8F2" w14:textId="77777777" w:rsidR="0019179D" w:rsidRPr="0019179D" w:rsidRDefault="0019179D" w:rsidP="0019179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GAS:</w:t>
      </w:r>
      <w:r w:rsidRPr="0019179D">
        <w:rPr>
          <w:rFonts w:ascii="Times New Roman" w:eastAsia="Times New Roman" w:hAnsi="Times New Roman" w:cs="Times New Roman"/>
          <w:color w:val="000000"/>
          <w:kern w:val="0"/>
          <w:lang w:eastAsia="zh-CN"/>
          <w14:ligatures w14:val="none"/>
        </w:rPr>
        <w:t xml:space="preserve"> -2: Severe hypernasality (&gt;50% </w:t>
      </w:r>
      <w:proofErr w:type="spellStart"/>
      <w:r w:rsidRPr="0019179D">
        <w:rPr>
          <w:rFonts w:ascii="Times New Roman" w:eastAsia="Times New Roman" w:hAnsi="Times New Roman" w:cs="Times New Roman"/>
          <w:color w:val="000000"/>
          <w:kern w:val="0"/>
          <w:lang w:eastAsia="zh-CN"/>
          <w14:ligatures w14:val="none"/>
        </w:rPr>
        <w:t>nasalance</w:t>
      </w:r>
      <w:proofErr w:type="spellEnd"/>
      <w:r w:rsidRPr="0019179D">
        <w:rPr>
          <w:rFonts w:ascii="Times New Roman" w:eastAsia="Times New Roman" w:hAnsi="Times New Roman" w:cs="Times New Roman"/>
          <w:color w:val="000000"/>
          <w:kern w:val="0"/>
          <w:lang w:eastAsia="zh-CN"/>
          <w14:ligatures w14:val="none"/>
        </w:rPr>
        <w:t>); -1: Moderate-severe (40-50%); 0: Moderate (30-40%); +1: Mild-moderate (20-30%); +2: Mild (&lt;20%)</w:t>
      </w:r>
    </w:p>
    <w:p w14:paraId="2D5C1828"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STG 3: Respiratory Support (Supports LTG 3)</w:t>
      </w:r>
    </w:p>
    <w:p w14:paraId="411791DE"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Maria will produce 6-8 syllables per breath group during structured speech using diaphragmatic breathing and controlled exhalation.</w:t>
      </w:r>
    </w:p>
    <w:p w14:paraId="4043DB99" w14:textId="77777777" w:rsidR="0019179D" w:rsidRPr="0019179D" w:rsidRDefault="0019179D" w:rsidP="0019179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Timeline:</w:t>
      </w:r>
      <w:r w:rsidRPr="0019179D">
        <w:rPr>
          <w:rFonts w:ascii="Times New Roman" w:eastAsia="Times New Roman" w:hAnsi="Times New Roman" w:cs="Times New Roman"/>
          <w:color w:val="000000"/>
          <w:kern w:val="0"/>
          <w:lang w:eastAsia="zh-CN"/>
          <w14:ligatures w14:val="none"/>
        </w:rPr>
        <w:t> Weeks 1-4</w:t>
      </w:r>
    </w:p>
    <w:p w14:paraId="064C5048" w14:textId="77777777" w:rsidR="0019179D" w:rsidRPr="0019179D" w:rsidRDefault="0019179D" w:rsidP="0019179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Measurement:</w:t>
      </w:r>
      <w:r w:rsidRPr="0019179D">
        <w:rPr>
          <w:rFonts w:ascii="Times New Roman" w:eastAsia="Times New Roman" w:hAnsi="Times New Roman" w:cs="Times New Roman"/>
          <w:color w:val="000000"/>
          <w:kern w:val="0"/>
          <w:lang w:eastAsia="zh-CN"/>
          <w14:ligatures w14:val="none"/>
        </w:rPr>
        <w:t> Syllables per breath group and s/z ratio</w:t>
      </w:r>
    </w:p>
    <w:p w14:paraId="38B08983" w14:textId="77777777" w:rsidR="0019179D" w:rsidRPr="0019179D" w:rsidRDefault="0019179D" w:rsidP="0019179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lastRenderedPageBreak/>
        <w:t>GAS:</w:t>
      </w:r>
      <w:r w:rsidRPr="0019179D">
        <w:rPr>
          <w:rFonts w:ascii="Times New Roman" w:eastAsia="Times New Roman" w:hAnsi="Times New Roman" w:cs="Times New Roman"/>
          <w:color w:val="000000"/>
          <w:kern w:val="0"/>
          <w:lang w:eastAsia="zh-CN"/>
          <w14:ligatures w14:val="none"/>
        </w:rPr>
        <w:t> -2: 3-4 syllables; -1: 4-5 syllables; 0: 6-8 syllables; +1: 8-10 syllables; +2: Automatic in conversation</w:t>
      </w:r>
    </w:p>
    <w:p w14:paraId="679838A2"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STG 4: Loudness Control (Supports LTG 1, 4)</w:t>
      </w:r>
    </w:p>
    <w:p w14:paraId="55C19B15"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Maria will increase vocal loudness to 65-70 dB SPL during sustained phonation and reading using effort closure techniques and respiratory drive.</w:t>
      </w:r>
    </w:p>
    <w:p w14:paraId="7F67549C" w14:textId="77777777" w:rsidR="0019179D" w:rsidRPr="0019179D" w:rsidRDefault="0019179D" w:rsidP="0019179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Timeline:</w:t>
      </w:r>
      <w:r w:rsidRPr="0019179D">
        <w:rPr>
          <w:rFonts w:ascii="Times New Roman" w:eastAsia="Times New Roman" w:hAnsi="Times New Roman" w:cs="Times New Roman"/>
          <w:color w:val="000000"/>
          <w:kern w:val="0"/>
          <w:lang w:eastAsia="zh-CN"/>
          <w14:ligatures w14:val="none"/>
        </w:rPr>
        <w:t> Weeks 2-6</w:t>
      </w:r>
    </w:p>
    <w:p w14:paraId="3A25D8A9" w14:textId="77777777" w:rsidR="0019179D" w:rsidRPr="0019179D" w:rsidRDefault="0019179D" w:rsidP="0019179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Measurement:</w:t>
      </w:r>
      <w:r w:rsidRPr="0019179D">
        <w:rPr>
          <w:rFonts w:ascii="Times New Roman" w:eastAsia="Times New Roman" w:hAnsi="Times New Roman" w:cs="Times New Roman"/>
          <w:color w:val="000000"/>
          <w:kern w:val="0"/>
          <w:lang w:eastAsia="zh-CN"/>
          <w14:ligatures w14:val="none"/>
        </w:rPr>
        <w:t> dB SPL measurements</w:t>
      </w:r>
    </w:p>
    <w:p w14:paraId="58F5AC20" w14:textId="77777777" w:rsidR="0019179D" w:rsidRPr="0019179D" w:rsidRDefault="0019179D" w:rsidP="0019179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GAS:</w:t>
      </w:r>
      <w:r w:rsidRPr="0019179D">
        <w:rPr>
          <w:rFonts w:ascii="Times New Roman" w:eastAsia="Times New Roman" w:hAnsi="Times New Roman" w:cs="Times New Roman"/>
          <w:color w:val="000000"/>
          <w:kern w:val="0"/>
          <w:lang w:eastAsia="zh-CN"/>
          <w14:ligatures w14:val="none"/>
        </w:rPr>
        <w:t> -2: 55-58 dB; -1: 58-62 dB; 0: 65-70 dB; +1: 70-75 dB; +2: Maintains in conversation</w:t>
      </w:r>
    </w:p>
    <w:p w14:paraId="63D93492"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STG 5: Articulation Precision (Supports LTG 4)</w:t>
      </w:r>
    </w:p>
    <w:p w14:paraId="1EC2A2ED"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 xml:space="preserve">Maria will produce pressure consonants (/p/, /b/, /t/, /d/, /k/, /g/) with adequate intraoral pressure and 85% accuracy in syllables and words using </w:t>
      </w:r>
      <w:proofErr w:type="spellStart"/>
      <w:r w:rsidRPr="0019179D">
        <w:rPr>
          <w:rFonts w:ascii="Times New Roman" w:eastAsia="Times New Roman" w:hAnsi="Times New Roman" w:cs="Times New Roman"/>
          <w:color w:val="000000"/>
          <w:kern w:val="0"/>
          <w:lang w:eastAsia="zh-CN"/>
          <w14:ligatures w14:val="none"/>
        </w:rPr>
        <w:t>overarticulation</w:t>
      </w:r>
      <w:proofErr w:type="spellEnd"/>
      <w:r w:rsidRPr="0019179D">
        <w:rPr>
          <w:rFonts w:ascii="Times New Roman" w:eastAsia="Times New Roman" w:hAnsi="Times New Roman" w:cs="Times New Roman"/>
          <w:color w:val="000000"/>
          <w:kern w:val="0"/>
          <w:lang w:eastAsia="zh-CN"/>
          <w14:ligatures w14:val="none"/>
        </w:rPr>
        <w:t xml:space="preserve"> techniques.</w:t>
      </w:r>
    </w:p>
    <w:p w14:paraId="2BF1286E" w14:textId="77777777" w:rsidR="0019179D" w:rsidRPr="0019179D" w:rsidRDefault="0019179D" w:rsidP="0019179D">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Timeline:</w:t>
      </w:r>
      <w:r w:rsidRPr="0019179D">
        <w:rPr>
          <w:rFonts w:ascii="Times New Roman" w:eastAsia="Times New Roman" w:hAnsi="Times New Roman" w:cs="Times New Roman"/>
          <w:color w:val="000000"/>
          <w:kern w:val="0"/>
          <w:lang w:eastAsia="zh-CN"/>
          <w14:ligatures w14:val="none"/>
        </w:rPr>
        <w:t> Weeks 2-5</w:t>
      </w:r>
    </w:p>
    <w:p w14:paraId="5DA8BEA1" w14:textId="77777777" w:rsidR="0019179D" w:rsidRPr="0019179D" w:rsidRDefault="0019179D" w:rsidP="0019179D">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Measurement:</w:t>
      </w:r>
      <w:r w:rsidRPr="0019179D">
        <w:rPr>
          <w:rFonts w:ascii="Times New Roman" w:eastAsia="Times New Roman" w:hAnsi="Times New Roman" w:cs="Times New Roman"/>
          <w:color w:val="000000"/>
          <w:kern w:val="0"/>
          <w:lang w:eastAsia="zh-CN"/>
          <w14:ligatures w14:val="none"/>
        </w:rPr>
        <w:t> Accuracy ratings and pressure measurements</w:t>
      </w:r>
    </w:p>
    <w:p w14:paraId="2DA608F2" w14:textId="77777777" w:rsidR="0019179D" w:rsidRPr="0019179D" w:rsidRDefault="0019179D" w:rsidP="0019179D">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GAS:</w:t>
      </w:r>
      <w:r w:rsidRPr="0019179D">
        <w:rPr>
          <w:rFonts w:ascii="Times New Roman" w:eastAsia="Times New Roman" w:hAnsi="Times New Roman" w:cs="Times New Roman"/>
          <w:color w:val="000000"/>
          <w:kern w:val="0"/>
          <w:lang w:eastAsia="zh-CN"/>
          <w14:ligatures w14:val="none"/>
        </w:rPr>
        <w:t> -2: &lt;60%; -1: 60-75%; 0: 85%; +1: 90%; +2: &gt;90% in conversation</w:t>
      </w:r>
    </w:p>
    <w:p w14:paraId="55B1F950"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STG 6: Amplification Training (Supports LTG 6)</w:t>
      </w:r>
    </w:p>
    <w:p w14:paraId="27B66441"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Maria will independently use personal amplification device in structured activities achieving functional loudness without vocal strain.</w:t>
      </w:r>
    </w:p>
    <w:p w14:paraId="1B30E490" w14:textId="77777777" w:rsidR="0019179D" w:rsidRPr="0019179D" w:rsidRDefault="0019179D" w:rsidP="0019179D">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Timeline:</w:t>
      </w:r>
      <w:r w:rsidRPr="0019179D">
        <w:rPr>
          <w:rFonts w:ascii="Times New Roman" w:eastAsia="Times New Roman" w:hAnsi="Times New Roman" w:cs="Times New Roman"/>
          <w:color w:val="000000"/>
          <w:kern w:val="0"/>
          <w:lang w:eastAsia="zh-CN"/>
          <w14:ligatures w14:val="none"/>
        </w:rPr>
        <w:t> Weeks 3-8</w:t>
      </w:r>
    </w:p>
    <w:p w14:paraId="3DBD1EB6" w14:textId="77777777" w:rsidR="0019179D" w:rsidRPr="0019179D" w:rsidRDefault="0019179D" w:rsidP="0019179D">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Measurement:</w:t>
      </w:r>
      <w:r w:rsidRPr="0019179D">
        <w:rPr>
          <w:rFonts w:ascii="Times New Roman" w:eastAsia="Times New Roman" w:hAnsi="Times New Roman" w:cs="Times New Roman"/>
          <w:color w:val="000000"/>
          <w:kern w:val="0"/>
          <w:lang w:eastAsia="zh-CN"/>
          <w14:ligatures w14:val="none"/>
        </w:rPr>
        <w:t> Successful use and loudness levels</w:t>
      </w:r>
    </w:p>
    <w:p w14:paraId="1B500103" w14:textId="77777777" w:rsidR="0019179D" w:rsidRPr="0019179D" w:rsidRDefault="0019179D" w:rsidP="0019179D">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GAS:</w:t>
      </w:r>
      <w:r w:rsidRPr="0019179D">
        <w:rPr>
          <w:rFonts w:ascii="Times New Roman" w:eastAsia="Times New Roman" w:hAnsi="Times New Roman" w:cs="Times New Roman"/>
          <w:color w:val="000000"/>
          <w:kern w:val="0"/>
          <w:lang w:eastAsia="zh-CN"/>
          <w14:ligatures w14:val="none"/>
        </w:rPr>
        <w:t> -2: Refuses/cannot use; -1: Uses with resistance; 0: Uses effectively in structured settings; +1: Uses in multiple contexts; +2: Automatic, natural integration</w:t>
      </w:r>
    </w:p>
    <w:p w14:paraId="6743A236"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STG 7: Vocal Hygiene and Endurance (Supports LTG 5)</w:t>
      </w:r>
    </w:p>
    <w:p w14:paraId="28B2CE75"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 xml:space="preserve">Maria will demonstrate knowledge of vocal hygiene principles and sustain intelligible speech for </w:t>
      </w:r>
      <w:proofErr w:type="gramStart"/>
      <w:r w:rsidRPr="0019179D">
        <w:rPr>
          <w:rFonts w:ascii="Times New Roman" w:eastAsia="Times New Roman" w:hAnsi="Times New Roman" w:cs="Times New Roman"/>
          <w:color w:val="000000"/>
          <w:kern w:val="0"/>
          <w:lang w:eastAsia="zh-CN"/>
          <w14:ligatures w14:val="none"/>
        </w:rPr>
        <w:t>15-20 minute</w:t>
      </w:r>
      <w:proofErr w:type="gramEnd"/>
      <w:r w:rsidRPr="0019179D">
        <w:rPr>
          <w:rFonts w:ascii="Times New Roman" w:eastAsia="Times New Roman" w:hAnsi="Times New Roman" w:cs="Times New Roman"/>
          <w:color w:val="000000"/>
          <w:kern w:val="0"/>
          <w:lang w:eastAsia="zh-CN"/>
          <w14:ligatures w14:val="none"/>
        </w:rPr>
        <w:t xml:space="preserve"> periods using strategic rest breaks and hydration.</w:t>
      </w:r>
    </w:p>
    <w:p w14:paraId="6EA71400" w14:textId="77777777" w:rsidR="0019179D" w:rsidRPr="0019179D" w:rsidRDefault="0019179D" w:rsidP="0019179D">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Timeline:</w:t>
      </w:r>
      <w:r w:rsidRPr="0019179D">
        <w:rPr>
          <w:rFonts w:ascii="Times New Roman" w:eastAsia="Times New Roman" w:hAnsi="Times New Roman" w:cs="Times New Roman"/>
          <w:color w:val="000000"/>
          <w:kern w:val="0"/>
          <w:lang w:eastAsia="zh-CN"/>
          <w14:ligatures w14:val="none"/>
        </w:rPr>
        <w:t> Weeks 3-8</w:t>
      </w:r>
    </w:p>
    <w:p w14:paraId="1AB7385E" w14:textId="77777777" w:rsidR="0019179D" w:rsidRPr="0019179D" w:rsidRDefault="0019179D" w:rsidP="0019179D">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Measurement:</w:t>
      </w:r>
      <w:r w:rsidRPr="0019179D">
        <w:rPr>
          <w:rFonts w:ascii="Times New Roman" w:eastAsia="Times New Roman" w:hAnsi="Times New Roman" w:cs="Times New Roman"/>
          <w:color w:val="000000"/>
          <w:kern w:val="0"/>
          <w:lang w:eastAsia="zh-CN"/>
          <w14:ligatures w14:val="none"/>
        </w:rPr>
        <w:t> Duration of sustained speech and fatigue ratings</w:t>
      </w:r>
    </w:p>
    <w:p w14:paraId="01FA2513" w14:textId="77777777" w:rsidR="0019179D" w:rsidRPr="0019179D" w:rsidRDefault="0019179D" w:rsidP="0019179D">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GAS:</w:t>
      </w:r>
      <w:r w:rsidRPr="0019179D">
        <w:rPr>
          <w:rFonts w:ascii="Times New Roman" w:eastAsia="Times New Roman" w:hAnsi="Times New Roman" w:cs="Times New Roman"/>
          <w:color w:val="000000"/>
          <w:kern w:val="0"/>
          <w:lang w:eastAsia="zh-CN"/>
          <w14:ligatures w14:val="none"/>
        </w:rPr>
        <w:t> -2: &lt;10 minutes; -1: 10-12 minutes; 0: 15-20 minutes; +1: 20-30 minutes; +2: &gt;30 minutes with minimal fatigue</w:t>
      </w:r>
    </w:p>
    <w:p w14:paraId="746D02D8"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STG 8: Partner Communication Training (Supports LTG 7)</w:t>
      </w:r>
    </w:p>
    <w:p w14:paraId="15131A7A"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Carlos and children will demonstrate 4-5 effective communication strategies during 85% of interactions with Maria, including environmental modifications and active listening.</w:t>
      </w:r>
    </w:p>
    <w:p w14:paraId="18EB640F" w14:textId="77777777" w:rsidR="0019179D" w:rsidRPr="0019179D" w:rsidRDefault="0019179D" w:rsidP="0019179D">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lastRenderedPageBreak/>
        <w:t>Timeline:</w:t>
      </w:r>
      <w:r w:rsidRPr="0019179D">
        <w:rPr>
          <w:rFonts w:ascii="Times New Roman" w:eastAsia="Times New Roman" w:hAnsi="Times New Roman" w:cs="Times New Roman"/>
          <w:color w:val="000000"/>
          <w:kern w:val="0"/>
          <w:lang w:eastAsia="zh-CN"/>
          <w14:ligatures w14:val="none"/>
        </w:rPr>
        <w:t> Weeks 1-8</w:t>
      </w:r>
    </w:p>
    <w:p w14:paraId="196A4D99" w14:textId="77777777" w:rsidR="0019179D" w:rsidRPr="0019179D" w:rsidRDefault="0019179D" w:rsidP="0019179D">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Measurement:</w:t>
      </w:r>
      <w:r w:rsidRPr="0019179D">
        <w:rPr>
          <w:rFonts w:ascii="Times New Roman" w:eastAsia="Times New Roman" w:hAnsi="Times New Roman" w:cs="Times New Roman"/>
          <w:color w:val="000000"/>
          <w:kern w:val="0"/>
          <w:lang w:eastAsia="zh-CN"/>
          <w14:ligatures w14:val="none"/>
        </w:rPr>
        <w:t> Observation and family report</w:t>
      </w:r>
    </w:p>
    <w:p w14:paraId="1E2F9843" w14:textId="77777777" w:rsidR="0019179D" w:rsidRPr="0019179D" w:rsidRDefault="0019179D" w:rsidP="0019179D">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GAS:</w:t>
      </w:r>
      <w:r w:rsidRPr="0019179D">
        <w:rPr>
          <w:rFonts w:ascii="Times New Roman" w:eastAsia="Times New Roman" w:hAnsi="Times New Roman" w:cs="Times New Roman"/>
          <w:color w:val="000000"/>
          <w:kern w:val="0"/>
          <w:lang w:eastAsia="zh-CN"/>
          <w14:ligatures w14:val="none"/>
        </w:rPr>
        <w:t> -2: 0-1 strategies; -1: 2-3 inconsistently; 0: 4-5 in 85%; +1: Consistent seamless use; +2: Teaches strategies to extended family</w:t>
      </w:r>
    </w:p>
    <w:p w14:paraId="22F1063A" w14:textId="77777777" w:rsidR="0019179D" w:rsidRPr="0019179D" w:rsidRDefault="0019179D" w:rsidP="0019179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9179D">
        <w:rPr>
          <w:rFonts w:ascii="Times New Roman" w:eastAsia="Times New Roman" w:hAnsi="Times New Roman" w:cs="Times New Roman"/>
          <w:b/>
          <w:bCs/>
          <w:color w:val="000000"/>
          <w:kern w:val="0"/>
          <w:sz w:val="36"/>
          <w:szCs w:val="36"/>
          <w:lang w:eastAsia="zh-CN"/>
          <w14:ligatures w14:val="none"/>
        </w:rPr>
        <w:t>Treatment Approaches Using RTSS Framework</w:t>
      </w:r>
    </w:p>
    <w:p w14:paraId="1388A847"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Treatment Target 1: Laryngeal Valving and Voice Quality</w:t>
      </w:r>
    </w:p>
    <w:p w14:paraId="7CAC7106"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Target:</w:t>
      </w:r>
      <w:r w:rsidRPr="0019179D">
        <w:rPr>
          <w:rFonts w:ascii="Times New Roman" w:eastAsia="Times New Roman" w:hAnsi="Times New Roman" w:cs="Times New Roman"/>
          <w:color w:val="000000"/>
          <w:kern w:val="0"/>
          <w:lang w:eastAsia="zh-CN"/>
          <w14:ligatures w14:val="none"/>
        </w:rPr>
        <w:t> Improved vocal fold adduction to reduce breathiness and increase loudness</w:t>
      </w:r>
    </w:p>
    <w:p w14:paraId="7E78ED16"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Active Ingredients:</w:t>
      </w:r>
    </w:p>
    <w:p w14:paraId="002C5337" w14:textId="77777777" w:rsidR="0019179D" w:rsidRPr="0019179D" w:rsidRDefault="0019179D" w:rsidP="0019179D">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Effort closure techniques</w:t>
      </w:r>
      <w:r w:rsidRPr="0019179D">
        <w:rPr>
          <w:rFonts w:ascii="Times New Roman" w:eastAsia="Times New Roman" w:hAnsi="Times New Roman" w:cs="Times New Roman"/>
          <w:color w:val="000000"/>
          <w:kern w:val="0"/>
          <w:lang w:eastAsia="zh-CN"/>
          <w14:ligatures w14:val="none"/>
        </w:rPr>
        <w:t> - Pushing/pulling exercises during phonation to improve adduction</w:t>
      </w:r>
    </w:p>
    <w:p w14:paraId="3F811FF3" w14:textId="77777777" w:rsidR="0019179D" w:rsidRPr="0019179D" w:rsidRDefault="0019179D" w:rsidP="0019179D">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Maximum phonatory resistance (MPR)</w:t>
      </w:r>
      <w:r w:rsidRPr="0019179D">
        <w:rPr>
          <w:rFonts w:ascii="Times New Roman" w:eastAsia="Times New Roman" w:hAnsi="Times New Roman" w:cs="Times New Roman"/>
          <w:color w:val="000000"/>
          <w:kern w:val="0"/>
          <w:lang w:eastAsia="zh-CN"/>
          <w14:ligatures w14:val="none"/>
        </w:rPr>
        <w:t> - Phonating through narrow straw to increase glottal resistance</w:t>
      </w:r>
    </w:p>
    <w:p w14:paraId="57B3853E" w14:textId="77777777" w:rsidR="0019179D" w:rsidRPr="0019179D" w:rsidRDefault="0019179D" w:rsidP="0019179D">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Hard glottal attack exercises</w:t>
      </w:r>
      <w:r w:rsidRPr="0019179D">
        <w:rPr>
          <w:rFonts w:ascii="Times New Roman" w:eastAsia="Times New Roman" w:hAnsi="Times New Roman" w:cs="Times New Roman"/>
          <w:color w:val="000000"/>
          <w:kern w:val="0"/>
          <w:lang w:eastAsia="zh-CN"/>
          <w14:ligatures w14:val="none"/>
        </w:rPr>
        <w:t> - Brief, firm glottal closure to strengthen adduction</w:t>
      </w:r>
    </w:p>
    <w:p w14:paraId="1D0B8D31" w14:textId="77777777" w:rsidR="0019179D" w:rsidRPr="0019179D" w:rsidRDefault="0019179D" w:rsidP="0019179D">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Pitch variation exercises</w:t>
      </w:r>
      <w:r w:rsidRPr="0019179D">
        <w:rPr>
          <w:rFonts w:ascii="Times New Roman" w:eastAsia="Times New Roman" w:hAnsi="Times New Roman" w:cs="Times New Roman"/>
          <w:color w:val="000000"/>
          <w:kern w:val="0"/>
          <w:lang w:eastAsia="zh-CN"/>
          <w14:ligatures w14:val="none"/>
        </w:rPr>
        <w:t> - Gliding through pitch range to improve vocal fold tension and coordination</w:t>
      </w:r>
    </w:p>
    <w:p w14:paraId="5F345954" w14:textId="77777777" w:rsidR="0019179D" w:rsidRPr="0019179D" w:rsidRDefault="0019179D" w:rsidP="0019179D">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Head-turning technique</w:t>
      </w:r>
      <w:r w:rsidRPr="0019179D">
        <w:rPr>
          <w:rFonts w:ascii="Times New Roman" w:eastAsia="Times New Roman" w:hAnsi="Times New Roman" w:cs="Times New Roman"/>
          <w:color w:val="000000"/>
          <w:kern w:val="0"/>
          <w:lang w:eastAsia="zh-CN"/>
          <w14:ligatures w14:val="none"/>
        </w:rPr>
        <w:t> - Turning head toward weak side during phonation to improve closure</w:t>
      </w:r>
    </w:p>
    <w:p w14:paraId="7653E51F"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Dosage Parameters:</w:t>
      </w:r>
    </w:p>
    <w:p w14:paraId="0B89CEE6" w14:textId="77777777" w:rsidR="0019179D" w:rsidRPr="0019179D" w:rsidRDefault="0019179D" w:rsidP="0019179D">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Dose:</w:t>
      </w:r>
      <w:r w:rsidRPr="0019179D">
        <w:rPr>
          <w:rFonts w:ascii="Times New Roman" w:eastAsia="Times New Roman" w:hAnsi="Times New Roman" w:cs="Times New Roman"/>
          <w:color w:val="000000"/>
          <w:kern w:val="0"/>
          <w:lang w:eastAsia="zh-CN"/>
          <w14:ligatures w14:val="none"/>
        </w:rPr>
        <w:t> 80 productions/session (20 effort closure, 20 MPR, 20 pitch glides, 20 connected speech)</w:t>
      </w:r>
    </w:p>
    <w:p w14:paraId="40D311F7" w14:textId="77777777" w:rsidR="0019179D" w:rsidRPr="0019179D" w:rsidRDefault="0019179D" w:rsidP="0019179D">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Frequency:</w:t>
      </w:r>
      <w:r w:rsidRPr="0019179D">
        <w:rPr>
          <w:rFonts w:ascii="Times New Roman" w:eastAsia="Times New Roman" w:hAnsi="Times New Roman" w:cs="Times New Roman"/>
          <w:color w:val="000000"/>
          <w:kern w:val="0"/>
          <w:lang w:eastAsia="zh-CN"/>
          <w14:ligatures w14:val="none"/>
        </w:rPr>
        <w:t> 4x/week</w:t>
      </w:r>
    </w:p>
    <w:p w14:paraId="7C650459" w14:textId="77777777" w:rsidR="0019179D" w:rsidRPr="0019179D" w:rsidRDefault="0019179D" w:rsidP="0019179D">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Duration:</w:t>
      </w:r>
      <w:r w:rsidRPr="0019179D">
        <w:rPr>
          <w:rFonts w:ascii="Times New Roman" w:eastAsia="Times New Roman" w:hAnsi="Times New Roman" w:cs="Times New Roman"/>
          <w:color w:val="000000"/>
          <w:kern w:val="0"/>
          <w:lang w:eastAsia="zh-CN"/>
          <w14:ligatures w14:val="none"/>
        </w:rPr>
        <w:t> 45-minute sessions</w:t>
      </w:r>
    </w:p>
    <w:p w14:paraId="4A64BF72" w14:textId="77777777" w:rsidR="0019179D" w:rsidRPr="0019179D" w:rsidRDefault="0019179D" w:rsidP="0019179D">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Cumulative:</w:t>
      </w:r>
      <w:r w:rsidRPr="0019179D">
        <w:rPr>
          <w:rFonts w:ascii="Times New Roman" w:eastAsia="Times New Roman" w:hAnsi="Times New Roman" w:cs="Times New Roman"/>
          <w:color w:val="000000"/>
          <w:kern w:val="0"/>
          <w:lang w:eastAsia="zh-CN"/>
          <w14:ligatures w14:val="none"/>
        </w:rPr>
        <w:t> 48 sessions over 12 weeks</w:t>
      </w:r>
    </w:p>
    <w:p w14:paraId="16114EA9"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Progressive Complexity:</w:t>
      </w:r>
    </w:p>
    <w:p w14:paraId="31035F7E" w14:textId="77777777" w:rsidR="0019179D" w:rsidRPr="0019179D" w:rsidRDefault="0019179D" w:rsidP="0019179D">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Sustained vowels with maximum effort (pushing/pulling)</w:t>
      </w:r>
    </w:p>
    <w:p w14:paraId="69734428" w14:textId="77777777" w:rsidR="0019179D" w:rsidRPr="0019179D" w:rsidRDefault="0019179D" w:rsidP="0019179D">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Pitch glides with improved adduction</w:t>
      </w:r>
    </w:p>
    <w:p w14:paraId="060A9524" w14:textId="77777777" w:rsidR="0019179D" w:rsidRPr="0019179D" w:rsidRDefault="0019179D" w:rsidP="0019179D">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CV syllables with clear onset</w:t>
      </w:r>
    </w:p>
    <w:p w14:paraId="5F083B0D" w14:textId="77777777" w:rsidR="0019179D" w:rsidRPr="0019179D" w:rsidRDefault="0019179D" w:rsidP="0019179D">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Words and phrases with maintained quality</w:t>
      </w:r>
    </w:p>
    <w:p w14:paraId="59CE4BAC" w14:textId="77777777" w:rsidR="0019179D" w:rsidRPr="0019179D" w:rsidRDefault="0019179D" w:rsidP="0019179D">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Reading passages with voice quality focus</w:t>
      </w:r>
    </w:p>
    <w:p w14:paraId="5A39D92E" w14:textId="77777777" w:rsidR="0019179D" w:rsidRPr="0019179D" w:rsidRDefault="0019179D" w:rsidP="0019179D">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Conversational speech with self-monitoring</w:t>
      </w:r>
    </w:p>
    <w:p w14:paraId="784D8F6D" w14:textId="77777777" w:rsidR="0019179D" w:rsidRPr="0019179D" w:rsidRDefault="0019179D" w:rsidP="0019179D">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Functional communication in challenging contexts (phone, groups)</w:t>
      </w:r>
    </w:p>
    <w:p w14:paraId="52844102"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Mechanism:</w:t>
      </w:r>
      <w:r w:rsidRPr="0019179D">
        <w:rPr>
          <w:rFonts w:ascii="Times New Roman" w:eastAsia="Times New Roman" w:hAnsi="Times New Roman" w:cs="Times New Roman"/>
          <w:color w:val="000000"/>
          <w:kern w:val="0"/>
          <w:lang w:eastAsia="zh-CN"/>
          <w14:ligatures w14:val="none"/>
        </w:rPr>
        <w:t> Flaccid dysarthria involves weak, hypotonic muscles due to lower motor neuron damage. Effort closure techniques use intact neural pathways to recruit residual muscle function and promote compensatory strategies. Increased effort drives stronger adduction, reducing air escape. Resistance exercises (MPR) provide tactile-kinesthetic feedback improving motor control. Head-turning mechanically assists closure on weak side.</w:t>
      </w:r>
    </w:p>
    <w:p w14:paraId="36BEBFAC"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lastRenderedPageBreak/>
        <w:t>Treatment Target 2: Velopharyngeal Function and Resonance</w:t>
      </w:r>
    </w:p>
    <w:p w14:paraId="4ECBEA12"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Target:</w:t>
      </w:r>
      <w:r w:rsidRPr="0019179D">
        <w:rPr>
          <w:rFonts w:ascii="Times New Roman" w:eastAsia="Times New Roman" w:hAnsi="Times New Roman" w:cs="Times New Roman"/>
          <w:color w:val="000000"/>
          <w:kern w:val="0"/>
          <w:lang w:eastAsia="zh-CN"/>
          <w14:ligatures w14:val="none"/>
        </w:rPr>
        <w:t> Improved velopharyngeal closure to reduce hypernasality</w:t>
      </w:r>
    </w:p>
    <w:p w14:paraId="7FDFA467"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Active Ingredients:</w:t>
      </w:r>
    </w:p>
    <w:p w14:paraId="41B30AE3" w14:textId="77777777" w:rsidR="0019179D" w:rsidRPr="0019179D" w:rsidRDefault="0019179D" w:rsidP="0019179D">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CPAP therapy</w:t>
      </w:r>
      <w:r w:rsidRPr="0019179D">
        <w:rPr>
          <w:rFonts w:ascii="Times New Roman" w:eastAsia="Times New Roman" w:hAnsi="Times New Roman" w:cs="Times New Roman"/>
          <w:color w:val="000000"/>
          <w:kern w:val="0"/>
          <w:lang w:eastAsia="zh-CN"/>
          <w14:ligatures w14:val="none"/>
        </w:rPr>
        <w:t> - Continuous positive airway pressure resistance training for velum</w:t>
      </w:r>
    </w:p>
    <w:p w14:paraId="0CB58FE4" w14:textId="77777777" w:rsidR="0019179D" w:rsidRPr="0019179D" w:rsidRDefault="0019179D" w:rsidP="0019179D">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Velar strengthening exercises</w:t>
      </w:r>
      <w:r w:rsidRPr="0019179D">
        <w:rPr>
          <w:rFonts w:ascii="Times New Roman" w:eastAsia="Times New Roman" w:hAnsi="Times New Roman" w:cs="Times New Roman"/>
          <w:color w:val="000000"/>
          <w:kern w:val="0"/>
          <w:lang w:eastAsia="zh-CN"/>
          <w14:ligatures w14:val="none"/>
        </w:rPr>
        <w:t> - Sustained /a/ with visual feedback, yawning, gagging stimulation</w:t>
      </w:r>
    </w:p>
    <w:p w14:paraId="2C5DE71C" w14:textId="77777777" w:rsidR="0019179D" w:rsidRPr="0019179D" w:rsidRDefault="0019179D" w:rsidP="0019179D">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Oral-nasal contrast drills</w:t>
      </w:r>
      <w:r w:rsidRPr="0019179D">
        <w:rPr>
          <w:rFonts w:ascii="Times New Roman" w:eastAsia="Times New Roman" w:hAnsi="Times New Roman" w:cs="Times New Roman"/>
          <w:color w:val="000000"/>
          <w:kern w:val="0"/>
          <w:lang w:eastAsia="zh-CN"/>
          <w14:ligatures w14:val="none"/>
        </w:rPr>
        <w:t> - Alternating oral and nasal sounds to improve differentiation</w:t>
      </w:r>
    </w:p>
    <w:p w14:paraId="2977E960" w14:textId="77777777" w:rsidR="0019179D" w:rsidRPr="0019179D" w:rsidRDefault="0019179D" w:rsidP="0019179D">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Pushing/pulling during speech</w:t>
      </w:r>
      <w:r w:rsidRPr="0019179D">
        <w:rPr>
          <w:rFonts w:ascii="Times New Roman" w:eastAsia="Times New Roman" w:hAnsi="Times New Roman" w:cs="Times New Roman"/>
          <w:color w:val="000000"/>
          <w:kern w:val="0"/>
          <w:lang w:eastAsia="zh-CN"/>
          <w14:ligatures w14:val="none"/>
        </w:rPr>
        <w:t> - Increased effort to enhance velar elevation</w:t>
      </w:r>
    </w:p>
    <w:p w14:paraId="7840D74C" w14:textId="77777777" w:rsidR="0019179D" w:rsidRPr="0019179D" w:rsidRDefault="0019179D" w:rsidP="0019179D">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Palatal prosthesis evaluation</w:t>
      </w:r>
      <w:r w:rsidRPr="0019179D">
        <w:rPr>
          <w:rFonts w:ascii="Times New Roman" w:eastAsia="Times New Roman" w:hAnsi="Times New Roman" w:cs="Times New Roman"/>
          <w:color w:val="000000"/>
          <w:kern w:val="0"/>
          <w:lang w:eastAsia="zh-CN"/>
          <w14:ligatures w14:val="none"/>
        </w:rPr>
        <w:t> - Assessment for palatal lift if behavioral insufficient</w:t>
      </w:r>
    </w:p>
    <w:p w14:paraId="6A906D20"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Dosage Parameters:</w:t>
      </w:r>
    </w:p>
    <w:p w14:paraId="41B761D5" w14:textId="77777777" w:rsidR="0019179D" w:rsidRPr="0019179D" w:rsidRDefault="0019179D" w:rsidP="0019179D">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Dose:</w:t>
      </w:r>
      <w:r w:rsidRPr="0019179D">
        <w:rPr>
          <w:rFonts w:ascii="Times New Roman" w:eastAsia="Times New Roman" w:hAnsi="Times New Roman" w:cs="Times New Roman"/>
          <w:color w:val="000000"/>
          <w:kern w:val="0"/>
          <w:lang w:eastAsia="zh-CN"/>
          <w14:ligatures w14:val="none"/>
        </w:rPr>
        <w:t> 60 productions/session (15 CPAP trials, 15 strengthening, 30 contrast drills)</w:t>
      </w:r>
    </w:p>
    <w:p w14:paraId="3330EFDD" w14:textId="77777777" w:rsidR="0019179D" w:rsidRPr="0019179D" w:rsidRDefault="0019179D" w:rsidP="0019179D">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Frequency:</w:t>
      </w:r>
      <w:r w:rsidRPr="0019179D">
        <w:rPr>
          <w:rFonts w:ascii="Times New Roman" w:eastAsia="Times New Roman" w:hAnsi="Times New Roman" w:cs="Times New Roman"/>
          <w:color w:val="000000"/>
          <w:kern w:val="0"/>
          <w:lang w:eastAsia="zh-CN"/>
          <w14:ligatures w14:val="none"/>
        </w:rPr>
        <w:t> 5x/week</w:t>
      </w:r>
    </w:p>
    <w:p w14:paraId="776EAFB3" w14:textId="77777777" w:rsidR="0019179D" w:rsidRPr="0019179D" w:rsidRDefault="0019179D" w:rsidP="0019179D">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Duration:</w:t>
      </w:r>
      <w:r w:rsidRPr="0019179D">
        <w:rPr>
          <w:rFonts w:ascii="Times New Roman" w:eastAsia="Times New Roman" w:hAnsi="Times New Roman" w:cs="Times New Roman"/>
          <w:color w:val="000000"/>
          <w:kern w:val="0"/>
          <w:lang w:eastAsia="zh-CN"/>
          <w14:ligatures w14:val="none"/>
        </w:rPr>
        <w:t> 45-minute sessions</w:t>
      </w:r>
    </w:p>
    <w:p w14:paraId="6C574BA1" w14:textId="77777777" w:rsidR="0019179D" w:rsidRPr="0019179D" w:rsidRDefault="0019179D" w:rsidP="0019179D">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Cumulative:</w:t>
      </w:r>
      <w:r w:rsidRPr="0019179D">
        <w:rPr>
          <w:rFonts w:ascii="Times New Roman" w:eastAsia="Times New Roman" w:hAnsi="Times New Roman" w:cs="Times New Roman"/>
          <w:color w:val="000000"/>
          <w:kern w:val="0"/>
          <w:lang w:eastAsia="zh-CN"/>
          <w14:ligatures w14:val="none"/>
        </w:rPr>
        <w:t> 60 sessions over 12 weeks</w:t>
      </w:r>
    </w:p>
    <w:p w14:paraId="6BFD4504"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Progressive Complexity:</w:t>
      </w:r>
    </w:p>
    <w:p w14:paraId="6E4D8916" w14:textId="77777777" w:rsidR="0019179D" w:rsidRPr="0019179D" w:rsidRDefault="0019179D" w:rsidP="0019179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Sustained vowels with CPAP resistance (5-10 minutes)</w:t>
      </w:r>
    </w:p>
    <w:p w14:paraId="2F90FAB8" w14:textId="77777777" w:rsidR="0019179D" w:rsidRPr="0019179D" w:rsidRDefault="0019179D" w:rsidP="0019179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Syllables with oral consonants and visual/instrumental feedback</w:t>
      </w:r>
    </w:p>
    <w:p w14:paraId="67EF23B5" w14:textId="77777777" w:rsidR="0019179D" w:rsidRPr="0019179D" w:rsidRDefault="0019179D" w:rsidP="0019179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 xml:space="preserve">Minimal pairs (oral vs. nasal) with </w:t>
      </w:r>
      <w:proofErr w:type="spellStart"/>
      <w:r w:rsidRPr="0019179D">
        <w:rPr>
          <w:rFonts w:ascii="Times New Roman" w:eastAsia="Times New Roman" w:hAnsi="Times New Roman" w:cs="Times New Roman"/>
          <w:color w:val="000000"/>
          <w:kern w:val="0"/>
          <w:lang w:eastAsia="zh-CN"/>
          <w14:ligatures w14:val="none"/>
        </w:rPr>
        <w:t>nasometer</w:t>
      </w:r>
      <w:proofErr w:type="spellEnd"/>
      <w:r w:rsidRPr="0019179D">
        <w:rPr>
          <w:rFonts w:ascii="Times New Roman" w:eastAsia="Times New Roman" w:hAnsi="Times New Roman" w:cs="Times New Roman"/>
          <w:color w:val="000000"/>
          <w:kern w:val="0"/>
          <w:lang w:eastAsia="zh-CN"/>
          <w14:ligatures w14:val="none"/>
        </w:rPr>
        <w:t xml:space="preserve"> feedback</w:t>
      </w:r>
    </w:p>
    <w:p w14:paraId="5C39BFCD" w14:textId="77777777" w:rsidR="0019179D" w:rsidRPr="0019179D" w:rsidRDefault="0019179D" w:rsidP="0019179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Words and phrases emphasizing oral sounds</w:t>
      </w:r>
    </w:p>
    <w:p w14:paraId="2E800EA4" w14:textId="77777777" w:rsidR="0019179D" w:rsidRPr="0019179D" w:rsidRDefault="0019179D" w:rsidP="0019179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Sentences with mixed oral/nasal sounds</w:t>
      </w:r>
    </w:p>
    <w:p w14:paraId="01BE6407" w14:textId="77777777" w:rsidR="0019179D" w:rsidRPr="0019179D" w:rsidRDefault="0019179D" w:rsidP="0019179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Reading passages monitoring hypernasality</w:t>
      </w:r>
    </w:p>
    <w:p w14:paraId="001007BC" w14:textId="77777777" w:rsidR="0019179D" w:rsidRPr="0019179D" w:rsidRDefault="0019179D" w:rsidP="0019179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Conversation with self-monitoring</w:t>
      </w:r>
    </w:p>
    <w:p w14:paraId="02056AB4"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Mechanism:</w:t>
      </w:r>
      <w:r w:rsidRPr="0019179D">
        <w:rPr>
          <w:rFonts w:ascii="Times New Roman" w:eastAsia="Times New Roman" w:hAnsi="Times New Roman" w:cs="Times New Roman"/>
          <w:color w:val="000000"/>
          <w:kern w:val="0"/>
          <w:lang w:eastAsia="zh-CN"/>
          <w14:ligatures w14:val="none"/>
        </w:rPr>
        <w:t xml:space="preserve"> CPAP provides resistance against which the velum must work, strengthening weakened muscles and improving motor learning. Visual/instrumental feedback enhances awareness of velopharyngeal function. Oral-nasal contrast drills improve differentiation and control. If unilateral weakness prevents adequate closure, palatal lift prosthesis can mechanically assist closure, immediately </w:t>
      </w:r>
      <w:proofErr w:type="gramStart"/>
      <w:r w:rsidRPr="0019179D">
        <w:rPr>
          <w:rFonts w:ascii="Times New Roman" w:eastAsia="Times New Roman" w:hAnsi="Times New Roman" w:cs="Times New Roman"/>
          <w:color w:val="000000"/>
          <w:kern w:val="0"/>
          <w:lang w:eastAsia="zh-CN"/>
          <w14:ligatures w14:val="none"/>
        </w:rPr>
        <w:t>improving</w:t>
      </w:r>
      <w:proofErr w:type="gramEnd"/>
      <w:r w:rsidRPr="0019179D">
        <w:rPr>
          <w:rFonts w:ascii="Times New Roman" w:eastAsia="Times New Roman" w:hAnsi="Times New Roman" w:cs="Times New Roman"/>
          <w:color w:val="000000"/>
          <w:kern w:val="0"/>
          <w:lang w:eastAsia="zh-CN"/>
          <w14:ligatures w14:val="none"/>
        </w:rPr>
        <w:t xml:space="preserve"> resonance and allowing oral pressure buildup for articulation.</w:t>
      </w:r>
    </w:p>
    <w:p w14:paraId="24DB36BB"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Treatment Target 3: Respiratory-Phonatory Coordination</w:t>
      </w:r>
    </w:p>
    <w:p w14:paraId="08CF676A"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Target:</w:t>
      </w:r>
      <w:r w:rsidRPr="0019179D">
        <w:rPr>
          <w:rFonts w:ascii="Times New Roman" w:eastAsia="Times New Roman" w:hAnsi="Times New Roman" w:cs="Times New Roman"/>
          <w:color w:val="000000"/>
          <w:kern w:val="0"/>
          <w:lang w:eastAsia="zh-CN"/>
          <w14:ligatures w14:val="none"/>
        </w:rPr>
        <w:t> Improved breath support and respiratory-phonatory coordination</w:t>
      </w:r>
    </w:p>
    <w:p w14:paraId="17BEF436"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Active Ingredients:</w:t>
      </w:r>
    </w:p>
    <w:p w14:paraId="13AB7B46" w14:textId="77777777" w:rsidR="0019179D" w:rsidRPr="0019179D" w:rsidRDefault="0019179D" w:rsidP="0019179D">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Diaphragmatic breathing training</w:t>
      </w:r>
      <w:r w:rsidRPr="0019179D">
        <w:rPr>
          <w:rFonts w:ascii="Times New Roman" w:eastAsia="Times New Roman" w:hAnsi="Times New Roman" w:cs="Times New Roman"/>
          <w:color w:val="000000"/>
          <w:kern w:val="0"/>
          <w:lang w:eastAsia="zh-CN"/>
          <w14:ligatures w14:val="none"/>
        </w:rPr>
        <w:t> - Focus on efficient, deep breathing patterns</w:t>
      </w:r>
    </w:p>
    <w:p w14:paraId="34A4D860" w14:textId="77777777" w:rsidR="0019179D" w:rsidRPr="0019179D" w:rsidRDefault="0019179D" w:rsidP="0019179D">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Controlled exhalation exercises</w:t>
      </w:r>
      <w:r w:rsidRPr="0019179D">
        <w:rPr>
          <w:rFonts w:ascii="Times New Roman" w:eastAsia="Times New Roman" w:hAnsi="Times New Roman" w:cs="Times New Roman"/>
          <w:color w:val="000000"/>
          <w:kern w:val="0"/>
          <w:lang w:eastAsia="zh-CN"/>
          <w14:ligatures w14:val="none"/>
        </w:rPr>
        <w:t> - Sustained /s/, /z/ to improve control</w:t>
      </w:r>
    </w:p>
    <w:p w14:paraId="330DB5F4" w14:textId="77777777" w:rsidR="0019179D" w:rsidRPr="0019179D" w:rsidRDefault="0019179D" w:rsidP="0019179D">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Breath group training</w:t>
      </w:r>
      <w:r w:rsidRPr="0019179D">
        <w:rPr>
          <w:rFonts w:ascii="Times New Roman" w:eastAsia="Times New Roman" w:hAnsi="Times New Roman" w:cs="Times New Roman"/>
          <w:color w:val="000000"/>
          <w:kern w:val="0"/>
          <w:lang w:eastAsia="zh-CN"/>
          <w14:ligatures w14:val="none"/>
        </w:rPr>
        <w:t> - Coordinating breath pauses with linguistic boundaries</w:t>
      </w:r>
    </w:p>
    <w:p w14:paraId="300A1005" w14:textId="77777777" w:rsidR="0019179D" w:rsidRPr="0019179D" w:rsidRDefault="0019179D" w:rsidP="0019179D">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lastRenderedPageBreak/>
        <w:t>Maximum phonation time exercises</w:t>
      </w:r>
      <w:r w:rsidRPr="0019179D">
        <w:rPr>
          <w:rFonts w:ascii="Times New Roman" w:eastAsia="Times New Roman" w:hAnsi="Times New Roman" w:cs="Times New Roman"/>
          <w:color w:val="000000"/>
          <w:kern w:val="0"/>
          <w:lang w:eastAsia="zh-CN"/>
          <w14:ligatures w14:val="none"/>
        </w:rPr>
        <w:t> - Extending duration of sustained phonation</w:t>
      </w:r>
    </w:p>
    <w:p w14:paraId="0D155EC2" w14:textId="77777777" w:rsidR="0019179D" w:rsidRPr="0019179D" w:rsidRDefault="0019179D" w:rsidP="0019179D">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Expiratory muscle strength training (EMST)</w:t>
      </w:r>
      <w:r w:rsidRPr="0019179D">
        <w:rPr>
          <w:rFonts w:ascii="Times New Roman" w:eastAsia="Times New Roman" w:hAnsi="Times New Roman" w:cs="Times New Roman"/>
          <w:color w:val="000000"/>
          <w:kern w:val="0"/>
          <w:lang w:eastAsia="zh-CN"/>
          <w14:ligatures w14:val="none"/>
        </w:rPr>
        <w:t> - Device-based resistance training</w:t>
      </w:r>
    </w:p>
    <w:p w14:paraId="07E0E686"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Dosage Parameters:</w:t>
      </w:r>
    </w:p>
    <w:p w14:paraId="59F85AB0" w14:textId="77777777" w:rsidR="0019179D" w:rsidRPr="0019179D" w:rsidRDefault="0019179D" w:rsidP="0019179D">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Dose:</w:t>
      </w:r>
      <w:r w:rsidRPr="0019179D">
        <w:rPr>
          <w:rFonts w:ascii="Times New Roman" w:eastAsia="Times New Roman" w:hAnsi="Times New Roman" w:cs="Times New Roman"/>
          <w:color w:val="000000"/>
          <w:kern w:val="0"/>
          <w:lang w:eastAsia="zh-CN"/>
          <w14:ligatures w14:val="none"/>
        </w:rPr>
        <w:t> 50 repetitions/session (10 breathing, 15 controlled exhalation, 25 speech with breath control)</w:t>
      </w:r>
    </w:p>
    <w:p w14:paraId="27BBF661" w14:textId="77777777" w:rsidR="0019179D" w:rsidRPr="0019179D" w:rsidRDefault="0019179D" w:rsidP="0019179D">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Frequency:</w:t>
      </w:r>
      <w:r w:rsidRPr="0019179D">
        <w:rPr>
          <w:rFonts w:ascii="Times New Roman" w:eastAsia="Times New Roman" w:hAnsi="Times New Roman" w:cs="Times New Roman"/>
          <w:color w:val="000000"/>
          <w:kern w:val="0"/>
          <w:lang w:eastAsia="zh-CN"/>
          <w14:ligatures w14:val="none"/>
        </w:rPr>
        <w:t> 5x/week</w:t>
      </w:r>
    </w:p>
    <w:p w14:paraId="70E7C0B3" w14:textId="77777777" w:rsidR="0019179D" w:rsidRPr="0019179D" w:rsidRDefault="0019179D" w:rsidP="0019179D">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Duration:</w:t>
      </w:r>
      <w:r w:rsidRPr="0019179D">
        <w:rPr>
          <w:rFonts w:ascii="Times New Roman" w:eastAsia="Times New Roman" w:hAnsi="Times New Roman" w:cs="Times New Roman"/>
          <w:color w:val="000000"/>
          <w:kern w:val="0"/>
          <w:lang w:eastAsia="zh-CN"/>
          <w14:ligatures w14:val="none"/>
        </w:rPr>
        <w:t> 30-minute sessions (embedded in voice therapy)</w:t>
      </w:r>
    </w:p>
    <w:p w14:paraId="05D88E97" w14:textId="77777777" w:rsidR="0019179D" w:rsidRPr="0019179D" w:rsidRDefault="0019179D" w:rsidP="0019179D">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Cumulative:</w:t>
      </w:r>
      <w:r w:rsidRPr="0019179D">
        <w:rPr>
          <w:rFonts w:ascii="Times New Roman" w:eastAsia="Times New Roman" w:hAnsi="Times New Roman" w:cs="Times New Roman"/>
          <w:color w:val="000000"/>
          <w:kern w:val="0"/>
          <w:lang w:eastAsia="zh-CN"/>
          <w14:ligatures w14:val="none"/>
        </w:rPr>
        <w:t> 60 sessions over 12 weeks</w:t>
      </w:r>
    </w:p>
    <w:p w14:paraId="5FE2D832"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Progressive Complexity:</w:t>
      </w:r>
    </w:p>
    <w:p w14:paraId="1C8CEFDA" w14:textId="77777777" w:rsidR="0019179D" w:rsidRPr="0019179D" w:rsidRDefault="0019179D" w:rsidP="0019179D">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Diaphragmatic breathing in supine, then sitting</w:t>
      </w:r>
    </w:p>
    <w:p w14:paraId="65DA3112" w14:textId="77777777" w:rsidR="0019179D" w:rsidRPr="0019179D" w:rsidRDefault="0019179D" w:rsidP="0019179D">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Sustained /s/ and /z/ with increased duration</w:t>
      </w:r>
    </w:p>
    <w:p w14:paraId="7E996630" w14:textId="77777777" w:rsidR="0019179D" w:rsidRPr="0019179D" w:rsidRDefault="0019179D" w:rsidP="0019179D">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Sustained vowels coordinated with breathing</w:t>
      </w:r>
    </w:p>
    <w:p w14:paraId="5DF239CB" w14:textId="77777777" w:rsidR="0019179D" w:rsidRPr="0019179D" w:rsidRDefault="0019179D" w:rsidP="0019179D">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Syllables and words with breath support</w:t>
      </w:r>
    </w:p>
    <w:p w14:paraId="30A0126A" w14:textId="77777777" w:rsidR="0019179D" w:rsidRPr="0019179D" w:rsidRDefault="0019179D" w:rsidP="0019179D">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Phrases timed with breath groups</w:t>
      </w:r>
    </w:p>
    <w:p w14:paraId="07EF350B" w14:textId="77777777" w:rsidR="0019179D" w:rsidRPr="0019179D" w:rsidRDefault="0019179D" w:rsidP="0019179D">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Reading with strategic breath pauses</w:t>
      </w:r>
    </w:p>
    <w:p w14:paraId="7ED293E0" w14:textId="77777777" w:rsidR="0019179D" w:rsidRPr="0019179D" w:rsidRDefault="0019179D" w:rsidP="0019179D">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Conversation with automatic breath support</w:t>
      </w:r>
    </w:p>
    <w:p w14:paraId="6F7FF102"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Mechanism:</w:t>
      </w:r>
      <w:r w:rsidRPr="0019179D">
        <w:rPr>
          <w:rFonts w:ascii="Times New Roman" w:eastAsia="Times New Roman" w:hAnsi="Times New Roman" w:cs="Times New Roman"/>
          <w:color w:val="000000"/>
          <w:kern w:val="0"/>
          <w:lang w:eastAsia="zh-CN"/>
          <w14:ligatures w14:val="none"/>
        </w:rPr>
        <w:t> Inefficient respiratory patterns waste air through breathy voice and poor coordination. Diaphragmatic breathing maximizes inspiratory capacity and provides controlled, sustained airflow. EMST strengthens expiratory muscles, increasing subglottic pressure available for phonation. Coordinating breathing with linguistic boundaries prevents mid-phrase air depletion and maintains consistent loudness. Improved respiratory support compensates for laryngeal inefficiency.</w:t>
      </w:r>
    </w:p>
    <w:p w14:paraId="1A4DC481"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Treatment Target 4: Articulation and Intelligibility</w:t>
      </w:r>
    </w:p>
    <w:p w14:paraId="34783632"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Target:</w:t>
      </w:r>
      <w:r w:rsidRPr="0019179D">
        <w:rPr>
          <w:rFonts w:ascii="Times New Roman" w:eastAsia="Times New Roman" w:hAnsi="Times New Roman" w:cs="Times New Roman"/>
          <w:color w:val="000000"/>
          <w:kern w:val="0"/>
          <w:lang w:eastAsia="zh-CN"/>
          <w14:ligatures w14:val="none"/>
        </w:rPr>
        <w:t> Improved articulatory precision, particularly for pressure consonants</w:t>
      </w:r>
    </w:p>
    <w:p w14:paraId="02C3F1E3"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Active Ingredients:</w:t>
      </w:r>
    </w:p>
    <w:p w14:paraId="32233D26" w14:textId="77777777" w:rsidR="0019179D" w:rsidRPr="0019179D" w:rsidRDefault="0019179D" w:rsidP="0019179D">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spellStart"/>
      <w:r w:rsidRPr="0019179D">
        <w:rPr>
          <w:rFonts w:ascii="Times New Roman" w:eastAsia="Times New Roman" w:hAnsi="Times New Roman" w:cs="Times New Roman"/>
          <w:b/>
          <w:bCs/>
          <w:color w:val="000000"/>
          <w:kern w:val="0"/>
          <w:lang w:eastAsia="zh-CN"/>
          <w14:ligatures w14:val="none"/>
        </w:rPr>
        <w:t>Overarticulation</w:t>
      </w:r>
      <w:proofErr w:type="spellEnd"/>
      <w:r w:rsidRPr="0019179D">
        <w:rPr>
          <w:rFonts w:ascii="Times New Roman" w:eastAsia="Times New Roman" w:hAnsi="Times New Roman" w:cs="Times New Roman"/>
          <w:b/>
          <w:bCs/>
          <w:color w:val="000000"/>
          <w:kern w:val="0"/>
          <w:lang w:eastAsia="zh-CN"/>
          <w14:ligatures w14:val="none"/>
        </w:rPr>
        <w:t xml:space="preserve"> training</w:t>
      </w:r>
      <w:r w:rsidRPr="0019179D">
        <w:rPr>
          <w:rFonts w:ascii="Times New Roman" w:eastAsia="Times New Roman" w:hAnsi="Times New Roman" w:cs="Times New Roman"/>
          <w:color w:val="000000"/>
          <w:kern w:val="0"/>
          <w:lang w:eastAsia="zh-CN"/>
          <w14:ligatures w14:val="none"/>
        </w:rPr>
        <w:t> - Exaggerated articulatory movements to compensate for weakness</w:t>
      </w:r>
    </w:p>
    <w:p w14:paraId="0CEDB0AE" w14:textId="77777777" w:rsidR="0019179D" w:rsidRPr="0019179D" w:rsidRDefault="0019179D" w:rsidP="0019179D">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Pressure consonant drills</w:t>
      </w:r>
      <w:r w:rsidRPr="0019179D">
        <w:rPr>
          <w:rFonts w:ascii="Times New Roman" w:eastAsia="Times New Roman" w:hAnsi="Times New Roman" w:cs="Times New Roman"/>
          <w:color w:val="000000"/>
          <w:kern w:val="0"/>
          <w:lang w:eastAsia="zh-CN"/>
          <w14:ligatures w14:val="none"/>
        </w:rPr>
        <w:t> - Focused practice on /p/, /b/, /t/, /d/, /k/, /g/</w:t>
      </w:r>
    </w:p>
    <w:p w14:paraId="159FAD79" w14:textId="77777777" w:rsidR="0019179D" w:rsidRPr="0019179D" w:rsidRDefault="0019179D" w:rsidP="0019179D">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Clear speech techniques</w:t>
      </w:r>
      <w:r w:rsidRPr="0019179D">
        <w:rPr>
          <w:rFonts w:ascii="Times New Roman" w:eastAsia="Times New Roman" w:hAnsi="Times New Roman" w:cs="Times New Roman"/>
          <w:color w:val="000000"/>
          <w:kern w:val="0"/>
          <w:lang w:eastAsia="zh-CN"/>
          <w14:ligatures w14:val="none"/>
        </w:rPr>
        <w:t> - Strategic modifications to maximize intelligibility</w:t>
      </w:r>
    </w:p>
    <w:p w14:paraId="29CEBF85" w14:textId="77777777" w:rsidR="0019179D" w:rsidRPr="0019179D" w:rsidRDefault="0019179D" w:rsidP="0019179D">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Minimal pairs practice</w:t>
      </w:r>
      <w:r w:rsidRPr="0019179D">
        <w:rPr>
          <w:rFonts w:ascii="Times New Roman" w:eastAsia="Times New Roman" w:hAnsi="Times New Roman" w:cs="Times New Roman"/>
          <w:color w:val="000000"/>
          <w:kern w:val="0"/>
          <w:lang w:eastAsia="zh-CN"/>
          <w14:ligatures w14:val="none"/>
        </w:rPr>
        <w:t> - Contrasts to improve precision (pat/bat, tip/dip)</w:t>
      </w:r>
    </w:p>
    <w:p w14:paraId="7B960C82" w14:textId="77777777" w:rsidR="0019179D" w:rsidRPr="0019179D" w:rsidRDefault="0019179D" w:rsidP="0019179D">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Visual and tactile feedback</w:t>
      </w:r>
      <w:r w:rsidRPr="0019179D">
        <w:rPr>
          <w:rFonts w:ascii="Times New Roman" w:eastAsia="Times New Roman" w:hAnsi="Times New Roman" w:cs="Times New Roman"/>
          <w:color w:val="000000"/>
          <w:kern w:val="0"/>
          <w:lang w:eastAsia="zh-CN"/>
          <w14:ligatures w14:val="none"/>
        </w:rPr>
        <w:t> - Mirror, tactile cues for placement and airflow</w:t>
      </w:r>
    </w:p>
    <w:p w14:paraId="466AC419"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Dosage Parameters:</w:t>
      </w:r>
    </w:p>
    <w:p w14:paraId="08F1CA14" w14:textId="77777777" w:rsidR="0019179D" w:rsidRPr="0019179D" w:rsidRDefault="0019179D" w:rsidP="0019179D">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Dose:</w:t>
      </w:r>
      <w:r w:rsidRPr="0019179D">
        <w:rPr>
          <w:rFonts w:ascii="Times New Roman" w:eastAsia="Times New Roman" w:hAnsi="Times New Roman" w:cs="Times New Roman"/>
          <w:color w:val="000000"/>
          <w:kern w:val="0"/>
          <w:lang w:eastAsia="zh-CN"/>
          <w14:ligatures w14:val="none"/>
        </w:rPr>
        <w:t xml:space="preserve"> 60 productions/session (30 </w:t>
      </w:r>
      <w:proofErr w:type="spellStart"/>
      <w:r w:rsidRPr="0019179D">
        <w:rPr>
          <w:rFonts w:ascii="Times New Roman" w:eastAsia="Times New Roman" w:hAnsi="Times New Roman" w:cs="Times New Roman"/>
          <w:color w:val="000000"/>
          <w:kern w:val="0"/>
          <w:lang w:eastAsia="zh-CN"/>
          <w14:ligatures w14:val="none"/>
        </w:rPr>
        <w:t>overarticulation</w:t>
      </w:r>
      <w:proofErr w:type="spellEnd"/>
      <w:r w:rsidRPr="0019179D">
        <w:rPr>
          <w:rFonts w:ascii="Times New Roman" w:eastAsia="Times New Roman" w:hAnsi="Times New Roman" w:cs="Times New Roman"/>
          <w:color w:val="000000"/>
          <w:kern w:val="0"/>
          <w:lang w:eastAsia="zh-CN"/>
          <w14:ligatures w14:val="none"/>
        </w:rPr>
        <w:t>, 30 pressure consonants)</w:t>
      </w:r>
    </w:p>
    <w:p w14:paraId="3EE21052" w14:textId="77777777" w:rsidR="0019179D" w:rsidRPr="0019179D" w:rsidRDefault="0019179D" w:rsidP="0019179D">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Frequency:</w:t>
      </w:r>
      <w:r w:rsidRPr="0019179D">
        <w:rPr>
          <w:rFonts w:ascii="Times New Roman" w:eastAsia="Times New Roman" w:hAnsi="Times New Roman" w:cs="Times New Roman"/>
          <w:color w:val="000000"/>
          <w:kern w:val="0"/>
          <w:lang w:eastAsia="zh-CN"/>
          <w14:ligatures w14:val="none"/>
        </w:rPr>
        <w:t> 4x/week</w:t>
      </w:r>
    </w:p>
    <w:p w14:paraId="0198F654" w14:textId="77777777" w:rsidR="0019179D" w:rsidRPr="0019179D" w:rsidRDefault="0019179D" w:rsidP="0019179D">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Duration:</w:t>
      </w:r>
      <w:r w:rsidRPr="0019179D">
        <w:rPr>
          <w:rFonts w:ascii="Times New Roman" w:eastAsia="Times New Roman" w:hAnsi="Times New Roman" w:cs="Times New Roman"/>
          <w:color w:val="000000"/>
          <w:kern w:val="0"/>
          <w:lang w:eastAsia="zh-CN"/>
          <w14:ligatures w14:val="none"/>
        </w:rPr>
        <w:t> 30-minute sessions (embedded in overall therapy)</w:t>
      </w:r>
    </w:p>
    <w:p w14:paraId="642EB481" w14:textId="77777777" w:rsidR="0019179D" w:rsidRPr="0019179D" w:rsidRDefault="0019179D" w:rsidP="0019179D">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lastRenderedPageBreak/>
        <w:t>Cumulative:</w:t>
      </w:r>
      <w:r w:rsidRPr="0019179D">
        <w:rPr>
          <w:rFonts w:ascii="Times New Roman" w:eastAsia="Times New Roman" w:hAnsi="Times New Roman" w:cs="Times New Roman"/>
          <w:color w:val="000000"/>
          <w:kern w:val="0"/>
          <w:lang w:eastAsia="zh-CN"/>
          <w14:ligatures w14:val="none"/>
        </w:rPr>
        <w:t> 48 sessions over 12 weeks</w:t>
      </w:r>
    </w:p>
    <w:p w14:paraId="6ECF9759"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Progressive Complexity:</w:t>
      </w:r>
    </w:p>
    <w:p w14:paraId="2CEE1883" w14:textId="77777777" w:rsidR="0019179D" w:rsidRPr="0019179D" w:rsidRDefault="0019179D" w:rsidP="0019179D">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Isolated pressure consonants with visual feedback</w:t>
      </w:r>
    </w:p>
    <w:p w14:paraId="452F11B6" w14:textId="77777777" w:rsidR="0019179D" w:rsidRPr="0019179D" w:rsidRDefault="0019179D" w:rsidP="0019179D">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 xml:space="preserve">CV/CVC syllables with </w:t>
      </w:r>
      <w:proofErr w:type="spellStart"/>
      <w:r w:rsidRPr="0019179D">
        <w:rPr>
          <w:rFonts w:ascii="Times New Roman" w:eastAsia="Times New Roman" w:hAnsi="Times New Roman" w:cs="Times New Roman"/>
          <w:color w:val="000000"/>
          <w:kern w:val="0"/>
          <w:lang w:eastAsia="zh-CN"/>
          <w14:ligatures w14:val="none"/>
        </w:rPr>
        <w:t>overarticulation</w:t>
      </w:r>
      <w:proofErr w:type="spellEnd"/>
    </w:p>
    <w:p w14:paraId="39C74ED5" w14:textId="77777777" w:rsidR="0019179D" w:rsidRPr="0019179D" w:rsidRDefault="0019179D" w:rsidP="0019179D">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Minimal pairs distinguishing pressure consonants</w:t>
      </w:r>
    </w:p>
    <w:p w14:paraId="2E280172" w14:textId="77777777" w:rsidR="0019179D" w:rsidRPr="0019179D" w:rsidRDefault="0019179D" w:rsidP="0019179D">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Words embedded in carrier phrases</w:t>
      </w:r>
    </w:p>
    <w:p w14:paraId="4FCC3181" w14:textId="77777777" w:rsidR="0019179D" w:rsidRPr="0019179D" w:rsidRDefault="0019179D" w:rsidP="0019179D">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Sentences with multiple pressure consonants</w:t>
      </w:r>
    </w:p>
    <w:p w14:paraId="6793F974" w14:textId="77777777" w:rsidR="0019179D" w:rsidRPr="0019179D" w:rsidRDefault="0019179D" w:rsidP="0019179D">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Reading passages with articulatory focus</w:t>
      </w:r>
    </w:p>
    <w:p w14:paraId="32D5BDF2" w14:textId="77777777" w:rsidR="0019179D" w:rsidRPr="0019179D" w:rsidRDefault="0019179D" w:rsidP="0019179D">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Conversation with clear speech techniques</w:t>
      </w:r>
    </w:p>
    <w:p w14:paraId="4CE4A87B"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Mechanism:</w:t>
      </w:r>
      <w:r w:rsidRPr="0019179D">
        <w:rPr>
          <w:rFonts w:ascii="Times New Roman" w:eastAsia="Times New Roman" w:hAnsi="Times New Roman" w:cs="Times New Roman"/>
          <w:color w:val="000000"/>
          <w:kern w:val="0"/>
          <w:lang w:eastAsia="zh-CN"/>
          <w14:ligatures w14:val="none"/>
        </w:rPr>
        <w:t xml:space="preserve"> Weakness in lips, tongue, and velum reduces intraoral pressure needed for pressure consonants. Hypernasality allows air escape through nasal cavity, further reducing oral pressure. </w:t>
      </w:r>
      <w:proofErr w:type="spellStart"/>
      <w:r w:rsidRPr="0019179D">
        <w:rPr>
          <w:rFonts w:ascii="Times New Roman" w:eastAsia="Times New Roman" w:hAnsi="Times New Roman" w:cs="Times New Roman"/>
          <w:color w:val="000000"/>
          <w:kern w:val="0"/>
          <w:lang w:eastAsia="zh-CN"/>
          <w14:ligatures w14:val="none"/>
        </w:rPr>
        <w:t>Overarticulation</w:t>
      </w:r>
      <w:proofErr w:type="spellEnd"/>
      <w:r w:rsidRPr="0019179D">
        <w:rPr>
          <w:rFonts w:ascii="Times New Roman" w:eastAsia="Times New Roman" w:hAnsi="Times New Roman" w:cs="Times New Roman"/>
          <w:color w:val="000000"/>
          <w:kern w:val="0"/>
          <w:lang w:eastAsia="zh-CN"/>
          <w14:ligatures w14:val="none"/>
        </w:rPr>
        <w:t xml:space="preserve"> compensates for reduced range by maximizing available movement. Clear speech techniques use strategic modifications (increased pausing, rate reduction, emphasis) to enhance intelligibility despite persistent weakness. Visual feedback provides external monitoring when proprioception is reduced.</w:t>
      </w:r>
    </w:p>
    <w:p w14:paraId="7B206008"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Treatment Target 5: Amplification and Assistive Technology</w:t>
      </w:r>
    </w:p>
    <w:p w14:paraId="2410FB95"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Target:</w:t>
      </w:r>
      <w:r w:rsidRPr="0019179D">
        <w:rPr>
          <w:rFonts w:ascii="Times New Roman" w:eastAsia="Times New Roman" w:hAnsi="Times New Roman" w:cs="Times New Roman"/>
          <w:color w:val="000000"/>
          <w:kern w:val="0"/>
          <w:lang w:eastAsia="zh-CN"/>
          <w14:ligatures w14:val="none"/>
        </w:rPr>
        <w:t> Effective use of personal amplification for functional communication</w:t>
      </w:r>
    </w:p>
    <w:p w14:paraId="3A905387"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Active Ingredients:</w:t>
      </w:r>
    </w:p>
    <w:p w14:paraId="4DE1380F" w14:textId="77777777" w:rsidR="0019179D" w:rsidRPr="0019179D" w:rsidRDefault="0019179D" w:rsidP="0019179D">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Device selection and fitting</w:t>
      </w:r>
      <w:r w:rsidRPr="0019179D">
        <w:rPr>
          <w:rFonts w:ascii="Times New Roman" w:eastAsia="Times New Roman" w:hAnsi="Times New Roman" w:cs="Times New Roman"/>
          <w:color w:val="000000"/>
          <w:kern w:val="0"/>
          <w:lang w:eastAsia="zh-CN"/>
          <w14:ligatures w14:val="none"/>
        </w:rPr>
        <w:t> - Personal voice amplifier appropriate for classroom/groups</w:t>
      </w:r>
    </w:p>
    <w:p w14:paraId="5430855E" w14:textId="77777777" w:rsidR="0019179D" w:rsidRPr="0019179D" w:rsidRDefault="0019179D" w:rsidP="0019179D">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Amplification training</w:t>
      </w:r>
      <w:r w:rsidRPr="0019179D">
        <w:rPr>
          <w:rFonts w:ascii="Times New Roman" w:eastAsia="Times New Roman" w:hAnsi="Times New Roman" w:cs="Times New Roman"/>
          <w:color w:val="000000"/>
          <w:kern w:val="0"/>
          <w:lang w:eastAsia="zh-CN"/>
          <w14:ligatures w14:val="none"/>
        </w:rPr>
        <w:t> - Learning optimal microphone placement, volume, settings</w:t>
      </w:r>
    </w:p>
    <w:p w14:paraId="647952E5" w14:textId="77777777" w:rsidR="0019179D" w:rsidRPr="0019179D" w:rsidRDefault="0019179D" w:rsidP="0019179D">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Integration practice</w:t>
      </w:r>
      <w:r w:rsidRPr="0019179D">
        <w:rPr>
          <w:rFonts w:ascii="Times New Roman" w:eastAsia="Times New Roman" w:hAnsi="Times New Roman" w:cs="Times New Roman"/>
          <w:color w:val="000000"/>
          <w:kern w:val="0"/>
          <w:lang w:eastAsia="zh-CN"/>
          <w14:ligatures w14:val="none"/>
        </w:rPr>
        <w:t> - Using amplification during structured speaking tasks</w:t>
      </w:r>
    </w:p>
    <w:p w14:paraId="1D6DFCAD" w14:textId="77777777" w:rsidR="0019179D" w:rsidRPr="0019179D" w:rsidRDefault="0019179D" w:rsidP="0019179D">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Functional scenario training</w:t>
      </w:r>
      <w:r w:rsidRPr="0019179D">
        <w:rPr>
          <w:rFonts w:ascii="Times New Roman" w:eastAsia="Times New Roman" w:hAnsi="Times New Roman" w:cs="Times New Roman"/>
          <w:color w:val="000000"/>
          <w:kern w:val="0"/>
          <w:lang w:eastAsia="zh-CN"/>
          <w14:ligatures w14:val="none"/>
        </w:rPr>
        <w:t> - Simulated classroom teaching, presentations</w:t>
      </w:r>
    </w:p>
    <w:p w14:paraId="1F833864" w14:textId="77777777" w:rsidR="0019179D" w:rsidRPr="0019179D" w:rsidRDefault="0019179D" w:rsidP="0019179D">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Psychological adjustment support</w:t>
      </w:r>
      <w:r w:rsidRPr="0019179D">
        <w:rPr>
          <w:rFonts w:ascii="Times New Roman" w:eastAsia="Times New Roman" w:hAnsi="Times New Roman" w:cs="Times New Roman"/>
          <w:color w:val="000000"/>
          <w:kern w:val="0"/>
          <w:lang w:eastAsia="zh-CN"/>
          <w14:ligatures w14:val="none"/>
        </w:rPr>
        <w:t> - Addressing self-consciousness and acceptance</w:t>
      </w:r>
    </w:p>
    <w:p w14:paraId="08170902"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Dosage Parameters:</w:t>
      </w:r>
    </w:p>
    <w:p w14:paraId="76C1396F" w14:textId="77777777" w:rsidR="0019179D" w:rsidRPr="0019179D" w:rsidRDefault="0019179D" w:rsidP="0019179D">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Dose:</w:t>
      </w:r>
      <w:r w:rsidRPr="0019179D">
        <w:rPr>
          <w:rFonts w:ascii="Times New Roman" w:eastAsia="Times New Roman" w:hAnsi="Times New Roman" w:cs="Times New Roman"/>
          <w:color w:val="000000"/>
          <w:kern w:val="0"/>
          <w:lang w:eastAsia="zh-CN"/>
          <w14:ligatures w14:val="none"/>
        </w:rPr>
        <w:t> 30-minute training sessions with device</w:t>
      </w:r>
    </w:p>
    <w:p w14:paraId="6DC561DD" w14:textId="77777777" w:rsidR="0019179D" w:rsidRPr="0019179D" w:rsidRDefault="0019179D" w:rsidP="0019179D">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Frequency:</w:t>
      </w:r>
      <w:r w:rsidRPr="0019179D">
        <w:rPr>
          <w:rFonts w:ascii="Times New Roman" w:eastAsia="Times New Roman" w:hAnsi="Times New Roman" w:cs="Times New Roman"/>
          <w:color w:val="000000"/>
          <w:kern w:val="0"/>
          <w:lang w:eastAsia="zh-CN"/>
          <w14:ligatures w14:val="none"/>
        </w:rPr>
        <w:t> 3x/week</w:t>
      </w:r>
    </w:p>
    <w:p w14:paraId="484855F1" w14:textId="77777777" w:rsidR="0019179D" w:rsidRPr="0019179D" w:rsidRDefault="0019179D" w:rsidP="0019179D">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Duration:</w:t>
      </w:r>
      <w:r w:rsidRPr="0019179D">
        <w:rPr>
          <w:rFonts w:ascii="Times New Roman" w:eastAsia="Times New Roman" w:hAnsi="Times New Roman" w:cs="Times New Roman"/>
          <w:color w:val="000000"/>
          <w:kern w:val="0"/>
          <w:lang w:eastAsia="zh-CN"/>
          <w14:ligatures w14:val="none"/>
        </w:rPr>
        <w:t> 30-minute sessions</w:t>
      </w:r>
    </w:p>
    <w:p w14:paraId="1A15E5BB" w14:textId="77777777" w:rsidR="0019179D" w:rsidRPr="0019179D" w:rsidRDefault="0019179D" w:rsidP="0019179D">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Cumulative:</w:t>
      </w:r>
      <w:r w:rsidRPr="0019179D">
        <w:rPr>
          <w:rFonts w:ascii="Times New Roman" w:eastAsia="Times New Roman" w:hAnsi="Times New Roman" w:cs="Times New Roman"/>
          <w:color w:val="000000"/>
          <w:kern w:val="0"/>
          <w:lang w:eastAsia="zh-CN"/>
          <w14:ligatures w14:val="none"/>
        </w:rPr>
        <w:t> 36 sessions over 12 weeks</w:t>
      </w:r>
    </w:p>
    <w:p w14:paraId="551AEEFB"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Progressive Complexity:</w:t>
      </w:r>
    </w:p>
    <w:p w14:paraId="054EE7EE" w14:textId="77777777" w:rsidR="0019179D" w:rsidRPr="0019179D" w:rsidRDefault="0019179D" w:rsidP="0019179D">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Device familiarization and technical training</w:t>
      </w:r>
    </w:p>
    <w:p w14:paraId="3F2459A5" w14:textId="77777777" w:rsidR="0019179D" w:rsidRPr="0019179D" w:rsidRDefault="0019179D" w:rsidP="0019179D">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Using amplifier during reading tasks</w:t>
      </w:r>
    </w:p>
    <w:p w14:paraId="708FF404" w14:textId="77777777" w:rsidR="0019179D" w:rsidRPr="0019179D" w:rsidRDefault="0019179D" w:rsidP="0019179D">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Simulated classroom instruction (small audience)</w:t>
      </w:r>
    </w:p>
    <w:p w14:paraId="5D913EED" w14:textId="77777777" w:rsidR="0019179D" w:rsidRPr="0019179D" w:rsidRDefault="0019179D" w:rsidP="0019179D">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Interactive teaching scenarios (questions/answers)</w:t>
      </w:r>
    </w:p>
    <w:p w14:paraId="28280582" w14:textId="77777777" w:rsidR="0019179D" w:rsidRPr="0019179D" w:rsidRDefault="0019179D" w:rsidP="0019179D">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Using in actual classroom observation</w:t>
      </w:r>
    </w:p>
    <w:p w14:paraId="226805EC" w14:textId="77777777" w:rsidR="0019179D" w:rsidRPr="0019179D" w:rsidRDefault="0019179D" w:rsidP="0019179D">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Integration into real teaching contexts</w:t>
      </w:r>
    </w:p>
    <w:p w14:paraId="0BB80355" w14:textId="77777777" w:rsidR="0019179D" w:rsidRPr="0019179D" w:rsidRDefault="0019179D" w:rsidP="0019179D">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lastRenderedPageBreak/>
        <w:t>Natural, automatic use in all speaking contexts</w:t>
      </w:r>
    </w:p>
    <w:p w14:paraId="2D648A21"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Mechanism:</w:t>
      </w:r>
      <w:r w:rsidRPr="0019179D">
        <w:rPr>
          <w:rFonts w:ascii="Times New Roman" w:eastAsia="Times New Roman" w:hAnsi="Times New Roman" w:cs="Times New Roman"/>
          <w:color w:val="000000"/>
          <w:kern w:val="0"/>
          <w:lang w:eastAsia="zh-CN"/>
          <w14:ligatures w14:val="none"/>
        </w:rPr>
        <w:t> Amplification compensates for persistent vocal weakness by electronically increasing volume. Reduces vocal effort and strain, preventing fatigue and secondary voice disorders. For classroom teaching and group settings, amplification may be the only way to achieve functional loudness without vocal damage. Early introduction prevents development of maladaptive compensatory patterns (pressing, squeezing, increased effort). Psychological adjustment is critical as some individuals resist amplification due to perceived stigma.</w:t>
      </w:r>
    </w:p>
    <w:p w14:paraId="0513DAF3"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Treatment Target 6: Communication Partner Training</w:t>
      </w:r>
    </w:p>
    <w:p w14:paraId="65C35047"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Target:</w:t>
      </w:r>
      <w:r w:rsidRPr="0019179D">
        <w:rPr>
          <w:rFonts w:ascii="Times New Roman" w:eastAsia="Times New Roman" w:hAnsi="Times New Roman" w:cs="Times New Roman"/>
          <w:color w:val="000000"/>
          <w:kern w:val="0"/>
          <w:lang w:eastAsia="zh-CN"/>
          <w14:ligatures w14:val="none"/>
        </w:rPr>
        <w:t> Family use of effective strategies to support Maria's communication</w:t>
      </w:r>
    </w:p>
    <w:p w14:paraId="10EB8FE2"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Active Ingredients:</w:t>
      </w:r>
    </w:p>
    <w:p w14:paraId="37FB8DA5" w14:textId="77777777" w:rsidR="0019179D" w:rsidRPr="0019179D" w:rsidRDefault="0019179D" w:rsidP="0019179D">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Education about flaccid dysarthria</w:t>
      </w:r>
      <w:r w:rsidRPr="0019179D">
        <w:rPr>
          <w:rFonts w:ascii="Times New Roman" w:eastAsia="Times New Roman" w:hAnsi="Times New Roman" w:cs="Times New Roman"/>
          <w:color w:val="000000"/>
          <w:kern w:val="0"/>
          <w:lang w:eastAsia="zh-CN"/>
          <w14:ligatures w14:val="none"/>
        </w:rPr>
        <w:t> - Neurological basis, characteristics, prognosis</w:t>
      </w:r>
    </w:p>
    <w:p w14:paraId="4875C3CA" w14:textId="77777777" w:rsidR="0019179D" w:rsidRPr="0019179D" w:rsidRDefault="0019179D" w:rsidP="0019179D">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Environmental modifications</w:t>
      </w:r>
      <w:r w:rsidRPr="0019179D">
        <w:rPr>
          <w:rFonts w:ascii="Times New Roman" w:eastAsia="Times New Roman" w:hAnsi="Times New Roman" w:cs="Times New Roman"/>
          <w:color w:val="000000"/>
          <w:kern w:val="0"/>
          <w:lang w:eastAsia="zh-CN"/>
          <w14:ligatures w14:val="none"/>
        </w:rPr>
        <w:t> - Reducing background noise, optimal positioning, lighting</w:t>
      </w:r>
    </w:p>
    <w:p w14:paraId="68E4F5D8" w14:textId="77777777" w:rsidR="0019179D" w:rsidRPr="0019179D" w:rsidRDefault="0019179D" w:rsidP="0019179D">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Active listening strategies</w:t>
      </w:r>
      <w:r w:rsidRPr="0019179D">
        <w:rPr>
          <w:rFonts w:ascii="Times New Roman" w:eastAsia="Times New Roman" w:hAnsi="Times New Roman" w:cs="Times New Roman"/>
          <w:color w:val="000000"/>
          <w:kern w:val="0"/>
          <w:lang w:eastAsia="zh-CN"/>
          <w14:ligatures w14:val="none"/>
        </w:rPr>
        <w:t> - Attending closely, using context, patient waiting</w:t>
      </w:r>
    </w:p>
    <w:p w14:paraId="32B85B07" w14:textId="77777777" w:rsidR="0019179D" w:rsidRPr="0019179D" w:rsidRDefault="0019179D" w:rsidP="0019179D">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Response to fatigue</w:t>
      </w:r>
      <w:r w:rsidRPr="0019179D">
        <w:rPr>
          <w:rFonts w:ascii="Times New Roman" w:eastAsia="Times New Roman" w:hAnsi="Times New Roman" w:cs="Times New Roman"/>
          <w:color w:val="000000"/>
          <w:kern w:val="0"/>
          <w:lang w:eastAsia="zh-CN"/>
          <w14:ligatures w14:val="none"/>
        </w:rPr>
        <w:t> - Recognizing signs, encouraging breaks, alternative communication</w:t>
      </w:r>
    </w:p>
    <w:p w14:paraId="6588E32C" w14:textId="77777777" w:rsidR="0019179D" w:rsidRPr="0019179D" w:rsidRDefault="0019179D" w:rsidP="0019179D">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Child-specific training</w:t>
      </w:r>
      <w:r w:rsidRPr="0019179D">
        <w:rPr>
          <w:rFonts w:ascii="Times New Roman" w:eastAsia="Times New Roman" w:hAnsi="Times New Roman" w:cs="Times New Roman"/>
          <w:color w:val="000000"/>
          <w:kern w:val="0"/>
          <w:lang w:eastAsia="zh-CN"/>
          <w14:ligatures w14:val="none"/>
        </w:rPr>
        <w:t> - Age-appropriate strategies for children to support mother</w:t>
      </w:r>
    </w:p>
    <w:p w14:paraId="4F8001B3"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Dosage Parameters:</w:t>
      </w:r>
    </w:p>
    <w:p w14:paraId="7CCE0D62" w14:textId="77777777" w:rsidR="0019179D" w:rsidRPr="0019179D" w:rsidRDefault="0019179D" w:rsidP="0019179D">
      <w:pPr>
        <w:numPr>
          <w:ilvl w:val="0"/>
          <w:numId w:val="6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Dose:</w:t>
      </w:r>
      <w:r w:rsidRPr="0019179D">
        <w:rPr>
          <w:rFonts w:ascii="Times New Roman" w:eastAsia="Times New Roman" w:hAnsi="Times New Roman" w:cs="Times New Roman"/>
          <w:color w:val="000000"/>
          <w:kern w:val="0"/>
          <w:lang w:eastAsia="zh-CN"/>
          <w14:ligatures w14:val="none"/>
        </w:rPr>
        <w:t> 60-minute family training sessions</w:t>
      </w:r>
    </w:p>
    <w:p w14:paraId="07E4753F" w14:textId="77777777" w:rsidR="0019179D" w:rsidRPr="0019179D" w:rsidRDefault="0019179D" w:rsidP="0019179D">
      <w:pPr>
        <w:numPr>
          <w:ilvl w:val="0"/>
          <w:numId w:val="6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Frequency:</w:t>
      </w:r>
      <w:r w:rsidRPr="0019179D">
        <w:rPr>
          <w:rFonts w:ascii="Times New Roman" w:eastAsia="Times New Roman" w:hAnsi="Times New Roman" w:cs="Times New Roman"/>
          <w:color w:val="000000"/>
          <w:kern w:val="0"/>
          <w:lang w:eastAsia="zh-CN"/>
          <w14:ligatures w14:val="none"/>
        </w:rPr>
        <w:t> Weekly for 8 weeks, then monthly</w:t>
      </w:r>
    </w:p>
    <w:p w14:paraId="6272A31D" w14:textId="77777777" w:rsidR="0019179D" w:rsidRPr="0019179D" w:rsidRDefault="0019179D" w:rsidP="0019179D">
      <w:pPr>
        <w:numPr>
          <w:ilvl w:val="0"/>
          <w:numId w:val="6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Cumulative:</w:t>
      </w:r>
      <w:r w:rsidRPr="0019179D">
        <w:rPr>
          <w:rFonts w:ascii="Times New Roman" w:eastAsia="Times New Roman" w:hAnsi="Times New Roman" w:cs="Times New Roman"/>
          <w:color w:val="000000"/>
          <w:kern w:val="0"/>
          <w:lang w:eastAsia="zh-CN"/>
          <w14:ligatures w14:val="none"/>
        </w:rPr>
        <w:t> 10 training sessions with home practice</w:t>
      </w:r>
    </w:p>
    <w:p w14:paraId="62E87656"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Progressive Complexity:</w:t>
      </w:r>
    </w:p>
    <w:p w14:paraId="0B10A32D" w14:textId="77777777" w:rsidR="0019179D" w:rsidRPr="0019179D" w:rsidRDefault="0019179D" w:rsidP="0019179D">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Education and demonstration</w:t>
      </w:r>
    </w:p>
    <w:p w14:paraId="1850B856" w14:textId="77777777" w:rsidR="0019179D" w:rsidRPr="0019179D" w:rsidRDefault="0019179D" w:rsidP="0019179D">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Coached practice with feedback</w:t>
      </w:r>
    </w:p>
    <w:p w14:paraId="6BBC7D8D" w14:textId="77777777" w:rsidR="0019179D" w:rsidRPr="0019179D" w:rsidRDefault="0019179D" w:rsidP="0019179D">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Home practice with structured assignments</w:t>
      </w:r>
    </w:p>
    <w:p w14:paraId="392980E9" w14:textId="77777777" w:rsidR="0019179D" w:rsidRPr="0019179D" w:rsidRDefault="0019179D" w:rsidP="0019179D">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Family sessions with Maria present</w:t>
      </w:r>
    </w:p>
    <w:p w14:paraId="084339B3" w14:textId="77777777" w:rsidR="0019179D" w:rsidRPr="0019179D" w:rsidRDefault="0019179D" w:rsidP="0019179D">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Training children separately and together</w:t>
      </w:r>
    </w:p>
    <w:p w14:paraId="16092D58" w14:textId="77777777" w:rsidR="0019179D" w:rsidRPr="0019179D" w:rsidRDefault="0019179D" w:rsidP="0019179D">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Generalization to extended family and colleagues</w:t>
      </w:r>
    </w:p>
    <w:p w14:paraId="791D4DF9" w14:textId="77777777" w:rsidR="0019179D" w:rsidRPr="0019179D" w:rsidRDefault="0019179D" w:rsidP="0019179D">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Preparing for return to workplace</w:t>
      </w:r>
    </w:p>
    <w:p w14:paraId="744554D2"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Mechanism:</w:t>
      </w:r>
      <w:r w:rsidRPr="0019179D">
        <w:rPr>
          <w:rFonts w:ascii="Times New Roman" w:eastAsia="Times New Roman" w:hAnsi="Times New Roman" w:cs="Times New Roman"/>
          <w:color w:val="000000"/>
          <w:kern w:val="0"/>
          <w:lang w:eastAsia="zh-CN"/>
          <w14:ligatures w14:val="none"/>
        </w:rPr>
        <w:t> Communication effectiveness depends on listener as well as speaker. Partner training optimizes the communication environment and teaches active listening strategies. Education reduces frustration by establishing realistic expectations. When families understand the neurological basis and learn concrete strategies, communication stress decreases and success increases. Children benefit from age-appropriate explanation and concrete ways to help their mother, reducing their anxiety and supporting family cohesion.</w:t>
      </w:r>
    </w:p>
    <w:p w14:paraId="22D3F6CD"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Treatment Target 7: Professional Reintegration and Social Participation</w:t>
      </w:r>
    </w:p>
    <w:p w14:paraId="38AFC95A"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lastRenderedPageBreak/>
        <w:t>Target:</w:t>
      </w:r>
      <w:r w:rsidRPr="0019179D">
        <w:rPr>
          <w:rFonts w:ascii="Times New Roman" w:eastAsia="Times New Roman" w:hAnsi="Times New Roman" w:cs="Times New Roman"/>
          <w:color w:val="000000"/>
          <w:kern w:val="0"/>
          <w:lang w:eastAsia="zh-CN"/>
          <w14:ligatures w14:val="none"/>
        </w:rPr>
        <w:t> Return to modified teaching and valued social activities</w:t>
      </w:r>
    </w:p>
    <w:p w14:paraId="4ACC41FC"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Active Ingredients:</w:t>
      </w:r>
    </w:p>
    <w:p w14:paraId="190C348B" w14:textId="77777777" w:rsidR="0019179D" w:rsidRPr="0019179D" w:rsidRDefault="0019179D" w:rsidP="0019179D">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Vocational counseling</w:t>
      </w:r>
      <w:r w:rsidRPr="0019179D">
        <w:rPr>
          <w:rFonts w:ascii="Times New Roman" w:eastAsia="Times New Roman" w:hAnsi="Times New Roman" w:cs="Times New Roman"/>
          <w:color w:val="000000"/>
          <w:kern w:val="0"/>
          <w:lang w:eastAsia="zh-CN"/>
          <w14:ligatures w14:val="none"/>
        </w:rPr>
        <w:t> - Exploring modified teaching roles (small groups, online, tutoring)</w:t>
      </w:r>
    </w:p>
    <w:p w14:paraId="044883BA" w14:textId="77777777" w:rsidR="0019179D" w:rsidRPr="0019179D" w:rsidRDefault="0019179D" w:rsidP="0019179D">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Graduated return-to-work planning</w:t>
      </w:r>
      <w:r w:rsidRPr="0019179D">
        <w:rPr>
          <w:rFonts w:ascii="Times New Roman" w:eastAsia="Times New Roman" w:hAnsi="Times New Roman" w:cs="Times New Roman"/>
          <w:color w:val="000000"/>
          <w:kern w:val="0"/>
          <w:lang w:eastAsia="zh-CN"/>
          <w14:ligatures w14:val="none"/>
        </w:rPr>
        <w:t> - Systematic reintegration with accommodations</w:t>
      </w:r>
    </w:p>
    <w:p w14:paraId="6CF23821" w14:textId="77777777" w:rsidR="0019179D" w:rsidRPr="0019179D" w:rsidRDefault="0019179D" w:rsidP="0019179D">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Functional scenario training</w:t>
      </w:r>
      <w:r w:rsidRPr="0019179D">
        <w:rPr>
          <w:rFonts w:ascii="Times New Roman" w:eastAsia="Times New Roman" w:hAnsi="Times New Roman" w:cs="Times New Roman"/>
          <w:color w:val="000000"/>
          <w:kern w:val="0"/>
          <w:lang w:eastAsia="zh-CN"/>
          <w14:ligatures w14:val="none"/>
        </w:rPr>
        <w:t> - Role-playing classroom instruction with amplification</w:t>
      </w:r>
    </w:p>
    <w:p w14:paraId="236047B8" w14:textId="77777777" w:rsidR="0019179D" w:rsidRPr="0019179D" w:rsidRDefault="0019179D" w:rsidP="0019179D">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Workplace communication with supervisors</w:t>
      </w:r>
      <w:r w:rsidRPr="0019179D">
        <w:rPr>
          <w:rFonts w:ascii="Times New Roman" w:eastAsia="Times New Roman" w:hAnsi="Times New Roman" w:cs="Times New Roman"/>
          <w:color w:val="000000"/>
          <w:kern w:val="0"/>
          <w:lang w:eastAsia="zh-CN"/>
          <w14:ligatures w14:val="none"/>
        </w:rPr>
        <w:t> - Advocating for accommodations</w:t>
      </w:r>
    </w:p>
    <w:p w14:paraId="3FAC2FBE" w14:textId="77777777" w:rsidR="0019179D" w:rsidRPr="0019179D" w:rsidRDefault="0019179D" w:rsidP="0019179D">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Social communication practice</w:t>
      </w:r>
      <w:r w:rsidRPr="0019179D">
        <w:rPr>
          <w:rFonts w:ascii="Times New Roman" w:eastAsia="Times New Roman" w:hAnsi="Times New Roman" w:cs="Times New Roman"/>
          <w:color w:val="000000"/>
          <w:kern w:val="0"/>
          <w:lang w:eastAsia="zh-CN"/>
          <w14:ligatures w14:val="none"/>
        </w:rPr>
        <w:t> - Group therapy, supported social outings</w:t>
      </w:r>
    </w:p>
    <w:p w14:paraId="4BB053F4" w14:textId="77777777" w:rsidR="0019179D" w:rsidRPr="0019179D" w:rsidRDefault="0019179D" w:rsidP="0019179D">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Psychological support</w:t>
      </w:r>
      <w:r w:rsidRPr="0019179D">
        <w:rPr>
          <w:rFonts w:ascii="Times New Roman" w:eastAsia="Times New Roman" w:hAnsi="Times New Roman" w:cs="Times New Roman"/>
          <w:color w:val="000000"/>
          <w:kern w:val="0"/>
          <w:lang w:eastAsia="zh-CN"/>
          <w14:ligatures w14:val="none"/>
        </w:rPr>
        <w:t> - Addressing anxiety, depression, professional identity</w:t>
      </w:r>
    </w:p>
    <w:p w14:paraId="46919FDE"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Dosage Parameters:</w:t>
      </w:r>
    </w:p>
    <w:p w14:paraId="5BAED486" w14:textId="77777777" w:rsidR="0019179D" w:rsidRPr="0019179D" w:rsidRDefault="0019179D" w:rsidP="0019179D">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Dose:</w:t>
      </w:r>
      <w:r w:rsidRPr="0019179D">
        <w:rPr>
          <w:rFonts w:ascii="Times New Roman" w:eastAsia="Times New Roman" w:hAnsi="Times New Roman" w:cs="Times New Roman"/>
          <w:color w:val="000000"/>
          <w:kern w:val="0"/>
          <w:lang w:eastAsia="zh-CN"/>
          <w14:ligatures w14:val="none"/>
        </w:rPr>
        <w:t> 60-minute sessions combining scenario practice and counseling</w:t>
      </w:r>
    </w:p>
    <w:p w14:paraId="5D1C0074" w14:textId="77777777" w:rsidR="0019179D" w:rsidRPr="0019179D" w:rsidRDefault="0019179D" w:rsidP="0019179D">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Frequency:</w:t>
      </w:r>
      <w:r w:rsidRPr="0019179D">
        <w:rPr>
          <w:rFonts w:ascii="Times New Roman" w:eastAsia="Times New Roman" w:hAnsi="Times New Roman" w:cs="Times New Roman"/>
          <w:color w:val="000000"/>
          <w:kern w:val="0"/>
          <w:lang w:eastAsia="zh-CN"/>
          <w14:ligatures w14:val="none"/>
        </w:rPr>
        <w:t> 2x/week</w:t>
      </w:r>
    </w:p>
    <w:p w14:paraId="164A51F0" w14:textId="77777777" w:rsidR="0019179D" w:rsidRPr="0019179D" w:rsidRDefault="0019179D" w:rsidP="0019179D">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Duration:</w:t>
      </w:r>
      <w:r w:rsidRPr="0019179D">
        <w:rPr>
          <w:rFonts w:ascii="Times New Roman" w:eastAsia="Times New Roman" w:hAnsi="Times New Roman" w:cs="Times New Roman"/>
          <w:color w:val="000000"/>
          <w:kern w:val="0"/>
          <w:lang w:eastAsia="zh-CN"/>
          <w14:ligatures w14:val="none"/>
        </w:rPr>
        <w:t> 60-minute sessions</w:t>
      </w:r>
    </w:p>
    <w:p w14:paraId="3C3617F7" w14:textId="77777777" w:rsidR="0019179D" w:rsidRPr="0019179D" w:rsidRDefault="0019179D" w:rsidP="0019179D">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Cumulative:</w:t>
      </w:r>
      <w:r w:rsidRPr="0019179D">
        <w:rPr>
          <w:rFonts w:ascii="Times New Roman" w:eastAsia="Times New Roman" w:hAnsi="Times New Roman" w:cs="Times New Roman"/>
          <w:color w:val="000000"/>
          <w:kern w:val="0"/>
          <w:lang w:eastAsia="zh-CN"/>
          <w14:ligatures w14:val="none"/>
        </w:rPr>
        <w:t> 24 sessions over 12 weeks</w:t>
      </w:r>
    </w:p>
    <w:p w14:paraId="024225EB"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Progressive Complexity:</w:t>
      </w:r>
    </w:p>
    <w:p w14:paraId="3EB54AEA" w14:textId="77777777" w:rsidR="0019179D" w:rsidRPr="0019179D" w:rsidRDefault="0019179D" w:rsidP="0019179D">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Identifying realistic teaching modifications</w:t>
      </w:r>
    </w:p>
    <w:p w14:paraId="4C07C2BC" w14:textId="77777777" w:rsidR="0019179D" w:rsidRPr="0019179D" w:rsidRDefault="0019179D" w:rsidP="0019179D">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Role-playing teaching scenarios with small groups</w:t>
      </w:r>
    </w:p>
    <w:p w14:paraId="60C67AF7" w14:textId="77777777" w:rsidR="0019179D" w:rsidRPr="0019179D" w:rsidRDefault="0019179D" w:rsidP="0019179D">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Practicing with amplification in simulated classroom</w:t>
      </w:r>
    </w:p>
    <w:p w14:paraId="39683950" w14:textId="77777777" w:rsidR="0019179D" w:rsidRPr="0019179D" w:rsidRDefault="0019179D" w:rsidP="0019179D">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Observed teaching in actual classroom (short duration)</w:t>
      </w:r>
    </w:p>
    <w:p w14:paraId="6E6B74E5" w14:textId="77777777" w:rsidR="0019179D" w:rsidRPr="0019179D" w:rsidRDefault="0019179D" w:rsidP="0019179D">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Graduated increase in teaching responsibilities</w:t>
      </w:r>
    </w:p>
    <w:p w14:paraId="2B70764B" w14:textId="77777777" w:rsidR="0019179D" w:rsidRPr="0019179D" w:rsidRDefault="0019179D" w:rsidP="0019179D">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Return to social activities with support</w:t>
      </w:r>
    </w:p>
    <w:p w14:paraId="1476F3E4" w14:textId="77777777" w:rsidR="0019179D" w:rsidRPr="0019179D" w:rsidRDefault="0019179D" w:rsidP="0019179D">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Full professional and social reintegration with accommodations</w:t>
      </w:r>
    </w:p>
    <w:p w14:paraId="327720BC"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Mechanism:</w:t>
      </w:r>
      <w:r w:rsidRPr="0019179D">
        <w:rPr>
          <w:rFonts w:ascii="Times New Roman" w:eastAsia="Times New Roman" w:hAnsi="Times New Roman" w:cs="Times New Roman"/>
          <w:color w:val="000000"/>
          <w:kern w:val="0"/>
          <w:lang w:eastAsia="zh-CN"/>
          <w14:ligatures w14:val="none"/>
        </w:rPr>
        <w:t> Professional identity as teacher is central to Maria's self-concept and sense of purpose. Loss of this role contributes to depression and anxiety. However, complete return to traditional full-time classroom teaching may not be realistic with persistent vocal weakness. Exploring modified roles (small group instruction, online teaching, tutoring) allows professional engagement without vocal damage. Amplification makes classroom teaching more feasible. Addressing psychological factors is critical because anxiety and depression can exacerbate communication difficulties. Graduated exposure with support builds confidence and identifies necessary accommodations.</w:t>
      </w:r>
    </w:p>
    <w:p w14:paraId="1F2F9AE6" w14:textId="77777777" w:rsidR="0019179D" w:rsidRPr="0019179D" w:rsidRDefault="0019179D" w:rsidP="0019179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9179D">
        <w:rPr>
          <w:rFonts w:ascii="Times New Roman" w:eastAsia="Times New Roman" w:hAnsi="Times New Roman" w:cs="Times New Roman"/>
          <w:b/>
          <w:bCs/>
          <w:color w:val="000000"/>
          <w:kern w:val="0"/>
          <w:sz w:val="36"/>
          <w:szCs w:val="36"/>
          <w:lang w:eastAsia="zh-CN"/>
          <w14:ligatures w14:val="none"/>
        </w:rPr>
        <w:t>Compensatory Strategies</w:t>
      </w:r>
    </w:p>
    <w:p w14:paraId="005631CA"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Speech Modifications</w:t>
      </w:r>
    </w:p>
    <w:p w14:paraId="05C0C9C2" w14:textId="77777777" w:rsidR="0019179D" w:rsidRPr="0019179D" w:rsidRDefault="0019179D" w:rsidP="0019179D">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Effort closure techniques during connected speech</w:t>
      </w:r>
    </w:p>
    <w:p w14:paraId="5008D3DF" w14:textId="77777777" w:rsidR="0019179D" w:rsidRPr="0019179D" w:rsidRDefault="0019179D" w:rsidP="0019179D">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Head-turning toward weak side during phonation</w:t>
      </w:r>
    </w:p>
    <w:p w14:paraId="7DB4E34B" w14:textId="77777777" w:rsidR="0019179D" w:rsidRPr="0019179D" w:rsidRDefault="0019179D" w:rsidP="0019179D">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 xml:space="preserve">Increased articulatory precision and </w:t>
      </w:r>
      <w:proofErr w:type="spellStart"/>
      <w:r w:rsidRPr="0019179D">
        <w:rPr>
          <w:rFonts w:ascii="Times New Roman" w:eastAsia="Times New Roman" w:hAnsi="Times New Roman" w:cs="Times New Roman"/>
          <w:color w:val="000000"/>
          <w:kern w:val="0"/>
          <w:lang w:eastAsia="zh-CN"/>
          <w14:ligatures w14:val="none"/>
        </w:rPr>
        <w:t>overarticulation</w:t>
      </w:r>
      <w:proofErr w:type="spellEnd"/>
    </w:p>
    <w:p w14:paraId="1F80A0AB" w14:textId="77777777" w:rsidR="0019179D" w:rsidRPr="0019179D" w:rsidRDefault="0019179D" w:rsidP="0019179D">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Strategic breath pauses at linguistic boundaries</w:t>
      </w:r>
    </w:p>
    <w:p w14:paraId="24A093AB" w14:textId="77777777" w:rsidR="0019179D" w:rsidRPr="0019179D" w:rsidRDefault="0019179D" w:rsidP="0019179D">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lastRenderedPageBreak/>
        <w:t>Reduced speaking rate (100-110 wpm)</w:t>
      </w:r>
    </w:p>
    <w:p w14:paraId="3F4DCEE7" w14:textId="77777777" w:rsidR="0019179D" w:rsidRPr="0019179D" w:rsidRDefault="0019179D" w:rsidP="0019179D">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Increased vocal effort with adequate breath support</w:t>
      </w:r>
    </w:p>
    <w:p w14:paraId="27074E35" w14:textId="77777777" w:rsidR="0019179D" w:rsidRPr="0019179D" w:rsidRDefault="0019179D" w:rsidP="0019179D">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Clear speech techniques with enhanced pausing</w:t>
      </w:r>
    </w:p>
    <w:p w14:paraId="5E501C5F"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Augmentative Communication</w:t>
      </w:r>
    </w:p>
    <w:p w14:paraId="425D4F8A" w14:textId="77777777" w:rsidR="0019179D" w:rsidRPr="0019179D" w:rsidRDefault="0019179D" w:rsidP="0019179D">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Personal voice amplifier for classroom and groups</w:t>
      </w:r>
    </w:p>
    <w:p w14:paraId="10C1319C" w14:textId="77777777" w:rsidR="0019179D" w:rsidRPr="0019179D" w:rsidRDefault="0019179D" w:rsidP="0019179D">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Writing/texting for complex information</w:t>
      </w:r>
    </w:p>
    <w:p w14:paraId="5E98E44B" w14:textId="77777777" w:rsidR="0019179D" w:rsidRPr="0019179D" w:rsidRDefault="0019179D" w:rsidP="0019179D">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Pre-recorded teaching materials to supplement live instruction</w:t>
      </w:r>
    </w:p>
    <w:p w14:paraId="2A7AFB0C" w14:textId="77777777" w:rsidR="0019179D" w:rsidRPr="0019179D" w:rsidRDefault="0019179D" w:rsidP="0019179D">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Visual aids and slides to reduce speaking demands</w:t>
      </w:r>
    </w:p>
    <w:p w14:paraId="4AFDC11E" w14:textId="77777777" w:rsidR="0019179D" w:rsidRPr="0019179D" w:rsidRDefault="0019179D" w:rsidP="0019179D">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Microphone/PA system for large venues</w:t>
      </w:r>
    </w:p>
    <w:p w14:paraId="03E679DD" w14:textId="77777777" w:rsidR="0019179D" w:rsidRPr="0019179D" w:rsidRDefault="0019179D" w:rsidP="0019179D">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Online teaching platforms reducing physical vocal demands</w:t>
      </w:r>
    </w:p>
    <w:p w14:paraId="3BDDBE38"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Environmental Modifications</w:t>
      </w:r>
    </w:p>
    <w:p w14:paraId="44D74741" w14:textId="77777777" w:rsidR="0019179D" w:rsidRPr="0019179D" w:rsidRDefault="0019179D" w:rsidP="0019179D">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Reduce background noise (closed windows, acoustic treatments)</w:t>
      </w:r>
    </w:p>
    <w:p w14:paraId="11D56B72" w14:textId="77777777" w:rsidR="0019179D" w:rsidRPr="0019179D" w:rsidRDefault="0019179D" w:rsidP="0019179D">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Optimal room acoustics for teaching</w:t>
      </w:r>
    </w:p>
    <w:p w14:paraId="4387BE4B" w14:textId="77777777" w:rsidR="0019179D" w:rsidRPr="0019179D" w:rsidRDefault="0019179D" w:rsidP="0019179D">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Face-to-face positioning with students</w:t>
      </w:r>
    </w:p>
    <w:p w14:paraId="499C20D5" w14:textId="77777777" w:rsidR="0019179D" w:rsidRPr="0019179D" w:rsidRDefault="0019179D" w:rsidP="0019179D">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Adequate lighting for visual speech cues</w:t>
      </w:r>
    </w:p>
    <w:p w14:paraId="05A46034" w14:textId="77777777" w:rsidR="0019179D" w:rsidRPr="0019179D" w:rsidRDefault="0019179D" w:rsidP="0019179D">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Small group instruction when possible</w:t>
      </w:r>
    </w:p>
    <w:p w14:paraId="0E0B4FAF" w14:textId="77777777" w:rsidR="0019179D" w:rsidRPr="0019179D" w:rsidRDefault="0019179D" w:rsidP="0019179D">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Minimize speaking when fatigued</w:t>
      </w:r>
    </w:p>
    <w:p w14:paraId="62FCA72B" w14:textId="77777777" w:rsidR="0019179D" w:rsidRPr="0019179D" w:rsidRDefault="0019179D" w:rsidP="0019179D">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Scheduled rest breaks during teaching day</w:t>
      </w:r>
    </w:p>
    <w:p w14:paraId="11A5F81D"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Listener Strategies</w:t>
      </w:r>
    </w:p>
    <w:p w14:paraId="272C1BB2" w14:textId="77777777" w:rsidR="0019179D" w:rsidRPr="0019179D" w:rsidRDefault="0019179D" w:rsidP="0019179D">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Active attention and focus on Maria</w:t>
      </w:r>
    </w:p>
    <w:p w14:paraId="622F471D" w14:textId="77777777" w:rsidR="0019179D" w:rsidRPr="0019179D" w:rsidRDefault="0019179D" w:rsidP="0019179D">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Use of context to aid understanding</w:t>
      </w:r>
    </w:p>
    <w:p w14:paraId="4AC8205E" w14:textId="77777777" w:rsidR="0019179D" w:rsidRPr="0019179D" w:rsidRDefault="0019179D" w:rsidP="0019179D">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Patience during longer speech attempts</w:t>
      </w:r>
    </w:p>
    <w:p w14:paraId="7A8E8126" w14:textId="77777777" w:rsidR="0019179D" w:rsidRPr="0019179D" w:rsidRDefault="0019179D" w:rsidP="0019179D">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Asking for repetition without frustration</w:t>
      </w:r>
    </w:p>
    <w:p w14:paraId="47FD8830" w14:textId="77777777" w:rsidR="0019179D" w:rsidRPr="0019179D" w:rsidRDefault="0019179D" w:rsidP="0019179D">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Encouraging writing/gesturing for complex messages</w:t>
      </w:r>
    </w:p>
    <w:p w14:paraId="645E7D2A" w14:textId="77777777" w:rsidR="0019179D" w:rsidRPr="0019179D" w:rsidRDefault="0019179D" w:rsidP="0019179D">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Recognizing and responding to fatigue cues</w:t>
      </w:r>
    </w:p>
    <w:p w14:paraId="17F4AB66" w14:textId="77777777" w:rsidR="0019179D" w:rsidRPr="0019179D" w:rsidRDefault="0019179D" w:rsidP="0019179D">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Not shouting or speaking loudly to Maria (her hearing is intact)</w:t>
      </w:r>
    </w:p>
    <w:p w14:paraId="20601431"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Vocal Hygiene</w:t>
      </w:r>
    </w:p>
    <w:p w14:paraId="20F34EC1" w14:textId="77777777" w:rsidR="0019179D" w:rsidRPr="0019179D" w:rsidRDefault="0019179D" w:rsidP="0019179D">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Adequate hydration (64+ oz water daily)</w:t>
      </w:r>
    </w:p>
    <w:p w14:paraId="3121095F" w14:textId="77777777" w:rsidR="0019179D" w:rsidRPr="0019179D" w:rsidRDefault="0019179D" w:rsidP="0019179D">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Avoiding throat clearing (gentle cough or swallow instead)</w:t>
      </w:r>
    </w:p>
    <w:p w14:paraId="5B715162" w14:textId="77777777" w:rsidR="0019179D" w:rsidRPr="0019179D" w:rsidRDefault="0019179D" w:rsidP="0019179D">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Using amplification to prevent vocal strain</w:t>
      </w:r>
    </w:p>
    <w:p w14:paraId="254C0E92" w14:textId="77777777" w:rsidR="0019179D" w:rsidRPr="0019179D" w:rsidRDefault="0019179D" w:rsidP="0019179D">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Scheduled vocal rest periods</w:t>
      </w:r>
    </w:p>
    <w:p w14:paraId="71D7B514" w14:textId="77777777" w:rsidR="0019179D" w:rsidRPr="0019179D" w:rsidRDefault="0019179D" w:rsidP="0019179D">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Avoiding speaking in noisy environments without amplification</w:t>
      </w:r>
    </w:p>
    <w:p w14:paraId="7B4AA963" w14:textId="77777777" w:rsidR="0019179D" w:rsidRPr="0019179D" w:rsidRDefault="0019179D" w:rsidP="0019179D">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Humidification in dry environments</w:t>
      </w:r>
    </w:p>
    <w:p w14:paraId="7A51352B" w14:textId="77777777" w:rsidR="0019179D" w:rsidRPr="0019179D" w:rsidRDefault="0019179D" w:rsidP="0019179D">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Avoiding caffeine and alcohol which dehydrate vocal folds</w:t>
      </w:r>
    </w:p>
    <w:p w14:paraId="1871BCB7" w14:textId="77777777" w:rsidR="0019179D" w:rsidRPr="0019179D" w:rsidRDefault="0019179D" w:rsidP="0019179D">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Seeking medical attention for respiratory infections promptly</w:t>
      </w:r>
    </w:p>
    <w:p w14:paraId="5E618954" w14:textId="77777777" w:rsidR="0019179D" w:rsidRPr="0019179D" w:rsidRDefault="0019179D" w:rsidP="0019179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9179D">
        <w:rPr>
          <w:rFonts w:ascii="Times New Roman" w:eastAsia="Times New Roman" w:hAnsi="Times New Roman" w:cs="Times New Roman"/>
          <w:b/>
          <w:bCs/>
          <w:color w:val="000000"/>
          <w:kern w:val="0"/>
          <w:sz w:val="36"/>
          <w:szCs w:val="36"/>
          <w:lang w:eastAsia="zh-CN"/>
          <w14:ligatures w14:val="none"/>
        </w:rPr>
        <w:t>Family/Caregiver Education</w:t>
      </w:r>
    </w:p>
    <w:p w14:paraId="5EDE34FA"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lastRenderedPageBreak/>
        <w:t>Understanding Flaccid Dysarthria</w:t>
      </w:r>
    </w:p>
    <w:p w14:paraId="0DA35661" w14:textId="77777777" w:rsidR="0019179D" w:rsidRPr="0019179D" w:rsidRDefault="0019179D" w:rsidP="0019179D">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Lower motor neuron damage</w:t>
      </w:r>
      <w:r w:rsidRPr="0019179D">
        <w:rPr>
          <w:rFonts w:ascii="Times New Roman" w:eastAsia="Times New Roman" w:hAnsi="Times New Roman" w:cs="Times New Roman"/>
          <w:color w:val="000000"/>
          <w:kern w:val="0"/>
          <w:lang w:eastAsia="zh-CN"/>
          <w14:ligatures w14:val="none"/>
        </w:rPr>
        <w:t> affects the nerves controlling speech muscles</w:t>
      </w:r>
    </w:p>
    <w:p w14:paraId="4E358EDF" w14:textId="77777777" w:rsidR="0019179D" w:rsidRPr="0019179D" w:rsidRDefault="0019179D" w:rsidP="0019179D">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Muscles are </w:t>
      </w:r>
      <w:r w:rsidRPr="0019179D">
        <w:rPr>
          <w:rFonts w:ascii="Times New Roman" w:eastAsia="Times New Roman" w:hAnsi="Times New Roman" w:cs="Times New Roman"/>
          <w:b/>
          <w:bCs/>
          <w:color w:val="000000"/>
          <w:kern w:val="0"/>
          <w:lang w:eastAsia="zh-CN"/>
          <w14:ligatures w14:val="none"/>
        </w:rPr>
        <w:t>weak and flabby</w:t>
      </w:r>
      <w:r w:rsidRPr="0019179D">
        <w:rPr>
          <w:rFonts w:ascii="Times New Roman" w:eastAsia="Times New Roman" w:hAnsi="Times New Roman" w:cs="Times New Roman"/>
          <w:color w:val="000000"/>
          <w:kern w:val="0"/>
          <w:lang w:eastAsia="zh-CN"/>
          <w14:ligatures w14:val="none"/>
        </w:rPr>
        <w:t> (flaccid), not tight or spastic</w:t>
      </w:r>
    </w:p>
    <w:p w14:paraId="77B6CD5C" w14:textId="77777777" w:rsidR="0019179D" w:rsidRPr="0019179D" w:rsidRDefault="0019179D" w:rsidP="0019179D">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Intelligence and language completely intact</w:t>
      </w:r>
      <w:r w:rsidRPr="0019179D">
        <w:rPr>
          <w:rFonts w:ascii="Times New Roman" w:eastAsia="Times New Roman" w:hAnsi="Times New Roman" w:cs="Times New Roman"/>
          <w:color w:val="000000"/>
          <w:kern w:val="0"/>
          <w:lang w:eastAsia="zh-CN"/>
          <w14:ligatures w14:val="none"/>
        </w:rPr>
        <w:t>—this is a motor speech problem, not cognitive or language impairment</w:t>
      </w:r>
    </w:p>
    <w:p w14:paraId="3AF14625" w14:textId="77777777" w:rsidR="0019179D" w:rsidRPr="0019179D" w:rsidRDefault="0019179D" w:rsidP="0019179D">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Speech requires </w:t>
      </w:r>
      <w:r w:rsidRPr="0019179D">
        <w:rPr>
          <w:rFonts w:ascii="Times New Roman" w:eastAsia="Times New Roman" w:hAnsi="Times New Roman" w:cs="Times New Roman"/>
          <w:b/>
          <w:bCs/>
          <w:color w:val="000000"/>
          <w:kern w:val="0"/>
          <w:lang w:eastAsia="zh-CN"/>
          <w14:ligatures w14:val="none"/>
        </w:rPr>
        <w:t>significant physical effort</w:t>
      </w:r>
      <w:r w:rsidRPr="0019179D">
        <w:rPr>
          <w:rFonts w:ascii="Times New Roman" w:eastAsia="Times New Roman" w:hAnsi="Times New Roman" w:cs="Times New Roman"/>
          <w:color w:val="000000"/>
          <w:kern w:val="0"/>
          <w:lang w:eastAsia="zh-CN"/>
          <w14:ligatures w14:val="none"/>
        </w:rPr>
        <w:t> and leads to fatigue</w:t>
      </w:r>
    </w:p>
    <w:p w14:paraId="551CDFB8" w14:textId="77777777" w:rsidR="0019179D" w:rsidRPr="0019179D" w:rsidRDefault="0019179D" w:rsidP="0019179D">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Breathy, weak voice</w:t>
      </w:r>
      <w:r w:rsidRPr="0019179D">
        <w:rPr>
          <w:rFonts w:ascii="Times New Roman" w:eastAsia="Times New Roman" w:hAnsi="Times New Roman" w:cs="Times New Roman"/>
          <w:color w:val="000000"/>
          <w:kern w:val="0"/>
          <w:lang w:eastAsia="zh-CN"/>
          <w14:ligatures w14:val="none"/>
        </w:rPr>
        <w:t> results from incomplete vocal fold closure</w:t>
      </w:r>
    </w:p>
    <w:p w14:paraId="4FBF6D5C" w14:textId="77777777" w:rsidR="0019179D" w:rsidRPr="0019179D" w:rsidRDefault="0019179D" w:rsidP="0019179D">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Hypernasality</w:t>
      </w:r>
      <w:r w:rsidRPr="0019179D">
        <w:rPr>
          <w:rFonts w:ascii="Times New Roman" w:eastAsia="Times New Roman" w:hAnsi="Times New Roman" w:cs="Times New Roman"/>
          <w:color w:val="000000"/>
          <w:kern w:val="0"/>
          <w:lang w:eastAsia="zh-CN"/>
          <w14:ligatures w14:val="none"/>
        </w:rPr>
        <w:t> caused by weakness in the soft palate</w:t>
      </w:r>
    </w:p>
    <w:p w14:paraId="7DD34240" w14:textId="77777777" w:rsidR="0019179D" w:rsidRPr="0019179D" w:rsidRDefault="0019179D" w:rsidP="0019179D">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Frustration stems from inability to be heard despite intact thoughts and ideas</w:t>
      </w:r>
    </w:p>
    <w:p w14:paraId="2CA19DAB"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Understanding Vocal Fatigue</w:t>
      </w:r>
    </w:p>
    <w:p w14:paraId="4F2A6BBB" w14:textId="77777777" w:rsidR="0019179D" w:rsidRPr="0019179D" w:rsidRDefault="0019179D" w:rsidP="0019179D">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Maria's voice "gives out" after 10-15 minutes of talking</w:t>
      </w:r>
    </w:p>
    <w:p w14:paraId="2973D122" w14:textId="77777777" w:rsidR="0019179D" w:rsidRPr="0019179D" w:rsidRDefault="0019179D" w:rsidP="0019179D">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Fatigue is </w:t>
      </w:r>
      <w:r w:rsidRPr="0019179D">
        <w:rPr>
          <w:rFonts w:ascii="Times New Roman" w:eastAsia="Times New Roman" w:hAnsi="Times New Roman" w:cs="Times New Roman"/>
          <w:b/>
          <w:bCs/>
          <w:color w:val="000000"/>
          <w:kern w:val="0"/>
          <w:lang w:eastAsia="zh-CN"/>
          <w14:ligatures w14:val="none"/>
        </w:rPr>
        <w:t>physical, not psychological or lack of effort</w:t>
      </w:r>
    </w:p>
    <w:p w14:paraId="5B2AC3EA" w14:textId="77777777" w:rsidR="0019179D" w:rsidRPr="0019179D" w:rsidRDefault="0019179D" w:rsidP="0019179D">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Speaking with weak vocal folds is like trying to exercise with weak muscles—exhausting</w:t>
      </w:r>
    </w:p>
    <w:p w14:paraId="12AADB8D" w14:textId="77777777" w:rsidR="0019179D" w:rsidRPr="0019179D" w:rsidRDefault="0019179D" w:rsidP="0019179D">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Fatigue will improve with therapy but may persist</w:t>
      </w:r>
    </w:p>
    <w:p w14:paraId="3FB56725" w14:textId="77777777" w:rsidR="0019179D" w:rsidRPr="0019179D" w:rsidRDefault="0019179D" w:rsidP="0019179D">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Rest breaks are necessary</w:t>
      </w:r>
      <w:r w:rsidRPr="0019179D">
        <w:rPr>
          <w:rFonts w:ascii="Times New Roman" w:eastAsia="Times New Roman" w:hAnsi="Times New Roman" w:cs="Times New Roman"/>
          <w:color w:val="000000"/>
          <w:kern w:val="0"/>
          <w:lang w:eastAsia="zh-CN"/>
          <w14:ligatures w14:val="none"/>
        </w:rPr>
        <w:t>, not signs of giving up</w:t>
      </w:r>
    </w:p>
    <w:p w14:paraId="2D42D5C0" w14:textId="77777777" w:rsidR="0019179D" w:rsidRPr="0019179D" w:rsidRDefault="0019179D" w:rsidP="0019179D">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Pushing through fatigue can cause vocal strain and secondary problems</w:t>
      </w:r>
    </w:p>
    <w:p w14:paraId="780F0262"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Communication Support Strategies</w:t>
      </w:r>
    </w:p>
    <w:p w14:paraId="72DB6F6C" w14:textId="77777777" w:rsidR="0019179D" w:rsidRPr="0019179D" w:rsidRDefault="0019179D" w:rsidP="0019179D">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Reduce background noise</w:t>
      </w:r>
      <w:r w:rsidRPr="0019179D">
        <w:rPr>
          <w:rFonts w:ascii="Times New Roman" w:eastAsia="Times New Roman" w:hAnsi="Times New Roman" w:cs="Times New Roman"/>
          <w:color w:val="000000"/>
          <w:kern w:val="0"/>
          <w:lang w:eastAsia="zh-CN"/>
          <w14:ligatures w14:val="none"/>
        </w:rPr>
        <w:t> - Turn off TV, minimize distractions</w:t>
      </w:r>
    </w:p>
    <w:p w14:paraId="674E6BCE" w14:textId="77777777" w:rsidR="0019179D" w:rsidRPr="0019179D" w:rsidRDefault="0019179D" w:rsidP="0019179D">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Face Maria directly</w:t>
      </w:r>
      <w:r w:rsidRPr="0019179D">
        <w:rPr>
          <w:rFonts w:ascii="Times New Roman" w:eastAsia="Times New Roman" w:hAnsi="Times New Roman" w:cs="Times New Roman"/>
          <w:color w:val="000000"/>
          <w:kern w:val="0"/>
          <w:lang w:eastAsia="zh-CN"/>
          <w14:ligatures w14:val="none"/>
        </w:rPr>
        <w:t> - Visual cues help understanding</w:t>
      </w:r>
    </w:p>
    <w:p w14:paraId="468ABB7E" w14:textId="77777777" w:rsidR="0019179D" w:rsidRPr="0019179D" w:rsidRDefault="0019179D" w:rsidP="0019179D">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Move closer</w:t>
      </w:r>
      <w:r w:rsidRPr="0019179D">
        <w:rPr>
          <w:rFonts w:ascii="Times New Roman" w:eastAsia="Times New Roman" w:hAnsi="Times New Roman" w:cs="Times New Roman"/>
          <w:color w:val="000000"/>
          <w:kern w:val="0"/>
          <w:lang w:eastAsia="zh-CN"/>
          <w14:ligatures w14:val="none"/>
        </w:rPr>
        <w:t> - Her voice doesn't project, so distance makes it worse</w:t>
      </w:r>
    </w:p>
    <w:p w14:paraId="53479BB3" w14:textId="77777777" w:rsidR="0019179D" w:rsidRPr="0019179D" w:rsidRDefault="0019179D" w:rsidP="0019179D">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Be patient</w:t>
      </w:r>
      <w:r w:rsidRPr="0019179D">
        <w:rPr>
          <w:rFonts w:ascii="Times New Roman" w:eastAsia="Times New Roman" w:hAnsi="Times New Roman" w:cs="Times New Roman"/>
          <w:color w:val="000000"/>
          <w:kern w:val="0"/>
          <w:lang w:eastAsia="zh-CN"/>
          <w14:ligatures w14:val="none"/>
        </w:rPr>
        <w:t> - Allow time without rushing or finishing sentences</w:t>
      </w:r>
    </w:p>
    <w:p w14:paraId="7D2D1470" w14:textId="77777777" w:rsidR="0019179D" w:rsidRPr="0019179D" w:rsidRDefault="0019179D" w:rsidP="0019179D">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Use context</w:t>
      </w:r>
      <w:r w:rsidRPr="0019179D">
        <w:rPr>
          <w:rFonts w:ascii="Times New Roman" w:eastAsia="Times New Roman" w:hAnsi="Times New Roman" w:cs="Times New Roman"/>
          <w:color w:val="000000"/>
          <w:kern w:val="0"/>
          <w:lang w:eastAsia="zh-CN"/>
          <w14:ligatures w14:val="none"/>
        </w:rPr>
        <w:t> - Topic knowledge helps fill in unclear words</w:t>
      </w:r>
    </w:p>
    <w:p w14:paraId="45761AE7" w14:textId="77777777" w:rsidR="0019179D" w:rsidRPr="0019179D" w:rsidRDefault="0019179D" w:rsidP="0019179D">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Ask specific questions</w:t>
      </w:r>
      <w:r w:rsidRPr="0019179D">
        <w:rPr>
          <w:rFonts w:ascii="Times New Roman" w:eastAsia="Times New Roman" w:hAnsi="Times New Roman" w:cs="Times New Roman"/>
          <w:color w:val="000000"/>
          <w:kern w:val="0"/>
          <w:lang w:eastAsia="zh-CN"/>
          <w14:ligatures w14:val="none"/>
        </w:rPr>
        <w:t> - Help narrow down unclear messages</w:t>
      </w:r>
    </w:p>
    <w:p w14:paraId="5EF2E051" w14:textId="77777777" w:rsidR="0019179D" w:rsidRPr="0019179D" w:rsidRDefault="0019179D" w:rsidP="0019179D">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Encourage amplification</w:t>
      </w:r>
      <w:r w:rsidRPr="0019179D">
        <w:rPr>
          <w:rFonts w:ascii="Times New Roman" w:eastAsia="Times New Roman" w:hAnsi="Times New Roman" w:cs="Times New Roman"/>
          <w:color w:val="000000"/>
          <w:kern w:val="0"/>
          <w:lang w:eastAsia="zh-CN"/>
          <w14:ligatures w14:val="none"/>
        </w:rPr>
        <w:t> - Don't make Maria feel self-conscious about using device</w:t>
      </w:r>
    </w:p>
    <w:p w14:paraId="26945972" w14:textId="77777777" w:rsidR="0019179D" w:rsidRPr="0019179D" w:rsidRDefault="0019179D" w:rsidP="0019179D">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Recognize fatigue</w:t>
      </w:r>
      <w:r w:rsidRPr="0019179D">
        <w:rPr>
          <w:rFonts w:ascii="Times New Roman" w:eastAsia="Times New Roman" w:hAnsi="Times New Roman" w:cs="Times New Roman"/>
          <w:color w:val="000000"/>
          <w:kern w:val="0"/>
          <w:lang w:eastAsia="zh-CN"/>
          <w14:ligatures w14:val="none"/>
        </w:rPr>
        <w:t> - Suggest writing, texting, or rest when voice deteriorates</w:t>
      </w:r>
    </w:p>
    <w:p w14:paraId="243831F9"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Supporting Children</w:t>
      </w:r>
    </w:p>
    <w:p w14:paraId="1AE1E2D8" w14:textId="77777777" w:rsidR="0019179D" w:rsidRPr="0019179D" w:rsidRDefault="0019179D" w:rsidP="0019179D">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Explain Mom's condition</w:t>
      </w:r>
      <w:r w:rsidRPr="0019179D">
        <w:rPr>
          <w:rFonts w:ascii="Times New Roman" w:eastAsia="Times New Roman" w:hAnsi="Times New Roman" w:cs="Times New Roman"/>
          <w:color w:val="000000"/>
          <w:kern w:val="0"/>
          <w:lang w:eastAsia="zh-CN"/>
          <w14:ligatures w14:val="none"/>
        </w:rPr>
        <w:t> in age-appropriate terms (brain injury affecting voice muscles)</w:t>
      </w:r>
    </w:p>
    <w:p w14:paraId="66C83396" w14:textId="77777777" w:rsidR="0019179D" w:rsidRPr="0019179D" w:rsidRDefault="0019179D" w:rsidP="0019179D">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It's not their fault</w:t>
      </w:r>
      <w:r w:rsidRPr="0019179D">
        <w:rPr>
          <w:rFonts w:ascii="Times New Roman" w:eastAsia="Times New Roman" w:hAnsi="Times New Roman" w:cs="Times New Roman"/>
          <w:color w:val="000000"/>
          <w:kern w:val="0"/>
          <w:lang w:eastAsia="zh-CN"/>
          <w14:ligatures w14:val="none"/>
        </w:rPr>
        <w:t> if they don't understand—Mom's voice is genuinely hard to hear</w:t>
      </w:r>
    </w:p>
    <w:p w14:paraId="296FE765" w14:textId="77777777" w:rsidR="0019179D" w:rsidRPr="0019179D" w:rsidRDefault="0019179D" w:rsidP="0019179D">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Teach strategies</w:t>
      </w:r>
      <w:r w:rsidRPr="0019179D">
        <w:rPr>
          <w:rFonts w:ascii="Times New Roman" w:eastAsia="Times New Roman" w:hAnsi="Times New Roman" w:cs="Times New Roman"/>
          <w:color w:val="000000"/>
          <w:kern w:val="0"/>
          <w:lang w:eastAsia="zh-CN"/>
          <w14:ligatures w14:val="none"/>
        </w:rPr>
        <w:t> - Move closer, reduce noise, be patient</w:t>
      </w:r>
    </w:p>
    <w:p w14:paraId="450CE8BB" w14:textId="77777777" w:rsidR="0019179D" w:rsidRPr="0019179D" w:rsidRDefault="0019179D" w:rsidP="0019179D">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Normalize amplification</w:t>
      </w:r>
      <w:r w:rsidRPr="0019179D">
        <w:rPr>
          <w:rFonts w:ascii="Times New Roman" w:eastAsia="Times New Roman" w:hAnsi="Times New Roman" w:cs="Times New Roman"/>
          <w:color w:val="000000"/>
          <w:kern w:val="0"/>
          <w:lang w:eastAsia="zh-CN"/>
          <w14:ligatures w14:val="none"/>
        </w:rPr>
        <w:t> - "Mom's special microphone helps us hear her better"</w:t>
      </w:r>
    </w:p>
    <w:p w14:paraId="1B491C03" w14:textId="77777777" w:rsidR="0019179D" w:rsidRPr="0019179D" w:rsidRDefault="0019179D" w:rsidP="0019179D">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Encourage communication</w:t>
      </w:r>
      <w:r w:rsidRPr="0019179D">
        <w:rPr>
          <w:rFonts w:ascii="Times New Roman" w:eastAsia="Times New Roman" w:hAnsi="Times New Roman" w:cs="Times New Roman"/>
          <w:color w:val="000000"/>
          <w:kern w:val="0"/>
          <w:lang w:eastAsia="zh-CN"/>
          <w14:ligatures w14:val="none"/>
        </w:rPr>
        <w:t> - Despite difficulties, Mom still wants to talk with them</w:t>
      </w:r>
    </w:p>
    <w:p w14:paraId="5EC45CE7" w14:textId="77777777" w:rsidR="0019179D" w:rsidRPr="0019179D" w:rsidRDefault="0019179D" w:rsidP="0019179D">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Model patience</w:t>
      </w:r>
      <w:r w:rsidRPr="0019179D">
        <w:rPr>
          <w:rFonts w:ascii="Times New Roman" w:eastAsia="Times New Roman" w:hAnsi="Times New Roman" w:cs="Times New Roman"/>
          <w:color w:val="000000"/>
          <w:kern w:val="0"/>
          <w:lang w:eastAsia="zh-CN"/>
          <w14:ligatures w14:val="none"/>
        </w:rPr>
        <w:t> - Children learn from how parents respond to communication challenges</w:t>
      </w:r>
    </w:p>
    <w:p w14:paraId="2E2D0481"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Managing Professional Concerns</w:t>
      </w:r>
    </w:p>
    <w:p w14:paraId="101282A3" w14:textId="77777777" w:rsidR="0019179D" w:rsidRPr="0019179D" w:rsidRDefault="0019179D" w:rsidP="0019179D">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Modified teaching is still teaching</w:t>
      </w:r>
      <w:r w:rsidRPr="0019179D">
        <w:rPr>
          <w:rFonts w:ascii="Times New Roman" w:eastAsia="Times New Roman" w:hAnsi="Times New Roman" w:cs="Times New Roman"/>
          <w:color w:val="000000"/>
          <w:kern w:val="0"/>
          <w:lang w:eastAsia="zh-CN"/>
          <w14:ligatures w14:val="none"/>
        </w:rPr>
        <w:t xml:space="preserve"> - </w:t>
      </w:r>
      <w:proofErr w:type="gramStart"/>
      <w:r w:rsidRPr="0019179D">
        <w:rPr>
          <w:rFonts w:ascii="Times New Roman" w:eastAsia="Times New Roman" w:hAnsi="Times New Roman" w:cs="Times New Roman"/>
          <w:color w:val="000000"/>
          <w:kern w:val="0"/>
          <w:lang w:eastAsia="zh-CN"/>
          <w14:ligatures w14:val="none"/>
        </w:rPr>
        <w:t>Small</w:t>
      </w:r>
      <w:proofErr w:type="gramEnd"/>
      <w:r w:rsidRPr="0019179D">
        <w:rPr>
          <w:rFonts w:ascii="Times New Roman" w:eastAsia="Times New Roman" w:hAnsi="Times New Roman" w:cs="Times New Roman"/>
          <w:color w:val="000000"/>
          <w:kern w:val="0"/>
          <w:lang w:eastAsia="zh-CN"/>
          <w14:ligatures w14:val="none"/>
        </w:rPr>
        <w:t xml:space="preserve"> groups, online, tutoring are valuable roles</w:t>
      </w:r>
    </w:p>
    <w:p w14:paraId="312A5C6A" w14:textId="77777777" w:rsidR="0019179D" w:rsidRPr="0019179D" w:rsidRDefault="0019179D" w:rsidP="0019179D">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Amplification is a </w:t>
      </w:r>
      <w:r w:rsidRPr="0019179D">
        <w:rPr>
          <w:rFonts w:ascii="Times New Roman" w:eastAsia="Times New Roman" w:hAnsi="Times New Roman" w:cs="Times New Roman"/>
          <w:b/>
          <w:bCs/>
          <w:color w:val="000000"/>
          <w:kern w:val="0"/>
          <w:lang w:eastAsia="zh-CN"/>
          <w14:ligatures w14:val="none"/>
        </w:rPr>
        <w:t>professional tool</w:t>
      </w:r>
      <w:r w:rsidRPr="0019179D">
        <w:rPr>
          <w:rFonts w:ascii="Times New Roman" w:eastAsia="Times New Roman" w:hAnsi="Times New Roman" w:cs="Times New Roman"/>
          <w:color w:val="000000"/>
          <w:kern w:val="0"/>
          <w:lang w:eastAsia="zh-CN"/>
          <w14:ligatures w14:val="none"/>
        </w:rPr>
        <w:t>, not a sign of failure</w:t>
      </w:r>
    </w:p>
    <w:p w14:paraId="41282700" w14:textId="77777777" w:rsidR="0019179D" w:rsidRPr="0019179D" w:rsidRDefault="0019179D" w:rsidP="0019179D">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Rest and pacing</w:t>
      </w:r>
      <w:r w:rsidRPr="0019179D">
        <w:rPr>
          <w:rFonts w:ascii="Times New Roman" w:eastAsia="Times New Roman" w:hAnsi="Times New Roman" w:cs="Times New Roman"/>
          <w:color w:val="000000"/>
          <w:kern w:val="0"/>
          <w:lang w:eastAsia="zh-CN"/>
          <w14:ligatures w14:val="none"/>
        </w:rPr>
        <w:t> prevent vocal damage and allow sustained career</w:t>
      </w:r>
    </w:p>
    <w:p w14:paraId="3C6CF255" w14:textId="77777777" w:rsidR="0019179D" w:rsidRPr="0019179D" w:rsidRDefault="0019179D" w:rsidP="0019179D">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lastRenderedPageBreak/>
        <w:t>Accommodations are appropriate</w:t>
      </w:r>
      <w:r w:rsidRPr="0019179D">
        <w:rPr>
          <w:rFonts w:ascii="Times New Roman" w:eastAsia="Times New Roman" w:hAnsi="Times New Roman" w:cs="Times New Roman"/>
          <w:color w:val="000000"/>
          <w:kern w:val="0"/>
          <w:lang w:eastAsia="zh-CN"/>
          <w14:ligatures w14:val="none"/>
        </w:rPr>
        <w:t> - ADA protections support reasonable modifications</w:t>
      </w:r>
    </w:p>
    <w:p w14:paraId="3A997DB9" w14:textId="77777777" w:rsidR="0019179D" w:rsidRPr="0019179D" w:rsidRDefault="0019179D" w:rsidP="0019179D">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Quality over quantity</w:t>
      </w:r>
      <w:r w:rsidRPr="0019179D">
        <w:rPr>
          <w:rFonts w:ascii="Times New Roman" w:eastAsia="Times New Roman" w:hAnsi="Times New Roman" w:cs="Times New Roman"/>
          <w:color w:val="000000"/>
          <w:kern w:val="0"/>
          <w:lang w:eastAsia="zh-CN"/>
          <w14:ligatures w14:val="none"/>
        </w:rPr>
        <w:t> - Effective teaching doesn't require constant loud talking</w:t>
      </w:r>
    </w:p>
    <w:p w14:paraId="2D78E9B1"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Supporting Emotional Well-being</w:t>
      </w:r>
    </w:p>
    <w:p w14:paraId="12A9E9B8" w14:textId="77777777" w:rsidR="0019179D" w:rsidRPr="0019179D" w:rsidRDefault="0019179D" w:rsidP="0019179D">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Acknowledge loss</w:t>
      </w:r>
      <w:r w:rsidRPr="0019179D">
        <w:rPr>
          <w:rFonts w:ascii="Times New Roman" w:eastAsia="Times New Roman" w:hAnsi="Times New Roman" w:cs="Times New Roman"/>
          <w:color w:val="000000"/>
          <w:kern w:val="0"/>
          <w:lang w:eastAsia="zh-CN"/>
          <w14:ligatures w14:val="none"/>
        </w:rPr>
        <w:t> - Maria's voice change represents real loss requiring adjustment</w:t>
      </w:r>
    </w:p>
    <w:p w14:paraId="1B77F716" w14:textId="77777777" w:rsidR="0019179D" w:rsidRPr="0019179D" w:rsidRDefault="0019179D" w:rsidP="0019179D">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Celebrate progress</w:t>
      </w:r>
      <w:r w:rsidRPr="0019179D">
        <w:rPr>
          <w:rFonts w:ascii="Times New Roman" w:eastAsia="Times New Roman" w:hAnsi="Times New Roman" w:cs="Times New Roman"/>
          <w:color w:val="000000"/>
          <w:kern w:val="0"/>
          <w:lang w:eastAsia="zh-CN"/>
          <w14:ligatures w14:val="none"/>
        </w:rPr>
        <w:t xml:space="preserve"> - </w:t>
      </w:r>
      <w:proofErr w:type="gramStart"/>
      <w:r w:rsidRPr="0019179D">
        <w:rPr>
          <w:rFonts w:ascii="Times New Roman" w:eastAsia="Times New Roman" w:hAnsi="Times New Roman" w:cs="Times New Roman"/>
          <w:color w:val="000000"/>
          <w:kern w:val="0"/>
          <w:lang w:eastAsia="zh-CN"/>
          <w14:ligatures w14:val="none"/>
        </w:rPr>
        <w:t>Small</w:t>
      </w:r>
      <w:proofErr w:type="gramEnd"/>
      <w:r w:rsidRPr="0019179D">
        <w:rPr>
          <w:rFonts w:ascii="Times New Roman" w:eastAsia="Times New Roman" w:hAnsi="Times New Roman" w:cs="Times New Roman"/>
          <w:color w:val="000000"/>
          <w:kern w:val="0"/>
          <w:lang w:eastAsia="zh-CN"/>
          <w14:ligatures w14:val="none"/>
        </w:rPr>
        <w:t xml:space="preserve"> improvements are meaningful</w:t>
      </w:r>
    </w:p>
    <w:p w14:paraId="644EC628" w14:textId="77777777" w:rsidR="0019179D" w:rsidRPr="0019179D" w:rsidRDefault="0019179D" w:rsidP="0019179D">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Include Maria</w:t>
      </w:r>
      <w:r w:rsidRPr="0019179D">
        <w:rPr>
          <w:rFonts w:ascii="Times New Roman" w:eastAsia="Times New Roman" w:hAnsi="Times New Roman" w:cs="Times New Roman"/>
          <w:color w:val="000000"/>
          <w:kern w:val="0"/>
          <w:lang w:eastAsia="zh-CN"/>
          <w14:ligatures w14:val="none"/>
        </w:rPr>
        <w:t> in all conversations and decisions</w:t>
      </w:r>
    </w:p>
    <w:p w14:paraId="3D14CB17" w14:textId="77777777" w:rsidR="0019179D" w:rsidRPr="0019179D" w:rsidRDefault="0019179D" w:rsidP="0019179D">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Address depression</w:t>
      </w:r>
      <w:r w:rsidRPr="0019179D">
        <w:rPr>
          <w:rFonts w:ascii="Times New Roman" w:eastAsia="Times New Roman" w:hAnsi="Times New Roman" w:cs="Times New Roman"/>
          <w:color w:val="000000"/>
          <w:kern w:val="0"/>
          <w:lang w:eastAsia="zh-CN"/>
          <w14:ligatures w14:val="none"/>
        </w:rPr>
        <w:t> proactively—mood affects communication and recovery</w:t>
      </w:r>
    </w:p>
    <w:p w14:paraId="61C01409" w14:textId="77777777" w:rsidR="0019179D" w:rsidRPr="0019179D" w:rsidRDefault="0019179D" w:rsidP="0019179D">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Maintain social connections</w:t>
      </w:r>
      <w:r w:rsidRPr="0019179D">
        <w:rPr>
          <w:rFonts w:ascii="Times New Roman" w:eastAsia="Times New Roman" w:hAnsi="Times New Roman" w:cs="Times New Roman"/>
          <w:color w:val="000000"/>
          <w:kern w:val="0"/>
          <w:lang w:eastAsia="zh-CN"/>
          <w14:ligatures w14:val="none"/>
        </w:rPr>
        <w:t>—isolation worsens depression</w:t>
      </w:r>
    </w:p>
    <w:p w14:paraId="20CD7F94" w14:textId="77777777" w:rsidR="0019179D" w:rsidRPr="0019179D" w:rsidRDefault="0019179D" w:rsidP="0019179D">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Support without taking over</w:t>
      </w:r>
      <w:r w:rsidRPr="0019179D">
        <w:rPr>
          <w:rFonts w:ascii="Times New Roman" w:eastAsia="Times New Roman" w:hAnsi="Times New Roman" w:cs="Times New Roman"/>
          <w:color w:val="000000"/>
          <w:kern w:val="0"/>
          <w:lang w:eastAsia="zh-CN"/>
          <w14:ligatures w14:val="none"/>
        </w:rPr>
        <w:t>—allow Maria to communicate for herself when possible</w:t>
      </w:r>
    </w:p>
    <w:p w14:paraId="06A4103C" w14:textId="77777777" w:rsidR="0019179D" w:rsidRPr="0019179D" w:rsidRDefault="0019179D" w:rsidP="0019179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9179D">
        <w:rPr>
          <w:rFonts w:ascii="Times New Roman" w:eastAsia="Times New Roman" w:hAnsi="Times New Roman" w:cs="Times New Roman"/>
          <w:b/>
          <w:bCs/>
          <w:color w:val="000000"/>
          <w:kern w:val="0"/>
          <w:sz w:val="27"/>
          <w:szCs w:val="27"/>
          <w:lang w:eastAsia="zh-CN"/>
          <w14:ligatures w14:val="none"/>
        </w:rPr>
        <w:t>Long-term Outlook</w:t>
      </w:r>
    </w:p>
    <w:p w14:paraId="5F0F7B80" w14:textId="77777777" w:rsidR="0019179D" w:rsidRPr="0019179D" w:rsidRDefault="0019179D" w:rsidP="0019179D">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Improvement is possible</w:t>
      </w:r>
      <w:r w:rsidRPr="0019179D">
        <w:rPr>
          <w:rFonts w:ascii="Times New Roman" w:eastAsia="Times New Roman" w:hAnsi="Times New Roman" w:cs="Times New Roman"/>
          <w:color w:val="000000"/>
          <w:kern w:val="0"/>
          <w:lang w:eastAsia="zh-CN"/>
          <w14:ligatures w14:val="none"/>
        </w:rPr>
        <w:t> with therapy, but complete recovery unlikely with nerve damage</w:t>
      </w:r>
    </w:p>
    <w:p w14:paraId="7001D60F" w14:textId="77777777" w:rsidR="0019179D" w:rsidRPr="0019179D" w:rsidRDefault="0019179D" w:rsidP="0019179D">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Functional communication achievable</w:t>
      </w:r>
      <w:r w:rsidRPr="0019179D">
        <w:rPr>
          <w:rFonts w:ascii="Times New Roman" w:eastAsia="Times New Roman" w:hAnsi="Times New Roman" w:cs="Times New Roman"/>
          <w:color w:val="000000"/>
          <w:kern w:val="0"/>
          <w:lang w:eastAsia="zh-CN"/>
          <w14:ligatures w14:val="none"/>
        </w:rPr>
        <w:t> with strategies, amplification, and compensations</w:t>
      </w:r>
    </w:p>
    <w:p w14:paraId="117DE142" w14:textId="77777777" w:rsidR="0019179D" w:rsidRPr="0019179D" w:rsidRDefault="0019179D" w:rsidP="0019179D">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Modified professional role realistic</w:t>
      </w:r>
      <w:r w:rsidRPr="0019179D">
        <w:rPr>
          <w:rFonts w:ascii="Times New Roman" w:eastAsia="Times New Roman" w:hAnsi="Times New Roman" w:cs="Times New Roman"/>
          <w:color w:val="000000"/>
          <w:kern w:val="0"/>
          <w:lang w:eastAsia="zh-CN"/>
          <w14:ligatures w14:val="none"/>
        </w:rPr>
        <w:t> with accommodations and technology</w:t>
      </w:r>
    </w:p>
    <w:p w14:paraId="2537525B" w14:textId="77777777" w:rsidR="0019179D" w:rsidRPr="0019179D" w:rsidRDefault="0019179D" w:rsidP="0019179D">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Quality of life depends on participation</w:t>
      </w:r>
      <w:r w:rsidRPr="0019179D">
        <w:rPr>
          <w:rFonts w:ascii="Times New Roman" w:eastAsia="Times New Roman" w:hAnsi="Times New Roman" w:cs="Times New Roman"/>
          <w:color w:val="000000"/>
          <w:kern w:val="0"/>
          <w:lang w:eastAsia="zh-CN"/>
          <w14:ligatures w14:val="none"/>
        </w:rPr>
        <w:t>, not perfect voice</w:t>
      </w:r>
    </w:p>
    <w:p w14:paraId="565F3B6F" w14:textId="77777777" w:rsidR="0019179D" w:rsidRPr="0019179D" w:rsidRDefault="0019179D" w:rsidP="0019179D">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Family support is critical</w:t>
      </w:r>
      <w:r w:rsidRPr="0019179D">
        <w:rPr>
          <w:rFonts w:ascii="Times New Roman" w:eastAsia="Times New Roman" w:hAnsi="Times New Roman" w:cs="Times New Roman"/>
          <w:color w:val="000000"/>
          <w:kern w:val="0"/>
          <w:lang w:eastAsia="zh-CN"/>
          <w14:ligatures w14:val="none"/>
        </w:rPr>
        <w:t> for success and adjustment</w:t>
      </w:r>
    </w:p>
    <w:p w14:paraId="1E77EB04" w14:textId="77777777" w:rsidR="0019179D" w:rsidRPr="0019179D" w:rsidRDefault="0019179D" w:rsidP="0019179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9179D">
        <w:rPr>
          <w:rFonts w:ascii="Times New Roman" w:eastAsia="Times New Roman" w:hAnsi="Times New Roman" w:cs="Times New Roman"/>
          <w:b/>
          <w:bCs/>
          <w:color w:val="000000"/>
          <w:kern w:val="0"/>
          <w:sz w:val="36"/>
          <w:szCs w:val="36"/>
          <w:lang w:eastAsia="zh-CN"/>
          <w14:ligatures w14:val="none"/>
        </w:rPr>
        <w:t>Prognosis</w:t>
      </w:r>
    </w:p>
    <w:p w14:paraId="797FBC2F"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Given Maria's age (42), unilateral lower motor neuron lesion, intact cognition, high motivation, professional needs, and supportive family, prognosis for functional communication improvement is </w:t>
      </w:r>
      <w:r w:rsidRPr="0019179D">
        <w:rPr>
          <w:rFonts w:ascii="Times New Roman" w:eastAsia="Times New Roman" w:hAnsi="Times New Roman" w:cs="Times New Roman"/>
          <w:b/>
          <w:bCs/>
          <w:color w:val="000000"/>
          <w:kern w:val="0"/>
          <w:lang w:eastAsia="zh-CN"/>
          <w14:ligatures w14:val="none"/>
        </w:rPr>
        <w:t>good to very good</w:t>
      </w:r>
      <w:r w:rsidRPr="0019179D">
        <w:rPr>
          <w:rFonts w:ascii="Times New Roman" w:eastAsia="Times New Roman" w:hAnsi="Times New Roman" w:cs="Times New Roman"/>
          <w:color w:val="000000"/>
          <w:kern w:val="0"/>
          <w:lang w:eastAsia="zh-CN"/>
          <w14:ligatures w14:val="none"/>
        </w:rPr>
        <w:t>.</w:t>
      </w:r>
    </w:p>
    <w:p w14:paraId="34635F12"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Expected Recovery:</w:t>
      </w:r>
      <w:r w:rsidRPr="0019179D">
        <w:rPr>
          <w:rFonts w:ascii="Times New Roman" w:eastAsia="Times New Roman" w:hAnsi="Times New Roman" w:cs="Times New Roman"/>
          <w:color w:val="000000"/>
          <w:kern w:val="0"/>
          <w:lang w:eastAsia="zh-CN"/>
          <w14:ligatures w14:val="none"/>
        </w:rPr>
        <w:t> Some spontaneous improvement expected with unilateral brainstem lesion (6-12 months post-onset). Modest to moderate gains in vocal quality, loudness, and velopharyngeal function anticipated with intensive therapy. Amplification will likely be necessary for professional speaking. Modified return to teaching realistic with accommodations. Full social participation achievable with strategies and assistive technology.</w:t>
      </w:r>
    </w:p>
    <w:p w14:paraId="63430317"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Positive Prognostic Factors:</w:t>
      </w:r>
      <w:r w:rsidRPr="0019179D">
        <w:rPr>
          <w:rFonts w:ascii="Times New Roman" w:eastAsia="Times New Roman" w:hAnsi="Times New Roman" w:cs="Times New Roman"/>
          <w:color w:val="000000"/>
          <w:kern w:val="0"/>
          <w:lang w:eastAsia="zh-CN"/>
          <w14:ligatures w14:val="none"/>
        </w:rPr>
        <w:t> Intact cognition and language; unilateral (vs. bilateral) lesion; young age; strong motivation; professional need for communication; supportive family; excellent insight; no significant comorbidities affecting therapy participation.</w:t>
      </w:r>
    </w:p>
    <w:p w14:paraId="1CDA631F"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b/>
          <w:bCs/>
          <w:color w:val="000000"/>
          <w:kern w:val="0"/>
          <w:lang w:eastAsia="zh-CN"/>
          <w14:ligatures w14:val="none"/>
        </w:rPr>
        <w:t>Challenges:</w:t>
      </w:r>
      <w:r w:rsidRPr="0019179D">
        <w:rPr>
          <w:rFonts w:ascii="Times New Roman" w:eastAsia="Times New Roman" w:hAnsi="Times New Roman" w:cs="Times New Roman"/>
          <w:color w:val="000000"/>
          <w:kern w:val="0"/>
          <w:lang w:eastAsia="zh-CN"/>
          <w14:ligatures w14:val="none"/>
        </w:rPr>
        <w:t> Persistent vocal weakness requiring long-term amplification use; professional role requiring extensive speaking; psychological adjustment to voice change and amplification; potential for vocal fatigue limiting work hours; velopharyngeal weakness may require prosthetic management if behavioral approaches insufficient.</w:t>
      </w:r>
    </w:p>
    <w:p w14:paraId="011966F8" w14:textId="77777777" w:rsidR="0019179D" w:rsidRPr="0019179D" w:rsidRDefault="0019179D" w:rsidP="0019179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9179D">
        <w:rPr>
          <w:rFonts w:ascii="Times New Roman" w:eastAsia="Times New Roman" w:hAnsi="Times New Roman" w:cs="Times New Roman"/>
          <w:color w:val="000000"/>
          <w:kern w:val="0"/>
          <w:lang w:eastAsia="zh-CN"/>
          <w14:ligatures w14:val="none"/>
        </w:rPr>
        <w:t xml:space="preserve">With consistent therapy, amplification, and compensatory strategies, Maria can achieve functional communication for daily and professional needs. Complete voice recovery is unlikely, </w:t>
      </w:r>
      <w:r w:rsidRPr="0019179D">
        <w:rPr>
          <w:rFonts w:ascii="Times New Roman" w:eastAsia="Times New Roman" w:hAnsi="Times New Roman" w:cs="Times New Roman"/>
          <w:color w:val="000000"/>
          <w:kern w:val="0"/>
          <w:lang w:eastAsia="zh-CN"/>
          <w14:ligatures w14:val="none"/>
        </w:rPr>
        <w:lastRenderedPageBreak/>
        <w:t>but quality of life and professional engagement can be maintained through multimodal approaches and workplace accommodations.</w:t>
      </w:r>
    </w:p>
    <w:p w14:paraId="55B3D88B" w14:textId="6AC41D26" w:rsidR="000C5A6A" w:rsidRPr="0019179D" w:rsidRDefault="000C5A6A" w:rsidP="0019179D"/>
    <w:sectPr w:rsidR="000C5A6A" w:rsidRPr="00191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FF1"/>
    <w:multiLevelType w:val="multilevel"/>
    <w:tmpl w:val="0C3A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E63D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C1965"/>
    <w:multiLevelType w:val="multilevel"/>
    <w:tmpl w:val="B9521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7172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605F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A7E4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67C98"/>
    <w:multiLevelType w:val="multilevel"/>
    <w:tmpl w:val="4D14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B455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704E8"/>
    <w:multiLevelType w:val="multilevel"/>
    <w:tmpl w:val="B164C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D3BE6"/>
    <w:multiLevelType w:val="multilevel"/>
    <w:tmpl w:val="30F8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727BA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84986"/>
    <w:multiLevelType w:val="multilevel"/>
    <w:tmpl w:val="AD92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F766B6"/>
    <w:multiLevelType w:val="multilevel"/>
    <w:tmpl w:val="48208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421A4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B492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23247"/>
    <w:multiLevelType w:val="multilevel"/>
    <w:tmpl w:val="F6827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EC0CA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C548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0592D"/>
    <w:multiLevelType w:val="multilevel"/>
    <w:tmpl w:val="BBA2E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C42A9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727B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551E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03614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9F01E0"/>
    <w:multiLevelType w:val="multilevel"/>
    <w:tmpl w:val="510C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F400D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6644E"/>
    <w:multiLevelType w:val="multilevel"/>
    <w:tmpl w:val="AAF63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905F3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9877F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C346E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6606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D973F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9085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C1627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3632C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3560A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272A3A"/>
    <w:multiLevelType w:val="multilevel"/>
    <w:tmpl w:val="4146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12529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F82A02"/>
    <w:multiLevelType w:val="multilevel"/>
    <w:tmpl w:val="A5C85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C26E13"/>
    <w:multiLevelType w:val="multilevel"/>
    <w:tmpl w:val="4B10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E07638"/>
    <w:multiLevelType w:val="multilevel"/>
    <w:tmpl w:val="1C4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51705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AC21D0"/>
    <w:multiLevelType w:val="multilevel"/>
    <w:tmpl w:val="B01A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17411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3105A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C8617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C478B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083CE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8D7AC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A75D5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DE14B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B24FD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F01EFF"/>
    <w:multiLevelType w:val="multilevel"/>
    <w:tmpl w:val="A81A6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20123B"/>
    <w:multiLevelType w:val="multilevel"/>
    <w:tmpl w:val="0E52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6A2B7D"/>
    <w:multiLevelType w:val="multilevel"/>
    <w:tmpl w:val="4A96C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10250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3B7D6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4D438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D34B1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AB4127"/>
    <w:multiLevelType w:val="multilevel"/>
    <w:tmpl w:val="7AD0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F3214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09723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BA50D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BA3419"/>
    <w:multiLevelType w:val="multilevel"/>
    <w:tmpl w:val="C5C6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6A379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B509F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C27AF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31630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8930A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7815C2"/>
    <w:multiLevelType w:val="multilevel"/>
    <w:tmpl w:val="D1181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1C381A"/>
    <w:multiLevelType w:val="multilevel"/>
    <w:tmpl w:val="0CCC4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99249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76668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AF538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EE0A3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FF741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122D3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390E2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723285">
    <w:abstractNumId w:val="70"/>
  </w:num>
  <w:num w:numId="2" w16cid:durableId="134373227">
    <w:abstractNumId w:val="42"/>
  </w:num>
  <w:num w:numId="3" w16cid:durableId="113254434">
    <w:abstractNumId w:val="43"/>
  </w:num>
  <w:num w:numId="4" w16cid:durableId="167866224">
    <w:abstractNumId w:val="63"/>
  </w:num>
  <w:num w:numId="5" w16cid:durableId="1295871357">
    <w:abstractNumId w:val="67"/>
  </w:num>
  <w:num w:numId="6" w16cid:durableId="757673965">
    <w:abstractNumId w:val="19"/>
  </w:num>
  <w:num w:numId="7" w16cid:durableId="1598128030">
    <w:abstractNumId w:val="49"/>
  </w:num>
  <w:num w:numId="8" w16cid:durableId="1819683084">
    <w:abstractNumId w:val="26"/>
  </w:num>
  <w:num w:numId="9" w16cid:durableId="711344016">
    <w:abstractNumId w:val="59"/>
  </w:num>
  <w:num w:numId="10" w16cid:durableId="736783357">
    <w:abstractNumId w:val="36"/>
  </w:num>
  <w:num w:numId="11" w16cid:durableId="1601454636">
    <w:abstractNumId w:val="6"/>
  </w:num>
  <w:num w:numId="12" w16cid:durableId="1591768378">
    <w:abstractNumId w:val="35"/>
  </w:num>
  <w:num w:numId="13" w16cid:durableId="407071191">
    <w:abstractNumId w:val="72"/>
  </w:num>
  <w:num w:numId="14" w16cid:durableId="1966882506">
    <w:abstractNumId w:val="21"/>
  </w:num>
  <w:num w:numId="15" w16cid:durableId="602306125">
    <w:abstractNumId w:val="10"/>
  </w:num>
  <w:num w:numId="16" w16cid:durableId="371658104">
    <w:abstractNumId w:val="29"/>
  </w:num>
  <w:num w:numId="17" w16cid:durableId="1181237068">
    <w:abstractNumId w:val="61"/>
  </w:num>
  <w:num w:numId="18" w16cid:durableId="1559898533">
    <w:abstractNumId w:val="7"/>
  </w:num>
  <w:num w:numId="19" w16cid:durableId="1132405561">
    <w:abstractNumId w:val="40"/>
  </w:num>
  <w:num w:numId="20" w16cid:durableId="1028338773">
    <w:abstractNumId w:val="71"/>
  </w:num>
  <w:num w:numId="21" w16cid:durableId="843397644">
    <w:abstractNumId w:val="65"/>
  </w:num>
  <w:num w:numId="22" w16cid:durableId="830564496">
    <w:abstractNumId w:val="14"/>
  </w:num>
  <w:num w:numId="23" w16cid:durableId="1207451006">
    <w:abstractNumId w:val="24"/>
  </w:num>
  <w:num w:numId="24" w16cid:durableId="459958279">
    <w:abstractNumId w:val="44"/>
  </w:num>
  <w:num w:numId="25" w16cid:durableId="1504734329">
    <w:abstractNumId w:val="5"/>
  </w:num>
  <w:num w:numId="26" w16cid:durableId="339161206">
    <w:abstractNumId w:val="32"/>
  </w:num>
  <w:num w:numId="27" w16cid:durableId="1963029738">
    <w:abstractNumId w:val="50"/>
  </w:num>
  <w:num w:numId="28" w16cid:durableId="1342514933">
    <w:abstractNumId w:val="75"/>
  </w:num>
  <w:num w:numId="29" w16cid:durableId="209532840">
    <w:abstractNumId w:val="30"/>
  </w:num>
  <w:num w:numId="30" w16cid:durableId="946499090">
    <w:abstractNumId w:val="60"/>
  </w:num>
  <w:num w:numId="31" w16cid:durableId="1165779329">
    <w:abstractNumId w:val="76"/>
  </w:num>
  <w:num w:numId="32" w16cid:durableId="267736545">
    <w:abstractNumId w:val="57"/>
  </w:num>
  <w:num w:numId="33" w16cid:durableId="854854204">
    <w:abstractNumId w:val="55"/>
  </w:num>
  <w:num w:numId="34" w16cid:durableId="990791478">
    <w:abstractNumId w:val="46"/>
  </w:num>
  <w:num w:numId="35" w16cid:durableId="1977489665">
    <w:abstractNumId w:val="8"/>
  </w:num>
  <w:num w:numId="36" w16cid:durableId="1136216432">
    <w:abstractNumId w:val="2"/>
  </w:num>
  <w:num w:numId="37" w16cid:durableId="617757160">
    <w:abstractNumId w:val="4"/>
  </w:num>
  <w:num w:numId="38" w16cid:durableId="525407380">
    <w:abstractNumId w:val="31"/>
  </w:num>
  <w:num w:numId="39" w16cid:durableId="1247348846">
    <w:abstractNumId w:val="22"/>
  </w:num>
  <w:num w:numId="40" w16cid:durableId="894005038">
    <w:abstractNumId w:val="17"/>
  </w:num>
  <w:num w:numId="41" w16cid:durableId="516162982">
    <w:abstractNumId w:val="1"/>
  </w:num>
  <w:num w:numId="42" w16cid:durableId="533613868">
    <w:abstractNumId w:val="56"/>
  </w:num>
  <w:num w:numId="43" w16cid:durableId="1200893085">
    <w:abstractNumId w:val="48"/>
  </w:num>
  <w:num w:numId="44" w16cid:durableId="1510876391">
    <w:abstractNumId w:val="20"/>
  </w:num>
  <w:num w:numId="45" w16cid:durableId="2041661817">
    <w:abstractNumId w:val="68"/>
  </w:num>
  <w:num w:numId="46" w16cid:durableId="588276616">
    <w:abstractNumId w:val="54"/>
  </w:num>
  <w:num w:numId="47" w16cid:durableId="194319933">
    <w:abstractNumId w:val="15"/>
  </w:num>
  <w:num w:numId="48" w16cid:durableId="1917855134">
    <w:abstractNumId w:val="39"/>
  </w:num>
  <w:num w:numId="49" w16cid:durableId="776405833">
    <w:abstractNumId w:val="45"/>
  </w:num>
  <w:num w:numId="50" w16cid:durableId="1485244874">
    <w:abstractNumId w:val="38"/>
  </w:num>
  <w:num w:numId="51" w16cid:durableId="69889679">
    <w:abstractNumId w:val="25"/>
  </w:num>
  <w:num w:numId="52" w16cid:durableId="1927834966">
    <w:abstractNumId w:val="28"/>
  </w:num>
  <w:num w:numId="53" w16cid:durableId="608246817">
    <w:abstractNumId w:val="37"/>
  </w:num>
  <w:num w:numId="54" w16cid:durableId="1833986477">
    <w:abstractNumId w:val="41"/>
  </w:num>
  <w:num w:numId="55" w16cid:durableId="299040935">
    <w:abstractNumId w:val="66"/>
  </w:num>
  <w:num w:numId="56" w16cid:durableId="188834951">
    <w:abstractNumId w:val="18"/>
  </w:num>
  <w:num w:numId="57" w16cid:durableId="198055066">
    <w:abstractNumId w:val="58"/>
  </w:num>
  <w:num w:numId="58" w16cid:durableId="1239943845">
    <w:abstractNumId w:val="73"/>
  </w:num>
  <w:num w:numId="59" w16cid:durableId="612908780">
    <w:abstractNumId w:val="0"/>
  </w:num>
  <w:num w:numId="60" w16cid:durableId="25984657">
    <w:abstractNumId w:val="12"/>
  </w:num>
  <w:num w:numId="61" w16cid:durableId="1235046351">
    <w:abstractNumId w:val="47"/>
  </w:num>
  <w:num w:numId="62" w16cid:durableId="1651251888">
    <w:abstractNumId w:val="69"/>
  </w:num>
  <w:num w:numId="63" w16cid:durableId="1388071292">
    <w:abstractNumId w:val="9"/>
  </w:num>
  <w:num w:numId="64" w16cid:durableId="1329674943">
    <w:abstractNumId w:val="64"/>
  </w:num>
  <w:num w:numId="65" w16cid:durableId="1248034125">
    <w:abstractNumId w:val="62"/>
  </w:num>
  <w:num w:numId="66" w16cid:durableId="1691032744">
    <w:abstractNumId w:val="23"/>
  </w:num>
  <w:num w:numId="67" w16cid:durableId="601763858">
    <w:abstractNumId w:val="11"/>
  </w:num>
  <w:num w:numId="68" w16cid:durableId="1309094607">
    <w:abstractNumId w:val="53"/>
  </w:num>
  <w:num w:numId="69" w16cid:durableId="2091461793">
    <w:abstractNumId w:val="52"/>
  </w:num>
  <w:num w:numId="70" w16cid:durableId="331688132">
    <w:abstractNumId w:val="51"/>
  </w:num>
  <w:num w:numId="71" w16cid:durableId="159739939">
    <w:abstractNumId w:val="13"/>
  </w:num>
  <w:num w:numId="72" w16cid:durableId="773207143">
    <w:abstractNumId w:val="27"/>
  </w:num>
  <w:num w:numId="73" w16cid:durableId="917834717">
    <w:abstractNumId w:val="16"/>
  </w:num>
  <w:num w:numId="74" w16cid:durableId="66467536">
    <w:abstractNumId w:val="34"/>
  </w:num>
  <w:num w:numId="75" w16cid:durableId="1729840861">
    <w:abstractNumId w:val="3"/>
  </w:num>
  <w:num w:numId="76" w16cid:durableId="757796157">
    <w:abstractNumId w:val="33"/>
  </w:num>
  <w:num w:numId="77" w16cid:durableId="2038895459">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79D"/>
    <w:rsid w:val="000C5A6A"/>
    <w:rsid w:val="0019179D"/>
    <w:rsid w:val="00420115"/>
    <w:rsid w:val="00605239"/>
    <w:rsid w:val="009B0005"/>
    <w:rsid w:val="00C40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E8FC8"/>
  <w15:chartTrackingRefBased/>
  <w15:docId w15:val="{8EDC6925-2FF3-A849-A2C2-D37A4683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1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1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1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1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79D"/>
    <w:rPr>
      <w:rFonts w:eastAsiaTheme="majorEastAsia" w:cstheme="majorBidi"/>
      <w:color w:val="272727" w:themeColor="text1" w:themeTint="D8"/>
    </w:rPr>
  </w:style>
  <w:style w:type="paragraph" w:styleId="Title">
    <w:name w:val="Title"/>
    <w:basedOn w:val="Normal"/>
    <w:next w:val="Normal"/>
    <w:link w:val="TitleChar"/>
    <w:uiPriority w:val="10"/>
    <w:qFormat/>
    <w:rsid w:val="00191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79D"/>
    <w:pPr>
      <w:spacing w:before="160"/>
      <w:jc w:val="center"/>
    </w:pPr>
    <w:rPr>
      <w:i/>
      <w:iCs/>
      <w:color w:val="404040" w:themeColor="text1" w:themeTint="BF"/>
    </w:rPr>
  </w:style>
  <w:style w:type="character" w:customStyle="1" w:styleId="QuoteChar">
    <w:name w:val="Quote Char"/>
    <w:basedOn w:val="DefaultParagraphFont"/>
    <w:link w:val="Quote"/>
    <w:uiPriority w:val="29"/>
    <w:rsid w:val="0019179D"/>
    <w:rPr>
      <w:i/>
      <w:iCs/>
      <w:color w:val="404040" w:themeColor="text1" w:themeTint="BF"/>
    </w:rPr>
  </w:style>
  <w:style w:type="paragraph" w:styleId="ListParagraph">
    <w:name w:val="List Paragraph"/>
    <w:basedOn w:val="Normal"/>
    <w:uiPriority w:val="34"/>
    <w:qFormat/>
    <w:rsid w:val="0019179D"/>
    <w:pPr>
      <w:ind w:left="720"/>
      <w:contextualSpacing/>
    </w:pPr>
  </w:style>
  <w:style w:type="character" w:styleId="IntenseEmphasis">
    <w:name w:val="Intense Emphasis"/>
    <w:basedOn w:val="DefaultParagraphFont"/>
    <w:uiPriority w:val="21"/>
    <w:qFormat/>
    <w:rsid w:val="0019179D"/>
    <w:rPr>
      <w:i/>
      <w:iCs/>
      <w:color w:val="0F4761" w:themeColor="accent1" w:themeShade="BF"/>
    </w:rPr>
  </w:style>
  <w:style w:type="paragraph" w:styleId="IntenseQuote">
    <w:name w:val="Intense Quote"/>
    <w:basedOn w:val="Normal"/>
    <w:next w:val="Normal"/>
    <w:link w:val="IntenseQuoteChar"/>
    <w:uiPriority w:val="30"/>
    <w:qFormat/>
    <w:rsid w:val="00191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79D"/>
    <w:rPr>
      <w:i/>
      <w:iCs/>
      <w:color w:val="0F4761" w:themeColor="accent1" w:themeShade="BF"/>
    </w:rPr>
  </w:style>
  <w:style w:type="character" w:styleId="IntenseReference">
    <w:name w:val="Intense Reference"/>
    <w:basedOn w:val="DefaultParagraphFont"/>
    <w:uiPriority w:val="32"/>
    <w:qFormat/>
    <w:rsid w:val="0019179D"/>
    <w:rPr>
      <w:b/>
      <w:bCs/>
      <w:smallCaps/>
      <w:color w:val="0F4761" w:themeColor="accent1" w:themeShade="BF"/>
      <w:spacing w:val="5"/>
    </w:rPr>
  </w:style>
  <w:style w:type="paragraph" w:styleId="NormalWeb">
    <w:name w:val="Normal (Web)"/>
    <w:basedOn w:val="Normal"/>
    <w:uiPriority w:val="99"/>
    <w:semiHidden/>
    <w:unhideWhenUsed/>
    <w:rsid w:val="0019179D"/>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customStyle="1" w:styleId="apple-converted-space">
    <w:name w:val="apple-converted-space"/>
    <w:basedOn w:val="DefaultParagraphFont"/>
    <w:rsid w:val="0019179D"/>
  </w:style>
  <w:style w:type="character" w:styleId="Strong">
    <w:name w:val="Strong"/>
    <w:basedOn w:val="DefaultParagraphFont"/>
    <w:uiPriority w:val="22"/>
    <w:qFormat/>
    <w:rsid w:val="0019179D"/>
    <w:rPr>
      <w:b/>
      <w:bCs/>
    </w:rPr>
  </w:style>
  <w:style w:type="character" w:styleId="Emphasis">
    <w:name w:val="Emphasis"/>
    <w:basedOn w:val="DefaultParagraphFont"/>
    <w:uiPriority w:val="20"/>
    <w:qFormat/>
    <w:rsid w:val="001917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4994</Words>
  <Characters>28468</Characters>
  <Application>Microsoft Office Word</Application>
  <DocSecurity>0</DocSecurity>
  <Lines>237</Lines>
  <Paragraphs>66</Paragraphs>
  <ScaleCrop>false</ScaleCrop>
  <Company/>
  <LinksUpToDate>false</LinksUpToDate>
  <CharactersWithSpaces>33396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1</cp:revision>
  <dcterms:created xsi:type="dcterms:W3CDTF">2025-11-30T03:36:00Z</dcterms:created>
  <dcterms:modified xsi:type="dcterms:W3CDTF">2025-11-30T03:43:00Z</dcterms:modified>
</cp:coreProperties>
</file>