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B557" w14:textId="3A593028" w:rsidR="00DA569E" w:rsidRPr="000865F8" w:rsidRDefault="00A34564" w:rsidP="00F366FF">
      <w:pPr>
        <w:ind w:left="720"/>
        <w:jc w:val="center"/>
        <w:rPr>
          <w:rFonts w:ascii="Century Schoolbook" w:hAnsi="Century Schoolbook"/>
          <w:b/>
          <w:bCs/>
          <w:color w:val="FFFFFF" w:themeColor="background1"/>
          <w:sz w:val="28"/>
          <w:szCs w:val="28"/>
        </w:rPr>
      </w:pPr>
      <w:r w:rsidRPr="000865F8">
        <w:rPr>
          <w:rFonts w:ascii="Century Schoolbook" w:hAnsi="Century Schoolbook"/>
          <w:b/>
          <w:bCs/>
          <w:color w:val="FFFFFF" w:themeColor="background1"/>
          <w:sz w:val="28"/>
          <w:szCs w:val="28"/>
          <w:highlight w:val="black"/>
        </w:rPr>
        <w:t xml:space="preserve">CHAPTER </w:t>
      </w:r>
      <w:r w:rsidR="00DB0602" w:rsidRPr="000865F8">
        <w:rPr>
          <w:rFonts w:ascii="Century Schoolbook" w:hAnsi="Century Schoolbook"/>
          <w:b/>
          <w:bCs/>
          <w:color w:val="FFFFFF" w:themeColor="background1"/>
          <w:sz w:val="28"/>
          <w:szCs w:val="28"/>
          <w:highlight w:val="black"/>
        </w:rPr>
        <w:t>TEN</w:t>
      </w:r>
      <w:r w:rsidR="00DB0602" w:rsidRPr="000865F8">
        <w:rPr>
          <w:rFonts w:ascii="Century Schoolbook" w:hAnsi="Century Schoolbook"/>
          <w:b/>
          <w:bCs/>
          <w:color w:val="FFFFFF" w:themeColor="background1"/>
          <w:sz w:val="28"/>
          <w:szCs w:val="28"/>
        </w:rPr>
        <w:t xml:space="preserve"> </w:t>
      </w:r>
    </w:p>
    <w:p w14:paraId="47FC942F" w14:textId="7EFA3702" w:rsidR="008A0840" w:rsidRPr="00DD0034" w:rsidRDefault="00151B17" w:rsidP="00090072">
      <w:pPr>
        <w:jc w:val="center"/>
        <w:rPr>
          <w:b/>
          <w:bCs/>
          <w:color w:val="000000" w:themeColor="text1"/>
          <w:sz w:val="144"/>
          <w:szCs w:val="144"/>
        </w:rPr>
      </w:pPr>
      <w:r>
        <w:rPr>
          <w:b/>
          <w:bCs/>
          <w:color w:val="000000" w:themeColor="text1"/>
          <w:sz w:val="144"/>
          <w:szCs w:val="144"/>
        </w:rPr>
        <w:t xml:space="preserve">  </w:t>
      </w:r>
      <w:r w:rsidR="00090072" w:rsidRPr="00DD0034">
        <w:rPr>
          <w:b/>
          <w:bCs/>
          <w:color w:val="000000" w:themeColor="text1"/>
          <w:sz w:val="144"/>
          <w:szCs w:val="144"/>
        </w:rPr>
        <w:t>10</w:t>
      </w:r>
    </w:p>
    <w:p w14:paraId="3195EBE5" w14:textId="4ACF8524" w:rsidR="00FF040F" w:rsidRPr="000865F8" w:rsidRDefault="00FF040F" w:rsidP="001870EB">
      <w:pPr>
        <w:pStyle w:val="ListParagraph"/>
        <w:numPr>
          <w:ilvl w:val="0"/>
          <w:numId w:val="6"/>
        </w:numPr>
        <w:jc w:val="center"/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</w:pPr>
      <w:r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COMPUTER</w:t>
      </w:r>
    </w:p>
    <w:p w14:paraId="510E5419" w14:textId="0C83869C" w:rsidR="00FF040F" w:rsidRPr="000865F8" w:rsidRDefault="00FF040F" w:rsidP="001870EB">
      <w:pPr>
        <w:pStyle w:val="ListParagraph"/>
        <w:numPr>
          <w:ilvl w:val="0"/>
          <w:numId w:val="6"/>
        </w:numPr>
        <w:jc w:val="center"/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</w:pPr>
      <w:r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SYS</w:t>
      </w:r>
      <w:r w:rsidR="00653D2C"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TEM</w:t>
      </w:r>
    </w:p>
    <w:p w14:paraId="384409E5" w14:textId="4E3DE4ED" w:rsidR="00653D2C" w:rsidRPr="000865F8" w:rsidRDefault="00653D2C" w:rsidP="001870EB">
      <w:pPr>
        <w:pStyle w:val="ListParagraph"/>
        <w:numPr>
          <w:ilvl w:val="0"/>
          <w:numId w:val="6"/>
        </w:numPr>
        <w:jc w:val="center"/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</w:pPr>
      <w:r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APPLICATIONS</w:t>
      </w:r>
    </w:p>
    <w:p w14:paraId="6423A560" w14:textId="7DFA5B73" w:rsidR="00653D2C" w:rsidRPr="000865F8" w:rsidRDefault="000900ED" w:rsidP="001870EB">
      <w:pPr>
        <w:pStyle w:val="ListParagraph"/>
        <w:numPr>
          <w:ilvl w:val="0"/>
          <w:numId w:val="6"/>
        </w:numPr>
        <w:rPr>
          <w:rFonts w:ascii="Bahnschrift" w:eastAsia="Malgun Gothic" w:hAnsi="Bahnschrift" w:cs="Courier New"/>
          <w:b/>
          <w:bCs/>
          <w:color w:val="000000" w:themeColor="text1"/>
        </w:rPr>
      </w:pPr>
      <w:r w:rsidRPr="000865F8">
        <w:rPr>
          <w:rFonts w:ascii="Bahnschrift" w:eastAsia="Malgun Gothic" w:hAnsi="Bahnschrift" w:cs="Courier New"/>
          <w:b/>
          <w:bCs/>
          <w:color w:val="000000" w:themeColor="text1"/>
        </w:rPr>
        <w:t>O</w:t>
      </w:r>
      <w:r w:rsidR="0051565D" w:rsidRPr="000865F8">
        <w:rPr>
          <w:rFonts w:ascii="Bahnschrift" w:eastAsia="Malgun Gothic" w:hAnsi="Bahnschrift" w:cs="Courier New"/>
          <w:b/>
          <w:bCs/>
          <w:color w:val="000000" w:themeColor="text1"/>
        </w:rPr>
        <w:t>BJECTIVE</w:t>
      </w:r>
      <w:r w:rsidR="009C27A5" w:rsidRPr="000865F8">
        <w:rPr>
          <w:rFonts w:ascii="Bahnschrift" w:eastAsia="Malgun Gothic" w:hAnsi="Bahnschrift" w:cs="Courier New"/>
          <w:b/>
          <w:bCs/>
          <w:color w:val="000000" w:themeColor="text1"/>
        </w:rPr>
        <w:t>:</w:t>
      </w:r>
    </w:p>
    <w:p w14:paraId="477D86E3" w14:textId="77777777" w:rsidR="00065020" w:rsidRDefault="00475A7C" w:rsidP="00DA0645">
      <w:pPr>
        <w:rPr>
          <w:color w:val="000000" w:themeColor="text1"/>
        </w:rPr>
      </w:pPr>
      <w:r>
        <w:rPr>
          <w:color w:val="000000" w:themeColor="text1"/>
        </w:rPr>
        <w:t xml:space="preserve">When you have </w:t>
      </w:r>
      <w:r w:rsidR="00C66F4B">
        <w:rPr>
          <w:color w:val="000000" w:themeColor="text1"/>
        </w:rPr>
        <w:t xml:space="preserve">completed this </w:t>
      </w:r>
      <w:r w:rsidR="002B3467">
        <w:rPr>
          <w:color w:val="000000" w:themeColor="text1"/>
        </w:rPr>
        <w:t>chapter</w:t>
      </w:r>
      <w:r w:rsidR="00AC27E9">
        <w:rPr>
          <w:color w:val="000000" w:themeColor="text1"/>
        </w:rPr>
        <w:t>, you will</w:t>
      </w:r>
      <w:r w:rsidR="00065020">
        <w:rPr>
          <w:color w:val="000000" w:themeColor="text1"/>
        </w:rPr>
        <w:t xml:space="preserve"> be</w:t>
      </w:r>
    </w:p>
    <w:p w14:paraId="13492C9C" w14:textId="3A1DFEB1" w:rsidR="009C27A5" w:rsidRPr="007B796B" w:rsidRDefault="00D656F1" w:rsidP="004426D0">
      <w:pPr>
        <w:rPr>
          <w:rFonts w:ascii="Maiandra GD" w:hAnsi="Maiandra GD"/>
          <w:b/>
          <w:bCs/>
          <w:color w:val="000000" w:themeColor="text1"/>
        </w:rPr>
      </w:pPr>
      <w:r w:rsidRPr="007B796B">
        <w:rPr>
          <w:rFonts w:ascii="Maiandra GD" w:hAnsi="Maiandra GD"/>
          <w:b/>
          <w:bCs/>
          <w:color w:val="000000" w:themeColor="text1"/>
        </w:rPr>
        <w:t>Short Answer Que</w:t>
      </w:r>
      <w:r w:rsidR="000B0C1E" w:rsidRPr="007B796B">
        <w:rPr>
          <w:rFonts w:ascii="Maiandra GD" w:hAnsi="Maiandra GD"/>
          <w:b/>
          <w:bCs/>
          <w:color w:val="000000" w:themeColor="text1"/>
        </w:rPr>
        <w:t>stion</w:t>
      </w:r>
      <w:r w:rsidR="00065020" w:rsidRPr="007B796B">
        <w:rPr>
          <w:rFonts w:ascii="Maiandra GD" w:hAnsi="Maiandra GD"/>
          <w:b/>
          <w:bCs/>
          <w:color w:val="000000" w:themeColor="text1"/>
        </w:rPr>
        <w:t xml:space="preserve"> </w:t>
      </w:r>
    </w:p>
    <w:p w14:paraId="38E04C2D" w14:textId="6F7FEC8C" w:rsidR="004426D0" w:rsidRDefault="00B339CE" w:rsidP="004426D0">
      <w:pPr>
        <w:rPr>
          <w:color w:val="000000" w:themeColor="text1"/>
        </w:rPr>
      </w:pPr>
      <w:r>
        <w:rPr>
          <w:color w:val="000000" w:themeColor="text1"/>
        </w:rPr>
        <w:t xml:space="preserve">Q1. Wye it is </w:t>
      </w:r>
      <w:r w:rsidR="007C537F">
        <w:rPr>
          <w:color w:val="000000" w:themeColor="text1"/>
        </w:rPr>
        <w:t xml:space="preserve">necessary to </w:t>
      </w:r>
      <w:r w:rsidR="00F45253">
        <w:rPr>
          <w:color w:val="000000" w:themeColor="text1"/>
        </w:rPr>
        <w:t>learn computer.</w:t>
      </w:r>
    </w:p>
    <w:p w14:paraId="41F37373" w14:textId="77777777" w:rsidR="00BD3C51" w:rsidRDefault="00317B1A" w:rsidP="004426D0">
      <w:pPr>
        <w:rPr>
          <w:color w:val="000000" w:themeColor="text1"/>
        </w:rPr>
      </w:pPr>
      <w:r>
        <w:rPr>
          <w:color w:val="000000" w:themeColor="text1"/>
        </w:rPr>
        <w:t>Q2</w:t>
      </w:r>
      <w:r w:rsidR="009374EF">
        <w:rPr>
          <w:color w:val="000000" w:themeColor="text1"/>
        </w:rPr>
        <w:t>. W</w:t>
      </w:r>
      <w:r w:rsidR="00C642C1">
        <w:rPr>
          <w:color w:val="000000" w:themeColor="text1"/>
        </w:rPr>
        <w:t>ha</w:t>
      </w:r>
      <w:r w:rsidR="00B1159C">
        <w:rPr>
          <w:color w:val="000000" w:themeColor="text1"/>
        </w:rPr>
        <w:t xml:space="preserve">t are the </w:t>
      </w:r>
      <w:r w:rsidR="009870F5">
        <w:rPr>
          <w:color w:val="000000" w:themeColor="text1"/>
        </w:rPr>
        <w:t>a</w:t>
      </w:r>
      <w:r w:rsidR="00B1159C">
        <w:rPr>
          <w:color w:val="000000" w:themeColor="text1"/>
        </w:rPr>
        <w:t>reas</w:t>
      </w:r>
      <w:r w:rsidR="009870F5">
        <w:rPr>
          <w:color w:val="000000" w:themeColor="text1"/>
        </w:rPr>
        <w:t xml:space="preserve"> in gen</w:t>
      </w:r>
      <w:r w:rsidR="00274467">
        <w:rPr>
          <w:color w:val="000000" w:themeColor="text1"/>
        </w:rPr>
        <w:t>e</w:t>
      </w:r>
      <w:r w:rsidR="009870F5">
        <w:rPr>
          <w:color w:val="000000" w:themeColor="text1"/>
        </w:rPr>
        <w:t>ral</w:t>
      </w:r>
      <w:r w:rsidR="00274467">
        <w:rPr>
          <w:color w:val="000000" w:themeColor="text1"/>
        </w:rPr>
        <w:t xml:space="preserve"> life wher</w:t>
      </w:r>
      <w:r w:rsidR="005E3014">
        <w:rPr>
          <w:color w:val="000000" w:themeColor="text1"/>
        </w:rPr>
        <w:t>e computer system</w:t>
      </w:r>
      <w:r w:rsidR="004834DC">
        <w:rPr>
          <w:color w:val="000000" w:themeColor="text1"/>
        </w:rPr>
        <w:t>s are used</w:t>
      </w:r>
      <w:r w:rsidR="00BD3C51">
        <w:rPr>
          <w:color w:val="000000" w:themeColor="text1"/>
        </w:rPr>
        <w:t>?</w:t>
      </w:r>
    </w:p>
    <w:p w14:paraId="61F73A35" w14:textId="77777777" w:rsidR="000263BC" w:rsidRDefault="00BD3C51" w:rsidP="004426D0">
      <w:pPr>
        <w:rPr>
          <w:color w:val="000000" w:themeColor="text1"/>
        </w:rPr>
      </w:pPr>
      <w:r>
        <w:rPr>
          <w:color w:val="000000" w:themeColor="text1"/>
        </w:rPr>
        <w:t xml:space="preserve">Q3. How computer </w:t>
      </w:r>
      <w:r w:rsidR="00F51A31">
        <w:rPr>
          <w:color w:val="000000" w:themeColor="text1"/>
        </w:rPr>
        <w:t xml:space="preserve">can b used for </w:t>
      </w:r>
      <w:r w:rsidR="00A771D7">
        <w:rPr>
          <w:color w:val="000000" w:themeColor="text1"/>
        </w:rPr>
        <w:t>personal p</w:t>
      </w:r>
      <w:r w:rsidR="000263BC">
        <w:rPr>
          <w:color w:val="000000" w:themeColor="text1"/>
        </w:rPr>
        <w:t>roductivity?</w:t>
      </w:r>
    </w:p>
    <w:p w14:paraId="632C54B6" w14:textId="0D5091D5" w:rsidR="00937950" w:rsidRDefault="00E864F1" w:rsidP="004426D0">
      <w:pPr>
        <w:rPr>
          <w:color w:val="000000" w:themeColor="text1"/>
        </w:rPr>
      </w:pPr>
      <w:r>
        <w:rPr>
          <w:color w:val="000000" w:themeColor="text1"/>
        </w:rPr>
        <w:t>Q</w:t>
      </w:r>
      <w:r w:rsidR="00DB43CB">
        <w:rPr>
          <w:color w:val="000000" w:themeColor="text1"/>
        </w:rPr>
        <w:t>4</w:t>
      </w:r>
      <w:r>
        <w:rPr>
          <w:color w:val="000000" w:themeColor="text1"/>
        </w:rPr>
        <w:t>.</w:t>
      </w:r>
      <w:r w:rsidR="00F366FF">
        <w:rPr>
          <w:color w:val="000000" w:themeColor="text1"/>
        </w:rPr>
        <w:t xml:space="preserve"> </w:t>
      </w:r>
      <w:r w:rsidR="006C5258">
        <w:rPr>
          <w:color w:val="000000" w:themeColor="text1"/>
        </w:rPr>
        <w:t xml:space="preserve"> </w:t>
      </w:r>
      <w:r>
        <w:rPr>
          <w:color w:val="000000" w:themeColor="text1"/>
        </w:rPr>
        <w:t>Ho</w:t>
      </w:r>
      <w:r w:rsidR="00E917F6">
        <w:rPr>
          <w:color w:val="000000" w:themeColor="text1"/>
        </w:rPr>
        <w:t>w</w:t>
      </w:r>
      <w:r>
        <w:rPr>
          <w:color w:val="000000" w:themeColor="text1"/>
        </w:rPr>
        <w:t xml:space="preserve"> comput</w:t>
      </w:r>
      <w:r w:rsidR="009E42D7">
        <w:rPr>
          <w:color w:val="000000" w:themeColor="text1"/>
        </w:rPr>
        <w:t xml:space="preserve">er is helpful </w:t>
      </w:r>
      <w:r w:rsidR="00B176DE">
        <w:rPr>
          <w:color w:val="000000" w:themeColor="text1"/>
        </w:rPr>
        <w:t xml:space="preserve">in the field of art and </w:t>
      </w:r>
      <w:r w:rsidR="00937950">
        <w:rPr>
          <w:color w:val="000000" w:themeColor="text1"/>
        </w:rPr>
        <w:t>gr</w:t>
      </w:r>
      <w:r w:rsidR="00C26D0E">
        <w:rPr>
          <w:color w:val="000000" w:themeColor="text1"/>
        </w:rPr>
        <w:t>a</w:t>
      </w:r>
      <w:r w:rsidR="00937950">
        <w:rPr>
          <w:color w:val="000000" w:themeColor="text1"/>
        </w:rPr>
        <w:t>phics</w:t>
      </w:r>
    </w:p>
    <w:p w14:paraId="3CABE15D" w14:textId="77777777" w:rsidR="00571F32" w:rsidRDefault="00937950" w:rsidP="004426D0">
      <w:pPr>
        <w:rPr>
          <w:color w:val="000000" w:themeColor="text1"/>
        </w:rPr>
      </w:pPr>
      <w:r>
        <w:rPr>
          <w:color w:val="000000" w:themeColor="text1"/>
        </w:rPr>
        <w:t>Q5.</w:t>
      </w:r>
      <w:r w:rsidR="006C5258">
        <w:rPr>
          <w:color w:val="000000" w:themeColor="text1"/>
        </w:rPr>
        <w:t xml:space="preserve"> </w:t>
      </w:r>
      <w:r w:rsidR="003961AF">
        <w:rPr>
          <w:color w:val="000000" w:themeColor="text1"/>
        </w:rPr>
        <w:t xml:space="preserve">How government </w:t>
      </w:r>
      <w:r w:rsidR="000C67E0">
        <w:rPr>
          <w:color w:val="000000" w:themeColor="text1"/>
        </w:rPr>
        <w:t>of a country</w:t>
      </w:r>
      <w:r w:rsidR="00916E14">
        <w:rPr>
          <w:color w:val="000000" w:themeColor="text1"/>
        </w:rPr>
        <w:t xml:space="preserve"> is using computer </w:t>
      </w:r>
      <w:r w:rsidR="00571F32">
        <w:rPr>
          <w:color w:val="000000" w:themeColor="text1"/>
        </w:rPr>
        <w:t>to manage</w:t>
      </w:r>
    </w:p>
    <w:p w14:paraId="03DC98F5" w14:textId="77777777" w:rsidR="00E91BB8" w:rsidRDefault="0058675D" w:rsidP="004426D0">
      <w:pPr>
        <w:rPr>
          <w:color w:val="000000" w:themeColor="text1"/>
        </w:rPr>
      </w:pPr>
      <w:r>
        <w:rPr>
          <w:color w:val="000000" w:themeColor="text1"/>
        </w:rPr>
        <w:t>government</w:t>
      </w:r>
      <w:r w:rsidR="00E91BB8">
        <w:rPr>
          <w:color w:val="000000" w:themeColor="text1"/>
        </w:rPr>
        <w:t xml:space="preserve"> affairs?</w:t>
      </w:r>
    </w:p>
    <w:p w14:paraId="201781C9" w14:textId="476C7BE7" w:rsidR="00952BC2" w:rsidRDefault="00E91BB8" w:rsidP="004426D0">
      <w:pPr>
        <w:rPr>
          <w:color w:val="000000" w:themeColor="text1"/>
        </w:rPr>
      </w:pPr>
      <w:r>
        <w:rPr>
          <w:color w:val="000000" w:themeColor="text1"/>
        </w:rPr>
        <w:t xml:space="preserve">Q6. </w:t>
      </w:r>
      <w:r w:rsidR="005C7612">
        <w:rPr>
          <w:color w:val="000000" w:themeColor="text1"/>
        </w:rPr>
        <w:t xml:space="preserve">What is the rule </w:t>
      </w:r>
      <w:r w:rsidR="004F312F">
        <w:rPr>
          <w:color w:val="000000" w:themeColor="text1"/>
        </w:rPr>
        <w:t>of computer in agri</w:t>
      </w:r>
      <w:r w:rsidR="00952BC2">
        <w:rPr>
          <w:color w:val="000000" w:themeColor="text1"/>
        </w:rPr>
        <w:t>culture?</w:t>
      </w:r>
    </w:p>
    <w:p w14:paraId="23A4C91E" w14:textId="77777777" w:rsidR="00952BC2" w:rsidRPr="007B796B" w:rsidRDefault="00952BC2" w:rsidP="004426D0">
      <w:pPr>
        <w:rPr>
          <w:rFonts w:ascii="Maiandra GD" w:hAnsi="Maiandra GD"/>
          <w:b/>
          <w:bCs/>
          <w:color w:val="000000" w:themeColor="text1"/>
        </w:rPr>
      </w:pPr>
    </w:p>
    <w:p w14:paraId="3F793E25" w14:textId="27DA379E" w:rsidR="00317B1A" w:rsidRPr="007B796B" w:rsidRDefault="00952BC2" w:rsidP="004426D0">
      <w:pPr>
        <w:rPr>
          <w:rFonts w:ascii="Maiandra GD" w:hAnsi="Maiandra GD"/>
          <w:b/>
          <w:bCs/>
          <w:color w:val="000000" w:themeColor="text1"/>
        </w:rPr>
      </w:pPr>
      <w:r w:rsidRPr="007B796B">
        <w:rPr>
          <w:rFonts w:ascii="Maiandra GD" w:hAnsi="Maiandra GD"/>
          <w:b/>
          <w:bCs/>
          <w:color w:val="000000" w:themeColor="text1"/>
        </w:rPr>
        <w:t>Long Answer Que</w:t>
      </w:r>
      <w:r w:rsidR="00982CA6" w:rsidRPr="007B796B">
        <w:rPr>
          <w:rFonts w:ascii="Maiandra GD" w:hAnsi="Maiandra GD"/>
          <w:b/>
          <w:bCs/>
          <w:color w:val="000000" w:themeColor="text1"/>
        </w:rPr>
        <w:t>s</w:t>
      </w:r>
      <w:r w:rsidRPr="007B796B">
        <w:rPr>
          <w:rFonts w:ascii="Maiandra GD" w:hAnsi="Maiandra GD"/>
          <w:b/>
          <w:bCs/>
          <w:color w:val="000000" w:themeColor="text1"/>
        </w:rPr>
        <w:t>tion</w:t>
      </w:r>
      <w:r w:rsidR="00982CA6" w:rsidRPr="007B796B">
        <w:rPr>
          <w:rFonts w:ascii="Maiandra GD" w:hAnsi="Maiandra GD"/>
          <w:b/>
          <w:bCs/>
          <w:color w:val="000000" w:themeColor="text1"/>
        </w:rPr>
        <w:t>s</w:t>
      </w:r>
      <w:r w:rsidR="009870F5" w:rsidRPr="007B796B">
        <w:rPr>
          <w:rFonts w:ascii="Maiandra GD" w:hAnsi="Maiandra GD"/>
          <w:b/>
          <w:bCs/>
          <w:color w:val="000000" w:themeColor="text1"/>
        </w:rPr>
        <w:t xml:space="preserve"> </w:t>
      </w:r>
    </w:p>
    <w:p w14:paraId="106FF57A" w14:textId="675EA115" w:rsidR="00941AEA" w:rsidRDefault="00941AEA" w:rsidP="004426D0">
      <w:pPr>
        <w:rPr>
          <w:color w:val="000000" w:themeColor="text1"/>
        </w:rPr>
      </w:pPr>
      <w:r>
        <w:rPr>
          <w:color w:val="000000" w:themeColor="text1"/>
        </w:rPr>
        <w:t>Q1.</w:t>
      </w:r>
      <w:r w:rsidR="003154D3">
        <w:rPr>
          <w:color w:val="000000" w:themeColor="text1"/>
        </w:rPr>
        <w:t xml:space="preserve"> Why it is nece</w:t>
      </w:r>
      <w:r w:rsidR="00825993">
        <w:rPr>
          <w:color w:val="000000" w:themeColor="text1"/>
        </w:rPr>
        <w:t>ssary to learn c</w:t>
      </w:r>
      <w:r w:rsidR="00941973">
        <w:rPr>
          <w:color w:val="000000" w:themeColor="text1"/>
        </w:rPr>
        <w:t>omputer. What is</w:t>
      </w:r>
      <w:r w:rsidR="0071203F">
        <w:rPr>
          <w:color w:val="000000" w:themeColor="text1"/>
        </w:rPr>
        <w:t xml:space="preserve"> the practi</w:t>
      </w:r>
      <w:r w:rsidR="00D13D2B">
        <w:rPr>
          <w:color w:val="000000" w:themeColor="text1"/>
        </w:rPr>
        <w:t xml:space="preserve">cal use of </w:t>
      </w:r>
    </w:p>
    <w:p w14:paraId="76114C54" w14:textId="6DC3312A" w:rsidR="00D13D2B" w:rsidRPr="00941AEA" w:rsidRDefault="00D13D2B" w:rsidP="004426D0">
      <w:pPr>
        <w:rPr>
          <w:color w:val="000000" w:themeColor="text1"/>
        </w:rPr>
      </w:pPr>
      <w:r>
        <w:rPr>
          <w:color w:val="000000" w:themeColor="text1"/>
        </w:rPr>
        <w:t xml:space="preserve">Computer </w:t>
      </w:r>
      <w:r w:rsidR="00DD0034">
        <w:rPr>
          <w:color w:val="000000" w:themeColor="text1"/>
        </w:rPr>
        <w:t>in daily life?</w:t>
      </w:r>
    </w:p>
    <w:p w14:paraId="3B48688C" w14:textId="77777777" w:rsidR="00065020" w:rsidRDefault="00065020" w:rsidP="00DA0645">
      <w:pPr>
        <w:rPr>
          <w:color w:val="000000" w:themeColor="text1"/>
        </w:rPr>
      </w:pPr>
    </w:p>
    <w:p w14:paraId="7DFCE54C" w14:textId="77777777" w:rsidR="00AA29CA" w:rsidRDefault="00AA29CA" w:rsidP="00DA0645">
      <w:pPr>
        <w:rPr>
          <w:color w:val="000000" w:themeColor="text1"/>
        </w:rPr>
      </w:pPr>
    </w:p>
    <w:p w14:paraId="0D3B22A9" w14:textId="6035FFEB" w:rsidR="001D4010" w:rsidRDefault="001D401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1CB3378" w14:textId="77777777" w:rsidR="001D4010" w:rsidRPr="000865F8" w:rsidRDefault="001D4010" w:rsidP="001D4010">
      <w:pPr>
        <w:ind w:left="720"/>
        <w:jc w:val="center"/>
        <w:rPr>
          <w:rFonts w:ascii="Century Schoolbook" w:hAnsi="Century Schoolbook"/>
          <w:b/>
          <w:bCs/>
          <w:color w:val="FFFFFF" w:themeColor="background1"/>
          <w:sz w:val="28"/>
          <w:szCs w:val="28"/>
        </w:rPr>
      </w:pPr>
      <w:r w:rsidRPr="000865F8">
        <w:rPr>
          <w:rFonts w:ascii="Century Schoolbook" w:hAnsi="Century Schoolbook"/>
          <w:b/>
          <w:bCs/>
          <w:color w:val="FFFFFF" w:themeColor="background1"/>
          <w:sz w:val="28"/>
          <w:szCs w:val="28"/>
          <w:highlight w:val="black"/>
        </w:rPr>
        <w:lastRenderedPageBreak/>
        <w:t>CHAPTER TEN</w:t>
      </w:r>
      <w:r w:rsidRPr="000865F8">
        <w:rPr>
          <w:rFonts w:ascii="Century Schoolbook" w:hAnsi="Century Schoolbook"/>
          <w:b/>
          <w:bCs/>
          <w:color w:val="FFFFFF" w:themeColor="background1"/>
          <w:sz w:val="28"/>
          <w:szCs w:val="28"/>
        </w:rPr>
        <w:t xml:space="preserve"> </w:t>
      </w:r>
    </w:p>
    <w:p w14:paraId="5B8255D6" w14:textId="77777777" w:rsidR="001D4010" w:rsidRPr="00DD0034" w:rsidRDefault="001D4010" w:rsidP="001D4010">
      <w:pPr>
        <w:jc w:val="center"/>
        <w:rPr>
          <w:b/>
          <w:bCs/>
          <w:color w:val="000000" w:themeColor="text1"/>
          <w:sz w:val="144"/>
          <w:szCs w:val="144"/>
        </w:rPr>
      </w:pPr>
      <w:r>
        <w:rPr>
          <w:b/>
          <w:bCs/>
          <w:color w:val="000000" w:themeColor="text1"/>
          <w:sz w:val="144"/>
          <w:szCs w:val="144"/>
        </w:rPr>
        <w:t xml:space="preserve">  </w:t>
      </w:r>
      <w:r w:rsidRPr="00DD0034">
        <w:rPr>
          <w:b/>
          <w:bCs/>
          <w:color w:val="000000" w:themeColor="text1"/>
          <w:sz w:val="144"/>
          <w:szCs w:val="144"/>
        </w:rPr>
        <w:t>10</w:t>
      </w:r>
    </w:p>
    <w:p w14:paraId="3223EB61" w14:textId="77777777" w:rsidR="001D4010" w:rsidRPr="000865F8" w:rsidRDefault="001D4010" w:rsidP="001D4010">
      <w:pPr>
        <w:pStyle w:val="ListParagraph"/>
        <w:numPr>
          <w:ilvl w:val="0"/>
          <w:numId w:val="6"/>
        </w:numPr>
        <w:jc w:val="center"/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</w:pPr>
      <w:r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COMPUTER</w:t>
      </w:r>
    </w:p>
    <w:p w14:paraId="2709ACA6" w14:textId="77777777" w:rsidR="001D4010" w:rsidRPr="000865F8" w:rsidRDefault="001D4010" w:rsidP="001D4010">
      <w:pPr>
        <w:pStyle w:val="ListParagraph"/>
        <w:numPr>
          <w:ilvl w:val="0"/>
          <w:numId w:val="6"/>
        </w:numPr>
        <w:jc w:val="center"/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</w:pPr>
      <w:r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SYSTEM</w:t>
      </w:r>
    </w:p>
    <w:p w14:paraId="39312FED" w14:textId="77777777" w:rsidR="001D4010" w:rsidRPr="000865F8" w:rsidRDefault="001D4010" w:rsidP="001D4010">
      <w:pPr>
        <w:pStyle w:val="ListParagraph"/>
        <w:numPr>
          <w:ilvl w:val="0"/>
          <w:numId w:val="6"/>
        </w:numPr>
        <w:jc w:val="center"/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</w:pPr>
      <w:r w:rsidRPr="000865F8">
        <w:rPr>
          <w:rFonts w:ascii="Microsoft New Tai Lue" w:hAnsi="Microsoft New Tai Lue" w:cs="Microsoft New Tai Lue"/>
          <w:b/>
          <w:bCs/>
          <w:color w:val="000000" w:themeColor="text1"/>
          <w:sz w:val="32"/>
          <w:szCs w:val="32"/>
        </w:rPr>
        <w:t>APPLICATIONS</w:t>
      </w:r>
    </w:p>
    <w:p w14:paraId="2F0865D9" w14:textId="77777777" w:rsidR="001D4010" w:rsidRPr="000865F8" w:rsidRDefault="001D4010" w:rsidP="001D4010">
      <w:pPr>
        <w:pStyle w:val="ListParagraph"/>
        <w:numPr>
          <w:ilvl w:val="0"/>
          <w:numId w:val="6"/>
        </w:numPr>
        <w:rPr>
          <w:rFonts w:ascii="Bahnschrift" w:eastAsia="Malgun Gothic" w:hAnsi="Bahnschrift" w:cs="Courier New"/>
          <w:b/>
          <w:bCs/>
          <w:color w:val="000000" w:themeColor="text1"/>
        </w:rPr>
      </w:pPr>
      <w:r w:rsidRPr="000865F8">
        <w:rPr>
          <w:rFonts w:ascii="Bahnschrift" w:eastAsia="Malgun Gothic" w:hAnsi="Bahnschrift" w:cs="Courier New"/>
          <w:b/>
          <w:bCs/>
          <w:color w:val="000000" w:themeColor="text1"/>
        </w:rPr>
        <w:t>OBJECTIVE:</w:t>
      </w:r>
    </w:p>
    <w:p w14:paraId="70380BFF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When you have completed this chapter, you will be</w:t>
      </w:r>
    </w:p>
    <w:p w14:paraId="3131317F" w14:textId="77777777" w:rsidR="001D4010" w:rsidRPr="007B796B" w:rsidRDefault="001D4010" w:rsidP="001D4010">
      <w:pPr>
        <w:rPr>
          <w:rFonts w:ascii="Maiandra GD" w:hAnsi="Maiandra GD"/>
          <w:b/>
          <w:bCs/>
          <w:color w:val="000000" w:themeColor="text1"/>
        </w:rPr>
      </w:pPr>
      <w:r w:rsidRPr="007B796B">
        <w:rPr>
          <w:rFonts w:ascii="Maiandra GD" w:hAnsi="Maiandra GD"/>
          <w:b/>
          <w:bCs/>
          <w:color w:val="000000" w:themeColor="text1"/>
        </w:rPr>
        <w:t xml:space="preserve">Short Answer Question </w:t>
      </w:r>
    </w:p>
    <w:p w14:paraId="4744925A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Q1. Wye it is necessary to learn computer.</w:t>
      </w:r>
    </w:p>
    <w:p w14:paraId="2CAF6FE5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Q2. What are the areas in general life where computer systems are used?</w:t>
      </w:r>
    </w:p>
    <w:p w14:paraId="61647EEE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 xml:space="preserve">Q3. How computer can </w:t>
      </w:r>
      <w:proofErr w:type="spellStart"/>
      <w:r>
        <w:rPr>
          <w:color w:val="000000" w:themeColor="text1"/>
        </w:rPr>
        <w:t>b</w:t>
      </w:r>
      <w:proofErr w:type="spellEnd"/>
      <w:r>
        <w:rPr>
          <w:color w:val="000000" w:themeColor="text1"/>
        </w:rPr>
        <w:t xml:space="preserve"> used for personal productivity?</w:t>
      </w:r>
    </w:p>
    <w:p w14:paraId="67664906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Q4.  How computer is helpful in the field of art and graphics</w:t>
      </w:r>
    </w:p>
    <w:p w14:paraId="5A0C5FD7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Q5. How government of a country is using computer to manage</w:t>
      </w:r>
    </w:p>
    <w:p w14:paraId="27C5B431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government affairs?</w:t>
      </w:r>
    </w:p>
    <w:p w14:paraId="669E83A8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Q6. What is the rule of computer in agriculture?</w:t>
      </w:r>
    </w:p>
    <w:p w14:paraId="6A2DA549" w14:textId="77777777" w:rsidR="001D4010" w:rsidRPr="007B796B" w:rsidRDefault="001D4010" w:rsidP="001D4010">
      <w:pPr>
        <w:rPr>
          <w:rFonts w:ascii="Maiandra GD" w:hAnsi="Maiandra GD"/>
          <w:b/>
          <w:bCs/>
          <w:color w:val="000000" w:themeColor="text1"/>
        </w:rPr>
      </w:pPr>
    </w:p>
    <w:p w14:paraId="742AD8E1" w14:textId="77777777" w:rsidR="001D4010" w:rsidRPr="007B796B" w:rsidRDefault="001D4010" w:rsidP="001D4010">
      <w:pPr>
        <w:rPr>
          <w:rFonts w:ascii="Maiandra GD" w:hAnsi="Maiandra GD"/>
          <w:b/>
          <w:bCs/>
          <w:color w:val="000000" w:themeColor="text1"/>
        </w:rPr>
      </w:pPr>
      <w:r w:rsidRPr="007B796B">
        <w:rPr>
          <w:rFonts w:ascii="Maiandra GD" w:hAnsi="Maiandra GD"/>
          <w:b/>
          <w:bCs/>
          <w:color w:val="000000" w:themeColor="text1"/>
        </w:rPr>
        <w:t xml:space="preserve">Long Answer Questions </w:t>
      </w:r>
    </w:p>
    <w:p w14:paraId="2ACF1724" w14:textId="77777777" w:rsidR="001D4010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 xml:space="preserve">Q1. Why it is necessary to learn computer. What is the practical use of </w:t>
      </w:r>
    </w:p>
    <w:p w14:paraId="65B78D07" w14:textId="77777777" w:rsidR="001D4010" w:rsidRPr="00941AEA" w:rsidRDefault="001D4010" w:rsidP="001D4010">
      <w:pPr>
        <w:rPr>
          <w:color w:val="000000" w:themeColor="text1"/>
        </w:rPr>
      </w:pPr>
      <w:r>
        <w:rPr>
          <w:color w:val="000000" w:themeColor="text1"/>
        </w:rPr>
        <w:t>Computer in daily life?</w:t>
      </w:r>
    </w:p>
    <w:p w14:paraId="12A7C047" w14:textId="77777777" w:rsidR="00AA29CA" w:rsidRPr="009C27A5" w:rsidRDefault="00AA29CA" w:rsidP="00DA0645">
      <w:pPr>
        <w:rPr>
          <w:color w:val="000000" w:themeColor="text1"/>
        </w:rPr>
      </w:pPr>
    </w:p>
    <w:sectPr w:rsidR="00AA29CA" w:rsidRPr="009C2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F69"/>
    <w:multiLevelType w:val="hybridMultilevel"/>
    <w:tmpl w:val="6CCE8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C0228"/>
    <w:multiLevelType w:val="hybridMultilevel"/>
    <w:tmpl w:val="B358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82E3D"/>
    <w:multiLevelType w:val="hybridMultilevel"/>
    <w:tmpl w:val="17A8D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B714F"/>
    <w:multiLevelType w:val="hybridMultilevel"/>
    <w:tmpl w:val="66A4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E0CAC"/>
    <w:multiLevelType w:val="hybridMultilevel"/>
    <w:tmpl w:val="8010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F7656"/>
    <w:multiLevelType w:val="hybridMultilevel"/>
    <w:tmpl w:val="BE985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351869">
    <w:abstractNumId w:val="2"/>
  </w:num>
  <w:num w:numId="2" w16cid:durableId="121854054">
    <w:abstractNumId w:val="1"/>
  </w:num>
  <w:num w:numId="3" w16cid:durableId="1777630948">
    <w:abstractNumId w:val="3"/>
  </w:num>
  <w:num w:numId="4" w16cid:durableId="724137248">
    <w:abstractNumId w:val="0"/>
  </w:num>
  <w:num w:numId="5" w16cid:durableId="616376551">
    <w:abstractNumId w:val="5"/>
  </w:num>
  <w:num w:numId="6" w16cid:durableId="1565292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0A"/>
    <w:rsid w:val="00004014"/>
    <w:rsid w:val="000263BC"/>
    <w:rsid w:val="00031618"/>
    <w:rsid w:val="00065020"/>
    <w:rsid w:val="000865F8"/>
    <w:rsid w:val="00090072"/>
    <w:rsid w:val="000900ED"/>
    <w:rsid w:val="000B0C1E"/>
    <w:rsid w:val="000C67E0"/>
    <w:rsid w:val="000F2343"/>
    <w:rsid w:val="00151B17"/>
    <w:rsid w:val="001870EB"/>
    <w:rsid w:val="001D4010"/>
    <w:rsid w:val="002219BE"/>
    <w:rsid w:val="00265E61"/>
    <w:rsid w:val="00274467"/>
    <w:rsid w:val="00293FC4"/>
    <w:rsid w:val="002B3467"/>
    <w:rsid w:val="002E505E"/>
    <w:rsid w:val="002E5468"/>
    <w:rsid w:val="003154D3"/>
    <w:rsid w:val="00317B1A"/>
    <w:rsid w:val="003651A6"/>
    <w:rsid w:val="003961AF"/>
    <w:rsid w:val="003C1906"/>
    <w:rsid w:val="003D20F9"/>
    <w:rsid w:val="00411908"/>
    <w:rsid w:val="004426D0"/>
    <w:rsid w:val="00475A7C"/>
    <w:rsid w:val="004834DC"/>
    <w:rsid w:val="004B046C"/>
    <w:rsid w:val="004C52EE"/>
    <w:rsid w:val="004F312F"/>
    <w:rsid w:val="0051565D"/>
    <w:rsid w:val="00550C9E"/>
    <w:rsid w:val="00563E0A"/>
    <w:rsid w:val="00571F32"/>
    <w:rsid w:val="0058675D"/>
    <w:rsid w:val="00590A54"/>
    <w:rsid w:val="00591A58"/>
    <w:rsid w:val="005C7612"/>
    <w:rsid w:val="005E3014"/>
    <w:rsid w:val="0063452F"/>
    <w:rsid w:val="00653D2C"/>
    <w:rsid w:val="006C5258"/>
    <w:rsid w:val="006F2897"/>
    <w:rsid w:val="0071203F"/>
    <w:rsid w:val="00756407"/>
    <w:rsid w:val="007B1A39"/>
    <w:rsid w:val="007B796B"/>
    <w:rsid w:val="007C537F"/>
    <w:rsid w:val="007D4CC9"/>
    <w:rsid w:val="00825993"/>
    <w:rsid w:val="008845C4"/>
    <w:rsid w:val="008A0840"/>
    <w:rsid w:val="00916E14"/>
    <w:rsid w:val="009374EF"/>
    <w:rsid w:val="00937950"/>
    <w:rsid w:val="00941973"/>
    <w:rsid w:val="00941AEA"/>
    <w:rsid w:val="00952BC2"/>
    <w:rsid w:val="00974FAB"/>
    <w:rsid w:val="00982CA6"/>
    <w:rsid w:val="009870F5"/>
    <w:rsid w:val="009C27A5"/>
    <w:rsid w:val="009E42D7"/>
    <w:rsid w:val="00A34564"/>
    <w:rsid w:val="00A771D7"/>
    <w:rsid w:val="00A80578"/>
    <w:rsid w:val="00AA29CA"/>
    <w:rsid w:val="00AB5EE8"/>
    <w:rsid w:val="00AC27E9"/>
    <w:rsid w:val="00AF219E"/>
    <w:rsid w:val="00B00345"/>
    <w:rsid w:val="00B1159C"/>
    <w:rsid w:val="00B176DE"/>
    <w:rsid w:val="00B339CE"/>
    <w:rsid w:val="00B57C90"/>
    <w:rsid w:val="00BD3C51"/>
    <w:rsid w:val="00C26D0E"/>
    <w:rsid w:val="00C642C1"/>
    <w:rsid w:val="00C66F4B"/>
    <w:rsid w:val="00C916E2"/>
    <w:rsid w:val="00CB1EA9"/>
    <w:rsid w:val="00CD2319"/>
    <w:rsid w:val="00D13D2B"/>
    <w:rsid w:val="00D62F9F"/>
    <w:rsid w:val="00D656F1"/>
    <w:rsid w:val="00DA0645"/>
    <w:rsid w:val="00DA569E"/>
    <w:rsid w:val="00DB0602"/>
    <w:rsid w:val="00DB43CB"/>
    <w:rsid w:val="00DD0034"/>
    <w:rsid w:val="00DD6F10"/>
    <w:rsid w:val="00DD74D5"/>
    <w:rsid w:val="00E80D99"/>
    <w:rsid w:val="00E864F1"/>
    <w:rsid w:val="00E917F6"/>
    <w:rsid w:val="00E91BB8"/>
    <w:rsid w:val="00EA2878"/>
    <w:rsid w:val="00EB0EF0"/>
    <w:rsid w:val="00F366FF"/>
    <w:rsid w:val="00F45253"/>
    <w:rsid w:val="00F51A31"/>
    <w:rsid w:val="00F90BC6"/>
    <w:rsid w:val="00FA6CE8"/>
    <w:rsid w:val="00FC7A58"/>
    <w:rsid w:val="00FC7F33"/>
    <w:rsid w:val="00FF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3471"/>
  <w15:chartTrackingRefBased/>
  <w15:docId w15:val="{38322A17-CBD3-45F2-864B-4E8A28F2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0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040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D165A-3EB5-46F7-99DB-116DAF203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rohanyadav1076@outlook.com</dc:creator>
  <cp:keywords/>
  <dc:description/>
  <cp:lastModifiedBy>rohanyadav1076@outlook.com</cp:lastModifiedBy>
  <cp:revision>101</cp:revision>
  <dcterms:created xsi:type="dcterms:W3CDTF">2026-08-12T15:41:00Z</dcterms:created>
  <dcterms:modified xsi:type="dcterms:W3CDTF">2026-08-15T08:04:00Z</dcterms:modified>
</cp:coreProperties>
</file>