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3F4F" w:rsidR="00DA3F4F" w:rsidP="5FFA2206" w:rsidRDefault="00DA3F4F" w14:paraId="2C9B0850" w14:textId="154B091B" w14:noSpellErr="1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FFA2206" w:rsidR="00DA3F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ROHIT CHAVAN</w:t>
      </w:r>
    </w:p>
    <w:p w:rsidRPr="00DA3F4F" w:rsidR="00DA3F4F" w:rsidP="5FFA2206" w:rsidRDefault="00DA3F4F" w14:paraId="529AA354" w14:textId="56B5662F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</w:rPr>
      </w:pPr>
      <w:r w:rsidRPr="6A45C9F8" w:rsidR="00DA3F4F">
        <w:rPr>
          <w:rFonts w:ascii="Calibri" w:hAnsi="Calibri" w:eastAsia="Calibri" w:cs="Calibri" w:asciiTheme="minorAscii" w:hAnsiTheme="minorAscii" w:eastAsiaTheme="minorAscii" w:cstheme="minorAscii"/>
        </w:rPr>
        <w:t xml:space="preserve">(346) 386-6949 • </w:t>
      </w:r>
      <w:hyperlink r:id="Rfb874b161ac149d5">
        <w:r w:rsidRPr="6A45C9F8" w:rsidR="006C3FD1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roh.chavan11@gmail.com</w:t>
        </w:r>
      </w:hyperlink>
      <w:r w:rsidRPr="6A45C9F8" w:rsidR="29757DDB">
        <w:rPr>
          <w:rFonts w:ascii="Calibri" w:hAnsi="Calibri" w:eastAsia="Calibri" w:cs="Calibri" w:asciiTheme="minorAscii" w:hAnsiTheme="minorAscii" w:eastAsiaTheme="minorAscii" w:cstheme="minorAscii"/>
        </w:rPr>
        <w:t xml:space="preserve"> • </w:t>
      </w:r>
      <w:r w:rsidRPr="6A45C9F8" w:rsidR="0C4D0464">
        <w:rPr>
          <w:rFonts w:ascii="Calibri" w:hAnsi="Calibri" w:eastAsia="Calibri" w:cs="Calibri" w:asciiTheme="minorAscii" w:hAnsiTheme="minorAscii" w:eastAsiaTheme="minorAscii" w:cstheme="minorAscii"/>
        </w:rPr>
        <w:t>https://www.linkedin.com/in/rohchav/</w:t>
      </w:r>
    </w:p>
    <w:p w:rsidR="55AB5B89" w:rsidP="3C531FB3" w:rsidRDefault="55AB5B89" w14:paraId="584DC675" w14:textId="45C6707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B22A154" w:rsidR="10309E0F">
        <w:rPr>
          <w:rFonts w:ascii="Calibri" w:hAnsi="Calibri" w:eastAsia="Calibri" w:cs="Calibri"/>
          <w:noProof w:val="0"/>
          <w:sz w:val="22"/>
          <w:szCs w:val="22"/>
          <w:lang w:val="en-US"/>
        </w:rPr>
        <w:t>Aspiring</w:t>
      </w:r>
      <w:r w:rsidRPr="1B22A154" w:rsidR="509AE1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22A154" w:rsidR="12DF4E1A">
        <w:rPr>
          <w:rFonts w:ascii="Calibri" w:hAnsi="Calibri" w:eastAsia="Calibri" w:cs="Calibri"/>
          <w:noProof w:val="0"/>
          <w:sz w:val="22"/>
          <w:szCs w:val="22"/>
          <w:lang w:val="en-US"/>
        </w:rPr>
        <w:t>so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ftware </w:t>
      </w:r>
      <w:r w:rsidRPr="1B22A154" w:rsidR="10B345B0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ngineer with 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>a track record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designing and shipping production-grade systems and full‑stack applications that improve reliability and developer velocity. </w:t>
      </w:r>
      <w:r w:rsidRPr="1B22A154" w:rsidR="7D177A5E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>xpertise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</w:t>
      </w:r>
      <w:r w:rsidRPr="1B22A154" w:rsidR="55AB5B8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C++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B22A154" w:rsidR="55AB5B8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1B22A154" w:rsidR="55AB5B8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1B22A154" w:rsidR="1DCBF3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frameworks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with hands-on ownership of architecture, TDD, CI/CD, and cloud deployments on </w:t>
      </w:r>
      <w:r w:rsidRPr="1B22A154" w:rsidR="55AB5B8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Azure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Experienced in automating workflows, building 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>simulation</w:t>
      </w:r>
      <w:r w:rsidRPr="1B22A154" w:rsidR="55AB5B8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testing frameworks, and partnering with cross‑functional teams to deliver measurable improvements in performance, uptime, and operational cost</w:t>
      </w:r>
      <w:r w:rsidRPr="1B22A154" w:rsidR="13F468D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00DA3F4F" w:rsidP="5FFA2206" w:rsidRDefault="00DA3F4F" w14:paraId="0F72FC6F" w14:textId="544C550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A080C01" w:rsidR="067EF62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SKILLS</w:t>
      </w:r>
    </w:p>
    <w:p w:rsidR="00DA3F4F" w:rsidP="0A080C01" w:rsidRDefault="00DA3F4F" w14:paraId="71CE5235" w14:textId="51E1F61E">
      <w:pPr>
        <w:pStyle w:val="NoSpacing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02B0D9F5" w:rsidR="5DBAADC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Programming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>C++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>Python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C, 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>JavaScript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TypeScript, 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>SQL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C#, </w:t>
      </w:r>
      <w:r w:rsidRPr="02B0D9F5" w:rsidR="4DB04E40">
        <w:rPr>
          <w:rFonts w:ascii="Calibri" w:hAnsi="Calibri" w:eastAsia="Calibri" w:cs="Calibri" w:asciiTheme="minorAscii" w:hAnsiTheme="minorAscii" w:eastAsiaTheme="minorAscii" w:cstheme="minorAscii"/>
        </w:rPr>
        <w:t>Bash</w:t>
      </w:r>
      <w:r w:rsidRPr="02B0D9F5" w:rsidR="5DBAADCB">
        <w:rPr>
          <w:rFonts w:ascii="Calibri" w:hAnsi="Calibri" w:eastAsia="Calibri" w:cs="Calibri" w:asciiTheme="minorAscii" w:hAnsiTheme="minorAscii" w:eastAsiaTheme="minorAscii" w:cstheme="minorAscii"/>
        </w:rPr>
        <w:t>, HTML</w:t>
      </w:r>
    </w:p>
    <w:p w:rsidR="00DA3F4F" w:rsidP="0A080C01" w:rsidRDefault="00DA3F4F" w14:noSpellErr="1" w14:paraId="76BB76A5" w14:textId="7D0952FA">
      <w:pPr>
        <w:pStyle w:val="NoSpacing"/>
        <w:numPr>
          <w:ilvl w:val="0"/>
          <w:numId w:val="0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0A080C01" w:rsidR="5DBAADC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Data Science &amp; ML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NumPy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Pandas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TensorFlow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Scikit-learn,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PyTorch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JAX,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NEvopy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A080C01" w:rsidR="5DBAADCB">
        <w:rPr>
          <w:rFonts w:ascii="Calibri" w:hAnsi="Calibri" w:eastAsia="Calibri" w:cs="Calibri" w:asciiTheme="minorAscii" w:hAnsiTheme="minorAscii" w:eastAsiaTheme="minorAscii" w:cstheme="minorAscii"/>
        </w:rPr>
        <w:t>mlflow</w:t>
      </w:r>
    </w:p>
    <w:p w:rsidR="00DA3F4F" w:rsidP="02B0D9F5" w:rsidRDefault="00DA3F4F" w14:paraId="0229C954" w14:textId="388F1C78">
      <w:pPr>
        <w:pStyle w:val="NoSpacing"/>
        <w:numPr>
          <w:ilvl w:val="0"/>
          <w:numId w:val="0"/>
        </w:numPr>
        <w:ind w:left="0"/>
        <w:rPr>
          <w:rFonts w:ascii="Calibri" w:hAnsi="Calibri" w:eastAsia="Calibri" w:cs="Calibri" w:asciiTheme="minorAscii" w:hAnsiTheme="minorAscii" w:eastAsiaTheme="minorAscii" w:cstheme="minorAscii"/>
        </w:rPr>
      </w:pPr>
      <w:r w:rsidRPr="3C531FB3" w:rsidR="5DBAADC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Software &amp; Tools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Linux</w:t>
      </w:r>
      <w:r w:rsidRPr="3C531FB3" w:rsidR="642AFB8C">
        <w:rPr>
          <w:rFonts w:ascii="Calibri" w:hAnsi="Calibri" w:eastAsia="Calibri" w:cs="Calibri" w:asciiTheme="minorAscii" w:hAnsiTheme="minorAscii" w:eastAsiaTheme="minorAscii" w:cstheme="minorAscii"/>
        </w:rPr>
        <w:t xml:space="preserve"> (Ubuntu)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Git (Version Control), Excel, </w:t>
      </w:r>
      <w:r w:rsidRPr="3C531FB3" w:rsidR="28DF8D02">
        <w:rPr>
          <w:rFonts w:ascii="Calibri" w:hAnsi="Calibri" w:eastAsia="Calibri" w:cs="Calibri" w:asciiTheme="minorAscii" w:hAnsiTheme="minorAscii" w:eastAsiaTheme="minorAscii" w:cstheme="minorAscii"/>
        </w:rPr>
        <w:t>Docker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CLI, 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Azure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AWS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3C531FB3" w:rsidR="50EB741A">
        <w:rPr>
          <w:rFonts w:ascii="Calibri" w:hAnsi="Calibri" w:eastAsia="Calibri" w:cs="Calibri" w:asciiTheme="minorAscii" w:hAnsiTheme="minorAscii" w:eastAsiaTheme="minorAscii" w:cstheme="minorAscii"/>
        </w:rPr>
        <w:t xml:space="preserve">GCP, 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Jira, Power Apps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, OpenAI Codex, Claude Code,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Repli</w:t>
      </w:r>
      <w:r w:rsidRPr="3C531FB3" w:rsidR="5DBAADCB">
        <w:rPr>
          <w:rFonts w:ascii="Calibri" w:hAnsi="Calibri" w:eastAsia="Calibri" w:cs="Calibri" w:asciiTheme="minorAscii" w:hAnsiTheme="minorAscii" w:eastAsiaTheme="minorAscii" w:cstheme="minorAscii"/>
        </w:rPr>
        <w:t>t</w:t>
      </w:r>
    </w:p>
    <w:p w:rsidR="00DA3F4F" w:rsidP="5FFA2206" w:rsidRDefault="00DA3F4F" w14:paraId="4709237E" w14:textId="3F90E45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2B0D9F5" w:rsidR="00DA3F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</w:t>
      </w:r>
      <w:r w:rsidRPr="02B0D9F5" w:rsidR="00DA3F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ROFESSIONAL EXPERIENCE</w:t>
      </w:r>
    </w:p>
    <w:p w:rsidR="18458880" w:rsidP="02B0D9F5" w:rsidRDefault="18458880" w14:paraId="237310A3" w14:textId="21ED9F2D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2B0D9F5" w:rsidR="18458880">
        <w:rPr>
          <w:b w:val="1"/>
          <w:bCs w:val="1"/>
          <w:noProof w:val="0"/>
          <w:sz w:val="22"/>
          <w:szCs w:val="22"/>
          <w:lang w:val="en-US"/>
        </w:rPr>
        <w:t>Washington Software Inc, Gaithersburg, MD</w:t>
      </w:r>
    </w:p>
    <w:p w:rsidR="18458880" w:rsidP="02B0D9F5" w:rsidRDefault="18458880" w14:paraId="5E90E1CF" w14:textId="09755C99">
      <w:pPr>
        <w:pStyle w:val="Normal"/>
        <w:ind w:left="0"/>
        <w:rPr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02B0D9F5" w:rsidR="18458880">
        <w:rPr>
          <w:b w:val="0"/>
          <w:bCs w:val="0"/>
          <w:i w:val="1"/>
          <w:iCs w:val="1"/>
          <w:noProof w:val="0"/>
          <w:sz w:val="22"/>
          <w:szCs w:val="22"/>
          <w:lang w:val="en-US"/>
        </w:rPr>
        <w:t>CloudOps Workflow Integration (October 2025 – Present)</w:t>
      </w:r>
    </w:p>
    <w:p w:rsidR="18458880" w:rsidP="02B0D9F5" w:rsidRDefault="18458880" w14:paraId="5F2BE0F8" w14:textId="7C54C60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lang w:val="en-US"/>
        </w:rPr>
      </w:pPr>
      <w:r w:rsidRPr="02B0D9F5" w:rsidR="18458880">
        <w:rPr>
          <w:noProof w:val="0"/>
          <w:lang w:val="en-US"/>
        </w:rPr>
        <w:t xml:space="preserve">Built and deployed </w:t>
      </w:r>
      <w:r w:rsidRPr="02B0D9F5" w:rsidR="18458880">
        <w:rPr>
          <w:b w:val="1"/>
          <w:bCs w:val="1"/>
          <w:noProof w:val="0"/>
          <w:lang w:val="en-US"/>
        </w:rPr>
        <w:t xml:space="preserve">automated data and email </w:t>
      </w:r>
      <w:r w:rsidRPr="02B0D9F5" w:rsidR="68C50C50">
        <w:rPr>
          <w:b w:val="1"/>
          <w:bCs w:val="1"/>
          <w:noProof w:val="0"/>
          <w:lang w:val="en-US"/>
        </w:rPr>
        <w:t xml:space="preserve">monitoring </w:t>
      </w:r>
      <w:r w:rsidRPr="02B0D9F5" w:rsidR="18458880">
        <w:rPr>
          <w:b w:val="1"/>
          <w:bCs w:val="1"/>
          <w:noProof w:val="0"/>
          <w:lang w:val="en-US"/>
        </w:rPr>
        <w:t>pipelines</w:t>
      </w:r>
      <w:r w:rsidRPr="02B0D9F5" w:rsidR="18458880">
        <w:rPr>
          <w:noProof w:val="0"/>
          <w:lang w:val="en-US"/>
        </w:rPr>
        <w:t xml:space="preserve"> in Microsoft Power Automate and </w:t>
      </w:r>
      <w:r w:rsidRPr="02B0D9F5" w:rsidR="18458880">
        <w:rPr>
          <w:b w:val="1"/>
          <w:bCs w:val="1"/>
          <w:noProof w:val="0"/>
          <w:lang w:val="en-US"/>
        </w:rPr>
        <w:t>Azure</w:t>
      </w:r>
      <w:r w:rsidRPr="02B0D9F5" w:rsidR="18458880">
        <w:rPr>
          <w:noProof w:val="0"/>
          <w:lang w:val="en-US"/>
        </w:rPr>
        <w:t xml:space="preserve">, integrating </w:t>
      </w:r>
      <w:r w:rsidRPr="02B0D9F5" w:rsidR="18458880">
        <w:rPr>
          <w:b w:val="1"/>
          <w:bCs w:val="1"/>
          <w:noProof w:val="0"/>
          <w:lang w:val="en-US"/>
        </w:rPr>
        <w:t>chatbot logic</w:t>
      </w:r>
      <w:r w:rsidRPr="02B0D9F5" w:rsidR="18458880">
        <w:rPr>
          <w:noProof w:val="0"/>
          <w:lang w:val="en-US"/>
        </w:rPr>
        <w:t xml:space="preserve"> for classification and case management </w:t>
      </w:r>
    </w:p>
    <w:p w:rsidR="18458880" w:rsidP="02B0D9F5" w:rsidRDefault="18458880" w14:paraId="30585280" w14:textId="21C6753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02B0D9F5" w:rsidR="18458880">
        <w:rPr>
          <w:b w:val="0"/>
          <w:bCs w:val="0"/>
          <w:noProof w:val="0"/>
          <w:lang w:val="en-US"/>
        </w:rPr>
        <w:t xml:space="preserve">Led cross-environment rollout of the Bridge Program inquiry system across internal domains, managing </w:t>
      </w:r>
      <w:r w:rsidRPr="02B0D9F5" w:rsidR="18458880">
        <w:rPr>
          <w:b w:val="1"/>
          <w:bCs w:val="1"/>
          <w:noProof w:val="0"/>
          <w:lang w:val="en-US"/>
        </w:rPr>
        <w:t xml:space="preserve">5+ Jira sprints </w:t>
      </w:r>
      <w:r w:rsidRPr="02B0D9F5" w:rsidR="18458880">
        <w:rPr>
          <w:noProof w:val="0"/>
          <w:lang w:val="en-US"/>
        </w:rPr>
        <w:t xml:space="preserve">and </w:t>
      </w:r>
      <w:r w:rsidRPr="02B0D9F5" w:rsidR="18458880">
        <w:rPr>
          <w:b w:val="1"/>
          <w:bCs w:val="1"/>
          <w:noProof w:val="0"/>
          <w:lang w:val="en-US"/>
        </w:rPr>
        <w:t>15+ user stories</w:t>
      </w:r>
      <w:r w:rsidRPr="02B0D9F5" w:rsidR="18458880">
        <w:rPr>
          <w:b w:val="0"/>
          <w:bCs w:val="0"/>
          <w:noProof w:val="0"/>
          <w:lang w:val="en-US"/>
        </w:rPr>
        <w:t xml:space="preserve"> to ensure reliable deployment and testing</w:t>
      </w:r>
    </w:p>
    <w:p w:rsidR="5918C60D" w:rsidP="5FFA2206" w:rsidRDefault="5918C60D" w14:paraId="77A22CAF" w14:textId="2E6A2A4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FFA2206" w:rsidR="5918C6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Ergodic LLC, Seattle, WA</w:t>
      </w:r>
    </w:p>
    <w:p w:rsidR="5918C60D" w:rsidP="5FFA2206" w:rsidRDefault="5918C60D" w14:paraId="124EA5F5" w14:noSpellErr="1" w14:textId="3C97427E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3008D52A" w:rsidR="5918C60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Plasma Parameter Estimation (February 2025 – Present)</w:t>
      </w:r>
    </w:p>
    <w:p w:rsidR="0E236E5B" w:rsidP="5FFA2206" w:rsidRDefault="0E236E5B" w14:paraId="159101E3" w14:textId="1886EA40">
      <w:pPr>
        <w:pStyle w:val="ListParagraph"/>
        <w:numPr>
          <w:ilvl w:val="0"/>
          <w:numId w:val="43"/>
        </w:numPr>
        <w:spacing/>
        <w:rPr>
          <w:noProof w:val="0"/>
          <w:sz w:val="22"/>
          <w:szCs w:val="22"/>
          <w:lang w:val="en-US"/>
        </w:rPr>
      </w:pPr>
      <w:r w:rsidRPr="0A080C01" w:rsidR="0E236E5B">
        <w:rPr>
          <w:noProof w:val="0"/>
          <w:lang w:val="en-US"/>
        </w:rPr>
        <w:t xml:space="preserve">Refactored </w:t>
      </w:r>
      <w:r w:rsidRPr="0A080C01" w:rsidR="0E236E5B">
        <w:rPr>
          <w:b w:val="1"/>
          <w:bCs w:val="1"/>
          <w:noProof w:val="0"/>
          <w:lang w:val="en-US"/>
        </w:rPr>
        <w:t>object-oriented configuration logic</w:t>
      </w:r>
      <w:r w:rsidRPr="0A080C01" w:rsidR="0E236E5B">
        <w:rPr>
          <w:noProof w:val="0"/>
          <w:lang w:val="en-US"/>
        </w:rPr>
        <w:t xml:space="preserve"> across four simulation modules, enforcing coding standards and reducing code duplication by 40% within a </w:t>
      </w:r>
      <w:r w:rsidRPr="0A080C01" w:rsidR="0E236E5B">
        <w:rPr>
          <w:b w:val="1"/>
          <w:bCs w:val="1"/>
          <w:noProof w:val="0"/>
          <w:lang w:val="en-US"/>
        </w:rPr>
        <w:t>CI/CD pipeline</w:t>
      </w:r>
    </w:p>
    <w:p w:rsidR="3C5C10BD" w:rsidP="5FFA2206" w:rsidRDefault="3C5C10BD" w14:paraId="38BDCCC7" w14:textId="06E1BB06">
      <w:pPr>
        <w:pStyle w:val="ListParagraph"/>
        <w:numPr>
          <w:ilvl w:val="0"/>
          <w:numId w:val="43"/>
        </w:numPr>
        <w:spacing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2B0D9F5" w:rsidR="3C5C10BD">
        <w:rPr>
          <w:noProof w:val="0"/>
          <w:lang w:val="en-US"/>
        </w:rPr>
        <w:t xml:space="preserve">Diagnosed and resolved </w:t>
      </w:r>
      <w:r w:rsidRPr="02B0D9F5" w:rsidR="3C5C10BD">
        <w:rPr>
          <w:b w:val="1"/>
          <w:bCs w:val="1"/>
          <w:noProof w:val="0"/>
          <w:lang w:val="en-US"/>
        </w:rPr>
        <w:t>75% of unit/integration test failures</w:t>
      </w:r>
      <w:r w:rsidRPr="02B0D9F5" w:rsidR="3C5C10BD">
        <w:rPr>
          <w:noProof w:val="0"/>
          <w:lang w:val="en-US"/>
        </w:rPr>
        <w:t>, reinforcing</w:t>
      </w:r>
      <w:r w:rsidRPr="02B0D9F5" w:rsidR="3C5C10BD">
        <w:rPr>
          <w:b w:val="1"/>
          <w:bCs w:val="1"/>
          <w:noProof w:val="0"/>
          <w:lang w:val="en-US"/>
        </w:rPr>
        <w:t xml:space="preserve"> test</w:t>
      </w:r>
      <w:r w:rsidRPr="02B0D9F5" w:rsidR="3684A7F0">
        <w:rPr>
          <w:b w:val="1"/>
          <w:bCs w:val="1"/>
          <w:noProof w:val="0"/>
          <w:lang w:val="en-US"/>
        </w:rPr>
        <w:t>-</w:t>
      </w:r>
      <w:r w:rsidRPr="02B0D9F5" w:rsidR="3C5C10BD">
        <w:rPr>
          <w:b w:val="1"/>
          <w:bCs w:val="1"/>
          <w:noProof w:val="0"/>
          <w:lang w:val="en-US"/>
        </w:rPr>
        <w:t>driven development</w:t>
      </w:r>
      <w:r w:rsidRPr="02B0D9F5" w:rsidR="3C5C10BD">
        <w:rPr>
          <w:noProof w:val="0"/>
          <w:lang w:val="en-US"/>
        </w:rPr>
        <w:t xml:space="preserve"> practices and stabilizing simulation infrastructure</w:t>
      </w:r>
    </w:p>
    <w:p w:rsidR="7EECB323" w:rsidP="02B0D9F5" w:rsidRDefault="7EECB323" w14:paraId="0B695E05" w14:textId="23742B63">
      <w:pPr>
        <w:pStyle w:val="ListParagraph"/>
        <w:numPr>
          <w:ilvl w:val="0"/>
          <w:numId w:val="43"/>
        </w:numPr>
        <w:rPr>
          <w:noProof w:val="0"/>
          <w:lang w:val="en-US"/>
        </w:rPr>
      </w:pPr>
      <w:r w:rsidRPr="3C531FB3" w:rsidR="7EECB323">
        <w:rPr>
          <w:noProof w:val="0"/>
          <w:lang w:val="en-US"/>
        </w:rPr>
        <w:t>Interacted with Tesseract-core modules (</w:t>
      </w:r>
      <w:r w:rsidRPr="3C531FB3" w:rsidR="7EECB323">
        <w:rPr>
          <w:b w:val="1"/>
          <w:bCs w:val="1"/>
          <w:noProof w:val="0"/>
          <w:lang w:val="en-US"/>
        </w:rPr>
        <w:t>Docker containers</w:t>
      </w:r>
      <w:r w:rsidRPr="3C531FB3" w:rsidR="7EECB323">
        <w:rPr>
          <w:noProof w:val="0"/>
          <w:lang w:val="en-US"/>
        </w:rPr>
        <w:t xml:space="preserve">) hosted on cloud infrastructure, </w:t>
      </w:r>
      <w:r w:rsidRPr="3C531FB3" w:rsidR="7EECB323">
        <w:rPr>
          <w:noProof w:val="0"/>
          <w:lang w:val="en-US"/>
        </w:rPr>
        <w:t>leveraging</w:t>
      </w:r>
      <w:r w:rsidRPr="3C531FB3" w:rsidR="7EECB323">
        <w:rPr>
          <w:noProof w:val="0"/>
          <w:lang w:val="en-US"/>
        </w:rPr>
        <w:t xml:space="preserve"> </w:t>
      </w:r>
      <w:r w:rsidRPr="3C531FB3" w:rsidR="7EECB323">
        <w:rPr>
          <w:b w:val="1"/>
          <w:bCs w:val="1"/>
          <w:noProof w:val="0"/>
          <w:lang w:val="en-US"/>
        </w:rPr>
        <w:t>Linux/Unix</w:t>
      </w:r>
      <w:r w:rsidRPr="3C531FB3" w:rsidR="7EECB323">
        <w:rPr>
          <w:noProof w:val="0"/>
          <w:lang w:val="en-US"/>
        </w:rPr>
        <w:t xml:space="preserve"> Shell to manage simulation outputs and analyze data</w:t>
      </w:r>
    </w:p>
    <w:p w:rsidR="5918C60D" w:rsidP="5FFA2206" w:rsidRDefault="5918C60D" w14:paraId="1C300ECF" w14:textId="49A1361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FFA2206" w:rsidR="5918C6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Collaborative Design Experience, East Lansing, MI</w:t>
      </w:r>
    </w:p>
    <w:p w:rsidR="5918C60D" w:rsidP="5FFA2206" w:rsidRDefault="5918C60D" w14:noSpellErr="1" w14:paraId="3F722E98" w14:textId="4AE3DFC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A080C01" w:rsidR="5918C60D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Increasing Simulation Variety for Self-Driving Environments (September 2024 – December 2024)</w:t>
      </w:r>
    </w:p>
    <w:p w:rsidR="6CF02D00" w:rsidP="0A080C01" w:rsidRDefault="6CF02D00" w14:paraId="5CA81047" w14:textId="61818A7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computer vision–style simulation assets</w:t>
      </w: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Unreal Engine and Carla</w:t>
      </w: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02B0D9F5" w:rsidR="64EC40E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automate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perception pipelines</w:t>
      </w: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for </w:t>
      </w:r>
      <w:r w:rsidRPr="02B0D9F5" w:rsidR="138BD8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autonomous driving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systems</w:t>
      </w: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supporting </w:t>
      </w:r>
      <w:r w:rsidRPr="02B0D9F5" w:rsidR="6CF02D0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synthetic data generation</w:t>
      </w:r>
      <w:r w:rsidRPr="02B0D9F5" w:rsidR="6CF02D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scalable ML testing environments</w:t>
      </w:r>
    </w:p>
    <w:p w:rsidR="093C3BAD" w:rsidP="0A080C01" w:rsidRDefault="093C3BAD" w14:paraId="29079A84" w14:textId="0BAE473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Created a 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reusable bulk-processing tool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with 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probabilistic asset variation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(scale, texture, rotation) and </w:t>
      </w:r>
      <w:r w:rsidRPr="02B0D9F5" w:rsidR="701B9E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 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save/load feature integrating XML</w:t>
      </w:r>
      <w:r w:rsidRPr="02B0D9F5" w:rsidR="446383E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</w:t>
      </w:r>
      <w:r w:rsidRPr="02B0D9F5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reducing manual setup time by 90%</w:t>
      </w:r>
    </w:p>
    <w:p w:rsidR="093C3BAD" w:rsidP="0A080C01" w:rsidRDefault="093C3BAD" w14:paraId="55898E00" w14:textId="2A457F7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Led weekly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design reviews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consulting with stakeholders;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consolidated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10+ tools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into a unified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UI panel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ensured secure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demo deployment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under tight deadlines</w:t>
      </w:r>
    </w:p>
    <w:p w:rsidR="093C3BAD" w:rsidP="0A080C01" w:rsidRDefault="093C3BAD" w14:paraId="746F5CBC" w14:textId="1619A04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ollaborated in an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Agile team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with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GitHub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version control,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participating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sprint planning, code reviews, and secure deployment workflows, and providing </w:t>
      </w:r>
      <w:r w:rsidRPr="0A080C01" w:rsidR="093C3B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technical documentation</w:t>
      </w:r>
    </w:p>
    <w:p w:rsidR="003B73C8" w:rsidP="0A080C01" w:rsidRDefault="003B73C8" w14:noSpellErr="1" w14:paraId="4D614C68" w14:textId="2E997870">
      <w:pPr>
        <w:pStyle w:val="Normal"/>
        <w:rPr>
          <w:b w:val="1"/>
          <w:bCs w:val="1"/>
        </w:rPr>
      </w:pPr>
      <w:r w:rsidRPr="0A080C01" w:rsidR="003B73C8">
        <w:rPr>
          <w:b w:val="1"/>
          <w:bCs w:val="1"/>
        </w:rPr>
        <w:t>Michigan State University, East Lansing, MI</w:t>
      </w:r>
    </w:p>
    <w:p w:rsidR="003B73C8" w:rsidP="0A080C01" w:rsidRDefault="003B73C8" w14:paraId="0791FF50" w14:textId="3A6CD8F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</w:pPr>
      <w:r w:rsidRPr="0A080C01" w:rsidR="003B73C8">
        <w:rPr>
          <w:i w:val="1"/>
          <w:iCs w:val="1"/>
        </w:rPr>
        <w:t>Undergraduate Research &amp; Projects (September 2021 – December 2024)</w:t>
      </w:r>
    </w:p>
    <w:p w:rsidR="4373A6C7" w:rsidP="0A080C01" w:rsidRDefault="4373A6C7" w14:paraId="50AC5D23" w14:textId="39B2C33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Served as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undergraduate research assistant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on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MCMC graph-compression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tuning hyperparameters to downscale real-world networks by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25–75%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while preserving key statistical properties</w:t>
      </w:r>
    </w:p>
    <w:p w:rsidR="4373A6C7" w:rsidP="0A080C01" w:rsidRDefault="4373A6C7" w14:paraId="43FEE206" w14:textId="3F7FA73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Architected a 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Random Forest classifier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leveraging 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scikit-learn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models training on three seasons of NFL data (team of 4) deploying 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SQL queries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predicting game outcomes at 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80% 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accuracy</w:t>
      </w:r>
      <w:r w:rsidRPr="02B0D9F5" w:rsidR="512D1F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,</w:t>
      </w:r>
      <w:r w:rsidRPr="02B0D9F5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surfacing key insights</w:t>
      </w:r>
    </w:p>
    <w:p w:rsidR="4373A6C7" w:rsidP="0A080C01" w:rsidRDefault="4373A6C7" w14:paraId="02E708F7" w14:textId="18EB1F9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Built a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CNN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Python (team of 4) using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TensorFlow/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Keras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to classify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10 hand-drawn sketch categories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at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70% test accuracy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; developed a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NumPy pipeline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(28×28 resize, grayscale) boosting validation</w:t>
      </w:r>
    </w:p>
    <w:p w:rsidR="3008D52A" w:rsidP="0A080C01" w:rsidRDefault="3008D52A" w14:paraId="7CA9F75F" w14:textId="6B113B1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Engineered a modular C++/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wxWidgets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animation tool with Box2D physics integration; applied 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object-oriented design patterns</w:t>
      </w:r>
      <w:r w:rsidRPr="0A080C01" w:rsidR="4373A6C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oversaw full development lifecycle</w:t>
      </w:r>
    </w:p>
    <w:p w:rsidR="4373A6C7" w:rsidP="5FFA2206" w:rsidRDefault="4373A6C7" w14:paraId="3DCB6535" w14:textId="7A417A5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008D52A" w:rsidR="4373A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PROJECTS</w:t>
      </w:r>
    </w:p>
    <w:p w:rsidR="0841A2EE" w:rsidP="3008D52A" w:rsidRDefault="0841A2EE" w14:paraId="0F604031" w14:textId="54CBCF8E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3008D52A" w:rsidR="0841A2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Multi-Scale Bio Simulator</w:t>
      </w:r>
    </w:p>
    <w:p w:rsidR="4DF10988" w:rsidP="3008D52A" w:rsidRDefault="4DF10988" w14:paraId="1E9A8629" w14:textId="71CB720B">
      <w:pPr>
        <w:pStyle w:val="ListParagraph"/>
        <w:numPr>
          <w:ilvl w:val="0"/>
          <w:numId w:val="47"/>
        </w:numPr>
        <w:rPr>
          <w:noProof w:val="0"/>
          <w:color w:val="auto"/>
          <w:lang w:val="en-US"/>
        </w:rPr>
      </w:pPr>
      <w:r w:rsidRPr="02B0D9F5" w:rsidR="2D80ECB1">
        <w:rPr>
          <w:noProof w:val="0"/>
          <w:color w:val="auto"/>
          <w:lang w:val="en-US"/>
        </w:rPr>
        <w:t>Constructed</w:t>
      </w:r>
      <w:r w:rsidRPr="02B0D9F5" w:rsidR="4DF10988">
        <w:rPr>
          <w:noProof w:val="0"/>
          <w:color w:val="auto"/>
          <w:lang w:val="en-US"/>
        </w:rPr>
        <w:t xml:space="preserve"> a </w:t>
      </w:r>
      <w:r w:rsidRPr="02B0D9F5" w:rsidR="4DF10988">
        <w:rPr>
          <w:b w:val="1"/>
          <w:bCs w:val="1"/>
          <w:noProof w:val="0"/>
          <w:color w:val="auto"/>
          <w:lang w:val="en-US"/>
        </w:rPr>
        <w:t>f</w:t>
      </w:r>
      <w:r w:rsidRPr="02B0D9F5" w:rsidR="2299FA1D">
        <w:rPr>
          <w:b w:val="1"/>
          <w:bCs w:val="1"/>
          <w:noProof w:val="0"/>
          <w:color w:val="auto"/>
          <w:lang w:val="en-US"/>
        </w:rPr>
        <w:t>ront-end</w:t>
      </w:r>
      <w:r w:rsidRPr="02B0D9F5" w:rsidR="4DF10988">
        <w:rPr>
          <w:b w:val="1"/>
          <w:bCs w:val="1"/>
          <w:noProof w:val="0"/>
          <w:color w:val="auto"/>
          <w:lang w:val="en-US"/>
        </w:rPr>
        <w:t xml:space="preserve"> bio-sim MVP</w:t>
      </w:r>
      <w:r w:rsidRPr="02B0D9F5" w:rsidR="4DF10988">
        <w:rPr>
          <w:noProof w:val="0"/>
          <w:color w:val="auto"/>
          <w:lang w:val="en-US"/>
        </w:rPr>
        <w:t xml:space="preserve"> that streams typed quantum/chemical events into a live </w:t>
      </w:r>
      <w:r w:rsidRPr="02B0D9F5" w:rsidR="4DF10988">
        <w:rPr>
          <w:b w:val="1"/>
          <w:bCs w:val="1"/>
          <w:noProof w:val="0"/>
          <w:color w:val="auto"/>
          <w:lang w:val="en-US"/>
        </w:rPr>
        <w:t>React sandbox</w:t>
      </w:r>
      <w:r w:rsidRPr="02B0D9F5" w:rsidR="4DF10988">
        <w:rPr>
          <w:noProof w:val="0"/>
          <w:color w:val="auto"/>
          <w:lang w:val="en-US"/>
        </w:rPr>
        <w:t xml:space="preserve"> </w:t>
      </w:r>
      <w:r w:rsidRPr="02B0D9F5" w:rsidR="4DF10988">
        <w:rPr>
          <w:noProof w:val="0"/>
          <w:color w:val="auto"/>
          <w:lang w:val="en-US"/>
        </w:rPr>
        <w:t>for instant environment feedback</w:t>
      </w:r>
      <w:r w:rsidRPr="02B0D9F5" w:rsidR="2136EBA4">
        <w:rPr>
          <w:noProof w:val="0"/>
          <w:color w:val="auto"/>
          <w:lang w:val="en-US"/>
        </w:rPr>
        <w:t xml:space="preserve">: </w:t>
      </w:r>
      <w:hyperlink r:id="Rf1260d094f5149a8">
        <w:r w:rsidRPr="02B0D9F5" w:rsidR="2136EBA4">
          <w:rPr>
            <w:rStyle w:val="Hyperlink"/>
            <w:noProof w:val="0"/>
            <w:lang w:val="en-US"/>
          </w:rPr>
          <w:t>link</w:t>
        </w:r>
      </w:hyperlink>
    </w:p>
    <w:p w:rsidR="4DF10988" w:rsidP="3008D52A" w:rsidRDefault="4DF10988" w14:paraId="379C9B22" w14:textId="55B5D30E">
      <w:pPr>
        <w:pStyle w:val="ListParagraph"/>
        <w:numPr>
          <w:ilvl w:val="0"/>
          <w:numId w:val="47"/>
        </w:numPr>
        <w:rPr>
          <w:noProof w:val="0"/>
          <w:color w:val="auto"/>
          <w:sz w:val="22"/>
          <w:szCs w:val="22"/>
          <w:lang w:val="en-US"/>
        </w:rPr>
      </w:pPr>
      <w:r w:rsidRPr="0A080C01" w:rsidR="4DF10988">
        <w:rPr>
          <w:noProof w:val="0"/>
          <w:color w:val="auto"/>
          <w:lang w:val="en-US"/>
        </w:rPr>
        <w:t xml:space="preserve">Delivered an </w:t>
      </w:r>
      <w:r w:rsidRPr="0A080C01" w:rsidR="4DF10988">
        <w:rPr>
          <w:b w:val="1"/>
          <w:bCs w:val="1"/>
          <w:noProof w:val="0"/>
          <w:color w:val="auto"/>
          <w:lang w:val="en-US"/>
        </w:rPr>
        <w:t>H–H orbital visualizer</w:t>
      </w:r>
      <w:r w:rsidRPr="0A080C01" w:rsidR="4DF10988">
        <w:rPr>
          <w:noProof w:val="0"/>
          <w:color w:val="auto"/>
          <w:lang w:val="en-US"/>
        </w:rPr>
        <w:t xml:space="preserve"> with </w:t>
      </w:r>
      <w:r w:rsidRPr="0A080C01" w:rsidR="4DF10988">
        <w:rPr>
          <w:b w:val="1"/>
          <w:bCs w:val="1"/>
          <w:noProof w:val="0"/>
          <w:color w:val="auto"/>
          <w:lang w:val="en-US"/>
        </w:rPr>
        <w:t>Heitler–London σ/σ* sampling</w:t>
      </w:r>
      <w:r w:rsidRPr="0A080C01" w:rsidR="4DF10988">
        <w:rPr>
          <w:noProof w:val="0"/>
          <w:color w:val="auto"/>
          <w:lang w:val="en-US"/>
        </w:rPr>
        <w:t xml:space="preserve">, phase-colored particles, and </w:t>
      </w:r>
      <w:r w:rsidRPr="0A080C01" w:rsidR="4DF10988">
        <w:rPr>
          <w:b w:val="1"/>
          <w:bCs w:val="1"/>
          <w:noProof w:val="0"/>
          <w:color w:val="auto"/>
          <w:lang w:val="en-US"/>
        </w:rPr>
        <w:t>cached marching-cubes density</w:t>
      </w:r>
      <w:r w:rsidRPr="0A080C01" w:rsidR="4DF10988">
        <w:rPr>
          <w:noProof w:val="0"/>
          <w:color w:val="auto"/>
          <w:lang w:val="en-US"/>
        </w:rPr>
        <w:t xml:space="preserve"> for rapid bonding insight</w:t>
      </w:r>
    </w:p>
    <w:p w:rsidR="4DF10988" w:rsidP="02B0D9F5" w:rsidRDefault="4DF10988" w14:paraId="67734EAB" w14:textId="521C4892">
      <w:pPr>
        <w:pStyle w:val="ListParagraph"/>
        <w:numPr>
          <w:ilvl w:val="0"/>
          <w:numId w:val="47"/>
        </w:numPr>
        <w:rPr>
          <w:noProof w:val="0"/>
          <w:color w:val="auto"/>
          <w:lang w:val="en-US"/>
        </w:rPr>
      </w:pPr>
      <w:r w:rsidRPr="1B22A154" w:rsidR="4DF10988">
        <w:rPr>
          <w:noProof w:val="0"/>
          <w:color w:val="auto"/>
          <w:lang w:val="en-US"/>
        </w:rPr>
        <w:t>Laid the pipeline</w:t>
      </w:r>
      <w:r w:rsidRPr="1B22A154" w:rsidR="5FE915A5">
        <w:rPr>
          <w:noProof w:val="0"/>
          <w:color w:val="auto"/>
          <w:lang w:val="en-US"/>
        </w:rPr>
        <w:t xml:space="preserve"> </w:t>
      </w:r>
      <w:r w:rsidRPr="1B22A154" w:rsidR="5FE915A5">
        <w:rPr>
          <w:noProof w:val="0"/>
          <w:color w:val="auto"/>
          <w:lang w:val="en-US"/>
        </w:rPr>
        <w:t>using</w:t>
      </w:r>
      <w:r w:rsidRPr="1B22A154" w:rsidR="5FE915A5">
        <w:rPr>
          <w:b w:val="1"/>
          <w:bCs w:val="1"/>
          <w:noProof w:val="0"/>
          <w:color w:val="auto"/>
          <w:lang w:val="en-US"/>
        </w:rPr>
        <w:t xml:space="preserve"> prompt engineering </w:t>
      </w:r>
      <w:r w:rsidRPr="1B22A154" w:rsidR="5FE915A5">
        <w:rPr>
          <w:noProof w:val="0"/>
          <w:color w:val="auto"/>
          <w:lang w:val="en-US"/>
        </w:rPr>
        <w:t xml:space="preserve">on </w:t>
      </w:r>
      <w:r w:rsidRPr="1B22A154" w:rsidR="5FE915A5">
        <w:rPr>
          <w:b w:val="1"/>
          <w:bCs w:val="1"/>
          <w:noProof w:val="0"/>
          <w:color w:val="auto"/>
          <w:lang w:val="en-US"/>
        </w:rPr>
        <w:t xml:space="preserve">Claude Code </w:t>
      </w:r>
      <w:r w:rsidRPr="1B22A154" w:rsidR="4DF10988">
        <w:rPr>
          <w:noProof w:val="0"/>
          <w:color w:val="auto"/>
          <w:lang w:val="en-US"/>
        </w:rPr>
        <w:t xml:space="preserve">to scale toward </w:t>
      </w:r>
      <w:r w:rsidRPr="1B22A154" w:rsidR="2BE6A46F">
        <w:rPr>
          <w:b w:val="1"/>
          <w:bCs w:val="1"/>
          <w:noProof w:val="0"/>
          <w:color w:val="auto"/>
          <w:lang w:val="en-US"/>
        </w:rPr>
        <w:t>full-stack</w:t>
      </w:r>
      <w:r w:rsidRPr="1B22A154" w:rsidR="28F98BB8">
        <w:rPr>
          <w:b w:val="1"/>
          <w:bCs w:val="1"/>
          <w:noProof w:val="0"/>
          <w:color w:val="auto"/>
          <w:lang w:val="en-US"/>
        </w:rPr>
        <w:t xml:space="preserve"> (C++ backend and </w:t>
      </w:r>
      <w:r w:rsidRPr="1B22A154" w:rsidR="28F98BB8">
        <w:rPr>
          <w:b w:val="1"/>
          <w:bCs w:val="1"/>
          <w:noProof w:val="0"/>
          <w:color w:val="auto"/>
          <w:lang w:val="en-US"/>
        </w:rPr>
        <w:t>Javascript</w:t>
      </w:r>
      <w:r w:rsidRPr="1B22A154" w:rsidR="28F98BB8">
        <w:rPr>
          <w:b w:val="1"/>
          <w:bCs w:val="1"/>
          <w:noProof w:val="0"/>
          <w:color w:val="auto"/>
          <w:lang w:val="en-US"/>
        </w:rPr>
        <w:t xml:space="preserve"> fro</w:t>
      </w:r>
      <w:r w:rsidRPr="1B22A154" w:rsidR="28F98BB8">
        <w:rPr>
          <w:b w:val="1"/>
          <w:bCs w:val="1"/>
          <w:noProof w:val="0"/>
          <w:color w:val="auto"/>
          <w:lang w:val="en-US"/>
        </w:rPr>
        <w:t>ntend)</w:t>
      </w:r>
      <w:r w:rsidRPr="1B22A154" w:rsidR="2BE6A46F">
        <w:rPr>
          <w:noProof w:val="0"/>
          <w:color w:val="auto"/>
          <w:lang w:val="en-US"/>
        </w:rPr>
        <w:t xml:space="preserve">, </w:t>
      </w:r>
      <w:r w:rsidRPr="1B22A154" w:rsidR="4DF10988">
        <w:rPr>
          <w:noProof w:val="0"/>
          <w:color w:val="auto"/>
          <w:lang w:val="en-US"/>
        </w:rPr>
        <w:t>mu</w:t>
      </w:r>
      <w:r w:rsidRPr="1B22A154" w:rsidR="4DF10988">
        <w:rPr>
          <w:noProof w:val="0"/>
          <w:color w:val="auto"/>
          <w:lang w:val="en-US"/>
        </w:rPr>
        <w:t>lti-electron atoms, richer bonding models, and cell-level simulations to deepen research and teaching scenarios</w:t>
      </w:r>
    </w:p>
    <w:p w:rsidR="6AD782B2" w:rsidP="3008D52A" w:rsidRDefault="6AD782B2" w14:paraId="1B743E90" w14:textId="5EF0108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n-US"/>
        </w:rPr>
      </w:pPr>
      <w:r w:rsidRPr="0A080C01" w:rsidR="6AD782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n-US"/>
        </w:rPr>
        <w:t xml:space="preserve">You </w:t>
      </w:r>
      <w:r w:rsidRPr="0A080C01" w:rsidR="0951BA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2"/>
          <w:szCs w:val="22"/>
          <w:lang w:val="en-US"/>
        </w:rPr>
        <w:t>Know Ball</w:t>
      </w:r>
    </w:p>
    <w:p w:rsidR="4319CB04" w:rsidP="3C531FB3" w:rsidRDefault="4319CB04" w14:paraId="4907C317" w14:textId="250F4CCD">
      <w:pPr>
        <w:pStyle w:val="ListParagraph"/>
        <w:numPr>
          <w:ilvl w:val="0"/>
          <w:numId w:val="49"/>
        </w:numPr>
        <w:rPr>
          <w:noProof w:val="0"/>
          <w:sz w:val="22"/>
          <w:szCs w:val="22"/>
          <w:lang w:val="en-US"/>
        </w:rPr>
      </w:pPr>
      <w:r w:rsidRPr="3C531FB3" w:rsidR="4319CB04">
        <w:rPr>
          <w:noProof w:val="0"/>
          <w:lang w:val="en-US"/>
        </w:rPr>
        <w:t xml:space="preserve">Engineered large-scale </w:t>
      </w:r>
      <w:r w:rsidRPr="3C531FB3" w:rsidR="4319CB04">
        <w:rPr>
          <w:b w:val="1"/>
          <w:bCs w:val="1"/>
          <w:noProof w:val="0"/>
          <w:lang w:val="en-US"/>
        </w:rPr>
        <w:t>ML pipeline</w:t>
      </w:r>
      <w:r w:rsidRPr="3C531FB3" w:rsidR="4319CB04">
        <w:rPr>
          <w:noProof w:val="0"/>
          <w:lang w:val="en-US"/>
        </w:rPr>
        <w:t xml:space="preserve"> ingesting </w:t>
      </w:r>
      <w:r w:rsidRPr="3C531FB3" w:rsidR="4319CB04">
        <w:rPr>
          <w:b w:val="1"/>
          <w:bCs w:val="1"/>
          <w:noProof w:val="0"/>
          <w:lang w:val="en-US"/>
        </w:rPr>
        <w:t>23K+ game r</w:t>
      </w:r>
      <w:r w:rsidRPr="3C531FB3" w:rsidR="3EE62687">
        <w:rPr>
          <w:b w:val="1"/>
          <w:bCs w:val="1"/>
          <w:noProof w:val="0"/>
          <w:lang w:val="en-US"/>
        </w:rPr>
        <w:t xml:space="preserve">ecords </w:t>
      </w:r>
      <w:r w:rsidRPr="3C531FB3" w:rsidR="4319CB04">
        <w:rPr>
          <w:noProof w:val="0"/>
          <w:lang w:val="en-US"/>
        </w:rPr>
        <w:t xml:space="preserve">across </w:t>
      </w:r>
      <w:r w:rsidRPr="3C531FB3" w:rsidR="4319CB04">
        <w:rPr>
          <w:b w:val="1"/>
          <w:bCs w:val="1"/>
          <w:noProof w:val="0"/>
          <w:lang w:val="en-US"/>
        </w:rPr>
        <w:t xml:space="preserve">18 </w:t>
      </w:r>
      <w:r w:rsidRPr="3C531FB3" w:rsidR="7CA49A03">
        <w:rPr>
          <w:b w:val="1"/>
          <w:bCs w:val="1"/>
          <w:noProof w:val="0"/>
          <w:lang w:val="en-US"/>
        </w:rPr>
        <w:t>seasons using</w:t>
      </w:r>
      <w:r w:rsidRPr="3C531FB3" w:rsidR="29E7FDC8">
        <w:rPr>
          <w:b w:val="0"/>
          <w:bCs w:val="0"/>
          <w:noProof w:val="0"/>
          <w:lang w:val="en-US"/>
        </w:rPr>
        <w:t xml:space="preserve"> </w:t>
      </w:r>
      <w:r w:rsidRPr="3C531FB3" w:rsidR="29E7FDC8">
        <w:rPr>
          <w:b w:val="1"/>
          <w:bCs w:val="1"/>
          <w:noProof w:val="0"/>
          <w:lang w:val="en-US"/>
        </w:rPr>
        <w:t>pandas</w:t>
      </w:r>
      <w:r w:rsidRPr="3C531FB3" w:rsidR="7E2986EC">
        <w:rPr>
          <w:b w:val="1"/>
          <w:bCs w:val="1"/>
          <w:noProof w:val="0"/>
          <w:lang w:val="en-US"/>
        </w:rPr>
        <w:t xml:space="preserve"> and PostgreSQL, </w:t>
      </w:r>
      <w:r w:rsidRPr="3C531FB3" w:rsidR="4319CB04">
        <w:rPr>
          <w:noProof w:val="0"/>
          <w:lang w:val="en-US"/>
        </w:rPr>
        <w:t xml:space="preserve">training </w:t>
      </w:r>
      <w:r w:rsidRPr="3C531FB3" w:rsidR="4319CB04">
        <w:rPr>
          <w:b w:val="1"/>
          <w:bCs w:val="1"/>
          <w:noProof w:val="0"/>
          <w:lang w:val="en-US"/>
        </w:rPr>
        <w:t>LightGBM</w:t>
      </w:r>
      <w:r w:rsidRPr="3C531FB3" w:rsidR="4319CB04">
        <w:rPr>
          <w:b w:val="0"/>
          <w:bCs w:val="0"/>
          <w:noProof w:val="0"/>
          <w:lang w:val="en-US"/>
        </w:rPr>
        <w:t xml:space="preserve"> </w:t>
      </w:r>
      <w:r w:rsidRPr="3C531FB3" w:rsidR="4319CB04">
        <w:rPr>
          <w:noProof w:val="0"/>
          <w:lang w:val="en-US"/>
        </w:rPr>
        <w:t xml:space="preserve">ensembles — </w:t>
      </w:r>
      <w:r w:rsidRPr="3C531FB3" w:rsidR="4319CB04">
        <w:rPr>
          <w:noProof w:val="0"/>
          <w:lang w:val="en-US"/>
        </w:rPr>
        <w:t>demonstrating</w:t>
      </w:r>
      <w:r w:rsidRPr="3C531FB3" w:rsidR="4319CB04">
        <w:rPr>
          <w:noProof w:val="0"/>
          <w:lang w:val="en-US"/>
        </w:rPr>
        <w:t xml:space="preserve"> </w:t>
      </w:r>
      <w:r w:rsidRPr="3C531FB3" w:rsidR="4319CB04">
        <w:rPr>
          <w:b w:val="1"/>
          <w:bCs w:val="1"/>
          <w:noProof w:val="0"/>
          <w:lang w:val="en-US"/>
        </w:rPr>
        <w:t>scalable model deployment</w:t>
      </w:r>
      <w:r w:rsidRPr="3C531FB3" w:rsidR="4319CB04">
        <w:rPr>
          <w:noProof w:val="0"/>
          <w:lang w:val="en-US"/>
        </w:rPr>
        <w:t xml:space="preserve"> and </w:t>
      </w:r>
      <w:r w:rsidRPr="3C531FB3" w:rsidR="4319CB04">
        <w:rPr>
          <w:b w:val="1"/>
          <w:bCs w:val="1"/>
          <w:noProof w:val="0"/>
          <w:lang w:val="en-US"/>
        </w:rPr>
        <w:t>data pipeline management</w:t>
      </w:r>
    </w:p>
    <w:p w:rsidR="26616879" w:rsidP="3008D52A" w:rsidRDefault="26616879" w14:paraId="4E6D36E2" w14:textId="059A2A3E">
      <w:pPr>
        <w:pStyle w:val="ListParagraph"/>
        <w:numPr>
          <w:ilvl w:val="0"/>
          <w:numId w:val="49"/>
        </w:numPr>
        <w:rPr>
          <w:noProof w:val="0"/>
          <w:sz w:val="22"/>
          <w:szCs w:val="22"/>
          <w:lang w:val="en-US"/>
        </w:rPr>
      </w:pPr>
      <w:r w:rsidRPr="3C531FB3" w:rsidR="26616879">
        <w:rPr>
          <w:noProof w:val="0"/>
          <w:lang w:val="en-US"/>
        </w:rPr>
        <w:t xml:space="preserve">Trained calibrated </w:t>
      </w:r>
      <w:r w:rsidRPr="3C531FB3" w:rsidR="26616879">
        <w:rPr>
          <w:b w:val="1"/>
          <w:bCs w:val="1"/>
          <w:noProof w:val="0"/>
          <w:lang w:val="en-US"/>
        </w:rPr>
        <w:t>LightGBM</w:t>
      </w:r>
      <w:r w:rsidRPr="3C531FB3" w:rsidR="26616879">
        <w:rPr>
          <w:b w:val="1"/>
          <w:bCs w:val="1"/>
          <w:noProof w:val="0"/>
          <w:lang w:val="en-US"/>
        </w:rPr>
        <w:t xml:space="preserve"> </w:t>
      </w:r>
      <w:r w:rsidRPr="3C531FB3" w:rsidR="26616879">
        <w:rPr>
          <w:b w:val="1"/>
          <w:bCs w:val="1"/>
          <w:noProof w:val="0"/>
          <w:lang w:val="en-US"/>
        </w:rPr>
        <w:t xml:space="preserve">ensembles </w:t>
      </w:r>
      <w:r w:rsidRPr="3C531FB3" w:rsidR="26616879">
        <w:rPr>
          <w:noProof w:val="0"/>
          <w:lang w:val="en-US"/>
        </w:rPr>
        <w:t xml:space="preserve">on time-aware splits reaching </w:t>
      </w:r>
      <w:r w:rsidRPr="3C531FB3" w:rsidR="26616879">
        <w:rPr>
          <w:b w:val="1"/>
          <w:bCs w:val="1"/>
          <w:noProof w:val="0"/>
          <w:lang w:val="en-US"/>
        </w:rPr>
        <w:t>0.751 AUC, 0.593 log loss, and 0.203 Brier</w:t>
      </w:r>
      <w:r w:rsidRPr="3C531FB3" w:rsidR="26616879">
        <w:rPr>
          <w:noProof w:val="0"/>
          <w:lang w:val="en-US"/>
        </w:rPr>
        <w:t xml:space="preserve"> on the holdout set</w:t>
      </w:r>
    </w:p>
    <w:p w:rsidRPr="0033473E" w:rsidR="00DA3F4F" w:rsidP="3C531FB3" w:rsidRDefault="00DA3F4F" w14:paraId="3FAE454A" w14:textId="07775501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C531FB3" w:rsidR="00DA3F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EDUCATI</w:t>
      </w:r>
      <w:r w:rsidRPr="3C531FB3" w:rsidR="0033473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ON</w:t>
      </w:r>
    </w:p>
    <w:p w:rsidR="00DA3F4F" w:rsidP="5FFA2206" w:rsidRDefault="00DA3F4F" w14:paraId="2F3EB1DB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FA2206" w:rsidR="00DA3F4F">
        <w:rPr>
          <w:rFonts w:ascii="Calibri" w:hAnsi="Calibri" w:eastAsia="Calibri" w:cs="Calibri" w:asciiTheme="minorAscii" w:hAnsiTheme="minorAscii" w:eastAsiaTheme="minorAscii" w:cstheme="minorAscii"/>
        </w:rPr>
        <w:t xml:space="preserve">Michigan State University, College of Engineering — East Lansing, MI </w:t>
      </w:r>
    </w:p>
    <w:p w:rsidR="00DA3F4F" w:rsidP="6B6C9F5A" w:rsidRDefault="00DA3F4F" w14:paraId="606EF504" w14:textId="4936705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6B6C9F5A" w:rsidR="00DA3F4F">
        <w:rPr>
          <w:rFonts w:ascii="Calibri" w:hAnsi="Calibri" w:eastAsia="Calibri" w:cs="Calibri" w:asciiTheme="minorAscii" w:hAnsiTheme="minorAscii" w:eastAsiaTheme="minorAscii" w:cstheme="minorAscii"/>
        </w:rPr>
        <w:t>Bachelor of Science in Computer Science</w:t>
      </w:r>
      <w:r w:rsidRPr="6B6C9F5A" w:rsidR="589C20B0">
        <w:rPr>
          <w:rFonts w:ascii="Calibri" w:hAnsi="Calibri" w:eastAsia="Calibri" w:cs="Calibri" w:asciiTheme="minorAscii" w:hAnsiTheme="minorAscii" w:eastAsiaTheme="minorAscii" w:cstheme="minorAscii"/>
        </w:rPr>
        <w:t xml:space="preserve">, Cognate: Mathematics and Statistics, </w:t>
      </w:r>
      <w:r w:rsidRPr="6B6C9F5A" w:rsidR="1EDD1251">
        <w:rPr>
          <w:rFonts w:ascii="Calibri" w:hAnsi="Calibri" w:eastAsia="Calibri" w:cs="Calibri" w:asciiTheme="minorAscii" w:hAnsiTheme="minorAscii" w:eastAsiaTheme="minorAscii" w:cstheme="minorAscii"/>
        </w:rPr>
        <w:t>Focus: Machine Learning</w:t>
      </w:r>
    </w:p>
    <w:p w:rsidR="00DA3F4F" w:rsidP="02B0D9F5" w:rsidRDefault="00DA3F4F" w14:paraId="495A9ED6" w14:textId="14C6F60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2B0D9F5" w:rsidR="00DA3F4F">
        <w:rPr>
          <w:rFonts w:ascii="Calibri" w:hAnsi="Calibri" w:eastAsia="Calibri" w:cs="Calibri" w:asciiTheme="minorAscii" w:hAnsiTheme="minorAscii" w:eastAsiaTheme="minorAscii" w:cstheme="minorAscii"/>
        </w:rPr>
        <w:t>Graduation: December 2024 • GPA: 3.57</w:t>
      </w:r>
    </w:p>
    <w:p w:rsidRPr="00DA3F4F" w:rsidR="009C3BA4" w:rsidP="5FFA2206" w:rsidRDefault="009C3BA4" w14:paraId="3EC12C5F" w14:noSpellErr="1" w14:textId="6C8D5BAF">
      <w:pPr>
        <w:pStyle w:val="Normal"/>
        <w:rPr>
          <w:rFonts w:ascii="Times New Roman" w:hAnsi="Times New Roman" w:eastAsia="Times New Roman" w:cs="Times New Roman"/>
        </w:rPr>
      </w:pPr>
    </w:p>
    <w:sectPr w:rsidRPr="00DA3F4F" w:rsidR="009C3BA4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dc89206bcf934f61"/>
      <w:footerReference w:type="default" r:id="R70b970ba3df5495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A2206" w:rsidTr="5FFA2206" w14:paraId="5E957648">
      <w:trPr>
        <w:trHeight w:val="300"/>
      </w:trPr>
      <w:tc>
        <w:tcPr>
          <w:tcW w:w="3120" w:type="dxa"/>
          <w:tcMar/>
        </w:tcPr>
        <w:p w:rsidR="5FFA2206" w:rsidP="5FFA2206" w:rsidRDefault="5FFA2206" w14:paraId="3CA2D5B0" w14:textId="4D6515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FA2206" w:rsidP="5FFA2206" w:rsidRDefault="5FFA2206" w14:paraId="1916BF68" w14:textId="5333C75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A2206" w:rsidP="5FFA2206" w:rsidRDefault="5FFA2206" w14:paraId="6086DBB3" w14:textId="79B819E8">
          <w:pPr>
            <w:pStyle w:val="Header"/>
            <w:bidi w:val="0"/>
            <w:ind w:right="-115"/>
            <w:jc w:val="right"/>
          </w:pPr>
        </w:p>
      </w:tc>
    </w:tr>
  </w:tbl>
  <w:p w:rsidR="5FFA2206" w:rsidRDefault="5FFA2206" w14:paraId="692F3398" w14:textId="2B77B93D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FA2206" w:rsidTr="5FFA2206" w14:paraId="6D60F25E">
      <w:trPr>
        <w:trHeight w:val="300"/>
      </w:trPr>
      <w:tc>
        <w:tcPr>
          <w:tcW w:w="3120" w:type="dxa"/>
          <w:tcMar/>
        </w:tcPr>
        <w:p w:rsidR="5FFA2206" w:rsidP="5FFA2206" w:rsidRDefault="5FFA2206" w14:paraId="23E06F00" w14:textId="304F8CF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FA2206" w:rsidP="5FFA2206" w:rsidRDefault="5FFA2206" w14:paraId="3E822234" w14:textId="4D51B2C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FA2206" w:rsidP="5FFA2206" w:rsidRDefault="5FFA2206" w14:paraId="50A485F2" w14:textId="622878AC">
          <w:pPr>
            <w:pStyle w:val="Header"/>
            <w:bidi w:val="0"/>
            <w:ind w:right="-115"/>
            <w:jc w:val="right"/>
          </w:pPr>
        </w:p>
      </w:tc>
    </w:tr>
  </w:tbl>
  <w:p w:rsidR="5FFA2206" w:rsidP="5FFA2206" w:rsidRDefault="5FFA2206" w14:paraId="779170CB" w14:textId="47455C8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oQZKZ6VaWkvDH" int2:id="Z5Ud4MY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6ce33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43e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4a4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f03e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acb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badd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1c95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b759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5ee8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b21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29c0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0ec8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NoSpacing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45C23"/>
    <w:multiLevelType w:val="hybridMultilevel"/>
    <w:tmpl w:val="D5F0132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210AD4"/>
    <w:multiLevelType w:val="hybridMultilevel"/>
    <w:tmpl w:val="36F82D8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A76024B"/>
    <w:multiLevelType w:val="hybridMultilevel"/>
    <w:tmpl w:val="32A443E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AE533A2"/>
    <w:multiLevelType w:val="multilevel"/>
    <w:tmpl w:val="368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3E75F7"/>
    <w:multiLevelType w:val="multilevel"/>
    <w:tmpl w:val="95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251E6E"/>
    <w:multiLevelType w:val="multilevel"/>
    <w:tmpl w:val="11E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9C4ACB"/>
    <w:multiLevelType w:val="hybridMultilevel"/>
    <w:tmpl w:val="1B8C484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50A5DFE"/>
    <w:multiLevelType w:val="hybridMultilevel"/>
    <w:tmpl w:val="252A027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299A3B1D"/>
    <w:multiLevelType w:val="multilevel"/>
    <w:tmpl w:val="04DA76E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2C6D160C"/>
    <w:multiLevelType w:val="hybridMultilevel"/>
    <w:tmpl w:val="F354684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EE96433"/>
    <w:multiLevelType w:val="hybridMultilevel"/>
    <w:tmpl w:val="75CEFF4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1345FDA"/>
    <w:multiLevelType w:val="hybridMultilevel"/>
    <w:tmpl w:val="F1E449E2"/>
    <w:lvl w:ilvl="0" w:tplc="28F24B9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2AB0BC4"/>
    <w:multiLevelType w:val="hybridMultilevel"/>
    <w:tmpl w:val="0902FA40"/>
    <w:lvl w:ilvl="0" w:tplc="28F24B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BF01DBA"/>
    <w:multiLevelType w:val="multilevel"/>
    <w:tmpl w:val="191E18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CF0061B"/>
    <w:multiLevelType w:val="multilevel"/>
    <w:tmpl w:val="E1E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E9B06FB"/>
    <w:multiLevelType w:val="hybridMultilevel"/>
    <w:tmpl w:val="F5F20A1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3FDC2AE2"/>
    <w:multiLevelType w:val="hybridMultilevel"/>
    <w:tmpl w:val="99421FD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6FB5243"/>
    <w:multiLevelType w:val="multilevel"/>
    <w:tmpl w:val="4D2858B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48B871F6"/>
    <w:multiLevelType w:val="hybridMultilevel"/>
    <w:tmpl w:val="A7A02FDA"/>
    <w:lvl w:ilvl="0" w:tplc="28F24B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2C621E"/>
    <w:multiLevelType w:val="multilevel"/>
    <w:tmpl w:val="C30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F9B4667"/>
    <w:multiLevelType w:val="multilevel"/>
    <w:tmpl w:val="1EC6091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527766F8"/>
    <w:multiLevelType w:val="hybridMultilevel"/>
    <w:tmpl w:val="B54E10E8"/>
    <w:lvl w:ilvl="0" w:tplc="46D2451C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A72AEE"/>
    <w:multiLevelType w:val="hybridMultilevel"/>
    <w:tmpl w:val="7234A372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5C196E7A"/>
    <w:multiLevelType w:val="hybridMultilevel"/>
    <w:tmpl w:val="93BAD10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D460CFA"/>
    <w:multiLevelType w:val="multilevel"/>
    <w:tmpl w:val="FF5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E7E585D"/>
    <w:multiLevelType w:val="hybridMultilevel"/>
    <w:tmpl w:val="5D807BD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63B44384"/>
    <w:multiLevelType w:val="hybridMultilevel"/>
    <w:tmpl w:val="CE7874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426D1B"/>
    <w:multiLevelType w:val="hybridMultilevel"/>
    <w:tmpl w:val="D4CAEBC0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28" w15:restartNumberingAfterBreak="0">
    <w:nsid w:val="65647437"/>
    <w:multiLevelType w:val="hybridMultilevel"/>
    <w:tmpl w:val="9FFAB37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9" w15:restartNumberingAfterBreak="0">
    <w:nsid w:val="66E51C0B"/>
    <w:multiLevelType w:val="multilevel"/>
    <w:tmpl w:val="22D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91F1D6F"/>
    <w:multiLevelType w:val="multilevel"/>
    <w:tmpl w:val="DA4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F7C2A1D"/>
    <w:multiLevelType w:val="multilevel"/>
    <w:tmpl w:val="95E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22539F8"/>
    <w:multiLevelType w:val="multilevel"/>
    <w:tmpl w:val="391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2700142"/>
    <w:multiLevelType w:val="hybridMultilevel"/>
    <w:tmpl w:val="BA8E5EB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78413A9D"/>
    <w:multiLevelType w:val="multilevel"/>
    <w:tmpl w:val="A1F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89A77BF"/>
    <w:multiLevelType w:val="multilevel"/>
    <w:tmpl w:val="521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EA254C3"/>
    <w:multiLevelType w:val="hybridMultilevel"/>
    <w:tmpl w:val="C3645548"/>
    <w:lvl w:ilvl="0" w:tplc="28F24B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1" w16cid:durableId="1576470387">
    <w:abstractNumId w:val="8"/>
  </w:num>
  <w:num w:numId="2" w16cid:durableId="1639532138">
    <w:abstractNumId w:val="20"/>
  </w:num>
  <w:num w:numId="3" w16cid:durableId="983508897">
    <w:abstractNumId w:val="13"/>
  </w:num>
  <w:num w:numId="4" w16cid:durableId="1233853316">
    <w:abstractNumId w:val="17"/>
  </w:num>
  <w:num w:numId="5" w16cid:durableId="793405507">
    <w:abstractNumId w:val="21"/>
  </w:num>
  <w:num w:numId="6" w16cid:durableId="166140891">
    <w:abstractNumId w:val="28"/>
  </w:num>
  <w:num w:numId="7" w16cid:durableId="1097293859">
    <w:abstractNumId w:val="26"/>
  </w:num>
  <w:num w:numId="8" w16cid:durableId="1103959844">
    <w:abstractNumId w:val="27"/>
  </w:num>
  <w:num w:numId="9" w16cid:durableId="76094445">
    <w:abstractNumId w:val="1"/>
  </w:num>
  <w:num w:numId="10" w16cid:durableId="1394766805">
    <w:abstractNumId w:val="36"/>
  </w:num>
  <w:num w:numId="11" w16cid:durableId="1108306068">
    <w:abstractNumId w:val="18"/>
  </w:num>
  <w:num w:numId="12" w16cid:durableId="132404213">
    <w:abstractNumId w:val="7"/>
  </w:num>
  <w:num w:numId="13" w16cid:durableId="941575004">
    <w:abstractNumId w:val="22"/>
  </w:num>
  <w:num w:numId="14" w16cid:durableId="1056901923">
    <w:abstractNumId w:val="25"/>
  </w:num>
  <w:num w:numId="15" w16cid:durableId="2087453946">
    <w:abstractNumId w:val="6"/>
  </w:num>
  <w:num w:numId="16" w16cid:durableId="974992778">
    <w:abstractNumId w:val="16"/>
  </w:num>
  <w:num w:numId="17" w16cid:durableId="1273971805">
    <w:abstractNumId w:val="23"/>
  </w:num>
  <w:num w:numId="18" w16cid:durableId="1036849920">
    <w:abstractNumId w:val="9"/>
  </w:num>
  <w:num w:numId="19" w16cid:durableId="37165028">
    <w:abstractNumId w:val="15"/>
  </w:num>
  <w:num w:numId="20" w16cid:durableId="37248536">
    <w:abstractNumId w:val="14"/>
  </w:num>
  <w:num w:numId="21" w16cid:durableId="797257010">
    <w:abstractNumId w:val="0"/>
  </w:num>
  <w:num w:numId="22" w16cid:durableId="621038000">
    <w:abstractNumId w:val="19"/>
  </w:num>
  <w:num w:numId="23" w16cid:durableId="122577158">
    <w:abstractNumId w:val="5"/>
  </w:num>
  <w:num w:numId="24" w16cid:durableId="1567765116">
    <w:abstractNumId w:val="2"/>
  </w:num>
  <w:num w:numId="25" w16cid:durableId="513543131">
    <w:abstractNumId w:val="12"/>
  </w:num>
  <w:num w:numId="26" w16cid:durableId="1198160461">
    <w:abstractNumId w:val="11"/>
  </w:num>
  <w:num w:numId="27" w16cid:durableId="1690182161">
    <w:abstractNumId w:val="10"/>
  </w:num>
  <w:num w:numId="28" w16cid:durableId="1853496374">
    <w:abstractNumId w:val="33"/>
  </w:num>
  <w:num w:numId="29" w16cid:durableId="1598564163">
    <w:abstractNumId w:val="30"/>
  </w:num>
  <w:num w:numId="30" w16cid:durableId="2136753820">
    <w:abstractNumId w:val="34"/>
  </w:num>
  <w:num w:numId="31" w16cid:durableId="398290740">
    <w:abstractNumId w:val="4"/>
  </w:num>
  <w:num w:numId="32" w16cid:durableId="1383944236">
    <w:abstractNumId w:val="32"/>
  </w:num>
  <w:num w:numId="33" w16cid:durableId="90250310">
    <w:abstractNumId w:val="35"/>
  </w:num>
  <w:num w:numId="34" w16cid:durableId="1398939120">
    <w:abstractNumId w:val="29"/>
  </w:num>
  <w:num w:numId="35" w16cid:durableId="714428696">
    <w:abstractNumId w:val="31"/>
  </w:num>
  <w:num w:numId="36" w16cid:durableId="1077358087">
    <w:abstractNumId w:val="24"/>
  </w:num>
  <w:num w:numId="37" w16cid:durableId="617612945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F89"/>
    <w:rsid w:val="00011143"/>
    <w:rsid w:val="000A56F4"/>
    <w:rsid w:val="000EAE80"/>
    <w:rsid w:val="00126F0A"/>
    <w:rsid w:val="001347B2"/>
    <w:rsid w:val="001724FB"/>
    <w:rsid w:val="00176147"/>
    <w:rsid w:val="001B1B94"/>
    <w:rsid w:val="001B5028"/>
    <w:rsid w:val="00227BAF"/>
    <w:rsid w:val="00246F89"/>
    <w:rsid w:val="00252102"/>
    <w:rsid w:val="00261D19"/>
    <w:rsid w:val="00297FC4"/>
    <w:rsid w:val="002C362C"/>
    <w:rsid w:val="0032121C"/>
    <w:rsid w:val="0033473E"/>
    <w:rsid w:val="003757D9"/>
    <w:rsid w:val="003821E0"/>
    <w:rsid w:val="003B243F"/>
    <w:rsid w:val="003B6764"/>
    <w:rsid w:val="003B73C8"/>
    <w:rsid w:val="003C59A1"/>
    <w:rsid w:val="0049108A"/>
    <w:rsid w:val="00520CF2"/>
    <w:rsid w:val="0052386D"/>
    <w:rsid w:val="0052615B"/>
    <w:rsid w:val="00556688"/>
    <w:rsid w:val="005658B9"/>
    <w:rsid w:val="00591384"/>
    <w:rsid w:val="005C0CAE"/>
    <w:rsid w:val="00602454"/>
    <w:rsid w:val="00603B4B"/>
    <w:rsid w:val="00641267"/>
    <w:rsid w:val="006413E6"/>
    <w:rsid w:val="00653343"/>
    <w:rsid w:val="00666F08"/>
    <w:rsid w:val="006B307B"/>
    <w:rsid w:val="006C3FD1"/>
    <w:rsid w:val="006E638D"/>
    <w:rsid w:val="006F3838"/>
    <w:rsid w:val="00724A14"/>
    <w:rsid w:val="007359E5"/>
    <w:rsid w:val="00765E9B"/>
    <w:rsid w:val="007B139B"/>
    <w:rsid w:val="007B3B35"/>
    <w:rsid w:val="007F4596"/>
    <w:rsid w:val="008B05BB"/>
    <w:rsid w:val="008B7342"/>
    <w:rsid w:val="00904D40"/>
    <w:rsid w:val="00964DF7"/>
    <w:rsid w:val="009AFC35"/>
    <w:rsid w:val="009C3BA4"/>
    <w:rsid w:val="009C5C51"/>
    <w:rsid w:val="009E574B"/>
    <w:rsid w:val="00A06DC8"/>
    <w:rsid w:val="00A56448"/>
    <w:rsid w:val="00A936BD"/>
    <w:rsid w:val="00AB6110"/>
    <w:rsid w:val="00AC2676"/>
    <w:rsid w:val="00B10AD0"/>
    <w:rsid w:val="00B13B26"/>
    <w:rsid w:val="00B556A6"/>
    <w:rsid w:val="00BC6ACF"/>
    <w:rsid w:val="00BD7F6C"/>
    <w:rsid w:val="00C1CACE"/>
    <w:rsid w:val="00C20C54"/>
    <w:rsid w:val="00C31F43"/>
    <w:rsid w:val="00C77D3C"/>
    <w:rsid w:val="00C973E1"/>
    <w:rsid w:val="00CF02C0"/>
    <w:rsid w:val="00D35AD7"/>
    <w:rsid w:val="00D560E0"/>
    <w:rsid w:val="00D814B0"/>
    <w:rsid w:val="00DA3F4F"/>
    <w:rsid w:val="00DE624E"/>
    <w:rsid w:val="00E166F9"/>
    <w:rsid w:val="00E601DC"/>
    <w:rsid w:val="00EB63DB"/>
    <w:rsid w:val="00EF0673"/>
    <w:rsid w:val="00EF24C7"/>
    <w:rsid w:val="00F53B07"/>
    <w:rsid w:val="00FD1730"/>
    <w:rsid w:val="013168F0"/>
    <w:rsid w:val="01AD61C5"/>
    <w:rsid w:val="02B0D9F5"/>
    <w:rsid w:val="02CD4C80"/>
    <w:rsid w:val="02F70138"/>
    <w:rsid w:val="03C02EFA"/>
    <w:rsid w:val="040EA21E"/>
    <w:rsid w:val="04CDBD6C"/>
    <w:rsid w:val="04D476F4"/>
    <w:rsid w:val="04E0FC00"/>
    <w:rsid w:val="05CF4573"/>
    <w:rsid w:val="05DF7673"/>
    <w:rsid w:val="067EF62B"/>
    <w:rsid w:val="081EA803"/>
    <w:rsid w:val="0841A2EE"/>
    <w:rsid w:val="08A2250E"/>
    <w:rsid w:val="08F81F66"/>
    <w:rsid w:val="093C3BAD"/>
    <w:rsid w:val="0951BA8F"/>
    <w:rsid w:val="0997061B"/>
    <w:rsid w:val="09C28AC9"/>
    <w:rsid w:val="0A04B84D"/>
    <w:rsid w:val="0A080C01"/>
    <w:rsid w:val="0A7F0FAA"/>
    <w:rsid w:val="0A8FBAD7"/>
    <w:rsid w:val="0A944675"/>
    <w:rsid w:val="0AFCA585"/>
    <w:rsid w:val="0B8110D3"/>
    <w:rsid w:val="0BCA9498"/>
    <w:rsid w:val="0C4D0464"/>
    <w:rsid w:val="0D3BB105"/>
    <w:rsid w:val="0D3BB105"/>
    <w:rsid w:val="0D6BE9F9"/>
    <w:rsid w:val="0D7BE429"/>
    <w:rsid w:val="0E236E5B"/>
    <w:rsid w:val="0E274816"/>
    <w:rsid w:val="0E5DAD81"/>
    <w:rsid w:val="0FB1A72E"/>
    <w:rsid w:val="0FC3216E"/>
    <w:rsid w:val="10309E0F"/>
    <w:rsid w:val="10710CB1"/>
    <w:rsid w:val="10A2EA2E"/>
    <w:rsid w:val="10A7523E"/>
    <w:rsid w:val="10B345B0"/>
    <w:rsid w:val="124C5CAC"/>
    <w:rsid w:val="127238CC"/>
    <w:rsid w:val="12BAB4A4"/>
    <w:rsid w:val="12BAB4A4"/>
    <w:rsid w:val="12DF4E1A"/>
    <w:rsid w:val="134B12A7"/>
    <w:rsid w:val="1373F1CC"/>
    <w:rsid w:val="138BD896"/>
    <w:rsid w:val="13AC77EF"/>
    <w:rsid w:val="13B992D0"/>
    <w:rsid w:val="13F468D9"/>
    <w:rsid w:val="140A0F92"/>
    <w:rsid w:val="145DB5BC"/>
    <w:rsid w:val="146F92A7"/>
    <w:rsid w:val="14AAF11E"/>
    <w:rsid w:val="15049A3C"/>
    <w:rsid w:val="15862667"/>
    <w:rsid w:val="15AB948A"/>
    <w:rsid w:val="1656AE58"/>
    <w:rsid w:val="166EAD0A"/>
    <w:rsid w:val="16F28133"/>
    <w:rsid w:val="16FF1DA7"/>
    <w:rsid w:val="170330E4"/>
    <w:rsid w:val="17686C61"/>
    <w:rsid w:val="17C272EC"/>
    <w:rsid w:val="17C272EC"/>
    <w:rsid w:val="17FD4322"/>
    <w:rsid w:val="18458880"/>
    <w:rsid w:val="19FB6E3D"/>
    <w:rsid w:val="1A0775C2"/>
    <w:rsid w:val="1A0E5F81"/>
    <w:rsid w:val="1A709934"/>
    <w:rsid w:val="1AF3F219"/>
    <w:rsid w:val="1B22A154"/>
    <w:rsid w:val="1BE210BF"/>
    <w:rsid w:val="1CE1938D"/>
    <w:rsid w:val="1D126314"/>
    <w:rsid w:val="1D3482BC"/>
    <w:rsid w:val="1DA08FC3"/>
    <w:rsid w:val="1DCBF378"/>
    <w:rsid w:val="1DD88AB4"/>
    <w:rsid w:val="1E84944C"/>
    <w:rsid w:val="1EDD1251"/>
    <w:rsid w:val="1F2E1004"/>
    <w:rsid w:val="1F2E1004"/>
    <w:rsid w:val="1F362381"/>
    <w:rsid w:val="1FEA47E0"/>
    <w:rsid w:val="2008BDAB"/>
    <w:rsid w:val="20167C43"/>
    <w:rsid w:val="207545C5"/>
    <w:rsid w:val="20B935DE"/>
    <w:rsid w:val="210E163A"/>
    <w:rsid w:val="2136EBA4"/>
    <w:rsid w:val="21B5FF2B"/>
    <w:rsid w:val="21D15B91"/>
    <w:rsid w:val="2299FA1D"/>
    <w:rsid w:val="22A4A8A3"/>
    <w:rsid w:val="230ED53E"/>
    <w:rsid w:val="231C1239"/>
    <w:rsid w:val="23E9CCE6"/>
    <w:rsid w:val="23EBD342"/>
    <w:rsid w:val="250E5911"/>
    <w:rsid w:val="25E8DB95"/>
    <w:rsid w:val="26616879"/>
    <w:rsid w:val="2704B307"/>
    <w:rsid w:val="27999891"/>
    <w:rsid w:val="27B65B78"/>
    <w:rsid w:val="27DFBBDA"/>
    <w:rsid w:val="27DFBBDA"/>
    <w:rsid w:val="289D8F6E"/>
    <w:rsid w:val="28CCA8AC"/>
    <w:rsid w:val="28DF8D02"/>
    <w:rsid w:val="28F089E1"/>
    <w:rsid w:val="28F089E1"/>
    <w:rsid w:val="28F98BB8"/>
    <w:rsid w:val="294DDF8F"/>
    <w:rsid w:val="29757DDB"/>
    <w:rsid w:val="29D5DCF6"/>
    <w:rsid w:val="29E7FDC8"/>
    <w:rsid w:val="29E97209"/>
    <w:rsid w:val="2A0D684D"/>
    <w:rsid w:val="2B24C9A4"/>
    <w:rsid w:val="2B24C9A4"/>
    <w:rsid w:val="2B8B1F0C"/>
    <w:rsid w:val="2BA70415"/>
    <w:rsid w:val="2BE6A46F"/>
    <w:rsid w:val="2C27CC08"/>
    <w:rsid w:val="2C2F721F"/>
    <w:rsid w:val="2C7340A1"/>
    <w:rsid w:val="2D20AB05"/>
    <w:rsid w:val="2D80ECB1"/>
    <w:rsid w:val="2D9F8E82"/>
    <w:rsid w:val="2DAB6C2D"/>
    <w:rsid w:val="2DF28D15"/>
    <w:rsid w:val="2E34C6E4"/>
    <w:rsid w:val="2EFD9A85"/>
    <w:rsid w:val="2F2100F4"/>
    <w:rsid w:val="2F2100F4"/>
    <w:rsid w:val="2F480CC5"/>
    <w:rsid w:val="2F8C330B"/>
    <w:rsid w:val="3008D52A"/>
    <w:rsid w:val="303A1F5A"/>
    <w:rsid w:val="30792AE1"/>
    <w:rsid w:val="3092AD9E"/>
    <w:rsid w:val="30BFD4B9"/>
    <w:rsid w:val="30E0EFF8"/>
    <w:rsid w:val="312597F3"/>
    <w:rsid w:val="322B8D13"/>
    <w:rsid w:val="32304C43"/>
    <w:rsid w:val="323E0B31"/>
    <w:rsid w:val="34C5DA28"/>
    <w:rsid w:val="35212E08"/>
    <w:rsid w:val="360859FB"/>
    <w:rsid w:val="36341E43"/>
    <w:rsid w:val="3684A7F0"/>
    <w:rsid w:val="3848C455"/>
    <w:rsid w:val="38C8411F"/>
    <w:rsid w:val="3937886F"/>
    <w:rsid w:val="397548D0"/>
    <w:rsid w:val="399814BE"/>
    <w:rsid w:val="39D0109C"/>
    <w:rsid w:val="3A9864E7"/>
    <w:rsid w:val="3AABBFBD"/>
    <w:rsid w:val="3B2367B4"/>
    <w:rsid w:val="3C531FB3"/>
    <w:rsid w:val="3C5C10BD"/>
    <w:rsid w:val="3C755D93"/>
    <w:rsid w:val="3C794CCC"/>
    <w:rsid w:val="3CFF000D"/>
    <w:rsid w:val="3D3107E0"/>
    <w:rsid w:val="3E4505AE"/>
    <w:rsid w:val="3EC77F40"/>
    <w:rsid w:val="3EE62687"/>
    <w:rsid w:val="3F793236"/>
    <w:rsid w:val="402386FD"/>
    <w:rsid w:val="40434206"/>
    <w:rsid w:val="404BEE9A"/>
    <w:rsid w:val="4077816C"/>
    <w:rsid w:val="409360A4"/>
    <w:rsid w:val="409360A4"/>
    <w:rsid w:val="41646A6B"/>
    <w:rsid w:val="416F936E"/>
    <w:rsid w:val="42487290"/>
    <w:rsid w:val="42FFDAE3"/>
    <w:rsid w:val="43098E3E"/>
    <w:rsid w:val="4319CB04"/>
    <w:rsid w:val="4362AA6F"/>
    <w:rsid w:val="4373A6C7"/>
    <w:rsid w:val="43826A60"/>
    <w:rsid w:val="446383EB"/>
    <w:rsid w:val="446FFFFF"/>
    <w:rsid w:val="44E692A5"/>
    <w:rsid w:val="45952167"/>
    <w:rsid w:val="45FDAC02"/>
    <w:rsid w:val="476C1EDA"/>
    <w:rsid w:val="48E63738"/>
    <w:rsid w:val="4915FCF2"/>
    <w:rsid w:val="49E7D69C"/>
    <w:rsid w:val="4AA414E9"/>
    <w:rsid w:val="4B3D5E50"/>
    <w:rsid w:val="4C932BFB"/>
    <w:rsid w:val="4CCCBC3F"/>
    <w:rsid w:val="4D006C84"/>
    <w:rsid w:val="4D006C84"/>
    <w:rsid w:val="4D95F6DC"/>
    <w:rsid w:val="4D9E7E82"/>
    <w:rsid w:val="4DB04E40"/>
    <w:rsid w:val="4DF06C92"/>
    <w:rsid w:val="4DF10988"/>
    <w:rsid w:val="4DF57630"/>
    <w:rsid w:val="4E28ED1D"/>
    <w:rsid w:val="4E41140C"/>
    <w:rsid w:val="4E41140C"/>
    <w:rsid w:val="4F2084C7"/>
    <w:rsid w:val="509AE173"/>
    <w:rsid w:val="50EB741A"/>
    <w:rsid w:val="512D1F8F"/>
    <w:rsid w:val="514B66B7"/>
    <w:rsid w:val="518DF004"/>
    <w:rsid w:val="51DF00A6"/>
    <w:rsid w:val="51EBBBCA"/>
    <w:rsid w:val="52BEE12C"/>
    <w:rsid w:val="533359CA"/>
    <w:rsid w:val="537DC8A5"/>
    <w:rsid w:val="5380A179"/>
    <w:rsid w:val="548FDC7E"/>
    <w:rsid w:val="556871FF"/>
    <w:rsid w:val="557C15E0"/>
    <w:rsid w:val="5597E0CF"/>
    <w:rsid w:val="55AB5B89"/>
    <w:rsid w:val="565DABA0"/>
    <w:rsid w:val="56AA03D3"/>
    <w:rsid w:val="56C84A84"/>
    <w:rsid w:val="57287BF2"/>
    <w:rsid w:val="57C359F9"/>
    <w:rsid w:val="5800D24F"/>
    <w:rsid w:val="589C20B0"/>
    <w:rsid w:val="58F5E828"/>
    <w:rsid w:val="5918C60D"/>
    <w:rsid w:val="599AE55F"/>
    <w:rsid w:val="59C231F6"/>
    <w:rsid w:val="5B343C3C"/>
    <w:rsid w:val="5CA6DEFD"/>
    <w:rsid w:val="5D3C858C"/>
    <w:rsid w:val="5DBAADCB"/>
    <w:rsid w:val="5DDD7882"/>
    <w:rsid w:val="5E625E09"/>
    <w:rsid w:val="5E6A52E4"/>
    <w:rsid w:val="5EE5B7A2"/>
    <w:rsid w:val="5F49062F"/>
    <w:rsid w:val="5F4D96ED"/>
    <w:rsid w:val="5FE915A5"/>
    <w:rsid w:val="5FFA2206"/>
    <w:rsid w:val="60393554"/>
    <w:rsid w:val="6107019E"/>
    <w:rsid w:val="613AFEB5"/>
    <w:rsid w:val="613D8107"/>
    <w:rsid w:val="6151F0C5"/>
    <w:rsid w:val="6157FED3"/>
    <w:rsid w:val="62128668"/>
    <w:rsid w:val="624E6B6B"/>
    <w:rsid w:val="6296909D"/>
    <w:rsid w:val="632589A9"/>
    <w:rsid w:val="6365E43F"/>
    <w:rsid w:val="64052C01"/>
    <w:rsid w:val="64052C01"/>
    <w:rsid w:val="642AFB8C"/>
    <w:rsid w:val="64EC40E4"/>
    <w:rsid w:val="65133A12"/>
    <w:rsid w:val="653CBF60"/>
    <w:rsid w:val="653F0595"/>
    <w:rsid w:val="65F38275"/>
    <w:rsid w:val="6617ABC3"/>
    <w:rsid w:val="6627E0E1"/>
    <w:rsid w:val="667DD1AE"/>
    <w:rsid w:val="6744A8CB"/>
    <w:rsid w:val="685CE286"/>
    <w:rsid w:val="686890F6"/>
    <w:rsid w:val="68844015"/>
    <w:rsid w:val="68C50C50"/>
    <w:rsid w:val="6981708D"/>
    <w:rsid w:val="6A073217"/>
    <w:rsid w:val="6A45C9F8"/>
    <w:rsid w:val="6AAF2057"/>
    <w:rsid w:val="6AD782B2"/>
    <w:rsid w:val="6AE935CC"/>
    <w:rsid w:val="6B2C598C"/>
    <w:rsid w:val="6B6C9F5A"/>
    <w:rsid w:val="6CF02D00"/>
    <w:rsid w:val="6D0821F0"/>
    <w:rsid w:val="6E2290F6"/>
    <w:rsid w:val="6E459652"/>
    <w:rsid w:val="6E635EBA"/>
    <w:rsid w:val="6E9DAF5D"/>
    <w:rsid w:val="6EADB3AD"/>
    <w:rsid w:val="6EB65F89"/>
    <w:rsid w:val="6F1547FE"/>
    <w:rsid w:val="7014B4EB"/>
    <w:rsid w:val="701B9EB4"/>
    <w:rsid w:val="719935F3"/>
    <w:rsid w:val="719935F3"/>
    <w:rsid w:val="71D7F91C"/>
    <w:rsid w:val="72D6F29A"/>
    <w:rsid w:val="72FFA4E1"/>
    <w:rsid w:val="730F463B"/>
    <w:rsid w:val="742D6358"/>
    <w:rsid w:val="745686F8"/>
    <w:rsid w:val="74C64D3E"/>
    <w:rsid w:val="762EB653"/>
    <w:rsid w:val="76604083"/>
    <w:rsid w:val="76772030"/>
    <w:rsid w:val="7683C0F4"/>
    <w:rsid w:val="77CCD29E"/>
    <w:rsid w:val="78048059"/>
    <w:rsid w:val="78F50884"/>
    <w:rsid w:val="78F9A1F9"/>
    <w:rsid w:val="796F9FCA"/>
    <w:rsid w:val="7A3D4A51"/>
    <w:rsid w:val="7A67A190"/>
    <w:rsid w:val="7A6C0F2B"/>
    <w:rsid w:val="7B0DD3B7"/>
    <w:rsid w:val="7B6BE97F"/>
    <w:rsid w:val="7BF0C2A9"/>
    <w:rsid w:val="7C067222"/>
    <w:rsid w:val="7CA49A03"/>
    <w:rsid w:val="7CEFDA8B"/>
    <w:rsid w:val="7D177A5E"/>
    <w:rsid w:val="7E2986EC"/>
    <w:rsid w:val="7E5F7712"/>
    <w:rsid w:val="7E692779"/>
    <w:rsid w:val="7E734930"/>
    <w:rsid w:val="7E99F416"/>
    <w:rsid w:val="7EECB323"/>
    <w:rsid w:val="7F71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0400"/>
  <w15:docId w15:val="{4840876C-657E-44F8-A984-799F1B89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3B3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356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5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5D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1347B2"/>
    <w:rPr>
      <w:b/>
      <w:bCs/>
    </w:rPr>
  </w:style>
  <w:style w:type="paragraph" w:styleId="Header">
    <w:uiPriority w:val="99"/>
    <w:name w:val="header"/>
    <w:basedOn w:val="Normal"/>
    <w:unhideWhenUsed/>
    <w:rsid w:val="5FFA220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basedOn w:val="ListParagraph"/>
    <w:qFormat/>
    <w:rsid w:val="5FFA2206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auto"/>
      <w:sz w:val="22"/>
      <w:szCs w:val="22"/>
      <w:lang w:val="en-US"/>
    </w:rPr>
    <w:pPr>
      <w:numPr>
        <w:ilvl w:val="0"/>
        <w:numId w:val="38"/>
      </w:numPr>
      <w:ind w:hanging="3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34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6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dc89206bcf934f61" /><Relationship Type="http://schemas.openxmlformats.org/officeDocument/2006/relationships/footer" Target="footer.xml" Id="R70b970ba3df54952" /><Relationship Type="http://schemas.microsoft.com/office/2016/09/relationships/commentsIds" Target="commentsIds.xml" Id="R0bbadc59815b433e" /><Relationship Type="http://schemas.microsoft.com/office/2011/relationships/commentsExtended" Target="commentsExtended.xml" Id="R66b4a4c3ee8e45db" /><Relationship Type="http://schemas.microsoft.com/office/2011/relationships/people" Target="people.xml" Id="R979c564e55e342ea" /><Relationship Type="http://schemas.microsoft.com/office/2020/10/relationships/intelligence" Target="intelligence2.xml" Id="Rd6d6746a25d14e21" /><Relationship Type="http://schemas.openxmlformats.org/officeDocument/2006/relationships/hyperlink" Target="https://quantum-view.vercel.app/" TargetMode="External" Id="Rf1260d094f5149a8" /><Relationship Type="http://schemas.openxmlformats.org/officeDocument/2006/relationships/hyperlink" Target="mailto:roh.chavan11@gmail.com" TargetMode="External" Id="Rfb874b161ac149d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9BfY+Zp6SNiyGLTenmP1NSqG6A==">AMUW2mU7zIlMLNufGFRmAoVQtcjm62FTpirMJH8t/GKT90YkNOBA7oc4kiE7kHbRKnpLv7TWPxoJ5nGZGPrVPkzWx63w+pXGnzLQGKWw26Y+/wfn9CPgx9o=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Chavan</dc:creator>
  <keywords/>
  <dc:description/>
  <lastModifiedBy>Chavan, Rohit</lastModifiedBy>
  <revision>14</revision>
  <dcterms:created xsi:type="dcterms:W3CDTF">2022-02-15T22:58:00.0000000Z</dcterms:created>
  <dcterms:modified xsi:type="dcterms:W3CDTF">2026-01-07T15:02:38.3276912Z</dcterms:modified>
</coreProperties>
</file>