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D5B3F" w:rsidR="00D84FF9" w:rsidP="54C58011" w:rsidRDefault="00D84FF9" w14:paraId="35EEAB3D" w14:textId="77777777">
      <w:pPr>
        <w:jc w:val="center"/>
        <w:rPr>
          <w:rFonts w:ascii="Microsoft PhagsPa" w:hAnsi="Microsoft PhagsPa" w:eastAsia="Calibri" w:cs="Calibri"/>
          <w:b/>
          <w:bCs/>
          <w:sz w:val="20"/>
          <w:szCs w:val="20"/>
        </w:rPr>
      </w:pP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ROHIT CHAVAN</w:t>
      </w:r>
    </w:p>
    <w:p w:rsidRPr="001D5B3F" w:rsidR="005F7E78" w:rsidP="54C58011" w:rsidRDefault="3B0974D7" w14:paraId="7729335D" w14:textId="6A7747FD">
      <w:pPr>
        <w:jc w:val="center"/>
        <w:rPr>
          <w:rFonts w:ascii="Microsoft PhagsPa" w:hAnsi="Microsoft PhagsPa" w:eastAsia="Calibri" w:cs="Calibri"/>
          <w:sz w:val="20"/>
          <w:szCs w:val="20"/>
        </w:rPr>
      </w:pPr>
      <w:r w:rsidRPr="2BD9305D" w:rsidR="1BA5A84B">
        <w:rPr>
          <w:rFonts w:ascii="Microsoft PhagsPa" w:hAnsi="Microsoft PhagsPa" w:eastAsia="Calibri" w:cs="Calibri"/>
          <w:sz w:val="20"/>
          <w:szCs w:val="20"/>
        </w:rPr>
        <w:t xml:space="preserve">US Citizen • (346) 386-6949 • </w:t>
      </w:r>
      <w:hyperlink r:id="R3eb86187eb4f4ece">
        <w:r w:rsidRPr="2BD9305D" w:rsidR="1BA5A84B">
          <w:rPr>
            <w:rStyle w:val="Hyperlink"/>
            <w:rFonts w:ascii="Microsoft PhagsPa" w:hAnsi="Microsoft PhagsPa" w:eastAsia="Calibri" w:cs="Calibri"/>
            <w:sz w:val="20"/>
            <w:szCs w:val="20"/>
          </w:rPr>
          <w:t>roh.chavan11@gmail.com</w:t>
        </w:r>
      </w:hyperlink>
      <w:r w:rsidRPr="2BD9305D" w:rsidR="1BA5A84B">
        <w:rPr>
          <w:rFonts w:ascii="Microsoft PhagsPa" w:hAnsi="Microsoft PhagsPa" w:eastAsia="Calibri" w:cs="Calibri"/>
          <w:sz w:val="20"/>
          <w:szCs w:val="20"/>
        </w:rPr>
        <w:t xml:space="preserve"> • </w:t>
      </w:r>
      <w:hyperlink r:id="R861e2f6daf1f4d5d">
        <w:r w:rsidRPr="2BD9305D" w:rsidR="1BA5A84B">
          <w:rPr>
            <w:rStyle w:val="Hyperlink"/>
            <w:rFonts w:ascii="Microsoft PhagsPa" w:hAnsi="Microsoft PhagsPa" w:eastAsia="Calibri" w:cs="Calibri"/>
            <w:sz w:val="20"/>
            <w:szCs w:val="20"/>
          </w:rPr>
          <w:t>https://rohchav.github.io/portfolio/</w:t>
        </w:r>
      </w:hyperlink>
    </w:p>
    <w:p w:rsidR="0067E4B1" w:rsidP="2BD9305D" w:rsidRDefault="0067E4B1" w14:paraId="2D3A4442" w14:textId="03071038">
      <w:pPr>
        <w:pStyle w:val="Normal"/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</w:pPr>
      <w:r w:rsidRPr="2BD9305D" w:rsidR="0067E4B1">
        <w:rPr>
          <w:rFonts w:ascii="Microsoft PhagsPa" w:hAnsi="Microsoft PhagsPa" w:eastAsia="Microsoft PhagsPa" w:cs="Microsoft PhagsPa"/>
          <w:b w:val="1"/>
          <w:bCs w:val="1"/>
          <w:noProof w:val="0"/>
          <w:sz w:val="20"/>
          <w:szCs w:val="20"/>
          <w:lang w:val="en-US"/>
        </w:rPr>
        <w:t>AI/ML-focused software developer with experience building data-driven products, simulation platforms, model evaluation pipelines, and interactive technical applications.</w:t>
      </w:r>
      <w:r w:rsidRPr="2BD9305D" w:rsidR="0067E4B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 xml:space="preserve"> Skilled in turning complex real-world problems into reliable software systems through reproducible data workflows, modular architecture, validation, and testing. Comfortable owning end-to-end development—from prototyping and experimentation to frontend integration and deployment—across </w:t>
      </w:r>
      <w:r w:rsidRPr="2BD9305D" w:rsidR="0067E4B1">
        <w:rPr>
          <w:rFonts w:ascii="Microsoft PhagsPa" w:hAnsi="Microsoft PhagsPa" w:eastAsia="Microsoft PhagsPa" w:cs="Microsoft PhagsPa"/>
          <w:b w:val="1"/>
          <w:bCs w:val="1"/>
          <w:noProof w:val="0"/>
          <w:sz w:val="20"/>
          <w:szCs w:val="20"/>
          <w:lang w:val="en-US"/>
        </w:rPr>
        <w:t>machine learning, scientific computing, automation, and complex-systems modeling</w:t>
      </w:r>
    </w:p>
    <w:p w:rsidRPr="001D5B3F" w:rsidR="005F7E78" w:rsidP="54C58011" w:rsidRDefault="3B0974D7" w14:paraId="704174E5" w14:textId="737AC5A7">
      <w:pPr>
        <w:rPr>
          <w:rFonts w:ascii="Microsoft PhagsPa" w:hAnsi="Microsoft PhagsPa" w:eastAsia="Calibri" w:cs="Calibri"/>
          <w:b/>
          <w:bCs/>
          <w:sz w:val="20"/>
          <w:szCs w:val="20"/>
        </w:rPr>
      </w:pP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SKILLS</w:t>
      </w:r>
    </w:p>
    <w:p w:rsidRPr="001D5B3F" w:rsidR="001D5B3F" w:rsidP="001D5B3F" w:rsidRDefault="00805287" w14:paraId="012F411E" w14:textId="075479F5">
      <w:pPr>
        <w:pStyle w:val="ListParagraph"/>
        <w:numPr>
          <w:ilvl w:val="0"/>
          <w:numId w:val="32"/>
        </w:numPr>
        <w:rPr>
          <w:rFonts w:ascii="Microsoft PhagsPa" w:hAnsi="Microsoft PhagsPa"/>
          <w:b w:val="1"/>
          <w:bCs w:val="1"/>
          <w:sz w:val="20"/>
          <w:szCs w:val="20"/>
        </w:rPr>
      </w:pPr>
      <w:r w:rsidRPr="2BD9305D" w:rsidR="773F37B2">
        <w:rPr>
          <w:rFonts w:ascii="Microsoft PhagsPa" w:hAnsi="Microsoft PhagsPa"/>
          <w:b w:val="1"/>
          <w:bCs w:val="1"/>
          <w:i w:val="1"/>
          <w:iCs w:val="1"/>
          <w:sz w:val="20"/>
          <w:szCs w:val="20"/>
        </w:rPr>
        <w:t>Programming:</w:t>
      </w:r>
      <w:r w:rsidRPr="2BD9305D" w:rsidR="395F3212">
        <w:rPr>
          <w:rFonts w:ascii="Microsoft PhagsPa" w:hAnsi="Microsoft PhagsPa"/>
          <w:sz w:val="20"/>
          <w:szCs w:val="20"/>
        </w:rPr>
        <w:t xml:space="preserve"> </w:t>
      </w:r>
      <w:r w:rsidRPr="2BD9305D" w:rsidR="773F37B2">
        <w:rPr>
          <w:rFonts w:ascii="Microsoft PhagsPa" w:hAnsi="Microsoft PhagsPa"/>
          <w:b w:val="1"/>
          <w:bCs w:val="1"/>
          <w:sz w:val="20"/>
          <w:szCs w:val="20"/>
        </w:rPr>
        <w:t>Python</w:t>
      </w:r>
      <w:r w:rsidRPr="2BD9305D" w:rsidR="773F37B2">
        <w:rPr>
          <w:rFonts w:ascii="Microsoft PhagsPa" w:hAnsi="Microsoft PhagsPa"/>
          <w:sz w:val="20"/>
          <w:szCs w:val="20"/>
        </w:rPr>
        <w:t xml:space="preserve">, </w:t>
      </w:r>
      <w:r w:rsidRPr="2BD9305D" w:rsidR="773F37B2">
        <w:rPr>
          <w:rFonts w:ascii="Microsoft PhagsPa" w:hAnsi="Microsoft PhagsPa"/>
          <w:b w:val="1"/>
          <w:bCs w:val="1"/>
          <w:sz w:val="20"/>
          <w:szCs w:val="20"/>
        </w:rPr>
        <w:t>SQL</w:t>
      </w:r>
      <w:r w:rsidRPr="2BD9305D" w:rsidR="773F37B2">
        <w:rPr>
          <w:rFonts w:ascii="Microsoft PhagsPa" w:hAnsi="Microsoft PhagsPa"/>
          <w:sz w:val="20"/>
          <w:szCs w:val="20"/>
        </w:rPr>
        <w:t>, JavaScript, TypeScript, C++, C</w:t>
      </w:r>
      <w:r w:rsidRPr="2BD9305D" w:rsidR="0F808312">
        <w:rPr>
          <w:rFonts w:ascii="Microsoft PhagsPa" w:hAnsi="Microsoft PhagsPa"/>
          <w:sz w:val="20"/>
          <w:szCs w:val="20"/>
        </w:rPr>
        <w:t>, Microsoft Power Platform</w:t>
      </w:r>
    </w:p>
    <w:p w:rsidRPr="001D5B3F" w:rsidR="001D5B3F" w:rsidP="001D5B3F" w:rsidRDefault="00805287" w14:paraId="0F48F12D" w14:textId="735D2290">
      <w:pPr>
        <w:pStyle w:val="ListParagraph"/>
        <w:numPr>
          <w:ilvl w:val="0"/>
          <w:numId w:val="32"/>
        </w:numPr>
        <w:rPr>
          <w:rFonts w:ascii="Microsoft PhagsPa" w:hAnsi="Microsoft PhagsPa"/>
          <w:b/>
          <w:bCs/>
          <w:sz w:val="20"/>
          <w:szCs w:val="20"/>
        </w:rPr>
      </w:pPr>
      <w:r w:rsidRPr="0001365C">
        <w:rPr>
          <w:rFonts w:ascii="Microsoft PhagsPa" w:hAnsi="Microsoft PhagsPa"/>
          <w:b/>
          <w:bCs/>
          <w:i/>
          <w:iCs/>
          <w:sz w:val="20"/>
          <w:szCs w:val="20"/>
        </w:rPr>
        <w:t>AI/ML:</w:t>
      </w:r>
      <w:r w:rsidRPr="001D5B3F">
        <w:rPr>
          <w:rFonts w:ascii="Microsoft PhagsPa" w:hAnsi="Microsoft PhagsPa"/>
          <w:sz w:val="20"/>
          <w:szCs w:val="20"/>
        </w:rPr>
        <w:t xml:space="preserve"> experiment design, feature engineering, model evaluation, error analysis, dataset QA, ML prototyping, LLM integration (</w:t>
      </w:r>
      <w:r w:rsidRPr="001D5B3F">
        <w:rPr>
          <w:rFonts w:ascii="Microsoft PhagsPa" w:hAnsi="Microsoft PhagsPa"/>
          <w:b/>
          <w:bCs/>
          <w:sz w:val="20"/>
          <w:szCs w:val="20"/>
        </w:rPr>
        <w:t>ChatGPT</w:t>
      </w:r>
      <w:r w:rsidRPr="001D5B3F">
        <w:rPr>
          <w:rFonts w:ascii="Microsoft PhagsPa" w:hAnsi="Microsoft PhagsPa"/>
          <w:sz w:val="20"/>
          <w:szCs w:val="20"/>
        </w:rPr>
        <w:t xml:space="preserve">, </w:t>
      </w:r>
      <w:r w:rsidRPr="001D5B3F">
        <w:rPr>
          <w:rFonts w:ascii="Microsoft PhagsPa" w:hAnsi="Microsoft PhagsPa"/>
          <w:b/>
          <w:bCs/>
          <w:sz w:val="20"/>
          <w:szCs w:val="20"/>
        </w:rPr>
        <w:t>OpenAI Codex</w:t>
      </w:r>
      <w:r w:rsidRPr="001D5B3F">
        <w:rPr>
          <w:rFonts w:ascii="Microsoft PhagsPa" w:hAnsi="Microsoft PhagsPa"/>
          <w:sz w:val="20"/>
          <w:szCs w:val="20"/>
        </w:rPr>
        <w:t xml:space="preserve">), </w:t>
      </w:r>
      <w:r w:rsidRPr="001D5B3F">
        <w:rPr>
          <w:rFonts w:ascii="Microsoft PhagsPa" w:hAnsi="Microsoft PhagsPa"/>
          <w:b/>
          <w:bCs/>
          <w:sz w:val="20"/>
          <w:szCs w:val="20"/>
        </w:rPr>
        <w:t>REST APIs</w:t>
      </w:r>
    </w:p>
    <w:p w:rsidRPr="001D5B3F" w:rsidR="001D5B3F" w:rsidP="001D5B3F" w:rsidRDefault="00805287" w14:paraId="00F1EB43" w14:textId="5703E705">
      <w:pPr>
        <w:pStyle w:val="ListParagraph"/>
        <w:numPr>
          <w:ilvl w:val="0"/>
          <w:numId w:val="32"/>
        </w:numPr>
        <w:rPr>
          <w:rFonts w:ascii="Microsoft PhagsPa" w:hAnsi="Microsoft PhagsPa"/>
          <w:b/>
          <w:bCs/>
          <w:sz w:val="20"/>
          <w:szCs w:val="20"/>
        </w:rPr>
      </w:pPr>
      <w:r w:rsidRPr="0001365C">
        <w:rPr>
          <w:rFonts w:ascii="Microsoft PhagsPa" w:hAnsi="Microsoft PhagsPa"/>
          <w:b/>
          <w:bCs/>
          <w:i/>
          <w:iCs/>
          <w:sz w:val="20"/>
          <w:szCs w:val="20"/>
        </w:rPr>
        <w:t>Data &amp; ML Engineering:</w:t>
      </w:r>
      <w:r w:rsidRPr="001D5B3F">
        <w:rPr>
          <w:rFonts w:ascii="Microsoft PhagsPa" w:hAnsi="Microsoft PhagsPa"/>
          <w:sz w:val="20"/>
          <w:szCs w:val="20"/>
        </w:rPr>
        <w:t xml:space="preserve"> Pandas, NumPy, PostgreSQL, ETL pipelines, time-aware splits, validation &amp; evaluation pipelines, testing, </w:t>
      </w:r>
      <w:proofErr w:type="gramStart"/>
      <w:r w:rsidRPr="001D5B3F">
        <w:rPr>
          <w:rFonts w:ascii="Microsoft PhagsPa" w:hAnsi="Microsoft PhagsPa"/>
          <w:b/>
          <w:bCs/>
          <w:sz w:val="20"/>
          <w:szCs w:val="20"/>
        </w:rPr>
        <w:t>debugging</w:t>
      </w:r>
      <w:proofErr w:type="gramEnd"/>
    </w:p>
    <w:p w:rsidRPr="0001365C" w:rsidR="00805287" w:rsidP="2BD9305D" w:rsidRDefault="00805287" w14:paraId="33CCBB3D" w14:textId="24F7B555">
      <w:pPr>
        <w:pStyle w:val="ListParagraph"/>
        <w:numPr>
          <w:ilvl w:val="0"/>
          <w:numId w:val="32"/>
        </w:numPr>
        <w:rPr>
          <w:rFonts w:ascii="Microsoft PhagsPa" w:hAnsi="Microsoft PhagsPa"/>
          <w:sz w:val="20"/>
          <w:szCs w:val="20"/>
        </w:rPr>
      </w:pPr>
      <w:r w:rsidRPr="2BD9305D" w:rsidR="773F37B2">
        <w:rPr>
          <w:rFonts w:ascii="Microsoft PhagsPa" w:hAnsi="Microsoft PhagsPa"/>
          <w:b w:val="1"/>
          <w:bCs w:val="1"/>
          <w:i w:val="1"/>
          <w:iCs w:val="1"/>
          <w:sz w:val="20"/>
          <w:szCs w:val="20"/>
        </w:rPr>
        <w:t>Dev Tools &amp; Cloud</w:t>
      </w:r>
      <w:r w:rsidRPr="2BD9305D" w:rsidR="773F37B2">
        <w:rPr>
          <w:rFonts w:ascii="Microsoft PhagsPa" w:hAnsi="Microsoft PhagsPa"/>
          <w:b w:val="1"/>
          <w:bCs w:val="1"/>
          <w:sz w:val="20"/>
          <w:szCs w:val="20"/>
        </w:rPr>
        <w:t>:</w:t>
      </w:r>
      <w:r w:rsidRPr="2BD9305D" w:rsidR="773F37B2">
        <w:rPr>
          <w:rFonts w:ascii="Microsoft PhagsPa" w:hAnsi="Microsoft PhagsPa"/>
          <w:sz w:val="20"/>
          <w:szCs w:val="20"/>
        </w:rPr>
        <w:t xml:space="preserve"> </w:t>
      </w:r>
      <w:r w:rsidRPr="2BD9305D" w:rsidR="773F37B2">
        <w:rPr>
          <w:rFonts w:ascii="Microsoft PhagsPa" w:hAnsi="Microsoft PhagsPa"/>
          <w:b w:val="1"/>
          <w:bCs w:val="1"/>
          <w:sz w:val="20"/>
          <w:szCs w:val="20"/>
        </w:rPr>
        <w:t>Git</w:t>
      </w:r>
      <w:r w:rsidRPr="2BD9305D" w:rsidR="773F37B2">
        <w:rPr>
          <w:rFonts w:ascii="Microsoft PhagsPa" w:hAnsi="Microsoft PhagsPa"/>
          <w:sz w:val="20"/>
          <w:szCs w:val="20"/>
        </w:rPr>
        <w:t xml:space="preserve">, </w:t>
      </w:r>
      <w:r w:rsidRPr="2BD9305D" w:rsidR="773F37B2">
        <w:rPr>
          <w:rFonts w:ascii="Microsoft PhagsPa" w:hAnsi="Microsoft PhagsPa"/>
          <w:b w:val="1"/>
          <w:bCs w:val="1"/>
          <w:sz w:val="20"/>
          <w:szCs w:val="20"/>
        </w:rPr>
        <w:t>CI/CD</w:t>
      </w:r>
      <w:r w:rsidRPr="2BD9305D" w:rsidR="773F37B2">
        <w:rPr>
          <w:rFonts w:ascii="Microsoft PhagsPa" w:hAnsi="Microsoft PhagsPa"/>
          <w:sz w:val="20"/>
          <w:szCs w:val="20"/>
        </w:rPr>
        <w:t xml:space="preserve">, Docker, Linux (Ubuntu), </w:t>
      </w:r>
      <w:r w:rsidRPr="2BD9305D" w:rsidR="773F37B2">
        <w:rPr>
          <w:rFonts w:ascii="Microsoft PhagsPa" w:hAnsi="Microsoft PhagsPa"/>
          <w:b w:val="1"/>
          <w:bCs w:val="1"/>
          <w:sz w:val="20"/>
          <w:szCs w:val="20"/>
        </w:rPr>
        <w:t>Azure</w:t>
      </w:r>
      <w:r w:rsidRPr="2BD9305D" w:rsidR="2D0D2CB5">
        <w:rPr>
          <w:rFonts w:ascii="Microsoft PhagsPa" w:hAnsi="Microsoft PhagsPa"/>
          <w:b w:val="1"/>
          <w:bCs w:val="1"/>
          <w:sz w:val="20"/>
          <w:szCs w:val="20"/>
        </w:rPr>
        <w:t xml:space="preserve"> DevOps</w:t>
      </w:r>
      <w:r w:rsidRPr="2BD9305D" w:rsidR="773F37B2">
        <w:rPr>
          <w:rFonts w:ascii="Microsoft PhagsPa" w:hAnsi="Microsoft PhagsPa"/>
          <w:sz w:val="20"/>
          <w:szCs w:val="20"/>
        </w:rPr>
        <w:t xml:space="preserve">, AWS, GCP, </w:t>
      </w:r>
      <w:r w:rsidRPr="2BD9305D" w:rsidR="773F37B2">
        <w:rPr>
          <w:rFonts w:ascii="Microsoft PhagsPa" w:hAnsi="Microsoft PhagsPa"/>
          <w:b w:val="1"/>
          <w:bCs w:val="1"/>
          <w:sz w:val="20"/>
          <w:szCs w:val="20"/>
        </w:rPr>
        <w:t>GitHub Actions</w:t>
      </w:r>
      <w:r w:rsidRPr="2BD9305D" w:rsidR="773F37B2">
        <w:rPr>
          <w:rFonts w:ascii="Microsoft PhagsPa" w:hAnsi="Microsoft PhagsPa"/>
          <w:sz w:val="20"/>
          <w:szCs w:val="20"/>
        </w:rPr>
        <w:t xml:space="preserve">, </w:t>
      </w:r>
      <w:r w:rsidRPr="2BD9305D" w:rsidR="773F37B2">
        <w:rPr>
          <w:rFonts w:ascii="Microsoft PhagsPa" w:hAnsi="Microsoft PhagsPa"/>
          <w:sz w:val="20"/>
          <w:szCs w:val="20"/>
        </w:rPr>
        <w:t>VSCode</w:t>
      </w:r>
      <w:r w:rsidRPr="2BD9305D" w:rsidR="773F37B2">
        <w:rPr>
          <w:rFonts w:ascii="Microsoft PhagsPa" w:hAnsi="Microsoft PhagsPa"/>
          <w:sz w:val="20"/>
          <w:szCs w:val="20"/>
        </w:rPr>
        <w:t>, Jira</w:t>
      </w:r>
      <w:r w:rsidRPr="2BD9305D" w:rsidR="651E3564">
        <w:rPr>
          <w:rFonts w:ascii="Microsoft PhagsPa" w:hAnsi="Microsoft PhagsPa"/>
          <w:sz w:val="20"/>
          <w:szCs w:val="20"/>
        </w:rPr>
        <w:t>, Microsoft Power Automate/Apps</w:t>
      </w:r>
      <w:r w:rsidRPr="2BD9305D" w:rsidR="5216ACD4">
        <w:rPr>
          <w:rFonts w:ascii="Microsoft PhagsPa" w:hAnsi="Microsoft PhagsPa"/>
          <w:sz w:val="20"/>
          <w:szCs w:val="20"/>
        </w:rPr>
        <w:t>, Vibe (Microsoft)</w:t>
      </w:r>
    </w:p>
    <w:p w:rsidR="1173DE6A" w:rsidP="2BD9305D" w:rsidRDefault="1173DE6A" w14:paraId="05AC4F36">
      <w:pPr>
        <w:rPr>
          <w:rFonts w:ascii="Microsoft PhagsPa" w:hAnsi="Microsoft PhagsPa" w:eastAsia="Calibri" w:cs="Calibri"/>
          <w:b w:val="1"/>
          <w:b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PROFESSIONAL EXPERIENCE</w:t>
      </w:r>
    </w:p>
    <w:p w:rsidR="1173DE6A" w:rsidP="2BD9305D" w:rsidRDefault="1173DE6A" w14:paraId="126B0FC9" w14:textId="09FB54C9">
      <w:pPr>
        <w:rPr>
          <w:rFonts w:ascii="Microsoft PhagsPa" w:hAnsi="Microsoft PhagsPa" w:eastAsia="Calibri" w:cs="Calibri"/>
          <w:b w:val="1"/>
          <w:b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ServeFed Inc, Germantown, MD</w:t>
      </w:r>
    </w:p>
    <w:p w:rsidR="4C21FF4A" w:rsidP="2BD9305D" w:rsidRDefault="4C21FF4A" w14:paraId="3C7C7F62" w14:textId="25A6BB11">
      <w:pPr>
        <w:rPr>
          <w:rFonts w:ascii="Microsoft PhagsPa" w:hAnsi="Microsoft PhagsPa" w:eastAsia="Calibri" w:cs="Calibri"/>
          <w:i w:val="1"/>
          <w:iCs w:val="1"/>
          <w:sz w:val="20"/>
          <w:szCs w:val="20"/>
        </w:rPr>
      </w:pPr>
      <w:r w:rsidRPr="2BD9305D" w:rsidR="4C21FF4A">
        <w:rPr>
          <w:rFonts w:ascii="Microsoft PhagsPa" w:hAnsi="Microsoft PhagsPa" w:eastAsia="Calibri" w:cs="Calibri"/>
          <w:i w:val="1"/>
          <w:iCs w:val="1"/>
          <w:sz w:val="20"/>
          <w:szCs w:val="20"/>
        </w:rPr>
        <w:t>IT Business Analyst</w:t>
      </w:r>
      <w:r w:rsidRPr="2BD9305D" w:rsidR="1173DE6A">
        <w:rPr>
          <w:rFonts w:ascii="Microsoft PhagsPa" w:hAnsi="Microsoft PhagsPa" w:eastAsia="Calibri" w:cs="Calibri"/>
          <w:i w:val="1"/>
          <w:iCs w:val="1"/>
          <w:sz w:val="20"/>
          <w:szCs w:val="20"/>
        </w:rPr>
        <w:t xml:space="preserve"> | February 2026 – Present</w:t>
      </w:r>
    </w:p>
    <w:p w:rsidR="1173DE6A" w:rsidP="2BD9305D" w:rsidRDefault="1173DE6A" w14:paraId="66EC5BF7">
      <w:pPr>
        <w:pStyle w:val="NoSpacing"/>
        <w:numPr>
          <w:ilvl w:val="0"/>
          <w:numId w:val="25"/>
        </w:numPr>
        <w:rPr>
          <w:rFonts w:ascii="Microsoft PhagsPa" w:hAnsi="Microsoft PhagsPa" w:cs="Calibri"/>
          <w:sz w:val="20"/>
          <w:szCs w:val="20"/>
          <w:lang w:eastAsia="en-US"/>
        </w:rPr>
      </w:pPr>
      <w:r w:rsidRPr="2BD9305D" w:rsidR="1173DE6A">
        <w:rPr>
          <w:rFonts w:ascii="Microsoft PhagsPa" w:hAnsi="Microsoft PhagsPa" w:cs="Calibri"/>
          <w:sz w:val="20"/>
          <w:szCs w:val="20"/>
        </w:rPr>
        <w:t xml:space="preserve">Implemented </w:t>
      </w:r>
      <w:r w:rsidRPr="2BD9305D" w:rsidR="1173DE6A">
        <w:rPr>
          <w:rFonts w:ascii="Microsoft PhagsPa" w:hAnsi="Microsoft PhagsPa" w:cs="Calibri"/>
          <w:b w:val="1"/>
          <w:bCs w:val="1"/>
          <w:sz w:val="20"/>
          <w:szCs w:val="20"/>
        </w:rPr>
        <w:t>Git-based ALM</w:t>
      </w:r>
      <w:r w:rsidRPr="2BD9305D" w:rsidR="1173DE6A">
        <w:rPr>
          <w:rFonts w:ascii="Microsoft PhagsPa" w:hAnsi="Microsoft PhagsPa" w:cs="Calibri"/>
          <w:sz w:val="20"/>
          <w:szCs w:val="20"/>
        </w:rPr>
        <w:t xml:space="preserve"> with Azure DevOps in </w:t>
      </w:r>
      <w:r w:rsidRPr="2BD9305D" w:rsidR="1173DE6A">
        <w:rPr>
          <w:rFonts w:ascii="Microsoft PhagsPa" w:hAnsi="Microsoft PhagsPa" w:cs="Calibri"/>
          <w:b w:val="1"/>
          <w:bCs w:val="1"/>
          <w:sz w:val="20"/>
          <w:szCs w:val="20"/>
        </w:rPr>
        <w:t>Power Platform</w:t>
      </w:r>
      <w:r w:rsidRPr="2BD9305D" w:rsidR="1173DE6A">
        <w:rPr>
          <w:rFonts w:ascii="Microsoft PhagsPa" w:hAnsi="Microsoft PhagsPa" w:cs="Calibri"/>
          <w:sz w:val="20"/>
          <w:szCs w:val="20"/>
        </w:rPr>
        <w:t xml:space="preserve"> for a </w:t>
      </w:r>
      <w:r w:rsidRPr="2BD9305D" w:rsidR="1173DE6A">
        <w:rPr>
          <w:rFonts w:ascii="Microsoft PhagsPa" w:hAnsi="Microsoft PhagsPa" w:cs="Calibri"/>
          <w:b w:val="1"/>
          <w:bCs w:val="1"/>
          <w:sz w:val="20"/>
          <w:szCs w:val="20"/>
        </w:rPr>
        <w:t>400+ clinic management system</w:t>
      </w:r>
      <w:r w:rsidRPr="2BD9305D" w:rsidR="1173DE6A">
        <w:rPr>
          <w:rFonts w:ascii="Microsoft PhagsPa" w:hAnsi="Microsoft PhagsPa" w:cs="Calibri"/>
          <w:sz w:val="20"/>
          <w:szCs w:val="20"/>
        </w:rPr>
        <w:t xml:space="preserve">, </w:t>
      </w:r>
      <w:r w:rsidRPr="2BD9305D" w:rsidR="1173DE6A">
        <w:rPr>
          <w:rFonts w:ascii="Microsoft PhagsPa" w:hAnsi="Microsoft PhagsPa" w:cs="Calibri"/>
          <w:sz w:val="20"/>
          <w:szCs w:val="20"/>
        </w:rPr>
        <w:t>establishing a controlled, versioned release process aligned with modern software engineering practices</w:t>
      </w:r>
    </w:p>
    <w:p w:rsidR="1173DE6A" w:rsidP="2BD9305D" w:rsidRDefault="1173DE6A" w14:paraId="585A2614">
      <w:pPr>
        <w:pStyle w:val="NoSpacing"/>
        <w:numPr>
          <w:ilvl w:val="0"/>
          <w:numId w:val="25"/>
        </w:numPr>
        <w:rPr>
          <w:rFonts w:ascii="Microsoft PhagsPa" w:hAnsi="Microsoft PhagsPa" w:cs="Calibri"/>
          <w:sz w:val="20"/>
          <w:szCs w:val="20"/>
          <w:lang w:eastAsia="en-US"/>
        </w:rPr>
      </w:pPr>
      <w:r w:rsidRPr="2BD9305D" w:rsidR="1173DE6A">
        <w:rPr>
          <w:rFonts w:ascii="Microsoft PhagsPa" w:hAnsi="Microsoft PhagsPa" w:cs="Calibri"/>
          <w:sz w:val="20"/>
          <w:szCs w:val="20"/>
        </w:rPr>
        <w:t xml:space="preserve">Refactored a legacy data-processing flow for the Clinic table, replacing hardcoded edge cases with robust dynamic logic and cutting full runs by </w:t>
      </w:r>
      <w:r w:rsidRPr="2BD9305D" w:rsidR="1173DE6A">
        <w:rPr>
          <w:rFonts w:ascii="Microsoft PhagsPa" w:hAnsi="Microsoft PhagsPa" w:cs="Calibri"/>
          <w:b w:val="1"/>
          <w:bCs w:val="1"/>
          <w:sz w:val="20"/>
          <w:szCs w:val="20"/>
        </w:rPr>
        <w:t>96%</w:t>
      </w:r>
    </w:p>
    <w:p w:rsidR="04751616" w:rsidP="2BD9305D" w:rsidRDefault="04751616" w14:paraId="1ABCA7E0" w14:textId="6EAB31FD">
      <w:pPr>
        <w:pStyle w:val="ListParagraph"/>
        <w:numPr>
          <w:ilvl w:val="0"/>
          <w:numId w:val="25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04751616">
        <w:rPr>
          <w:rFonts w:ascii="Microsoft PhagsPa" w:hAnsi="Microsoft PhagsPa" w:eastAsia="Calibri" w:cs="Calibri"/>
          <w:sz w:val="20"/>
          <w:szCs w:val="20"/>
        </w:rPr>
        <w:t xml:space="preserve">Engineered a </w:t>
      </w:r>
      <w:r w:rsidRPr="2BD9305D" w:rsidR="04751616">
        <w:rPr>
          <w:rFonts w:ascii="Microsoft PhagsPa" w:hAnsi="Microsoft PhagsPa" w:eastAsia="Calibri" w:cs="Calibri"/>
          <w:b w:val="1"/>
          <w:bCs w:val="1"/>
          <w:sz w:val="20"/>
          <w:szCs w:val="20"/>
        </w:rPr>
        <w:t>role-based healthcare procurement portal</w:t>
      </w:r>
      <w:r w:rsidRPr="2BD9305D" w:rsidR="04751616">
        <w:rPr>
          <w:rFonts w:ascii="Microsoft PhagsPa" w:hAnsi="Microsoft PhagsPa" w:eastAsia="Calibri" w:cs="Calibri"/>
          <w:sz w:val="20"/>
          <w:szCs w:val="20"/>
        </w:rPr>
        <w:t xml:space="preserve"> using </w:t>
      </w:r>
      <w:r w:rsidRPr="2BD9305D" w:rsidR="04751616">
        <w:rPr>
          <w:rFonts w:ascii="Microsoft PhagsPa" w:hAnsi="Microsoft PhagsPa" w:eastAsia="Calibri" w:cs="Calibri"/>
          <w:b w:val="1"/>
          <w:bCs w:val="1"/>
          <w:sz w:val="20"/>
          <w:szCs w:val="20"/>
        </w:rPr>
        <w:t>React, TypeScript, Power Apps, and Dataverse</w:t>
      </w:r>
      <w:r w:rsidRPr="2BD9305D" w:rsidR="04751616">
        <w:rPr>
          <w:rFonts w:ascii="Microsoft PhagsPa" w:hAnsi="Microsoft PhagsPa" w:eastAsia="Calibri" w:cs="Calibri"/>
          <w:sz w:val="20"/>
          <w:szCs w:val="20"/>
        </w:rPr>
        <w:t>, unifying 6 workflows across 3 user roles and re</w:t>
      </w:r>
      <w:r w:rsidRPr="2BD9305D" w:rsidR="06F45B6C">
        <w:rPr>
          <w:rFonts w:ascii="Microsoft PhagsPa" w:hAnsi="Microsoft PhagsPa" w:eastAsia="Calibri" w:cs="Calibri"/>
          <w:sz w:val="20"/>
          <w:szCs w:val="20"/>
        </w:rPr>
        <w:t>placing</w:t>
      </w:r>
      <w:r w:rsidRPr="2BD9305D" w:rsidR="04751616">
        <w:rPr>
          <w:rFonts w:ascii="Microsoft PhagsPa" w:hAnsi="Microsoft PhagsPa" w:eastAsia="Calibri" w:cs="Calibri"/>
          <w:sz w:val="20"/>
          <w:szCs w:val="20"/>
        </w:rPr>
        <w:t xml:space="preserve"> fragmented</w:t>
      </w:r>
      <w:r w:rsidRPr="2BD9305D" w:rsidR="5A1F3E2C">
        <w:rPr>
          <w:rFonts w:ascii="Microsoft PhagsPa" w:hAnsi="Microsoft PhagsPa" w:eastAsia="Calibri" w:cs="Calibri"/>
          <w:sz w:val="20"/>
          <w:szCs w:val="20"/>
        </w:rPr>
        <w:t>, email chain-reliant</w:t>
      </w:r>
      <w:r w:rsidRPr="2BD9305D" w:rsidR="04751616">
        <w:rPr>
          <w:rFonts w:ascii="Microsoft PhagsPa" w:hAnsi="Microsoft PhagsPa" w:eastAsia="Calibri" w:cs="Calibri"/>
          <w:sz w:val="20"/>
          <w:szCs w:val="20"/>
        </w:rPr>
        <w:t xml:space="preserve"> manual processes</w:t>
      </w:r>
    </w:p>
    <w:p w:rsidR="50DD03E4" w:rsidP="2BD9305D" w:rsidRDefault="50DD03E4" w14:paraId="7B2C017A" w14:textId="69A9FFE1">
      <w:pPr>
        <w:pStyle w:val="ListParagraph"/>
        <w:numPr>
          <w:ilvl w:val="0"/>
          <w:numId w:val="25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50DD03E4">
        <w:rPr>
          <w:rFonts w:ascii="Microsoft PhagsPa" w:hAnsi="Microsoft PhagsPa" w:eastAsia="Calibri" w:cs="Calibri"/>
          <w:sz w:val="20"/>
          <w:szCs w:val="20"/>
        </w:rPr>
        <w:t>Automated budget validation, exception review, and fulfillment tracking with 3 export formats, improving visibility from request to closeout</w:t>
      </w:r>
    </w:p>
    <w:p w:rsidR="122DAE8D" w:rsidP="2BD9305D" w:rsidRDefault="122DAE8D" w14:paraId="69865731" w14:textId="388A58B8">
      <w:pPr>
        <w:pStyle w:val="ListParagraph"/>
        <w:numPr>
          <w:ilvl w:val="0"/>
          <w:numId w:val="25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122DAE8D">
        <w:rPr>
          <w:rFonts w:ascii="Microsoft PhagsPa" w:hAnsi="Microsoft PhagsPa" w:eastAsia="Calibri" w:cs="Calibri"/>
          <w:b w:val="1"/>
          <w:bCs w:val="1"/>
          <w:sz w:val="20"/>
          <w:szCs w:val="20"/>
        </w:rPr>
        <w:t>Hardened organizational security posture</w:t>
      </w:r>
      <w:r w:rsidRPr="2BD9305D" w:rsidR="122DAE8D">
        <w:rPr>
          <w:rFonts w:ascii="Microsoft PhagsPa" w:hAnsi="Microsoft PhagsPa" w:eastAsia="Calibri" w:cs="Calibri"/>
          <w:sz w:val="20"/>
          <w:szCs w:val="20"/>
        </w:rPr>
        <w:t xml:space="preserve"> to meet </w:t>
      </w:r>
      <w:r w:rsidRPr="2BD9305D" w:rsidR="122DAE8D">
        <w:rPr>
          <w:rFonts w:ascii="Microsoft PhagsPa" w:hAnsi="Microsoft PhagsPa" w:eastAsia="Calibri" w:cs="Calibri"/>
          <w:b w:val="1"/>
          <w:bCs w:val="1"/>
          <w:sz w:val="20"/>
          <w:szCs w:val="20"/>
        </w:rPr>
        <w:t>CMMC level 2</w:t>
      </w:r>
      <w:r w:rsidRPr="2BD9305D" w:rsidR="122DAE8D">
        <w:rPr>
          <w:rFonts w:ascii="Microsoft PhagsPa" w:hAnsi="Microsoft PhagsPa" w:eastAsia="Calibri" w:cs="Calibri"/>
          <w:sz w:val="20"/>
          <w:szCs w:val="20"/>
        </w:rPr>
        <w:t xml:space="preserve"> standards by resolving </w:t>
      </w:r>
      <w:r w:rsidRPr="2BD9305D" w:rsidR="6DF82E61">
        <w:rPr>
          <w:rFonts w:ascii="Microsoft PhagsPa" w:hAnsi="Microsoft PhagsPa" w:eastAsia="Calibri" w:cs="Calibri"/>
          <w:sz w:val="20"/>
          <w:szCs w:val="20"/>
        </w:rPr>
        <w:t>5+ critical</w:t>
      </w:r>
      <w:r w:rsidRPr="2BD9305D" w:rsidR="6DF82E61">
        <w:rPr>
          <w:rFonts w:ascii="Microsoft PhagsPa" w:hAnsi="Microsoft PhagsPa" w:eastAsia="Calibri" w:cs="Calibri"/>
          <w:b w:val="1"/>
          <w:bCs w:val="1"/>
          <w:sz w:val="20"/>
          <w:szCs w:val="20"/>
        </w:rPr>
        <w:t xml:space="preserve"> </w:t>
      </w:r>
      <w:r w:rsidRPr="2BD9305D" w:rsidR="6DF82E61">
        <w:rPr>
          <w:rFonts w:ascii="Microsoft PhagsPa" w:hAnsi="Microsoft PhagsPa" w:eastAsia="Calibri" w:cs="Calibri"/>
          <w:b w:val="1"/>
          <w:bCs w:val="1"/>
          <w:sz w:val="20"/>
          <w:szCs w:val="20"/>
        </w:rPr>
        <w:t>Trellix</w:t>
      </w:r>
      <w:r w:rsidRPr="2BD9305D" w:rsidR="6DF82E61">
        <w:rPr>
          <w:rFonts w:ascii="Microsoft PhagsPa" w:hAnsi="Microsoft PhagsPa" w:eastAsia="Calibri" w:cs="Calibri"/>
          <w:b w:val="1"/>
          <w:bCs w:val="1"/>
          <w:sz w:val="20"/>
          <w:szCs w:val="20"/>
        </w:rPr>
        <w:t xml:space="preserve"> endpoint and SonicWall Firewall</w:t>
      </w:r>
      <w:r w:rsidRPr="2BD9305D" w:rsidR="6DF82E61">
        <w:rPr>
          <w:rFonts w:ascii="Microsoft PhagsPa" w:hAnsi="Microsoft PhagsPa" w:eastAsia="Calibri" w:cs="Calibri"/>
          <w:sz w:val="20"/>
          <w:szCs w:val="20"/>
        </w:rPr>
        <w:t xml:space="preserve"> vulnerabilities and automating </w:t>
      </w:r>
      <w:r w:rsidRPr="2BD9305D" w:rsidR="6DF82E61">
        <w:rPr>
          <w:rFonts w:ascii="Microsoft PhagsPa" w:hAnsi="Microsoft PhagsPa" w:eastAsia="Calibri" w:cs="Calibri"/>
          <w:b w:val="1"/>
          <w:bCs w:val="1"/>
          <w:sz w:val="20"/>
          <w:szCs w:val="20"/>
        </w:rPr>
        <w:t>all</w:t>
      </w:r>
      <w:r w:rsidRPr="2BD9305D" w:rsidR="6DF82E61">
        <w:rPr>
          <w:rFonts w:ascii="Microsoft PhagsPa" w:hAnsi="Microsoft PhagsPa" w:eastAsia="Calibri" w:cs="Calibri"/>
          <w:sz w:val="20"/>
          <w:szCs w:val="20"/>
        </w:rPr>
        <w:t xml:space="preserve"> recurring security audit tasks in Jira</w:t>
      </w:r>
    </w:p>
    <w:p w:rsidR="1173DE6A" w:rsidP="2BD9305D" w:rsidRDefault="1173DE6A" w14:paraId="3AD8246C" w14:textId="7683954C">
      <w:pPr>
        <w:rPr>
          <w:rFonts w:ascii="Microsoft PhagsPa" w:hAnsi="Microsoft PhagsPa" w:eastAsia="Calibri" w:cs="Calibri"/>
          <w:b w:val="1"/>
          <w:b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Washington Software Inc, Gaithersburg, MD</w:t>
      </w:r>
    </w:p>
    <w:p w:rsidR="1173DE6A" w:rsidP="2BD9305D" w:rsidRDefault="1173DE6A" w14:paraId="092E8074" w14:textId="061E58CD">
      <w:pPr>
        <w:rPr>
          <w:rFonts w:ascii="Microsoft PhagsPa" w:hAnsi="Microsoft PhagsPa" w:eastAsia="Calibri" w:cs="Calibri"/>
          <w:i w:val="1"/>
          <w:i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i w:val="1"/>
          <w:iCs w:val="1"/>
          <w:sz w:val="20"/>
          <w:szCs w:val="20"/>
        </w:rPr>
        <w:t xml:space="preserve">Software Developer | October 2025 – </w:t>
      </w:r>
      <w:r w:rsidRPr="2BD9305D" w:rsidR="4DD19D7A">
        <w:rPr>
          <w:rFonts w:ascii="Microsoft PhagsPa" w:hAnsi="Microsoft PhagsPa" w:eastAsia="Calibri" w:cs="Calibri"/>
          <w:i w:val="1"/>
          <w:iCs w:val="1"/>
          <w:sz w:val="20"/>
          <w:szCs w:val="20"/>
        </w:rPr>
        <w:t>May 2026</w:t>
      </w:r>
    </w:p>
    <w:p w:rsidR="1173DE6A" w:rsidP="2BD9305D" w:rsidRDefault="1173DE6A" w14:paraId="56AA25EB">
      <w:pPr>
        <w:pStyle w:val="NoSpacing"/>
        <w:numPr>
          <w:ilvl w:val="0"/>
          <w:numId w:val="26"/>
        </w:numPr>
        <w:rPr>
          <w:rFonts w:ascii="Microsoft PhagsPa" w:hAnsi="Microsoft PhagsPa" w:cs="Calibri"/>
          <w:sz w:val="20"/>
          <w:szCs w:val="20"/>
          <w:lang w:eastAsia="en-US"/>
        </w:rPr>
      </w:pPr>
      <w:r w:rsidRPr="2BD9305D" w:rsidR="1173DE6A">
        <w:rPr>
          <w:rFonts w:ascii="Microsoft PhagsPa" w:hAnsi="Microsoft PhagsPa" w:cs="Calibri"/>
          <w:sz w:val="20"/>
          <w:szCs w:val="20"/>
        </w:rPr>
        <w:t>Built ingestion and monitoring workflows on Azure to streamline email/data triage and support case management operations</w:t>
      </w:r>
    </w:p>
    <w:p w:rsidR="1173DE6A" w:rsidP="2BD9305D" w:rsidRDefault="1173DE6A" w14:paraId="6AF47DDF">
      <w:pPr>
        <w:pStyle w:val="NoSpacing"/>
        <w:numPr>
          <w:ilvl w:val="0"/>
          <w:numId w:val="26"/>
        </w:numPr>
        <w:rPr>
          <w:rFonts w:ascii="Microsoft PhagsPa" w:hAnsi="Microsoft PhagsPa" w:cs="Calibri"/>
          <w:sz w:val="20"/>
          <w:szCs w:val="20"/>
          <w:lang w:eastAsia="en-US"/>
        </w:rPr>
      </w:pPr>
      <w:r w:rsidRPr="2BD9305D" w:rsidR="1173DE6A">
        <w:rPr>
          <w:rFonts w:ascii="Microsoft PhagsPa" w:hAnsi="Microsoft PhagsPa" w:cs="Calibri"/>
          <w:sz w:val="20"/>
          <w:szCs w:val="20"/>
        </w:rPr>
        <w:t xml:space="preserve">Delivered </w:t>
      </w:r>
      <w:r w:rsidRPr="2BD9305D" w:rsidR="1173DE6A">
        <w:rPr>
          <w:rFonts w:ascii="Microsoft PhagsPa" w:hAnsi="Microsoft PhagsPa" w:cs="Calibri"/>
          <w:b w:val="1"/>
          <w:bCs w:val="1"/>
          <w:sz w:val="20"/>
          <w:szCs w:val="20"/>
        </w:rPr>
        <w:t>ML-assisted classification</w:t>
      </w:r>
      <w:r w:rsidRPr="2BD9305D" w:rsidR="1173DE6A">
        <w:rPr>
          <w:rFonts w:ascii="Microsoft PhagsPa" w:hAnsi="Microsoft PhagsPa" w:cs="Calibri"/>
          <w:sz w:val="20"/>
          <w:szCs w:val="20"/>
        </w:rPr>
        <w:t xml:space="preserve"> for internal requests, improving routing accuracy and reducing manual triage</w:t>
      </w:r>
    </w:p>
    <w:p w:rsidR="1173DE6A" w:rsidP="2BD9305D" w:rsidRDefault="1173DE6A" w14:paraId="1F8A0CBB" w14:textId="156015EA">
      <w:pPr>
        <w:pStyle w:val="NoSpacing"/>
        <w:numPr>
          <w:ilvl w:val="0"/>
          <w:numId w:val="26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Led rollout work for the Bridge Program inquiry process across internal domains, driving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5+ Jira sprints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and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15+ stories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through development, testing, and deployment</w:t>
      </w:r>
    </w:p>
    <w:p w:rsidR="1173DE6A" w:rsidP="2BD9305D" w:rsidRDefault="1173DE6A" w14:paraId="3482991C">
      <w:pPr>
        <w:pStyle w:val="NoSpacing"/>
        <w:numPr>
          <w:ilvl w:val="0"/>
          <w:numId w:val="26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Deployed a graph-based career path analysis site to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Azure Web Apps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using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GitHub Actions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>, enabling safer testing of large-scale changes</w:t>
      </w:r>
    </w:p>
    <w:p w:rsidR="1173DE6A" w:rsidP="2BD9305D" w:rsidRDefault="1173DE6A" w14:paraId="781E8D67">
      <w:pPr>
        <w:pStyle w:val="ListParagraph"/>
        <w:numPr>
          <w:ilvl w:val="0"/>
          <w:numId w:val="8"/>
        </w:numPr>
        <w:rPr>
          <w:rFonts w:ascii="Microsoft PhagsPa" w:hAnsi="Microsoft PhagsPa" w:eastAsia="Calibri" w:cs="Calibri"/>
          <w:b w:val="1"/>
          <w:b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Automated manual PowerPoint compression, splitting, and note-replacement workflows using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OpenAI Codex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to generate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Python scripts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for repetitive internal tasks</w:t>
      </w:r>
    </w:p>
    <w:p w:rsidR="1173DE6A" w:rsidP="2BD9305D" w:rsidRDefault="1173DE6A" w14:paraId="5C751154" w14:textId="7DF9876C">
      <w:pPr>
        <w:rPr>
          <w:rFonts w:ascii="Microsoft PhagsPa" w:hAnsi="Microsoft PhagsPa" w:eastAsia="Calibri" w:cs="Calibri"/>
          <w:b w:val="1"/>
          <w:b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Ergodic LLC, Seattle, WA</w:t>
      </w:r>
    </w:p>
    <w:p w:rsidR="1173DE6A" w:rsidP="2BD9305D" w:rsidRDefault="1173DE6A" w14:paraId="44EFA059" w14:textId="2862756D">
      <w:pPr>
        <w:rPr>
          <w:rFonts w:ascii="Microsoft PhagsPa" w:hAnsi="Microsoft PhagsPa" w:eastAsia="Calibri" w:cs="Calibri"/>
          <w:i w:val="1"/>
          <w:i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i w:val="1"/>
          <w:iCs w:val="1"/>
          <w:sz w:val="20"/>
          <w:szCs w:val="20"/>
        </w:rPr>
        <w:t>Plasma Parameter Estimation | February 2025 – October 2025</w:t>
      </w:r>
    </w:p>
    <w:p w:rsidR="1173DE6A" w:rsidP="2BD9305D" w:rsidRDefault="1173DE6A" w14:paraId="3E718CB0" w14:textId="50925FC4">
      <w:pPr>
        <w:pStyle w:val="ListParagraph"/>
        <w:numPr>
          <w:ilvl w:val="0"/>
          <w:numId w:val="7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Refactored object-oriented simulation modules, reducing duplication by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40%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and improving maintainability in Dockerized Linux environments</w:t>
      </w:r>
    </w:p>
    <w:p w:rsidR="1173DE6A" w:rsidP="2BD9305D" w:rsidRDefault="1173DE6A" w14:paraId="1716B642" w14:textId="37570E98">
      <w:pPr>
        <w:pStyle w:val="ListParagraph"/>
        <w:numPr>
          <w:ilvl w:val="0"/>
          <w:numId w:val="7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Resolved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75%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of failing unit and integration tests, strengthening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CI/CD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reliability and automated validation</w:t>
      </w:r>
    </w:p>
    <w:p w:rsidR="1173DE6A" w:rsidP="2BD9305D" w:rsidRDefault="1173DE6A" w14:paraId="403CEBBD" w14:textId="776AE258">
      <w:pPr>
        <w:pStyle w:val="ListParagraph"/>
        <w:numPr>
          <w:ilvl w:val="0"/>
          <w:numId w:val="7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sz w:val="20"/>
          <w:szCs w:val="20"/>
        </w:rPr>
        <w:t>Improved code quality and debugging efficiency across a research-heavy codebase with inconsistent legacy behavior</w:t>
      </w:r>
    </w:p>
    <w:p w:rsidR="1173DE6A" w:rsidP="2BD9305D" w:rsidRDefault="1173DE6A" w14:paraId="49572C98" w14:textId="77E5F6A4">
      <w:pPr>
        <w:rPr>
          <w:rFonts w:ascii="Microsoft PhagsPa" w:hAnsi="Microsoft PhagsPa" w:eastAsia="Calibri" w:cs="Calibri"/>
          <w:b w:val="1"/>
          <w:b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 xml:space="preserve">Collaborative Design Experience, East Lansing, MI </w:t>
      </w:r>
    </w:p>
    <w:p w:rsidR="1173DE6A" w:rsidP="2BD9305D" w:rsidRDefault="1173DE6A" w14:paraId="196F2140" w14:textId="2E2DD17F">
      <w:pPr>
        <w:rPr>
          <w:rFonts w:ascii="Microsoft PhagsPa" w:hAnsi="Microsoft PhagsPa" w:eastAsia="Calibri" w:cs="Calibri"/>
          <w:i w:val="1"/>
          <w:iCs w:val="1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i w:val="1"/>
          <w:iCs w:val="1"/>
          <w:sz w:val="20"/>
          <w:szCs w:val="20"/>
        </w:rPr>
        <w:t>Increasing Simulation Variety for Self-Driving Environments | September 2024 – December 2024</w:t>
      </w:r>
    </w:p>
    <w:p w:rsidR="1173DE6A" w:rsidP="2BD9305D" w:rsidRDefault="1173DE6A" w14:paraId="575CA19C" w14:textId="476A3675">
      <w:pPr>
        <w:pStyle w:val="ListParagraph"/>
        <w:numPr>
          <w:ilvl w:val="0"/>
          <w:numId w:val="3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sz w:val="20"/>
          <w:szCs w:val="20"/>
        </w:rPr>
        <w:t>Built Unreal Engine + CARLA tooling to scale synthetic data generation for perception testing and analytics validation</w:t>
      </w:r>
    </w:p>
    <w:p w:rsidR="1173DE6A" w:rsidP="2BD9305D" w:rsidRDefault="1173DE6A" w14:paraId="4029FCA5" w14:textId="406E2B45">
      <w:pPr>
        <w:pStyle w:val="ListParagraph"/>
        <w:numPr>
          <w:ilvl w:val="0"/>
          <w:numId w:val="3"/>
        </w:numPr>
        <w:rPr>
          <w:rFonts w:ascii="Microsoft PhagsPa" w:hAnsi="Microsoft PhagsPa" w:eastAsia="Calibri" w:cs="Calibri"/>
          <w:sz w:val="20"/>
          <w:szCs w:val="20"/>
        </w:rPr>
      </w:pPr>
      <w:r w:rsidRPr="2BD9305D" w:rsidR="1173DE6A">
        <w:rPr>
          <w:rFonts w:ascii="Microsoft PhagsPa" w:hAnsi="Microsoft PhagsPa" w:eastAsia="Calibri" w:cs="Calibri"/>
          <w:sz w:val="20"/>
          <w:szCs w:val="20"/>
        </w:rPr>
        <w:t>Delivered a unified XML-configured asset-variation pipeline that consolidated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10+ tools</w:t>
      </w:r>
      <w:r w:rsidRPr="2BD9305D" w:rsidR="1173DE6A">
        <w:rPr>
          <w:rFonts w:ascii="Microsoft PhagsPa" w:hAnsi="Microsoft PhagsPa" w:eastAsia="Calibri" w:cs="Calibri"/>
          <w:sz w:val="20"/>
          <w:szCs w:val="20"/>
        </w:rPr>
        <w:t xml:space="preserve"> into one interface and reduced setup time by </w:t>
      </w:r>
      <w:r w:rsidRPr="2BD9305D" w:rsidR="1173DE6A">
        <w:rPr>
          <w:rFonts w:ascii="Microsoft PhagsPa" w:hAnsi="Microsoft PhagsPa" w:eastAsia="Calibri" w:cs="Calibri"/>
          <w:b w:val="1"/>
          <w:bCs w:val="1"/>
          <w:sz w:val="20"/>
          <w:szCs w:val="20"/>
        </w:rPr>
        <w:t>90%</w:t>
      </w:r>
    </w:p>
    <w:p w:rsidRPr="001D5B3F" w:rsidR="0001365C" w:rsidP="0001365C" w:rsidRDefault="0001365C" w14:paraId="1BC14232" w14:textId="77777777">
      <w:pPr/>
      <w:r w:rsidRPr="2BD9305D" w:rsidR="395F3212">
        <w:rPr>
          <w:rFonts w:ascii="Microsoft PhagsPa" w:hAnsi="Microsoft PhagsPa" w:eastAsia="Calibri" w:cs="Calibri"/>
          <w:b w:val="1"/>
          <w:bCs w:val="1"/>
          <w:sz w:val="20"/>
          <w:szCs w:val="20"/>
        </w:rPr>
        <w:t>PROJECTS</w:t>
      </w:r>
    </w:p>
    <w:p w:rsidR="04DC9D41" w:rsidP="2BD9305D" w:rsidRDefault="04DC9D41" w14:paraId="4544AD33" w14:textId="23E72617">
      <w:pPr>
        <w:spacing w:before="240" w:beforeAutospacing="off" w:after="240" w:afterAutospacing="off"/>
      </w:pPr>
      <w:r w:rsidRPr="2BD9305D" w:rsidR="04DC9D41">
        <w:rPr>
          <w:rFonts w:ascii="Microsoft PhagsPa" w:hAnsi="Microsoft PhagsPa" w:eastAsia="Microsoft PhagsPa" w:cs="Microsoft PhagsPa"/>
          <w:b w:val="1"/>
          <w:bCs w:val="1"/>
          <w:noProof w:val="0"/>
          <w:sz w:val="20"/>
          <w:szCs w:val="20"/>
          <w:lang w:val="en-US"/>
        </w:rPr>
        <w:t>ORTUS – Complex Systems Visual Modeler</w:t>
      </w:r>
    </w:p>
    <w:p w:rsidR="04DC9D41" w:rsidP="2BD9305D" w:rsidRDefault="04DC9D41" w14:paraId="205AFB3A" w14:textId="663AA2D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</w:pPr>
      <w:r w:rsidRPr="2BD9305D" w:rsidR="04DC9D4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 xml:space="preserve">Built a </w:t>
      </w:r>
      <w:r w:rsidRPr="2BD9305D" w:rsidR="04DC9D41">
        <w:rPr>
          <w:rFonts w:ascii="Microsoft PhagsPa" w:hAnsi="Microsoft PhagsPa" w:eastAsia="Microsoft PhagsPa" w:cs="Microsoft PhagsPa"/>
          <w:b w:val="1"/>
          <w:bCs w:val="1"/>
          <w:noProof w:val="0"/>
          <w:sz w:val="20"/>
          <w:szCs w:val="20"/>
          <w:lang w:val="en-US"/>
        </w:rPr>
        <w:t>React + TypeScript agent-based modeling platform</w:t>
      </w:r>
      <w:r w:rsidRPr="2BD9305D" w:rsidR="04DC9D4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 xml:space="preserve"> with </w:t>
      </w:r>
      <w:r w:rsidRPr="2BD9305D" w:rsidR="04DC9D41">
        <w:rPr>
          <w:rFonts w:ascii="Microsoft PhagsPa" w:hAnsi="Microsoft PhagsPa" w:eastAsia="Microsoft PhagsPa" w:cs="Microsoft PhagsPa"/>
          <w:b w:val="1"/>
          <w:bCs w:val="1"/>
          <w:noProof w:val="0"/>
          <w:sz w:val="20"/>
          <w:szCs w:val="20"/>
          <w:lang w:val="en-US"/>
        </w:rPr>
        <w:t>5 simulation templates</w:t>
      </w:r>
      <w:r w:rsidRPr="2BD9305D" w:rsidR="04DC9D4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>, configurable agent composition, behaviors, environments, and deterministic uncertainty to support reproducible exploration of complex systems</w:t>
      </w:r>
    </w:p>
    <w:p w:rsidR="04DC9D41" w:rsidP="2BD9305D" w:rsidRDefault="04DC9D41" w14:paraId="574E814F" w14:textId="0F53D41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</w:pPr>
      <w:r w:rsidRPr="2BD9305D" w:rsidR="04DC9D4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 xml:space="preserve">Engineered and </w:t>
      </w:r>
      <w:r w:rsidRPr="2BD9305D" w:rsidR="04DC9D4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>validated</w:t>
      </w:r>
      <w:r w:rsidRPr="2BD9305D" w:rsidR="04DC9D4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 xml:space="preserve"> an extensible simulation architecture supporting networks up to </w:t>
      </w:r>
      <w:r w:rsidRPr="2BD9305D" w:rsidR="04DC9D41">
        <w:rPr>
          <w:rFonts w:ascii="Microsoft PhagsPa" w:hAnsi="Microsoft PhagsPa" w:eastAsia="Microsoft PhagsPa" w:cs="Microsoft PhagsPa"/>
          <w:b w:val="1"/>
          <w:bCs w:val="1"/>
          <w:noProof w:val="0"/>
          <w:sz w:val="20"/>
          <w:szCs w:val="20"/>
          <w:lang w:val="en-US"/>
        </w:rPr>
        <w:t>500 nodes / 20K edges / 200 relation types</w:t>
      </w:r>
      <w:r w:rsidRPr="2BD9305D" w:rsidR="04DC9D4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 xml:space="preserve">, backed by </w:t>
      </w:r>
      <w:r w:rsidRPr="2BD9305D" w:rsidR="04DC9D41">
        <w:rPr>
          <w:rFonts w:ascii="Microsoft PhagsPa" w:hAnsi="Microsoft PhagsPa" w:eastAsia="Microsoft PhagsPa" w:cs="Microsoft PhagsPa"/>
          <w:b w:val="1"/>
          <w:bCs w:val="1"/>
          <w:noProof w:val="0"/>
          <w:sz w:val="20"/>
          <w:szCs w:val="20"/>
          <w:lang w:val="en-US"/>
        </w:rPr>
        <w:t>159 automated tests</w:t>
      </w:r>
      <w:r w:rsidRPr="2BD9305D" w:rsidR="04DC9D41">
        <w:rPr>
          <w:rFonts w:ascii="Microsoft PhagsPa" w:hAnsi="Microsoft PhagsPa" w:eastAsia="Microsoft PhagsPa" w:cs="Microsoft PhagsPa"/>
          <w:noProof w:val="0"/>
          <w:sz w:val="20"/>
          <w:szCs w:val="20"/>
          <w:lang w:val="en-US"/>
        </w:rPr>
        <w:t xml:space="preserve"> covering runtime behavior, configuration validation, scenario construction, and edge cases</w:t>
      </w:r>
    </w:p>
    <w:p w:rsidRPr="001D5B3F" w:rsidR="0001365C" w:rsidP="0001365C" w:rsidRDefault="0001365C" w14:paraId="60153F1F" w14:textId="77777777">
      <w:pPr>
        <w:rPr>
          <w:rFonts w:ascii="Microsoft PhagsPa" w:hAnsi="Microsoft PhagsPa" w:eastAsia="Calibri" w:cs="Calibri"/>
          <w:b/>
          <w:bCs/>
          <w:sz w:val="20"/>
          <w:szCs w:val="20"/>
        </w:rPr>
      </w:pP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You Know Ball</w:t>
      </w:r>
    </w:p>
    <w:p w:rsidRPr="001D5B3F" w:rsidR="0001365C" w:rsidP="0001365C" w:rsidRDefault="0001365C" w14:paraId="2A2362A0" w14:textId="77777777">
      <w:pPr>
        <w:pStyle w:val="ListParagraph"/>
        <w:numPr>
          <w:ilvl w:val="0"/>
          <w:numId w:val="2"/>
        </w:numPr>
        <w:rPr>
          <w:rFonts w:ascii="Microsoft PhagsPa" w:hAnsi="Microsoft PhagsPa" w:eastAsia="Calibri" w:cs="Calibri"/>
          <w:sz w:val="20"/>
          <w:szCs w:val="20"/>
        </w:rPr>
      </w:pPr>
      <w:r w:rsidRPr="001D5B3F">
        <w:rPr>
          <w:rFonts w:ascii="Microsoft PhagsPa" w:hAnsi="Microsoft PhagsPa" w:eastAsia="Calibri" w:cs="Calibri"/>
          <w:sz w:val="20"/>
          <w:szCs w:val="20"/>
        </w:rPr>
        <w:t xml:space="preserve">Engineered a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Python (pandas) + PostgreSQL ETL pipeline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over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23K+ games / 18 seasons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, building reproducible ingestion and transformation </w:t>
      </w:r>
      <w:proofErr w:type="gramStart"/>
      <w:r w:rsidRPr="001D5B3F">
        <w:rPr>
          <w:rFonts w:ascii="Microsoft PhagsPa" w:hAnsi="Microsoft PhagsPa" w:eastAsia="Calibri" w:cs="Calibri"/>
          <w:sz w:val="20"/>
          <w:szCs w:val="20"/>
        </w:rPr>
        <w:t>workflows</w:t>
      </w:r>
      <w:proofErr w:type="gramEnd"/>
    </w:p>
    <w:p w:rsidRPr="001D5B3F" w:rsidR="0001365C" w:rsidP="0001365C" w:rsidRDefault="0001365C" w14:paraId="2A8B7037" w14:textId="77777777">
      <w:pPr>
        <w:pStyle w:val="ListParagraph"/>
        <w:numPr>
          <w:ilvl w:val="0"/>
          <w:numId w:val="2"/>
        </w:numPr>
        <w:rPr>
          <w:rFonts w:ascii="Microsoft PhagsPa" w:hAnsi="Microsoft PhagsPa" w:eastAsia="Calibri" w:cs="Calibri"/>
          <w:sz w:val="20"/>
          <w:szCs w:val="20"/>
        </w:rPr>
      </w:pPr>
      <w:r w:rsidRPr="001D5B3F">
        <w:rPr>
          <w:rFonts w:ascii="Microsoft PhagsPa" w:hAnsi="Microsoft PhagsPa" w:eastAsia="Calibri" w:cs="Calibri"/>
          <w:sz w:val="20"/>
          <w:szCs w:val="20"/>
        </w:rPr>
        <w:t xml:space="preserve">Designed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validation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and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evaluation pipelines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using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time-aware splits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and calibrated holdout </w:t>
      </w:r>
      <w:proofErr w:type="gramStart"/>
      <w:r w:rsidRPr="001D5B3F">
        <w:rPr>
          <w:rFonts w:ascii="Microsoft PhagsPa" w:hAnsi="Microsoft PhagsPa" w:eastAsia="Calibri" w:cs="Calibri"/>
          <w:sz w:val="20"/>
          <w:szCs w:val="20"/>
        </w:rPr>
        <w:t>testing</w:t>
      </w:r>
      <w:proofErr w:type="gramEnd"/>
    </w:p>
    <w:p w:rsidRPr="001D5B3F" w:rsidR="0001365C" w:rsidP="0001365C" w:rsidRDefault="0001365C" w14:paraId="425CAA86" w14:textId="77777777">
      <w:pPr>
        <w:pStyle w:val="ListParagraph"/>
        <w:numPr>
          <w:ilvl w:val="0"/>
          <w:numId w:val="2"/>
        </w:numPr>
        <w:rPr>
          <w:rFonts w:ascii="Microsoft PhagsPa" w:hAnsi="Microsoft PhagsPa" w:eastAsia="Calibri" w:cs="Calibri"/>
          <w:sz w:val="20"/>
          <w:szCs w:val="20"/>
        </w:rPr>
      </w:pPr>
      <w:r w:rsidRPr="001D5B3F">
        <w:rPr>
          <w:rFonts w:ascii="Microsoft PhagsPa" w:hAnsi="Microsoft PhagsPa" w:eastAsia="Calibri" w:cs="Calibri"/>
          <w:sz w:val="20"/>
          <w:szCs w:val="20"/>
        </w:rPr>
        <w:t xml:space="preserve">Deployed model outputs through a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React frontend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with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API-based live predictions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and analytics </w:t>
      </w:r>
      <w:proofErr w:type="gramStart"/>
      <w:r w:rsidRPr="001D5B3F">
        <w:rPr>
          <w:rFonts w:ascii="Microsoft PhagsPa" w:hAnsi="Microsoft PhagsPa" w:eastAsia="Calibri" w:cs="Calibri"/>
          <w:sz w:val="20"/>
          <w:szCs w:val="20"/>
        </w:rPr>
        <w:t>visualizations</w:t>
      </w:r>
      <w:proofErr w:type="gramEnd"/>
    </w:p>
    <w:p w:rsidRPr="001D5B3F" w:rsidR="0001365C" w:rsidP="0001365C" w:rsidRDefault="0001365C" w14:paraId="7806A786" w14:textId="77777777">
      <w:pPr>
        <w:rPr>
          <w:rFonts w:ascii="Microsoft PhagsPa" w:hAnsi="Microsoft PhagsPa" w:eastAsia="Calibri" w:cs="Calibri"/>
          <w:b/>
          <w:bCs/>
          <w:sz w:val="20"/>
          <w:szCs w:val="20"/>
        </w:rPr>
      </w:pP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Multi-Scale Bio Simulator</w:t>
      </w:r>
    </w:p>
    <w:p w:rsidRPr="001D5B3F" w:rsidR="0001365C" w:rsidP="0001365C" w:rsidRDefault="0001365C" w14:paraId="3255BF82" w14:textId="77777777">
      <w:pPr>
        <w:pStyle w:val="ListParagraph"/>
        <w:numPr>
          <w:ilvl w:val="0"/>
          <w:numId w:val="4"/>
        </w:numPr>
        <w:rPr>
          <w:rFonts w:ascii="Microsoft PhagsPa" w:hAnsi="Microsoft PhagsPa" w:eastAsia="Calibri" w:cs="Calibri"/>
          <w:sz w:val="20"/>
          <w:szCs w:val="20"/>
        </w:rPr>
      </w:pPr>
      <w:r w:rsidRPr="001D5B3F">
        <w:rPr>
          <w:rFonts w:ascii="Microsoft PhagsPa" w:hAnsi="Microsoft PhagsPa" w:eastAsia="Calibri" w:cs="Calibri"/>
          <w:sz w:val="20"/>
          <w:szCs w:val="20"/>
        </w:rPr>
        <w:t xml:space="preserve">Built a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 xml:space="preserve">React + TypeScript visualization 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MVP that streamed structured simulation events for real-time feedback and interactive </w:t>
      </w:r>
      <w:proofErr w:type="gramStart"/>
      <w:r w:rsidRPr="001D5B3F">
        <w:rPr>
          <w:rFonts w:ascii="Microsoft PhagsPa" w:hAnsi="Microsoft PhagsPa" w:eastAsia="Calibri" w:cs="Calibri"/>
          <w:sz w:val="20"/>
          <w:szCs w:val="20"/>
        </w:rPr>
        <w:t>exploration</w:t>
      </w:r>
      <w:proofErr w:type="gramEnd"/>
    </w:p>
    <w:p w:rsidRPr="001D5B3F" w:rsidR="0001365C" w:rsidP="0001365C" w:rsidRDefault="0001365C" w14:paraId="1EA0B392" w14:textId="77777777">
      <w:pPr>
        <w:pStyle w:val="ListParagraph"/>
        <w:numPr>
          <w:ilvl w:val="0"/>
          <w:numId w:val="4"/>
        </w:numPr>
        <w:rPr>
          <w:rFonts w:ascii="Microsoft PhagsPa" w:hAnsi="Microsoft PhagsPa" w:eastAsia="Calibri" w:cs="Calibri"/>
          <w:sz w:val="20"/>
          <w:szCs w:val="20"/>
        </w:rPr>
      </w:pPr>
      <w:r w:rsidRPr="001D5B3F">
        <w:rPr>
          <w:rFonts w:ascii="Microsoft PhagsPa" w:hAnsi="Microsoft PhagsPa" w:eastAsia="Calibri" w:cs="Calibri"/>
          <w:sz w:val="20"/>
          <w:szCs w:val="20"/>
        </w:rPr>
        <w:t xml:space="preserve">Implemented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cached computation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and modular design patterns to improve performance and maintainability in an unfamiliar technical </w:t>
      </w:r>
      <w:proofErr w:type="gramStart"/>
      <w:r w:rsidRPr="001D5B3F">
        <w:rPr>
          <w:rFonts w:ascii="Microsoft PhagsPa" w:hAnsi="Microsoft PhagsPa" w:eastAsia="Calibri" w:cs="Calibri"/>
          <w:sz w:val="20"/>
          <w:szCs w:val="20"/>
        </w:rPr>
        <w:t>domain</w:t>
      </w:r>
      <w:proofErr w:type="gramEnd"/>
    </w:p>
    <w:p w:rsidRPr="001D5B3F" w:rsidR="0001365C" w:rsidP="0001365C" w:rsidRDefault="0001365C" w14:paraId="1615BD9C" w14:textId="77777777">
      <w:pPr>
        <w:spacing w:before="240" w:after="240"/>
        <w:rPr>
          <w:rFonts w:ascii="Microsoft PhagsPa" w:hAnsi="Microsoft PhagsPa"/>
          <w:sz w:val="20"/>
          <w:szCs w:val="20"/>
        </w:rPr>
      </w:pP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Reactive Molecular Sandbox</w:t>
      </w:r>
    </w:p>
    <w:p w:rsidRPr="001D5B3F" w:rsidR="0001365C" w:rsidP="0001365C" w:rsidRDefault="0001365C" w14:paraId="5B17CDC8" w14:textId="77777777">
      <w:pPr>
        <w:pStyle w:val="ListParagraph"/>
        <w:numPr>
          <w:ilvl w:val="0"/>
          <w:numId w:val="1"/>
        </w:numPr>
        <w:spacing w:before="240" w:after="240"/>
        <w:rPr>
          <w:rFonts w:ascii="Microsoft PhagsPa" w:hAnsi="Microsoft PhagsPa" w:eastAsia="Calibri" w:cs="Calibri"/>
          <w:b/>
          <w:bCs/>
          <w:sz w:val="20"/>
          <w:szCs w:val="20"/>
        </w:rPr>
      </w:pPr>
      <w:r w:rsidRPr="001D5B3F">
        <w:rPr>
          <w:rFonts w:ascii="Microsoft PhagsPa" w:hAnsi="Microsoft PhagsPa" w:eastAsia="Calibri" w:cs="Calibri"/>
          <w:sz w:val="20"/>
          <w:szCs w:val="20"/>
        </w:rPr>
        <w:t xml:space="preserve">Built an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MVP real-time 3D molecular interaction sandbox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in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C++/QML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, adapting a LAMMPS </w:t>
      </w:r>
      <w:proofErr w:type="spellStart"/>
      <w:r w:rsidRPr="001D5B3F">
        <w:rPr>
          <w:rFonts w:ascii="Microsoft PhagsPa" w:hAnsi="Microsoft PhagsPa" w:eastAsia="Calibri" w:cs="Calibri"/>
          <w:sz w:val="20"/>
          <w:szCs w:val="20"/>
        </w:rPr>
        <w:t>ReaxFF</w:t>
      </w:r>
      <w:proofErr w:type="spellEnd"/>
      <w:r w:rsidRPr="001D5B3F">
        <w:rPr>
          <w:rFonts w:ascii="Microsoft PhagsPa" w:hAnsi="Microsoft PhagsPa" w:eastAsia="Calibri" w:cs="Calibri"/>
          <w:sz w:val="20"/>
          <w:szCs w:val="20"/>
        </w:rPr>
        <w:t xml:space="preserve"> backend to support molecule save/load, prebuilt molecule insertion, and live control of environment attributes such as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 xml:space="preserve">temperature and </w:t>
      </w:r>
      <w:proofErr w:type="gramStart"/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pH</w:t>
      </w:r>
      <w:proofErr w:type="gramEnd"/>
    </w:p>
    <w:p w:rsidRPr="0001365C" w:rsidR="0001365C" w:rsidP="0001365C" w:rsidRDefault="0001365C" w14:paraId="35906DE3" w14:textId="3C7A6B65">
      <w:pPr>
        <w:pStyle w:val="ListParagraph"/>
        <w:numPr>
          <w:ilvl w:val="0"/>
          <w:numId w:val="1"/>
        </w:numPr>
        <w:spacing w:before="240" w:after="240"/>
        <w:rPr>
          <w:rFonts w:ascii="Microsoft PhagsPa" w:hAnsi="Microsoft PhagsPa" w:eastAsia="Calibri" w:cs="Calibri"/>
          <w:sz w:val="20"/>
          <w:szCs w:val="20"/>
        </w:rPr>
      </w:pPr>
      <w:r w:rsidRPr="2BD9305D" w:rsidR="395F3212">
        <w:rPr>
          <w:rFonts w:ascii="Microsoft PhagsPa" w:hAnsi="Microsoft PhagsPa" w:eastAsia="Calibri" w:cs="Calibri"/>
          <w:sz w:val="20"/>
          <w:szCs w:val="20"/>
        </w:rPr>
        <w:t xml:space="preserve">Designing a JAX + DFTB+ parameter-generation pipeline and </w:t>
      </w:r>
      <w:r w:rsidRPr="2BD9305D" w:rsidR="395F3212">
        <w:rPr>
          <w:rFonts w:ascii="Microsoft PhagsPa" w:hAnsi="Microsoft PhagsPa" w:eastAsia="Calibri" w:cs="Calibri"/>
          <w:b w:val="1"/>
          <w:bCs w:val="1"/>
          <w:sz w:val="20"/>
          <w:szCs w:val="20"/>
        </w:rPr>
        <w:t>multi-engine simulation architecture</w:t>
      </w:r>
      <w:r w:rsidRPr="2BD9305D" w:rsidR="395F3212">
        <w:rPr>
          <w:rFonts w:ascii="Microsoft PhagsPa" w:hAnsi="Microsoft PhagsPa" w:eastAsia="Calibri" w:cs="Calibri"/>
          <w:sz w:val="20"/>
          <w:szCs w:val="20"/>
        </w:rPr>
        <w:t xml:space="preserve"> to expand supported elements and preserve performance as molecular system size </w:t>
      </w:r>
      <w:proofErr w:type="gramStart"/>
      <w:r w:rsidRPr="2BD9305D" w:rsidR="395F3212">
        <w:rPr>
          <w:rFonts w:ascii="Microsoft PhagsPa" w:hAnsi="Microsoft PhagsPa" w:eastAsia="Calibri" w:cs="Calibri"/>
          <w:sz w:val="20"/>
          <w:szCs w:val="20"/>
        </w:rPr>
        <w:t>increases</w:t>
      </w:r>
      <w:proofErr w:type="gramEnd"/>
    </w:p>
    <w:p w:rsidRPr="001D5B3F" w:rsidR="005F7E78" w:rsidP="54C58011" w:rsidRDefault="3B0974D7" w14:paraId="2F426D2F" w14:textId="0A28809C">
      <w:pPr>
        <w:rPr>
          <w:rFonts w:ascii="Microsoft PhagsPa" w:hAnsi="Microsoft PhagsPa" w:eastAsia="Calibri" w:cs="Calibri"/>
          <w:b/>
          <w:bCs/>
          <w:sz w:val="20"/>
          <w:szCs w:val="20"/>
        </w:rPr>
      </w:pP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Michigan State University, East Lansing, MI</w:t>
      </w:r>
    </w:p>
    <w:p w:rsidRPr="001D5B3F" w:rsidR="005F7E78" w:rsidP="54C58011" w:rsidRDefault="3B0974D7" w14:paraId="5E45C38D" w14:textId="200A00ED">
      <w:pPr>
        <w:rPr>
          <w:rFonts w:ascii="Microsoft PhagsPa" w:hAnsi="Microsoft PhagsPa" w:eastAsia="Calibri" w:cs="Calibri"/>
          <w:i/>
          <w:iCs/>
          <w:sz w:val="20"/>
          <w:szCs w:val="20"/>
        </w:rPr>
      </w:pPr>
      <w:r w:rsidRPr="001D5B3F">
        <w:rPr>
          <w:rFonts w:ascii="Microsoft PhagsPa" w:hAnsi="Microsoft PhagsPa" w:eastAsia="Calibri" w:cs="Calibri"/>
          <w:i/>
          <w:iCs/>
          <w:sz w:val="20"/>
          <w:szCs w:val="20"/>
        </w:rPr>
        <w:t>Undergraduate Research &amp; Projects | September 2021 – December 2024</w:t>
      </w:r>
    </w:p>
    <w:p w:rsidRPr="001D5B3F" w:rsidR="4A9D52B9" w:rsidP="5FACD9EE" w:rsidRDefault="4A9D52B9" w14:paraId="125D8F26" w14:textId="1C2EFC57">
      <w:pPr>
        <w:pStyle w:val="ListParagraph"/>
        <w:numPr>
          <w:ilvl w:val="0"/>
          <w:numId w:val="6"/>
        </w:numPr>
        <w:rPr>
          <w:rFonts w:ascii="Microsoft PhagsPa" w:hAnsi="Microsoft PhagsPa" w:eastAsia="Calibri" w:cs="Calibri"/>
          <w:sz w:val="20"/>
          <w:szCs w:val="20"/>
        </w:rPr>
      </w:pPr>
      <w:r w:rsidRPr="001D5B3F">
        <w:rPr>
          <w:rFonts w:ascii="Microsoft PhagsPa" w:hAnsi="Microsoft PhagsPa" w:eastAsia="Calibri" w:cs="Calibri"/>
          <w:sz w:val="20"/>
          <w:szCs w:val="20"/>
        </w:rPr>
        <w:t xml:space="preserve">Optimized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MCMC graph-compression pipelines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to downscale networks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25–75%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while preserving key statistical properties and </w:t>
      </w:r>
      <w:proofErr w:type="gramStart"/>
      <w:r w:rsidRPr="001D5B3F">
        <w:rPr>
          <w:rFonts w:ascii="Microsoft PhagsPa" w:hAnsi="Microsoft PhagsPa" w:eastAsia="Calibri" w:cs="Calibri"/>
          <w:sz w:val="20"/>
          <w:szCs w:val="20"/>
        </w:rPr>
        <w:t>reproducibility</w:t>
      </w:r>
      <w:proofErr w:type="gramEnd"/>
    </w:p>
    <w:p w:rsidR="0001365C" w:rsidP="54C58011" w:rsidRDefault="4A9D52B9" w14:paraId="7C7DB0FC" w14:textId="77777777">
      <w:pPr>
        <w:pStyle w:val="ListParagraph"/>
        <w:numPr>
          <w:ilvl w:val="0"/>
          <w:numId w:val="6"/>
        </w:numPr>
        <w:rPr>
          <w:rFonts w:ascii="Microsoft PhagsPa" w:hAnsi="Microsoft PhagsPa" w:eastAsia="Calibri" w:cs="Calibri"/>
          <w:sz w:val="20"/>
          <w:szCs w:val="20"/>
        </w:rPr>
      </w:pPr>
      <w:r w:rsidRPr="001D5B3F">
        <w:rPr>
          <w:rFonts w:ascii="Microsoft PhagsPa" w:hAnsi="Microsoft PhagsPa" w:eastAsia="Calibri" w:cs="Calibri"/>
          <w:sz w:val="20"/>
          <w:szCs w:val="20"/>
        </w:rPr>
        <w:t xml:space="preserve">Built and evaluated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ML systems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and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C++ applications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in collaborative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Git-based workflows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, emphasizing debugging, experimentation, and maintainable </w:t>
      </w:r>
      <w:proofErr w:type="gramStart"/>
      <w:r w:rsidRPr="001D5B3F">
        <w:rPr>
          <w:rFonts w:ascii="Microsoft PhagsPa" w:hAnsi="Microsoft PhagsPa" w:eastAsia="Calibri" w:cs="Calibri"/>
          <w:sz w:val="20"/>
          <w:szCs w:val="20"/>
        </w:rPr>
        <w:t>implementation</w:t>
      </w:r>
      <w:proofErr w:type="gramEnd"/>
    </w:p>
    <w:p w:rsidRPr="0001365C" w:rsidR="005F7E78" w:rsidP="0001365C" w:rsidRDefault="3B0974D7" w14:paraId="7705F3C7" w14:textId="791A2EAE">
      <w:pPr>
        <w:rPr>
          <w:rFonts w:ascii="Microsoft PhagsPa" w:hAnsi="Microsoft PhagsPa" w:eastAsia="Calibri" w:cs="Calibri"/>
          <w:sz w:val="20"/>
          <w:szCs w:val="20"/>
        </w:rPr>
      </w:pPr>
      <w:r w:rsidRPr="0001365C">
        <w:rPr>
          <w:rFonts w:ascii="Microsoft PhagsPa" w:hAnsi="Microsoft PhagsPa" w:eastAsia="Calibri" w:cs="Calibri"/>
          <w:b/>
          <w:bCs/>
          <w:sz w:val="20"/>
          <w:szCs w:val="20"/>
        </w:rPr>
        <w:lastRenderedPageBreak/>
        <w:t>EDUCATION</w:t>
      </w:r>
    </w:p>
    <w:p w:rsidRPr="001D5B3F" w:rsidR="72C0D211" w:rsidP="5FACD9EE" w:rsidRDefault="72C0D211" w14:paraId="2010F63B" w14:textId="58C916E1">
      <w:pPr>
        <w:rPr>
          <w:rFonts w:ascii="Microsoft PhagsPa" w:hAnsi="Microsoft PhagsPa" w:eastAsia="Calibri" w:cs="Calibri"/>
          <w:sz w:val="20"/>
          <w:szCs w:val="20"/>
        </w:rPr>
      </w:pP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Michigan State University, College of Engineering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— East Lansing, MI</w:t>
      </w:r>
      <w:r w:rsidRPr="001D5B3F">
        <w:rPr>
          <w:rFonts w:ascii="Microsoft PhagsPa" w:hAnsi="Microsoft PhagsPa"/>
          <w:sz w:val="20"/>
          <w:szCs w:val="20"/>
        </w:rPr>
        <w:br/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 xml:space="preserve">B.S. in Computer Science 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| Cognate: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Mathematics and Statistics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| Focus: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Machine Learning</w:t>
      </w:r>
      <w:r w:rsidRPr="001D5B3F">
        <w:rPr>
          <w:rFonts w:ascii="Microsoft PhagsPa" w:hAnsi="Microsoft PhagsPa"/>
          <w:sz w:val="20"/>
          <w:szCs w:val="20"/>
        </w:rPr>
        <w:br/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December 2024</w:t>
      </w:r>
      <w:r w:rsidRPr="001D5B3F">
        <w:rPr>
          <w:rFonts w:ascii="Microsoft PhagsPa" w:hAnsi="Microsoft PhagsPa" w:eastAsia="Calibri" w:cs="Calibri"/>
          <w:sz w:val="20"/>
          <w:szCs w:val="20"/>
        </w:rPr>
        <w:t xml:space="preserve"> | </w:t>
      </w:r>
      <w:r w:rsidRPr="001D5B3F">
        <w:rPr>
          <w:rFonts w:ascii="Microsoft PhagsPa" w:hAnsi="Microsoft PhagsPa" w:eastAsia="Calibri" w:cs="Calibri"/>
          <w:b/>
          <w:bCs/>
          <w:sz w:val="20"/>
          <w:szCs w:val="20"/>
        </w:rPr>
        <w:t>GPA: 3.57</w:t>
      </w:r>
    </w:p>
    <w:p w:rsidRPr="00D84FF9" w:rsidR="005F7E78" w:rsidP="54C58011" w:rsidRDefault="005F7E78" w14:paraId="2C078E63" w14:textId="5F9A4FDA">
      <w:pPr>
        <w:rPr>
          <w:rFonts w:ascii="Aptos Display" w:hAnsi="Aptos Display"/>
        </w:rPr>
      </w:pPr>
    </w:p>
    <w:sectPr w:rsidRPr="00D84FF9" w:rsidR="005F7E7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16aff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9277BD"/>
    <w:multiLevelType w:val="hybridMultilevel"/>
    <w:tmpl w:val="63CA97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6F1137"/>
    <w:multiLevelType w:val="multilevel"/>
    <w:tmpl w:val="1BA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E28B26"/>
    <w:multiLevelType w:val="hybridMultilevel"/>
    <w:tmpl w:val="CFFEE90A"/>
    <w:lvl w:ilvl="0" w:tplc="B1FEDF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120D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E4B2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98EC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A44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9AE7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82C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EC23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CC06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526228"/>
    <w:multiLevelType w:val="hybridMultilevel"/>
    <w:tmpl w:val="84264ACA"/>
    <w:lvl w:ilvl="0" w:tplc="A49ED4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BEF6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0452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3011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9018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E06C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6456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36F9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8A88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85C58C"/>
    <w:multiLevelType w:val="hybridMultilevel"/>
    <w:tmpl w:val="A6BAACF0"/>
    <w:lvl w:ilvl="0" w:tplc="DF763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F601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52A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D490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BC4B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D80A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EE27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F86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6A65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EE07AD"/>
    <w:multiLevelType w:val="hybridMultilevel"/>
    <w:tmpl w:val="3E5CB4E6"/>
    <w:lvl w:ilvl="0" w:tplc="D9481D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413D7F"/>
    <w:multiLevelType w:val="hybridMultilevel"/>
    <w:tmpl w:val="6DA6FCB2"/>
    <w:lvl w:ilvl="0" w:tplc="D9481D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4A7C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2036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0C3B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B420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FE74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E6DA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D877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963A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6F4080"/>
    <w:multiLevelType w:val="multilevel"/>
    <w:tmpl w:val="3F4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536F59"/>
    <w:multiLevelType w:val="multilevel"/>
    <w:tmpl w:val="E66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F16D370"/>
    <w:multiLevelType w:val="hybridMultilevel"/>
    <w:tmpl w:val="0EC265CC"/>
    <w:lvl w:ilvl="0" w:tplc="BF9436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6675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CCD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B2EF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DCD4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42F1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BC9D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621B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56FC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D67D2D"/>
    <w:multiLevelType w:val="hybridMultilevel"/>
    <w:tmpl w:val="65C25F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741BD5"/>
    <w:multiLevelType w:val="multilevel"/>
    <w:tmpl w:val="FB6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AFC3F1C"/>
    <w:multiLevelType w:val="multilevel"/>
    <w:tmpl w:val="B86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D6B000A"/>
    <w:multiLevelType w:val="hybridMultilevel"/>
    <w:tmpl w:val="42E48170"/>
    <w:lvl w:ilvl="0" w:tplc="0688FC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1481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EC4A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3478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A050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8F6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B626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CC4B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DACD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4F84496"/>
    <w:multiLevelType w:val="multilevel"/>
    <w:tmpl w:val="D03C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6CE48E0"/>
    <w:multiLevelType w:val="multilevel"/>
    <w:tmpl w:val="FDB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991BDFB"/>
    <w:multiLevelType w:val="hybridMultilevel"/>
    <w:tmpl w:val="11880578"/>
    <w:lvl w:ilvl="0" w:tplc="39B425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5875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748E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86B0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E6DA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9AFC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1EE7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56C8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DA6A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ADE0013"/>
    <w:multiLevelType w:val="hybridMultilevel"/>
    <w:tmpl w:val="89BE9EC6"/>
    <w:lvl w:ilvl="0" w:tplc="7CEAC3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F208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6410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DAD8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E46B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6A71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9002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E42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A808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CF7034C"/>
    <w:multiLevelType w:val="multilevel"/>
    <w:tmpl w:val="3DA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D1F288D"/>
    <w:multiLevelType w:val="hybridMultilevel"/>
    <w:tmpl w:val="D9EE3CBE"/>
    <w:lvl w:ilvl="0" w:tplc="B77A58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1A69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3AB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5A2D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68F7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D678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FA6A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638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80FE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9A0C69"/>
    <w:multiLevelType w:val="multilevel"/>
    <w:tmpl w:val="956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357297D"/>
    <w:multiLevelType w:val="multilevel"/>
    <w:tmpl w:val="96B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ADE5BED"/>
    <w:multiLevelType w:val="multilevel"/>
    <w:tmpl w:val="D81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C2A1B53"/>
    <w:multiLevelType w:val="multilevel"/>
    <w:tmpl w:val="017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25FC3A8"/>
    <w:multiLevelType w:val="hybridMultilevel"/>
    <w:tmpl w:val="37983608"/>
    <w:lvl w:ilvl="0" w:tplc="43F6AC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30F5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943C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7645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6046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906B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68F4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1A4D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72E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356671D"/>
    <w:multiLevelType w:val="hybridMultilevel"/>
    <w:tmpl w:val="E0DAC5E0"/>
    <w:lvl w:ilvl="0" w:tplc="BF56E8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3AA9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DED5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DA26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5063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4AF8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D4F8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AEB7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E469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CA41A90"/>
    <w:multiLevelType w:val="hybridMultilevel"/>
    <w:tmpl w:val="FE8CF9E8"/>
    <w:lvl w:ilvl="0" w:tplc="F85EBA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FA68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302B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0A9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EAEE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1A88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3810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5A27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3A0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75652A4"/>
    <w:multiLevelType w:val="hybridMultilevel"/>
    <w:tmpl w:val="4CBA10E6"/>
    <w:lvl w:ilvl="0" w:tplc="CDDC2F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CC9E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02D4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4644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C022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6242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AA1D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1093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C261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FA6740"/>
    <w:multiLevelType w:val="multilevel"/>
    <w:tmpl w:val="9EA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25B8746"/>
    <w:multiLevelType w:val="hybridMultilevel"/>
    <w:tmpl w:val="B23C2CA8"/>
    <w:lvl w:ilvl="0" w:tplc="96C44B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F6B1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BE2B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21E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6A6D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26F0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8009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5C51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3E8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69D793B"/>
    <w:multiLevelType w:val="hybridMultilevel"/>
    <w:tmpl w:val="5376510E"/>
    <w:lvl w:ilvl="0" w:tplc="F17CC6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F0E9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A470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6C35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B8E3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FC84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B4A5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8C26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2ADC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9875CBF"/>
    <w:multiLevelType w:val="hybridMultilevel"/>
    <w:tmpl w:val="568A81D0"/>
    <w:lvl w:ilvl="0" w:tplc="77684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2EE5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8499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B6F5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363A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465F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9AE1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C47C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C82D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2"/>
  </w:num>
  <w:num w:numId="1" w16cid:durableId="996153032">
    <w:abstractNumId w:val="4"/>
  </w:num>
  <w:num w:numId="2" w16cid:durableId="221986299">
    <w:abstractNumId w:val="19"/>
  </w:num>
  <w:num w:numId="3" w16cid:durableId="1344475218">
    <w:abstractNumId w:val="16"/>
  </w:num>
  <w:num w:numId="4" w16cid:durableId="1540507983">
    <w:abstractNumId w:val="3"/>
  </w:num>
  <w:num w:numId="5" w16cid:durableId="261690820">
    <w:abstractNumId w:val="17"/>
  </w:num>
  <w:num w:numId="6" w16cid:durableId="807161939">
    <w:abstractNumId w:val="31"/>
  </w:num>
  <w:num w:numId="7" w16cid:durableId="638875817">
    <w:abstractNumId w:val="27"/>
  </w:num>
  <w:num w:numId="8" w16cid:durableId="1306668716">
    <w:abstractNumId w:val="6"/>
  </w:num>
  <w:num w:numId="9" w16cid:durableId="180240741">
    <w:abstractNumId w:val="9"/>
  </w:num>
  <w:num w:numId="10" w16cid:durableId="187987904">
    <w:abstractNumId w:val="24"/>
  </w:num>
  <w:num w:numId="11" w16cid:durableId="1314142294">
    <w:abstractNumId w:val="30"/>
  </w:num>
  <w:num w:numId="12" w16cid:durableId="1160659930">
    <w:abstractNumId w:val="2"/>
  </w:num>
  <w:num w:numId="13" w16cid:durableId="1934435116">
    <w:abstractNumId w:val="13"/>
  </w:num>
  <w:num w:numId="14" w16cid:durableId="528883527">
    <w:abstractNumId w:val="26"/>
  </w:num>
  <w:num w:numId="15" w16cid:durableId="715160577">
    <w:abstractNumId w:val="29"/>
  </w:num>
  <w:num w:numId="16" w16cid:durableId="2010213365">
    <w:abstractNumId w:val="25"/>
  </w:num>
  <w:num w:numId="17" w16cid:durableId="1566798658">
    <w:abstractNumId w:val="15"/>
  </w:num>
  <w:num w:numId="18" w16cid:durableId="1468744912">
    <w:abstractNumId w:val="18"/>
  </w:num>
  <w:num w:numId="19" w16cid:durableId="1295404310">
    <w:abstractNumId w:val="12"/>
  </w:num>
  <w:num w:numId="20" w16cid:durableId="1913541995">
    <w:abstractNumId w:val="20"/>
  </w:num>
  <w:num w:numId="21" w16cid:durableId="1243418007">
    <w:abstractNumId w:val="1"/>
  </w:num>
  <w:num w:numId="22" w16cid:durableId="1851992464">
    <w:abstractNumId w:val="8"/>
  </w:num>
  <w:num w:numId="23" w16cid:durableId="1295139610">
    <w:abstractNumId w:val="14"/>
  </w:num>
  <w:num w:numId="24" w16cid:durableId="393744695">
    <w:abstractNumId w:val="23"/>
  </w:num>
  <w:num w:numId="25" w16cid:durableId="1982030053">
    <w:abstractNumId w:val="0"/>
  </w:num>
  <w:num w:numId="26" w16cid:durableId="1163282523">
    <w:abstractNumId w:val="5"/>
  </w:num>
  <w:num w:numId="27" w16cid:durableId="693770536">
    <w:abstractNumId w:val="11"/>
  </w:num>
  <w:num w:numId="28" w16cid:durableId="1880314663">
    <w:abstractNumId w:val="28"/>
  </w:num>
  <w:num w:numId="29" w16cid:durableId="2109691338">
    <w:abstractNumId w:val="7"/>
  </w:num>
  <w:num w:numId="30" w16cid:durableId="1025400724">
    <w:abstractNumId w:val="21"/>
  </w:num>
  <w:num w:numId="31" w16cid:durableId="1944654395">
    <w:abstractNumId w:val="22"/>
  </w:num>
  <w:num w:numId="32" w16cid:durableId="732773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374E2E"/>
    <w:rsid w:val="0001365C"/>
    <w:rsid w:val="001D5B3F"/>
    <w:rsid w:val="005F7E78"/>
    <w:rsid w:val="0067E4B1"/>
    <w:rsid w:val="007EE85E"/>
    <w:rsid w:val="007F3093"/>
    <w:rsid w:val="00805287"/>
    <w:rsid w:val="00BA17F2"/>
    <w:rsid w:val="00C0E6FF"/>
    <w:rsid w:val="00D84FF9"/>
    <w:rsid w:val="039C980B"/>
    <w:rsid w:val="04751616"/>
    <w:rsid w:val="0488488F"/>
    <w:rsid w:val="04DC9D41"/>
    <w:rsid w:val="04F1FDA7"/>
    <w:rsid w:val="06F45B6C"/>
    <w:rsid w:val="070CE845"/>
    <w:rsid w:val="0B3165E2"/>
    <w:rsid w:val="0CBD2D97"/>
    <w:rsid w:val="0D9F3CC8"/>
    <w:rsid w:val="0DA461ED"/>
    <w:rsid w:val="0E182A8C"/>
    <w:rsid w:val="0F808312"/>
    <w:rsid w:val="0FB0D15B"/>
    <w:rsid w:val="10B3E2AC"/>
    <w:rsid w:val="1173DE6A"/>
    <w:rsid w:val="122DAE8D"/>
    <w:rsid w:val="18C1B9F5"/>
    <w:rsid w:val="1904C69B"/>
    <w:rsid w:val="1A362B2C"/>
    <w:rsid w:val="1B053AF5"/>
    <w:rsid w:val="1BA5A84B"/>
    <w:rsid w:val="1D1BC5E5"/>
    <w:rsid w:val="1D869D1F"/>
    <w:rsid w:val="1E24EE43"/>
    <w:rsid w:val="1F5DA84F"/>
    <w:rsid w:val="1FA5A292"/>
    <w:rsid w:val="282302D9"/>
    <w:rsid w:val="282E2281"/>
    <w:rsid w:val="29374E2E"/>
    <w:rsid w:val="2BD9305D"/>
    <w:rsid w:val="2D0D2CB5"/>
    <w:rsid w:val="2E133562"/>
    <w:rsid w:val="2E17524A"/>
    <w:rsid w:val="2E2E17AA"/>
    <w:rsid w:val="2E523041"/>
    <w:rsid w:val="2F3A7AA7"/>
    <w:rsid w:val="2F77915A"/>
    <w:rsid w:val="3008463E"/>
    <w:rsid w:val="34846031"/>
    <w:rsid w:val="361C0ED7"/>
    <w:rsid w:val="38C15B81"/>
    <w:rsid w:val="39447F1F"/>
    <w:rsid w:val="395F3212"/>
    <w:rsid w:val="39796F45"/>
    <w:rsid w:val="3A8F1E1F"/>
    <w:rsid w:val="3B0974D7"/>
    <w:rsid w:val="3BA70E88"/>
    <w:rsid w:val="3CC7EBAE"/>
    <w:rsid w:val="3D0435D8"/>
    <w:rsid w:val="3E306BE3"/>
    <w:rsid w:val="4223E79B"/>
    <w:rsid w:val="44C4A4EF"/>
    <w:rsid w:val="44DF91F5"/>
    <w:rsid w:val="48C2BF05"/>
    <w:rsid w:val="49635709"/>
    <w:rsid w:val="4A9D52B9"/>
    <w:rsid w:val="4B6B99C1"/>
    <w:rsid w:val="4C21FF4A"/>
    <w:rsid w:val="4C5DF442"/>
    <w:rsid w:val="4DD19D7A"/>
    <w:rsid w:val="4E00C918"/>
    <w:rsid w:val="4E815745"/>
    <w:rsid w:val="4F9D480F"/>
    <w:rsid w:val="505230A4"/>
    <w:rsid w:val="50DD03E4"/>
    <w:rsid w:val="5144F08A"/>
    <w:rsid w:val="5159CAF6"/>
    <w:rsid w:val="5216ACD4"/>
    <w:rsid w:val="54752FB0"/>
    <w:rsid w:val="54C58011"/>
    <w:rsid w:val="5A1F3E2C"/>
    <w:rsid w:val="5D18E22F"/>
    <w:rsid w:val="5D1B403A"/>
    <w:rsid w:val="5D91FE46"/>
    <w:rsid w:val="5DAE675B"/>
    <w:rsid w:val="5DB6D000"/>
    <w:rsid w:val="5EDF9829"/>
    <w:rsid w:val="5FACD9EE"/>
    <w:rsid w:val="627A73BA"/>
    <w:rsid w:val="6483232E"/>
    <w:rsid w:val="651E3564"/>
    <w:rsid w:val="65275863"/>
    <w:rsid w:val="6627E934"/>
    <w:rsid w:val="66D0C15C"/>
    <w:rsid w:val="6BC0EF55"/>
    <w:rsid w:val="6CC38E8D"/>
    <w:rsid w:val="6DF82E61"/>
    <w:rsid w:val="6E0794E5"/>
    <w:rsid w:val="6F3B3635"/>
    <w:rsid w:val="71B586BB"/>
    <w:rsid w:val="72C0D211"/>
    <w:rsid w:val="72F30BE4"/>
    <w:rsid w:val="73274A36"/>
    <w:rsid w:val="7555256C"/>
    <w:rsid w:val="759B5C2D"/>
    <w:rsid w:val="773F37B2"/>
    <w:rsid w:val="7915F434"/>
    <w:rsid w:val="7AB2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E33F"/>
  <w15:chartTrackingRefBased/>
  <w15:docId w15:val="{E1BC6A3D-B367-4EAC-BE8A-D68F325D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3093"/>
  </w:style>
  <w:style w:type="paragraph" w:styleId="Heading1">
    <w:name w:val="heading 1"/>
    <w:basedOn w:val="Normal"/>
    <w:next w:val="Normal"/>
    <w:link w:val="Heading1Char"/>
    <w:uiPriority w:val="9"/>
    <w:qFormat/>
    <w:rsid w:val="007F3093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093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093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9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9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93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93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93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93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C580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4C58011"/>
    <w:rPr>
      <w:color w:val="467886"/>
      <w:u w:val="single"/>
    </w:rPr>
  </w:style>
  <w:style w:type="paragraph" w:styleId="NoSpacing">
    <w:name w:val="No Spacing"/>
    <w:uiPriority w:val="1"/>
    <w:qFormat/>
    <w:rsid w:val="007F3093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7F3093"/>
    <w:rPr>
      <w:rFonts w:asciiTheme="majorHAnsi" w:hAnsiTheme="majorHAnsi" w:eastAsiaTheme="majorEastAsia" w:cstheme="majorBidi"/>
      <w:color w:val="0A2F41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7F309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F3093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3093"/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3093"/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3093"/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3093"/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3093"/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3093"/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3093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F3093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7F3093"/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93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3093"/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F3093"/>
    <w:rPr>
      <w:b/>
      <w:bCs/>
    </w:rPr>
  </w:style>
  <w:style w:type="character" w:styleId="Emphasis">
    <w:name w:val="Emphasis"/>
    <w:basedOn w:val="DefaultParagraphFont"/>
    <w:uiPriority w:val="20"/>
    <w:qFormat/>
    <w:rsid w:val="007F309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7F309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7F3093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93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3093"/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F309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F309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F3093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eReference">
    <w:name w:val="Intense Reference"/>
    <w:basedOn w:val="DefaultParagraphFont"/>
    <w:uiPriority w:val="32"/>
    <w:qFormat/>
    <w:rsid w:val="007F3093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F309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30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mailto:roh.chavan11@gmail.com" TargetMode="External" Id="R3eb86187eb4f4ece" /><Relationship Type="http://schemas.openxmlformats.org/officeDocument/2006/relationships/hyperlink" Target="https://rohchav.github.io/portfolio/" TargetMode="External" Id="R861e2f6daf1f4d5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8AEE4-ACD8-406A-BA8C-7A7A4235BA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Chavan, Rohit</dc:creator>
  <keywords/>
  <dc:description/>
  <lastModifiedBy>Rohit Chavan</lastModifiedBy>
  <revision>3</revision>
  <dcterms:created xsi:type="dcterms:W3CDTF">2026-03-17T01:01:00.0000000Z</dcterms:created>
  <dcterms:modified xsi:type="dcterms:W3CDTF">2026-08-26T15:06:22.9183115Z</dcterms:modified>
</coreProperties>
</file>