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D92B" w14:textId="77777777" w:rsidR="00000000" w:rsidRPr="00266290" w:rsidRDefault="00F76A3A" w:rsidP="00F76A3A">
      <w:pPr>
        <w:spacing w:line="240" w:lineRule="auto"/>
        <w:jc w:val="center"/>
        <w:rPr>
          <w:rFonts w:ascii="Arial" w:hAnsi="Arial" w:cs="Arial"/>
          <w:b/>
        </w:rPr>
      </w:pPr>
      <w:r w:rsidRPr="00266290">
        <w:rPr>
          <w:rFonts w:ascii="Arial" w:hAnsi="Arial" w:cs="Arial"/>
          <w:b/>
        </w:rPr>
        <w:t>ROHAN DAHAL</w:t>
      </w:r>
    </w:p>
    <w:p w14:paraId="697660AC" w14:textId="77777777" w:rsidR="00EB757D" w:rsidRPr="00266290" w:rsidRDefault="00EB757D" w:rsidP="00EB757D">
      <w:pPr>
        <w:spacing w:line="240" w:lineRule="auto"/>
        <w:rPr>
          <w:rFonts w:ascii="Arial" w:hAnsi="Arial" w:cs="Arial"/>
          <w:b/>
          <w:u w:val="single"/>
        </w:rPr>
      </w:pPr>
      <w:r w:rsidRPr="771FCFD6">
        <w:rPr>
          <w:rFonts w:ascii="Arial" w:hAnsi="Arial" w:cs="Arial"/>
          <w:b/>
          <w:bCs/>
          <w:u w:val="single"/>
        </w:rPr>
        <w:t>Professional Experience:</w:t>
      </w:r>
    </w:p>
    <w:p w14:paraId="1C01BC85" w14:textId="45BF2B45" w:rsidR="1385D952" w:rsidRDefault="07E597C5" w:rsidP="771FCFD6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S</w:t>
      </w:r>
      <w:r w:rsidR="13727C9F" w:rsidRPr="066C4D47">
        <w:rPr>
          <w:rFonts w:ascii="Arial" w:hAnsi="Arial" w:cs="Arial"/>
        </w:rPr>
        <w:t xml:space="preserve">oftware </w:t>
      </w:r>
      <w:r w:rsidR="6178030A" w:rsidRPr="066C4D47">
        <w:rPr>
          <w:rFonts w:ascii="Arial" w:hAnsi="Arial" w:cs="Arial"/>
        </w:rPr>
        <w:t>E</w:t>
      </w:r>
      <w:r w:rsidR="7CC39B41" w:rsidRPr="066C4D47">
        <w:rPr>
          <w:rFonts w:ascii="Arial" w:hAnsi="Arial" w:cs="Arial"/>
        </w:rPr>
        <w:t>ngineer with experience designing, building, testing, and supporting scalable, multi-tier, distributed enterprise applications in Agile environments.</w:t>
      </w:r>
    </w:p>
    <w:p w14:paraId="24AD54A2" w14:textId="0F5D1390" w:rsidR="52903B66" w:rsidRDefault="52903B66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Experience across system design, implementation, and production support for fault-tolerant platforms across the full software development lifecycle</w:t>
      </w:r>
      <w:r w:rsidR="71A152C5" w:rsidRPr="066C4D47">
        <w:rPr>
          <w:rFonts w:ascii="Arial" w:hAnsi="Arial" w:cs="Arial"/>
        </w:rPr>
        <w:t>.</w:t>
      </w:r>
    </w:p>
    <w:p w14:paraId="11EAF787" w14:textId="0FDFCE62" w:rsidR="6E37ED99" w:rsidRDefault="6E37ED99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Strong backend expertise in Java and Spring Boot building secure, scalable microservices and enterprise service integrations.</w:t>
      </w:r>
    </w:p>
    <w:p w14:paraId="24A54B29" w14:textId="337DA82B" w:rsidR="7ABACF21" w:rsidRDefault="7ABACF21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Experience developing backend services using Python (FastAPI) and Node.js for data orchestration, API integrations, and modernization initiatives.</w:t>
      </w:r>
    </w:p>
    <w:p w14:paraId="051CFCC7" w14:textId="39FDEED4" w:rsidR="455CC722" w:rsidRDefault="11ACF4B8" w:rsidP="56111560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Experience containerizing and deploying cloud-native applications using Docker and Kubernetes across Azure and GCP.</w:t>
      </w:r>
    </w:p>
    <w:p w14:paraId="4909E823" w14:textId="12BA0C28" w:rsidR="3F0FC44C" w:rsidRDefault="3F0FC44C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Extensive experience developing modern Angular applications using TypeScript, RxJS, Angular CLI, and component-based architecture.</w:t>
      </w:r>
    </w:p>
    <w:p w14:paraId="29E50F92" w14:textId="5C254CEA" w:rsidR="3F0FC44C" w:rsidRDefault="3F0FC44C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Proven ability designing and integrating RESTful APIs managing asynchronous data flows, authentication, authorization, and centralized error handling.</w:t>
      </w:r>
    </w:p>
    <w:p w14:paraId="47811681" w14:textId="10A9D11C" w:rsidR="3F0FC44C" w:rsidRDefault="3F0FC44C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Hands-on experience implementing OAuth2 / OIDC authentication and enterprise SSO integrations.</w:t>
      </w:r>
    </w:p>
    <w:p w14:paraId="3958876A" w14:textId="125A1FEC" w:rsidR="3F0FC44C" w:rsidRDefault="3F0FC44C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Strong data processing experience optimizing SQL and PL/SQL queries across enterprise databases.</w:t>
      </w:r>
    </w:p>
    <w:p w14:paraId="61450B10" w14:textId="0BD188DC" w:rsidR="3F0FC44C" w:rsidRDefault="3F0FC44C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Experience processing large-scale datasets using Apache Spark and distributed Parquet files.</w:t>
      </w:r>
    </w:p>
    <w:p w14:paraId="305FED56" w14:textId="15B065C2" w:rsidR="3F0FC44C" w:rsidRDefault="3F0FC44C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Designed Python-based data pipelines using GCP Dataproc, BigQuery, and Cloud Composer (Airflow).</w:t>
      </w:r>
    </w:p>
    <w:p w14:paraId="3B6C52F9" w14:textId="287CA2F7" w:rsidR="3F0FC44C" w:rsidRDefault="3F0FC44C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 xml:space="preserve">Experience working with Azure services supporting data integration and </w:t>
      </w:r>
      <w:proofErr w:type="gramStart"/>
      <w:r w:rsidRPr="066C4D47">
        <w:rPr>
          <w:rFonts w:ascii="Arial" w:hAnsi="Arial" w:cs="Arial"/>
        </w:rPr>
        <w:t>compute</w:t>
      </w:r>
      <w:proofErr w:type="gramEnd"/>
      <w:r w:rsidRPr="066C4D47">
        <w:rPr>
          <w:rFonts w:ascii="Arial" w:hAnsi="Arial" w:cs="Arial"/>
        </w:rPr>
        <w:t xml:space="preserve"> workloads.</w:t>
      </w:r>
    </w:p>
    <w:p w14:paraId="6186B716" w14:textId="35ECDD87" w:rsidR="2B7E943F" w:rsidRDefault="2B7E943F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Experience building CI/CD pipelines using Jenkins supporting automated multi-environment deployments.</w:t>
      </w:r>
    </w:p>
    <w:p w14:paraId="76A350B9" w14:textId="120941AB" w:rsidR="3F0FC44C" w:rsidRDefault="3F0FC44C" w:rsidP="066C4D47">
      <w:pPr>
        <w:pStyle w:val="NoSpacing"/>
        <w:numPr>
          <w:ilvl w:val="0"/>
          <w:numId w:val="2"/>
        </w:numPr>
        <w:shd w:val="clear" w:color="auto" w:fill="FFFFFF" w:themeFill="background1"/>
        <w:tabs>
          <w:tab w:val="clear" w:pos="720"/>
        </w:tabs>
        <w:ind w:left="360"/>
        <w:contextualSpacing/>
        <w:jc w:val="both"/>
        <w:rPr>
          <w:rFonts w:ascii="Arial" w:hAnsi="Arial" w:cs="Arial"/>
        </w:rPr>
      </w:pPr>
      <w:r w:rsidRPr="066C4D47">
        <w:rPr>
          <w:rFonts w:ascii="Arial" w:hAnsi="Arial" w:cs="Arial"/>
        </w:rPr>
        <w:t>Hands-on experience leveraging AI-assisted engineering tools including GitHub Copilot and LLM-based development workflows.</w:t>
      </w:r>
    </w:p>
    <w:p w14:paraId="64A8304C" w14:textId="1783B669" w:rsidR="36D54DD4" w:rsidRDefault="36D54DD4" w:rsidP="36D54DD4">
      <w:pPr>
        <w:pStyle w:val="NoSpacing"/>
        <w:shd w:val="clear" w:color="auto" w:fill="FFFFFF" w:themeFill="background1"/>
        <w:ind w:left="360"/>
        <w:contextualSpacing/>
        <w:jc w:val="both"/>
        <w:rPr>
          <w:rFonts w:ascii="Arial" w:hAnsi="Arial" w:cs="Arial"/>
        </w:rPr>
      </w:pPr>
    </w:p>
    <w:p w14:paraId="2C6385AA" w14:textId="40900AE8" w:rsidR="36D54DD4" w:rsidRDefault="296709CB" w:rsidP="36D54DD4">
      <w:pPr>
        <w:shd w:val="clear" w:color="auto" w:fill="FFFFFF" w:themeFill="background1"/>
        <w:spacing w:after="0" w:line="240" w:lineRule="auto"/>
        <w:contextualSpacing/>
        <w:jc w:val="both"/>
      </w:pPr>
      <w:r w:rsidRPr="35CA0936">
        <w:rPr>
          <w:rFonts w:ascii="Arial" w:eastAsia="Times New Roman" w:hAnsi="Arial" w:cs="Arial"/>
          <w:b/>
          <w:bCs/>
          <w:u w:val="single"/>
        </w:rPr>
        <w:t>Technical Skills:</w:t>
      </w:r>
    </w:p>
    <w:tbl>
      <w:tblPr>
        <w:tblStyle w:val="TableGrid"/>
        <w:tblpPr w:leftFromText="180" w:rightFromText="180" w:vertAnchor="text" w:horzAnchor="margin" w:tblpY="726"/>
        <w:tblOverlap w:val="never"/>
        <w:tblW w:w="11088" w:type="dxa"/>
        <w:tblLook w:val="04A0" w:firstRow="1" w:lastRow="0" w:firstColumn="1" w:lastColumn="0" w:noHBand="0" w:noVBand="1"/>
      </w:tblPr>
      <w:tblGrid>
        <w:gridCol w:w="3675"/>
        <w:gridCol w:w="7413"/>
      </w:tblGrid>
      <w:tr w:rsidR="00EB757D" w:rsidRPr="00266290" w14:paraId="583DD7B5" w14:textId="77777777" w:rsidTr="066C4D47">
        <w:trPr>
          <w:trHeight w:val="214"/>
        </w:trPr>
        <w:tc>
          <w:tcPr>
            <w:tcW w:w="3675" w:type="dxa"/>
          </w:tcPr>
          <w:p w14:paraId="25542BDE" w14:textId="77777777" w:rsidR="00EB757D" w:rsidRPr="00266290" w:rsidRDefault="00EB757D" w:rsidP="00193941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</w:rPr>
            </w:pPr>
            <w:r w:rsidRPr="00266290">
              <w:rPr>
                <w:rStyle w:val="Strong"/>
                <w:rFonts w:ascii="Arial" w:hAnsi="Arial" w:cs="Arial"/>
                <w:bdr w:val="none" w:sz="0" w:space="0" w:color="auto" w:frame="1"/>
              </w:rPr>
              <w:t>Languages</w:t>
            </w:r>
          </w:p>
        </w:tc>
        <w:tc>
          <w:tcPr>
            <w:tcW w:w="7413" w:type="dxa"/>
          </w:tcPr>
          <w:p w14:paraId="2923AA02" w14:textId="0327E2C8" w:rsidR="00EB757D" w:rsidRPr="00266290" w:rsidRDefault="160BE201" w:rsidP="17E99305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66C4D47">
              <w:rPr>
                <w:rFonts w:ascii="Arial" w:hAnsi="Arial" w:cs="Arial"/>
                <w:sz w:val="22"/>
                <w:szCs w:val="22"/>
              </w:rPr>
              <w:t xml:space="preserve">Java </w:t>
            </w:r>
            <w:r w:rsidR="030D6E59" w:rsidRPr="066C4D47">
              <w:rPr>
                <w:rFonts w:ascii="Arial" w:hAnsi="Arial" w:cs="Arial"/>
                <w:sz w:val="22"/>
                <w:szCs w:val="22"/>
              </w:rPr>
              <w:t>(</w:t>
            </w:r>
            <w:r w:rsidRPr="066C4D47">
              <w:rPr>
                <w:rFonts w:ascii="Arial" w:hAnsi="Arial" w:cs="Arial"/>
                <w:sz w:val="22"/>
                <w:szCs w:val="22"/>
              </w:rPr>
              <w:t>8/11</w:t>
            </w:r>
            <w:r w:rsidR="10EE1089" w:rsidRPr="066C4D47">
              <w:rPr>
                <w:rFonts w:ascii="Arial" w:hAnsi="Arial" w:cs="Arial"/>
                <w:sz w:val="22"/>
                <w:szCs w:val="22"/>
              </w:rPr>
              <w:t>/17</w:t>
            </w:r>
            <w:r w:rsidR="699FC579" w:rsidRPr="066C4D47">
              <w:rPr>
                <w:rFonts w:ascii="Arial" w:hAnsi="Arial" w:cs="Arial"/>
                <w:sz w:val="22"/>
                <w:szCs w:val="22"/>
              </w:rPr>
              <w:t>)</w:t>
            </w:r>
            <w:r w:rsidRPr="066C4D47">
              <w:rPr>
                <w:rFonts w:ascii="Arial" w:hAnsi="Arial" w:cs="Arial"/>
                <w:sz w:val="22"/>
                <w:szCs w:val="22"/>
              </w:rPr>
              <w:t>,</w:t>
            </w:r>
            <w:r w:rsidR="13303D0E" w:rsidRPr="066C4D4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1125CBD8" w:rsidRPr="066C4D47">
              <w:rPr>
                <w:rFonts w:ascii="Arial" w:hAnsi="Arial" w:cs="Arial"/>
                <w:sz w:val="22"/>
                <w:szCs w:val="22"/>
              </w:rPr>
              <w:t xml:space="preserve">Python, </w:t>
            </w:r>
            <w:r w:rsidR="13303D0E" w:rsidRPr="066C4D47">
              <w:rPr>
                <w:rFonts w:ascii="Arial" w:hAnsi="Arial" w:cs="Arial"/>
                <w:sz w:val="22"/>
                <w:szCs w:val="22"/>
              </w:rPr>
              <w:t>TypeScript, JavaScript (</w:t>
            </w:r>
            <w:r w:rsidR="633A0BD5" w:rsidRPr="066C4D47">
              <w:rPr>
                <w:rFonts w:ascii="Arial" w:hAnsi="Arial" w:cs="Arial"/>
                <w:sz w:val="22"/>
                <w:szCs w:val="22"/>
              </w:rPr>
              <w:t>Node</w:t>
            </w:r>
            <w:r w:rsidR="374A58B7" w:rsidRPr="066C4D47">
              <w:rPr>
                <w:rFonts w:ascii="Arial" w:hAnsi="Arial" w:cs="Arial"/>
                <w:sz w:val="22"/>
                <w:szCs w:val="22"/>
              </w:rPr>
              <w:t>.js</w:t>
            </w:r>
            <w:r w:rsidR="13303D0E" w:rsidRPr="066C4D47">
              <w:rPr>
                <w:rFonts w:ascii="Arial" w:hAnsi="Arial" w:cs="Arial"/>
                <w:sz w:val="22"/>
                <w:szCs w:val="22"/>
              </w:rPr>
              <w:t>)</w:t>
            </w:r>
            <w:r w:rsidRPr="066C4D47">
              <w:rPr>
                <w:rFonts w:ascii="Arial" w:hAnsi="Arial" w:cs="Arial"/>
                <w:sz w:val="22"/>
                <w:szCs w:val="22"/>
              </w:rPr>
              <w:t>, SQL</w:t>
            </w:r>
          </w:p>
        </w:tc>
      </w:tr>
      <w:tr w:rsidR="066C4D47" w14:paraId="48658EFB" w14:textId="77777777" w:rsidTr="066C4D47">
        <w:trPr>
          <w:trHeight w:val="214"/>
        </w:trPr>
        <w:tc>
          <w:tcPr>
            <w:tcW w:w="3675" w:type="dxa"/>
          </w:tcPr>
          <w:p w14:paraId="13D94CE6" w14:textId="5DDE4ACB" w:rsidR="6F20CC30" w:rsidRDefault="6F20CC30" w:rsidP="066C4D47">
            <w:pPr>
              <w:pStyle w:val="NoSpacing"/>
              <w:jc w:val="center"/>
              <w:rPr>
                <w:rStyle w:val="Strong"/>
                <w:rFonts w:ascii="Arial" w:hAnsi="Arial" w:cs="Arial"/>
              </w:rPr>
            </w:pPr>
            <w:r w:rsidRPr="066C4D47">
              <w:rPr>
                <w:rStyle w:val="Strong"/>
                <w:rFonts w:ascii="Arial" w:hAnsi="Arial" w:cs="Arial"/>
              </w:rPr>
              <w:t>Cloud Technologies</w:t>
            </w:r>
          </w:p>
        </w:tc>
        <w:tc>
          <w:tcPr>
            <w:tcW w:w="7413" w:type="dxa"/>
          </w:tcPr>
          <w:p w14:paraId="3A6FA984" w14:textId="0C224964" w:rsidR="6F20CC30" w:rsidRDefault="6F20CC30" w:rsidP="066C4D47">
            <w:pPr>
              <w:pStyle w:val="NormalWeb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66C4D47">
              <w:rPr>
                <w:rFonts w:ascii="Arial" w:hAnsi="Arial" w:cs="Arial"/>
                <w:sz w:val="22"/>
                <w:szCs w:val="22"/>
              </w:rPr>
              <w:t>Azure, GCP, AWS</w:t>
            </w:r>
          </w:p>
        </w:tc>
      </w:tr>
      <w:tr w:rsidR="36D54DD4" w14:paraId="265AEA37" w14:textId="77777777" w:rsidTr="066C4D47">
        <w:trPr>
          <w:trHeight w:val="214"/>
        </w:trPr>
        <w:tc>
          <w:tcPr>
            <w:tcW w:w="3675" w:type="dxa"/>
          </w:tcPr>
          <w:p w14:paraId="377B7140" w14:textId="4B93D66E" w:rsidR="48509F65" w:rsidRDefault="48509F65" w:rsidP="36D54DD4">
            <w:pPr>
              <w:pStyle w:val="NoSpacing"/>
              <w:jc w:val="center"/>
            </w:pPr>
            <w:r w:rsidRPr="36D54DD4">
              <w:rPr>
                <w:rStyle w:val="Strong"/>
                <w:rFonts w:ascii="Arial" w:hAnsi="Arial" w:cs="Arial"/>
              </w:rPr>
              <w:t>Container Platforms</w:t>
            </w:r>
          </w:p>
        </w:tc>
        <w:tc>
          <w:tcPr>
            <w:tcW w:w="7413" w:type="dxa"/>
          </w:tcPr>
          <w:p w14:paraId="5AD34345" w14:textId="2758FFDE" w:rsidR="48509F65" w:rsidRDefault="48509F65" w:rsidP="36D54DD4">
            <w:pPr>
              <w:pStyle w:val="NoSpacing"/>
              <w:jc w:val="center"/>
            </w:pPr>
            <w:r w:rsidRPr="36D54DD4">
              <w:rPr>
                <w:rFonts w:ascii="Arial" w:hAnsi="Arial" w:cs="Arial"/>
              </w:rPr>
              <w:t>Docker, Kubernetes (AKS, GKE)</w:t>
            </w:r>
          </w:p>
        </w:tc>
      </w:tr>
      <w:tr w:rsidR="36D54DD4" w14:paraId="6BBF4F08" w14:textId="77777777" w:rsidTr="066C4D47">
        <w:trPr>
          <w:trHeight w:val="202"/>
        </w:trPr>
        <w:tc>
          <w:tcPr>
            <w:tcW w:w="3675" w:type="dxa"/>
          </w:tcPr>
          <w:p w14:paraId="1A9B5195" w14:textId="29B05CAF" w:rsidR="3A39C301" w:rsidRDefault="3A39C301" w:rsidP="36D54DD4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b/>
                <w:bCs/>
              </w:rPr>
            </w:pPr>
            <w:r w:rsidRPr="36D54DD4">
              <w:rPr>
                <w:rFonts w:ascii="Arial" w:hAnsi="Arial" w:cs="Arial"/>
                <w:b/>
                <w:bCs/>
              </w:rPr>
              <w:t>Databases</w:t>
            </w:r>
          </w:p>
        </w:tc>
        <w:tc>
          <w:tcPr>
            <w:tcW w:w="7413" w:type="dxa"/>
          </w:tcPr>
          <w:p w14:paraId="38BCC70A" w14:textId="190827DC" w:rsidR="3A39C301" w:rsidRDefault="3A39C301" w:rsidP="36D54DD4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</w:rPr>
            </w:pPr>
            <w:r w:rsidRPr="36D54DD4">
              <w:rPr>
                <w:rFonts w:ascii="Arial" w:hAnsi="Arial" w:cs="Arial"/>
              </w:rPr>
              <w:t>MySQL, Oracle, SQL Server, DynamoDB, MongoDB</w:t>
            </w:r>
          </w:p>
        </w:tc>
      </w:tr>
      <w:tr w:rsidR="36D54DD4" w14:paraId="499BB872" w14:textId="77777777" w:rsidTr="066C4D47">
        <w:trPr>
          <w:trHeight w:val="202"/>
        </w:trPr>
        <w:tc>
          <w:tcPr>
            <w:tcW w:w="3675" w:type="dxa"/>
          </w:tcPr>
          <w:p w14:paraId="61B21595" w14:textId="2FB0A90E" w:rsidR="36D54DD4" w:rsidRDefault="36D54DD4" w:rsidP="36D54DD4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</w:rPr>
            </w:pPr>
            <w:r w:rsidRPr="36D54DD4">
              <w:rPr>
                <w:rStyle w:val="Strong"/>
                <w:rFonts w:ascii="Arial" w:hAnsi="Arial" w:cs="Arial"/>
              </w:rPr>
              <w:t>Frameworks &amp; Libraries</w:t>
            </w:r>
          </w:p>
        </w:tc>
        <w:tc>
          <w:tcPr>
            <w:tcW w:w="7413" w:type="dxa"/>
          </w:tcPr>
          <w:p w14:paraId="1938652A" w14:textId="0C728206" w:rsidR="36D54DD4" w:rsidRDefault="0C65553D" w:rsidP="36D54DD4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66C4D47">
              <w:rPr>
                <w:rFonts w:ascii="Arial" w:hAnsi="Arial" w:cs="Arial"/>
                <w:sz w:val="22"/>
                <w:szCs w:val="22"/>
              </w:rPr>
              <w:t xml:space="preserve">Spring, Spring Boot, Hibernate, JPA, </w:t>
            </w:r>
            <w:r w:rsidR="4A6893C3" w:rsidRPr="066C4D47">
              <w:rPr>
                <w:rFonts w:ascii="Arial" w:hAnsi="Arial" w:cs="Arial"/>
                <w:sz w:val="22"/>
                <w:szCs w:val="22"/>
              </w:rPr>
              <w:t>Express.js</w:t>
            </w:r>
            <w:r w:rsidR="109EAEB0" w:rsidRPr="066C4D47">
              <w:rPr>
                <w:rFonts w:ascii="Arial" w:hAnsi="Arial" w:cs="Arial"/>
                <w:sz w:val="22"/>
                <w:szCs w:val="22"/>
              </w:rPr>
              <w:t>, FastAPI</w:t>
            </w:r>
          </w:p>
        </w:tc>
      </w:tr>
      <w:tr w:rsidR="36D54DD4" w14:paraId="58DD3445" w14:textId="77777777" w:rsidTr="066C4D47">
        <w:trPr>
          <w:trHeight w:val="202"/>
        </w:trPr>
        <w:tc>
          <w:tcPr>
            <w:tcW w:w="3675" w:type="dxa"/>
          </w:tcPr>
          <w:p w14:paraId="76085371" w14:textId="16144EE2" w:rsidR="36D54DD4" w:rsidRDefault="36D54DD4" w:rsidP="36D54DD4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</w:rPr>
            </w:pPr>
            <w:r w:rsidRPr="36D54DD4">
              <w:rPr>
                <w:rStyle w:val="Strong"/>
                <w:rFonts w:ascii="Arial" w:hAnsi="Arial" w:cs="Arial"/>
              </w:rPr>
              <w:t>Front End Technologies</w:t>
            </w:r>
          </w:p>
        </w:tc>
        <w:tc>
          <w:tcPr>
            <w:tcW w:w="7413" w:type="dxa"/>
          </w:tcPr>
          <w:p w14:paraId="1C8A62D5" w14:textId="7D8D2BB1" w:rsidR="36D54DD4" w:rsidRDefault="36D54DD4" w:rsidP="36D54DD4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36D54DD4">
              <w:rPr>
                <w:rFonts w:ascii="Arial" w:hAnsi="Arial" w:cs="Arial"/>
                <w:sz w:val="22"/>
                <w:szCs w:val="22"/>
              </w:rPr>
              <w:t>Angular (JS, 4+), RxJS, HTML5, CSS3, SCSS</w:t>
            </w:r>
          </w:p>
        </w:tc>
      </w:tr>
      <w:tr w:rsidR="36D54DD4" w14:paraId="57C657B3" w14:textId="77777777" w:rsidTr="066C4D47">
        <w:trPr>
          <w:trHeight w:val="202"/>
        </w:trPr>
        <w:tc>
          <w:tcPr>
            <w:tcW w:w="3675" w:type="dxa"/>
          </w:tcPr>
          <w:p w14:paraId="78762636" w14:textId="495EB052" w:rsidR="310C3593" w:rsidRDefault="41254CC5" w:rsidP="36D54DD4">
            <w:pPr>
              <w:pStyle w:val="NoSpacing"/>
              <w:jc w:val="center"/>
            </w:pPr>
            <w:r w:rsidRPr="066C4D47">
              <w:rPr>
                <w:rStyle w:val="Strong"/>
                <w:rFonts w:ascii="Arial" w:hAnsi="Arial" w:cs="Arial"/>
              </w:rPr>
              <w:t>Messaging Platforms</w:t>
            </w:r>
          </w:p>
        </w:tc>
        <w:tc>
          <w:tcPr>
            <w:tcW w:w="7413" w:type="dxa"/>
          </w:tcPr>
          <w:p w14:paraId="7B3637F1" w14:textId="1A5D7E6E" w:rsidR="310C3593" w:rsidRDefault="41254CC5" w:rsidP="36D54DD4">
            <w:pPr>
              <w:pStyle w:val="NormalWeb"/>
              <w:jc w:val="center"/>
            </w:pPr>
            <w:r w:rsidRPr="066C4D47">
              <w:rPr>
                <w:rFonts w:ascii="Arial" w:hAnsi="Arial" w:cs="Arial"/>
                <w:sz w:val="22"/>
                <w:szCs w:val="22"/>
              </w:rPr>
              <w:t>Kafka</w:t>
            </w:r>
          </w:p>
        </w:tc>
      </w:tr>
      <w:tr w:rsidR="36D54DD4" w14:paraId="4A1083E0" w14:textId="77777777" w:rsidTr="066C4D47">
        <w:trPr>
          <w:trHeight w:val="214"/>
        </w:trPr>
        <w:tc>
          <w:tcPr>
            <w:tcW w:w="3675" w:type="dxa"/>
          </w:tcPr>
          <w:p w14:paraId="22953412" w14:textId="77777777" w:rsidR="36D54DD4" w:rsidRDefault="36D54DD4" w:rsidP="36D54DD4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</w:rPr>
            </w:pPr>
            <w:r w:rsidRPr="36D54DD4">
              <w:rPr>
                <w:rStyle w:val="Strong"/>
                <w:rFonts w:ascii="Arial" w:hAnsi="Arial" w:cs="Arial"/>
              </w:rPr>
              <w:t>Web Services</w:t>
            </w:r>
          </w:p>
        </w:tc>
        <w:tc>
          <w:tcPr>
            <w:tcW w:w="7413" w:type="dxa"/>
          </w:tcPr>
          <w:p w14:paraId="57FE5709" w14:textId="0BC6D89A" w:rsidR="36D54DD4" w:rsidRDefault="36D54DD4" w:rsidP="36D54DD4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36D54DD4">
              <w:rPr>
                <w:rFonts w:ascii="Arial" w:hAnsi="Arial" w:cs="Arial"/>
                <w:sz w:val="22"/>
                <w:szCs w:val="22"/>
              </w:rPr>
              <w:t>RESTful APIs, SOAP, Microservices</w:t>
            </w:r>
          </w:p>
        </w:tc>
      </w:tr>
      <w:tr w:rsidR="36D54DD4" w14:paraId="01E0E752" w14:textId="77777777" w:rsidTr="066C4D47">
        <w:trPr>
          <w:trHeight w:val="214"/>
        </w:trPr>
        <w:tc>
          <w:tcPr>
            <w:tcW w:w="3675" w:type="dxa"/>
          </w:tcPr>
          <w:p w14:paraId="1DFEF3AF" w14:textId="7676B561" w:rsidR="36D54DD4" w:rsidRDefault="36D54DD4" w:rsidP="36D54DD4">
            <w:pPr>
              <w:pStyle w:val="NoSpacing"/>
              <w:jc w:val="center"/>
            </w:pPr>
            <w:r w:rsidRPr="36D54DD4">
              <w:rPr>
                <w:rStyle w:val="Strong"/>
                <w:rFonts w:ascii="Arial" w:hAnsi="Arial" w:cs="Arial"/>
              </w:rPr>
              <w:t>Security &amp; Identity</w:t>
            </w:r>
          </w:p>
        </w:tc>
        <w:tc>
          <w:tcPr>
            <w:tcW w:w="7413" w:type="dxa"/>
          </w:tcPr>
          <w:p w14:paraId="1A2B314A" w14:textId="2F5E43D1" w:rsidR="36D54DD4" w:rsidRDefault="36D54DD4" w:rsidP="36D54DD4">
            <w:pPr>
              <w:pStyle w:val="NormalWeb"/>
              <w:jc w:val="center"/>
            </w:pPr>
            <w:r w:rsidRPr="36D54DD4">
              <w:rPr>
                <w:rFonts w:ascii="Arial" w:hAnsi="Arial" w:cs="Arial"/>
                <w:sz w:val="22"/>
                <w:szCs w:val="22"/>
              </w:rPr>
              <w:t>OAuth2, OIDC, JWT, RBAC</w:t>
            </w:r>
          </w:p>
        </w:tc>
      </w:tr>
      <w:tr w:rsidR="36D54DD4" w14:paraId="310A7F60" w14:textId="77777777" w:rsidTr="066C4D47">
        <w:trPr>
          <w:trHeight w:val="214"/>
        </w:trPr>
        <w:tc>
          <w:tcPr>
            <w:tcW w:w="3675" w:type="dxa"/>
          </w:tcPr>
          <w:p w14:paraId="2F36181F" w14:textId="0ACB1709" w:rsidR="36D54DD4" w:rsidRDefault="36D54DD4" w:rsidP="36D54DD4">
            <w:pPr>
              <w:pStyle w:val="NoSpacing"/>
              <w:jc w:val="center"/>
            </w:pPr>
            <w:r w:rsidRPr="36D54DD4">
              <w:rPr>
                <w:rStyle w:val="Strong"/>
                <w:rFonts w:ascii="Arial" w:hAnsi="Arial" w:cs="Arial"/>
              </w:rPr>
              <w:t>Architecture &amp; Design</w:t>
            </w:r>
          </w:p>
        </w:tc>
        <w:tc>
          <w:tcPr>
            <w:tcW w:w="7413" w:type="dxa"/>
          </w:tcPr>
          <w:p w14:paraId="239E0722" w14:textId="7CC710CC" w:rsidR="36D54DD4" w:rsidRDefault="36D54DD4" w:rsidP="36D54DD4">
            <w:pPr>
              <w:pStyle w:val="NormalWeb"/>
              <w:jc w:val="center"/>
            </w:pPr>
            <w:r w:rsidRPr="36D54DD4">
              <w:rPr>
                <w:rFonts w:ascii="Arial" w:hAnsi="Arial" w:cs="Arial"/>
                <w:sz w:val="22"/>
                <w:szCs w:val="22"/>
              </w:rPr>
              <w:t>Microservices Architecture, Distributed Systems, Design Patterns</w:t>
            </w:r>
          </w:p>
        </w:tc>
      </w:tr>
      <w:tr w:rsidR="36D54DD4" w14:paraId="1867C2FF" w14:textId="77777777" w:rsidTr="066C4D47">
        <w:trPr>
          <w:trHeight w:val="214"/>
        </w:trPr>
        <w:tc>
          <w:tcPr>
            <w:tcW w:w="3675" w:type="dxa"/>
          </w:tcPr>
          <w:p w14:paraId="2FEF2CEB" w14:textId="3386D4D7" w:rsidR="36D54DD4" w:rsidRDefault="36D54DD4" w:rsidP="36D54DD4">
            <w:pPr>
              <w:pStyle w:val="NoSpacing"/>
              <w:jc w:val="center"/>
            </w:pPr>
            <w:r w:rsidRPr="36D54DD4">
              <w:rPr>
                <w:rStyle w:val="Strong"/>
                <w:rFonts w:ascii="Arial" w:hAnsi="Arial" w:cs="Arial"/>
              </w:rPr>
              <w:t>Monitoring &amp; Logging</w:t>
            </w:r>
          </w:p>
        </w:tc>
        <w:tc>
          <w:tcPr>
            <w:tcW w:w="7413" w:type="dxa"/>
          </w:tcPr>
          <w:p w14:paraId="3325AE1E" w14:textId="41D6C6BC" w:rsidR="36D54DD4" w:rsidRDefault="36D54DD4" w:rsidP="36D54DD4">
            <w:pPr>
              <w:pStyle w:val="NormalWeb"/>
              <w:jc w:val="center"/>
            </w:pPr>
            <w:r w:rsidRPr="36D54DD4">
              <w:rPr>
                <w:rFonts w:ascii="Arial" w:hAnsi="Arial" w:cs="Arial"/>
                <w:sz w:val="22"/>
                <w:szCs w:val="22"/>
              </w:rPr>
              <w:t>AWS CloudWatch, Metrics, Alerts</w:t>
            </w:r>
          </w:p>
        </w:tc>
      </w:tr>
      <w:tr w:rsidR="36D54DD4" w14:paraId="0462A92A" w14:textId="77777777" w:rsidTr="066C4D47">
        <w:trPr>
          <w:trHeight w:val="214"/>
        </w:trPr>
        <w:tc>
          <w:tcPr>
            <w:tcW w:w="3675" w:type="dxa"/>
          </w:tcPr>
          <w:p w14:paraId="0B5532BB" w14:textId="3C6272FB" w:rsidR="36D54DD4" w:rsidRDefault="36D54DD4" w:rsidP="36D54DD4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</w:rPr>
            </w:pPr>
            <w:r w:rsidRPr="36D54DD4">
              <w:rPr>
                <w:rStyle w:val="Strong"/>
                <w:rFonts w:ascii="Arial" w:hAnsi="Arial" w:cs="Arial"/>
              </w:rPr>
              <w:t>Build &amp; CI Tools</w:t>
            </w:r>
          </w:p>
        </w:tc>
        <w:tc>
          <w:tcPr>
            <w:tcW w:w="7413" w:type="dxa"/>
          </w:tcPr>
          <w:p w14:paraId="63945BD7" w14:textId="3D880E4E" w:rsidR="36D54DD4" w:rsidRDefault="36D54DD4" w:rsidP="36D54DD4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36D54DD4">
              <w:rPr>
                <w:rFonts w:ascii="Arial" w:hAnsi="Arial" w:cs="Arial"/>
                <w:sz w:val="22"/>
                <w:szCs w:val="22"/>
              </w:rPr>
              <w:t>ANT, Jenkins, Maven, JIRA</w:t>
            </w:r>
          </w:p>
        </w:tc>
      </w:tr>
      <w:tr w:rsidR="36D54DD4" w14:paraId="31932B14" w14:textId="77777777" w:rsidTr="066C4D47">
        <w:trPr>
          <w:trHeight w:val="214"/>
        </w:trPr>
        <w:tc>
          <w:tcPr>
            <w:tcW w:w="3675" w:type="dxa"/>
          </w:tcPr>
          <w:p w14:paraId="5D6651A1" w14:textId="77777777" w:rsidR="36D54DD4" w:rsidRDefault="36D54DD4" w:rsidP="36D54DD4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</w:rPr>
            </w:pPr>
            <w:r w:rsidRPr="36D54DD4">
              <w:rPr>
                <w:rStyle w:val="Strong"/>
                <w:rFonts w:ascii="Arial" w:hAnsi="Arial" w:cs="Arial"/>
              </w:rPr>
              <w:t>IDE</w:t>
            </w:r>
          </w:p>
        </w:tc>
        <w:tc>
          <w:tcPr>
            <w:tcW w:w="7413" w:type="dxa"/>
          </w:tcPr>
          <w:p w14:paraId="329EF290" w14:textId="2036F374" w:rsidR="36D54DD4" w:rsidRDefault="36D54DD4" w:rsidP="36D54DD4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</w:rPr>
            </w:pPr>
            <w:r w:rsidRPr="36D54DD4">
              <w:rPr>
                <w:rFonts w:ascii="Arial" w:hAnsi="Arial" w:cs="Arial"/>
              </w:rPr>
              <w:t>Eclipse, IntelliJ, RAD, STS, NetBeans</w:t>
            </w:r>
          </w:p>
        </w:tc>
      </w:tr>
      <w:tr w:rsidR="36D54DD4" w14:paraId="6458B783" w14:textId="77777777" w:rsidTr="066C4D47">
        <w:trPr>
          <w:trHeight w:val="214"/>
        </w:trPr>
        <w:tc>
          <w:tcPr>
            <w:tcW w:w="3675" w:type="dxa"/>
          </w:tcPr>
          <w:p w14:paraId="2EEE6827" w14:textId="551B9B27" w:rsidR="36D54DD4" w:rsidRDefault="36D54DD4" w:rsidP="36D54DD4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</w:rPr>
            </w:pPr>
            <w:r w:rsidRPr="36D54DD4">
              <w:rPr>
                <w:rStyle w:val="Strong"/>
                <w:rFonts w:ascii="Arial" w:hAnsi="Arial" w:cs="Arial"/>
              </w:rPr>
              <w:t>Version Control</w:t>
            </w:r>
          </w:p>
        </w:tc>
        <w:tc>
          <w:tcPr>
            <w:tcW w:w="7413" w:type="dxa"/>
          </w:tcPr>
          <w:p w14:paraId="687308FF" w14:textId="1CCA4588" w:rsidR="36D54DD4" w:rsidRDefault="36D54DD4" w:rsidP="36D54DD4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36D54DD4">
              <w:rPr>
                <w:rFonts w:ascii="Arial" w:hAnsi="Arial" w:cs="Arial"/>
                <w:sz w:val="22"/>
                <w:szCs w:val="22"/>
              </w:rPr>
              <w:t>GitHub, GitLab, Bitbucket</w:t>
            </w:r>
          </w:p>
        </w:tc>
      </w:tr>
      <w:tr w:rsidR="36D54DD4" w14:paraId="253224BE" w14:textId="77777777" w:rsidTr="066C4D47">
        <w:trPr>
          <w:trHeight w:val="214"/>
        </w:trPr>
        <w:tc>
          <w:tcPr>
            <w:tcW w:w="3675" w:type="dxa"/>
          </w:tcPr>
          <w:p w14:paraId="1306AD03" w14:textId="77777777" w:rsidR="36D54DD4" w:rsidRDefault="36D54DD4" w:rsidP="36D54DD4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</w:rPr>
            </w:pPr>
            <w:r w:rsidRPr="36D54DD4">
              <w:rPr>
                <w:rFonts w:ascii="Arial" w:hAnsi="Arial" w:cs="Arial"/>
                <w:b/>
                <w:bCs/>
                <w:color w:val="000000" w:themeColor="text1"/>
              </w:rPr>
              <w:t>Debugging Tools</w:t>
            </w:r>
          </w:p>
        </w:tc>
        <w:tc>
          <w:tcPr>
            <w:tcW w:w="7413" w:type="dxa"/>
          </w:tcPr>
          <w:p w14:paraId="7DC962B5" w14:textId="7B9D9481" w:rsidR="36D54DD4" w:rsidRDefault="36D54DD4" w:rsidP="36D54DD4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36D54DD4">
              <w:rPr>
                <w:rStyle w:val="apple-converted-space"/>
                <w:rFonts w:ascii="Arial" w:hAnsi="Arial" w:cs="Arial"/>
                <w:sz w:val="22"/>
                <w:szCs w:val="22"/>
              </w:rPr>
              <w:t xml:space="preserve">Jasmine, </w:t>
            </w:r>
            <w:r w:rsidRPr="36D54DD4">
              <w:rPr>
                <w:rFonts w:ascii="Arial" w:hAnsi="Arial" w:cs="Arial"/>
                <w:sz w:val="22"/>
                <w:szCs w:val="22"/>
              </w:rPr>
              <w:t>Chrome DevTools</w:t>
            </w:r>
          </w:p>
        </w:tc>
      </w:tr>
      <w:tr w:rsidR="00EB757D" w:rsidRPr="00266290" w14:paraId="7DEB26B4" w14:textId="77777777" w:rsidTr="066C4D47">
        <w:trPr>
          <w:trHeight w:val="214"/>
        </w:trPr>
        <w:tc>
          <w:tcPr>
            <w:tcW w:w="3675" w:type="dxa"/>
          </w:tcPr>
          <w:p w14:paraId="0812908E" w14:textId="77777777" w:rsidR="00EB757D" w:rsidRPr="00266290" w:rsidRDefault="00EB757D" w:rsidP="00193941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  <w:bdr w:val="none" w:sz="0" w:space="0" w:color="auto" w:frame="1"/>
              </w:rPr>
            </w:pPr>
            <w:r w:rsidRPr="00266290">
              <w:rPr>
                <w:rStyle w:val="Strong"/>
                <w:rFonts w:ascii="Arial" w:hAnsi="Arial" w:cs="Arial"/>
                <w:bdr w:val="none" w:sz="0" w:space="0" w:color="auto" w:frame="1"/>
              </w:rPr>
              <w:t>Operating Systems</w:t>
            </w:r>
          </w:p>
        </w:tc>
        <w:tc>
          <w:tcPr>
            <w:tcW w:w="7413" w:type="dxa"/>
          </w:tcPr>
          <w:p w14:paraId="4B405434" w14:textId="18102DB8" w:rsidR="00EB757D" w:rsidRPr="00266290" w:rsidRDefault="3911A100" w:rsidP="17E99305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36D54DD4">
              <w:rPr>
                <w:rFonts w:ascii="Arial" w:hAnsi="Arial" w:cs="Arial"/>
                <w:sz w:val="22"/>
                <w:szCs w:val="22"/>
              </w:rPr>
              <w:t xml:space="preserve">Linux, </w:t>
            </w:r>
            <w:r w:rsidR="7EA4E855" w:rsidRPr="36D54DD4">
              <w:rPr>
                <w:rFonts w:ascii="Arial" w:hAnsi="Arial" w:cs="Arial"/>
                <w:sz w:val="22"/>
                <w:szCs w:val="22"/>
              </w:rPr>
              <w:t>UNIX, Windows</w:t>
            </w:r>
          </w:p>
        </w:tc>
      </w:tr>
      <w:tr w:rsidR="00EB757D" w:rsidRPr="00266290" w14:paraId="20FF8A20" w14:textId="77777777" w:rsidTr="066C4D47">
        <w:trPr>
          <w:trHeight w:val="214"/>
        </w:trPr>
        <w:tc>
          <w:tcPr>
            <w:tcW w:w="3675" w:type="dxa"/>
          </w:tcPr>
          <w:p w14:paraId="4548E9FF" w14:textId="77777777" w:rsidR="00EB757D" w:rsidRPr="00266290" w:rsidRDefault="00EB757D" w:rsidP="00193941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  <w:bdr w:val="none" w:sz="0" w:space="0" w:color="auto" w:frame="1"/>
              </w:rPr>
            </w:pPr>
            <w:r w:rsidRPr="00266290">
              <w:rPr>
                <w:rFonts w:ascii="Arial" w:hAnsi="Arial" w:cs="Arial"/>
                <w:b/>
                <w:bCs/>
                <w:color w:val="000000" w:themeColor="text1"/>
              </w:rPr>
              <w:t>Methodologies</w:t>
            </w:r>
          </w:p>
        </w:tc>
        <w:tc>
          <w:tcPr>
            <w:tcW w:w="7413" w:type="dxa"/>
          </w:tcPr>
          <w:p w14:paraId="1945ACB6" w14:textId="0989B0B0" w:rsidR="00EB757D" w:rsidRPr="00266290" w:rsidRDefault="4C3E887F" w:rsidP="17E99305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66290">
              <w:rPr>
                <w:rFonts w:ascii="Arial" w:hAnsi="Arial" w:cs="Arial"/>
                <w:kern w:val="1"/>
                <w:sz w:val="22"/>
                <w:szCs w:val="22"/>
              </w:rPr>
              <w:t xml:space="preserve">Agile </w:t>
            </w:r>
            <w:r w:rsidR="39F9DC0F" w:rsidRPr="17E99305">
              <w:rPr>
                <w:rFonts w:ascii="Arial" w:hAnsi="Arial" w:cs="Arial"/>
                <w:sz w:val="22"/>
                <w:szCs w:val="22"/>
              </w:rPr>
              <w:t>(</w:t>
            </w:r>
            <w:r w:rsidRPr="17E99305">
              <w:rPr>
                <w:rFonts w:ascii="Arial" w:hAnsi="Arial" w:cs="Arial"/>
                <w:sz w:val="22"/>
                <w:szCs w:val="22"/>
              </w:rPr>
              <w:t>Scrum</w:t>
            </w:r>
            <w:r w:rsidR="21B6E93C" w:rsidRPr="17E99305">
              <w:rPr>
                <w:rFonts w:ascii="Arial" w:hAnsi="Arial" w:cs="Arial"/>
                <w:sz w:val="22"/>
                <w:szCs w:val="22"/>
              </w:rPr>
              <w:t>)</w:t>
            </w:r>
            <w:r w:rsidRPr="17E99305">
              <w:rPr>
                <w:rFonts w:ascii="Arial" w:hAnsi="Arial" w:cs="Arial"/>
                <w:sz w:val="22"/>
                <w:szCs w:val="22"/>
              </w:rPr>
              <w:t>, Waterfall</w:t>
            </w:r>
            <w:r w:rsidR="1829F375" w:rsidRPr="17E99305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3AAB4553" w:rsidRPr="17E99305">
              <w:rPr>
                <w:rFonts w:ascii="Arial" w:hAnsi="Arial" w:cs="Arial"/>
                <w:sz w:val="22"/>
                <w:szCs w:val="22"/>
              </w:rPr>
              <w:t>MVC Framework</w:t>
            </w:r>
          </w:p>
        </w:tc>
      </w:tr>
      <w:tr w:rsidR="00EB757D" w:rsidRPr="00266290" w14:paraId="22FF1F21" w14:textId="77777777" w:rsidTr="066C4D47">
        <w:trPr>
          <w:trHeight w:val="202"/>
        </w:trPr>
        <w:tc>
          <w:tcPr>
            <w:tcW w:w="3675" w:type="dxa"/>
          </w:tcPr>
          <w:p w14:paraId="0662B676" w14:textId="72926EB8" w:rsidR="00EB757D" w:rsidRPr="00266290" w:rsidRDefault="60F667A0" w:rsidP="00193941">
            <w:pPr>
              <w:pStyle w:val="NoSpacing"/>
              <w:shd w:val="clear" w:color="auto" w:fill="FFFFFF" w:themeFill="background1"/>
              <w:jc w:val="center"/>
              <w:rPr>
                <w:rStyle w:val="Strong"/>
                <w:rFonts w:ascii="Arial" w:hAnsi="Arial" w:cs="Arial"/>
                <w:bdr w:val="none" w:sz="0" w:space="0" w:color="auto" w:frame="1"/>
              </w:rPr>
            </w:pPr>
            <w:r w:rsidRPr="00266290">
              <w:rPr>
                <w:rStyle w:val="Strong"/>
                <w:rFonts w:ascii="Arial" w:hAnsi="Arial" w:cs="Arial"/>
                <w:bdr w:val="none" w:sz="0" w:space="0" w:color="auto" w:frame="1"/>
              </w:rPr>
              <w:t>AI-Assisted</w:t>
            </w:r>
            <w:r w:rsidR="0A9AA147" w:rsidRPr="36D54DD4">
              <w:rPr>
                <w:rStyle w:val="Strong"/>
                <w:rFonts w:ascii="Arial" w:hAnsi="Arial" w:cs="Arial"/>
              </w:rPr>
              <w:t xml:space="preserve"> </w:t>
            </w:r>
            <w:r w:rsidR="460B6991" w:rsidRPr="36D54DD4">
              <w:rPr>
                <w:rStyle w:val="Strong"/>
                <w:rFonts w:ascii="Arial" w:hAnsi="Arial" w:cs="Arial"/>
              </w:rPr>
              <w:t>Development</w:t>
            </w:r>
          </w:p>
        </w:tc>
        <w:tc>
          <w:tcPr>
            <w:tcW w:w="7413" w:type="dxa"/>
          </w:tcPr>
          <w:p w14:paraId="13FE6F43" w14:textId="5D5D80B6" w:rsidR="00EB757D" w:rsidRPr="00266290" w:rsidRDefault="3940C164" w:rsidP="17E99305">
            <w:pPr>
              <w:pStyle w:val="NormalWeb"/>
              <w:shd w:val="clear" w:color="auto" w:fill="FFFFFF" w:themeFill="background1"/>
              <w:spacing w:before="0" w:beforeAutospacing="0" w:after="0" w:afterAutospacing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36D54DD4">
              <w:rPr>
                <w:rFonts w:ascii="Arial" w:hAnsi="Arial" w:cs="Arial"/>
                <w:sz w:val="22"/>
                <w:szCs w:val="22"/>
              </w:rPr>
              <w:t>LLM APIs,</w:t>
            </w:r>
            <w:r w:rsidR="1F02675F" w:rsidRPr="36D54DD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56741D7C" w:rsidRPr="36D54DD4">
              <w:rPr>
                <w:rFonts w:ascii="Arial" w:hAnsi="Arial" w:cs="Arial"/>
                <w:sz w:val="22"/>
                <w:szCs w:val="22"/>
              </w:rPr>
              <w:t>P</w:t>
            </w:r>
            <w:r w:rsidRPr="36D54DD4">
              <w:rPr>
                <w:rFonts w:ascii="Arial" w:hAnsi="Arial" w:cs="Arial"/>
                <w:sz w:val="22"/>
                <w:szCs w:val="22"/>
              </w:rPr>
              <w:t xml:space="preserve">rompt </w:t>
            </w:r>
            <w:r w:rsidR="5057455C" w:rsidRPr="36D54DD4">
              <w:rPr>
                <w:rFonts w:ascii="Arial" w:hAnsi="Arial" w:cs="Arial"/>
                <w:sz w:val="22"/>
                <w:szCs w:val="22"/>
              </w:rPr>
              <w:t>E</w:t>
            </w:r>
            <w:r w:rsidRPr="36D54DD4">
              <w:rPr>
                <w:rFonts w:ascii="Arial" w:hAnsi="Arial" w:cs="Arial"/>
                <w:sz w:val="22"/>
                <w:szCs w:val="22"/>
              </w:rPr>
              <w:t xml:space="preserve">ngineering, </w:t>
            </w:r>
            <w:r w:rsidR="1AE76D40" w:rsidRPr="36D54DD4">
              <w:rPr>
                <w:rFonts w:ascii="Arial" w:hAnsi="Arial" w:cs="Arial"/>
                <w:sz w:val="22"/>
                <w:szCs w:val="22"/>
              </w:rPr>
              <w:t>T</w:t>
            </w:r>
            <w:r w:rsidRPr="36D54DD4">
              <w:rPr>
                <w:rFonts w:ascii="Arial" w:hAnsi="Arial" w:cs="Arial"/>
                <w:sz w:val="22"/>
                <w:szCs w:val="22"/>
              </w:rPr>
              <w:t xml:space="preserve">est </w:t>
            </w:r>
            <w:r w:rsidR="60DAD26D" w:rsidRPr="36D54DD4">
              <w:rPr>
                <w:rFonts w:ascii="Arial" w:hAnsi="Arial" w:cs="Arial"/>
                <w:sz w:val="22"/>
                <w:szCs w:val="22"/>
              </w:rPr>
              <w:t>A</w:t>
            </w:r>
            <w:r w:rsidRPr="36D54DD4">
              <w:rPr>
                <w:rFonts w:ascii="Arial" w:hAnsi="Arial" w:cs="Arial"/>
                <w:sz w:val="22"/>
                <w:szCs w:val="22"/>
              </w:rPr>
              <w:t>utomation</w:t>
            </w:r>
            <w:r w:rsidR="349075C3" w:rsidRPr="36D54DD4">
              <w:rPr>
                <w:rFonts w:ascii="Arial" w:hAnsi="Arial" w:cs="Arial"/>
                <w:sz w:val="22"/>
                <w:szCs w:val="22"/>
              </w:rPr>
              <w:t>, Local LLMs</w:t>
            </w:r>
          </w:p>
        </w:tc>
      </w:tr>
    </w:tbl>
    <w:p w14:paraId="412C8335" w14:textId="5B03DE57" w:rsidR="28431D8D" w:rsidRDefault="28431D8D" w:rsidP="28431D8D">
      <w:pPr>
        <w:pStyle w:val="NoSpacing"/>
        <w:shd w:val="clear" w:color="auto" w:fill="FFFFFF" w:themeFill="background1"/>
        <w:jc w:val="both"/>
        <w:rPr>
          <w:rFonts w:ascii="Arial" w:eastAsia="Arial" w:hAnsi="Arial" w:cs="Arial"/>
          <w:b/>
          <w:bCs/>
          <w:color w:val="00000A"/>
          <w:u w:val="single"/>
        </w:rPr>
      </w:pPr>
    </w:p>
    <w:p w14:paraId="779C44C1" w14:textId="1CB78E78" w:rsidR="00817770" w:rsidRPr="0083401C" w:rsidRDefault="00817770" w:rsidP="066C4D47">
      <w:pPr>
        <w:pStyle w:val="NoSpacing"/>
        <w:shd w:val="clear" w:color="auto" w:fill="FFFFFF" w:themeFill="background1"/>
        <w:jc w:val="both"/>
        <w:rPr>
          <w:rFonts w:ascii="Arial" w:eastAsia="Arial" w:hAnsi="Arial" w:cs="Arial"/>
          <w:b/>
          <w:bCs/>
          <w:color w:val="00000A"/>
          <w:u w:val="single"/>
        </w:rPr>
      </w:pPr>
    </w:p>
    <w:p w14:paraId="152A0FC2" w14:textId="3F8A21CD" w:rsidR="00817770" w:rsidRPr="0083401C" w:rsidRDefault="7963A3F3" w:rsidP="00B8A07C">
      <w:pPr>
        <w:pStyle w:val="NoSpacing"/>
        <w:shd w:val="clear" w:color="auto" w:fill="FFFFFF" w:themeFill="background1"/>
        <w:jc w:val="both"/>
        <w:rPr>
          <w:rFonts w:ascii="Arial" w:hAnsi="Arial" w:cs="Arial"/>
        </w:rPr>
      </w:pPr>
      <w:r w:rsidRPr="066C4D47">
        <w:rPr>
          <w:rFonts w:ascii="Arial" w:eastAsia="Arial" w:hAnsi="Arial" w:cs="Arial"/>
          <w:b/>
          <w:bCs/>
          <w:color w:val="00000A"/>
          <w:u w:val="single"/>
        </w:rPr>
        <w:t>Client:</w:t>
      </w:r>
      <w:r w:rsidRPr="066C4D47">
        <w:rPr>
          <w:rFonts w:ascii="Arial" w:eastAsia="Arial" w:hAnsi="Arial" w:cs="Arial"/>
          <w:b/>
          <w:bCs/>
          <w:color w:val="00000A"/>
        </w:rPr>
        <w:t xml:space="preserve"> CVS Health, Irving, TX</w:t>
      </w:r>
      <w:r w:rsidR="00817770">
        <w:tab/>
      </w:r>
      <w:r w:rsidR="00817770">
        <w:tab/>
      </w:r>
      <w:r w:rsidR="00817770">
        <w:tab/>
      </w:r>
      <w:r w:rsidR="00817770">
        <w:tab/>
      </w:r>
      <w:r w:rsidR="00817770">
        <w:tab/>
      </w:r>
      <w:r w:rsidR="00817770">
        <w:tab/>
      </w:r>
      <w:r w:rsidR="00817770">
        <w:tab/>
      </w:r>
      <w:r w:rsidR="49BE3E6D" w:rsidRPr="066C4D47">
        <w:rPr>
          <w:rFonts w:ascii="Arial" w:eastAsia="Arial" w:hAnsi="Arial" w:cs="Arial"/>
          <w:b/>
          <w:bCs/>
          <w:color w:val="00000A"/>
        </w:rPr>
        <w:t xml:space="preserve">      </w:t>
      </w:r>
      <w:r w:rsidR="50F9EC16" w:rsidRPr="066C4D47">
        <w:rPr>
          <w:rFonts w:ascii="Arial" w:eastAsia="Arial" w:hAnsi="Arial" w:cs="Arial"/>
          <w:b/>
          <w:bCs/>
          <w:color w:val="00000A"/>
        </w:rPr>
        <w:t>October 2022</w:t>
      </w:r>
      <w:r w:rsidR="6D6D0AF2" w:rsidRPr="066C4D47">
        <w:rPr>
          <w:rFonts w:ascii="Arial" w:eastAsia="Arial" w:hAnsi="Arial" w:cs="Arial"/>
          <w:b/>
          <w:bCs/>
          <w:color w:val="00000A"/>
        </w:rPr>
        <w:t xml:space="preserve"> – Present</w:t>
      </w:r>
    </w:p>
    <w:p w14:paraId="016528C9" w14:textId="588D0DC6" w:rsidR="00817770" w:rsidRPr="00266290" w:rsidRDefault="418D6192" w:rsidP="3DDC565E">
      <w:pPr>
        <w:rPr>
          <w:rFonts w:ascii="Arial" w:eastAsia="Arial" w:hAnsi="Arial" w:cs="Arial"/>
          <w:b/>
          <w:bCs/>
          <w:color w:val="00000A"/>
        </w:rPr>
      </w:pPr>
      <w:r w:rsidRPr="2116F8EA">
        <w:rPr>
          <w:rFonts w:ascii="Arial" w:eastAsia="Arial" w:hAnsi="Arial" w:cs="Arial"/>
          <w:b/>
          <w:bCs/>
          <w:color w:val="00000A"/>
          <w:u w:val="single"/>
        </w:rPr>
        <w:t>Role:</w:t>
      </w:r>
      <w:r w:rsidRPr="2116F8EA">
        <w:rPr>
          <w:rFonts w:ascii="Arial" w:eastAsia="Arial" w:hAnsi="Arial" w:cs="Arial"/>
          <w:b/>
          <w:bCs/>
          <w:color w:val="00000A"/>
        </w:rPr>
        <w:t xml:space="preserve"> </w:t>
      </w:r>
      <w:r w:rsidR="747AC0EA" w:rsidRPr="2116F8EA">
        <w:rPr>
          <w:rFonts w:ascii="Arial" w:eastAsia="Arial" w:hAnsi="Arial" w:cs="Arial"/>
          <w:b/>
          <w:bCs/>
          <w:color w:val="00000A"/>
        </w:rPr>
        <w:t>S</w:t>
      </w:r>
      <w:r w:rsidR="12C73D80" w:rsidRPr="2116F8EA">
        <w:rPr>
          <w:rFonts w:ascii="Arial" w:eastAsia="Arial" w:hAnsi="Arial" w:cs="Arial"/>
          <w:b/>
          <w:bCs/>
          <w:color w:val="00000A"/>
        </w:rPr>
        <w:t>oftware</w:t>
      </w:r>
      <w:r w:rsidR="51D693F9" w:rsidRPr="2116F8EA">
        <w:rPr>
          <w:rFonts w:ascii="Arial" w:eastAsia="Arial" w:hAnsi="Arial" w:cs="Arial"/>
          <w:b/>
          <w:bCs/>
          <w:color w:val="00000A"/>
        </w:rPr>
        <w:t xml:space="preserve"> </w:t>
      </w:r>
      <w:r w:rsidR="30EBB64E" w:rsidRPr="2116F8EA">
        <w:rPr>
          <w:rFonts w:ascii="Arial" w:eastAsia="Arial" w:hAnsi="Arial" w:cs="Arial"/>
          <w:b/>
          <w:bCs/>
          <w:color w:val="00000A"/>
        </w:rPr>
        <w:t>Engine</w:t>
      </w:r>
      <w:r w:rsidR="0E5E83EA" w:rsidRPr="2116F8EA">
        <w:rPr>
          <w:rFonts w:ascii="Arial" w:eastAsia="Arial" w:hAnsi="Arial" w:cs="Arial"/>
          <w:b/>
          <w:bCs/>
          <w:color w:val="00000A"/>
        </w:rPr>
        <w:t>er</w:t>
      </w:r>
    </w:p>
    <w:p w14:paraId="74EDFEE0" w14:textId="77777777" w:rsidR="00817770" w:rsidRPr="00266290" w:rsidRDefault="7D7E68C9" w:rsidP="00817770">
      <w:pPr>
        <w:ind w:left="360" w:hanging="36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  <w:b/>
          <w:bCs/>
          <w:color w:val="00000A"/>
          <w:u w:val="single"/>
        </w:rPr>
        <w:t>Responsibilities:</w:t>
      </w:r>
    </w:p>
    <w:p w14:paraId="02EA0D8A" w14:textId="79EDC1D1" w:rsidR="4CF4974F" w:rsidRDefault="4CF4974F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Developed backend services using Java and Python supporting healthcare data integration workflows.</w:t>
      </w:r>
    </w:p>
    <w:p w14:paraId="78B0A38C" w14:textId="647B77A1" w:rsidR="4CF4974F" w:rsidRDefault="4CF4974F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Built RESTful service endpoints supporting clinical and operational data exchange.</w:t>
      </w:r>
    </w:p>
    <w:p w14:paraId="1CC34ABF" w14:textId="643233CB" w:rsidR="06580E28" w:rsidRDefault="06580E28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lastRenderedPageBreak/>
        <w:t>Contributed to legacy modernization initiatives converting IBM iSeries / mainframe workflows into distributed microservice and Node.js based API layers.</w:t>
      </w:r>
    </w:p>
    <w:p w14:paraId="0EBA78AC" w14:textId="587B5473" w:rsidR="7B8C3DE9" w:rsidRDefault="7B8C3DE9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Developed lightweight Python REST services using FastAPI to support orchestration and data integration workflows.</w:t>
      </w:r>
    </w:p>
    <w:p w14:paraId="2E5CC312" w14:textId="797003E4" w:rsidR="351BA2CB" w:rsidRDefault="351BA2CB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Implemented Python automation scripts supporting data validation and batch data processing</w:t>
      </w:r>
      <w:r w:rsidR="6EC00288" w:rsidRPr="066C4D47">
        <w:rPr>
          <w:rFonts w:ascii="Arial" w:eastAsia="Arial" w:hAnsi="Arial" w:cs="Arial"/>
        </w:rPr>
        <w:t>.</w:t>
      </w:r>
    </w:p>
    <w:p w14:paraId="3FB0C7D5" w14:textId="1569D9F6" w:rsidR="0A5AAF6D" w:rsidRDefault="0A5AAF6D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Applied Spring Security, OAuth2, and OIDC to enforce authentication and authorization across distributed applications.</w:t>
      </w:r>
    </w:p>
    <w:p w14:paraId="36C8818B" w14:textId="106B11BB" w:rsidR="0A5AAF6D" w:rsidRDefault="0A5AAF6D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Designed and maintained Angular 15+ applications using component-based architecture, TypeScript, RxJS, Angular CLI, and SCSS.</w:t>
      </w:r>
    </w:p>
    <w:p w14:paraId="54FD4700" w14:textId="36B162A6" w:rsidR="0A5AAF6D" w:rsidRDefault="0A5AAF6D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Built reusable UI libraries supporting enterprise scale Angular applications.</w:t>
      </w:r>
    </w:p>
    <w:p w14:paraId="156D7A1D" w14:textId="07E9891B" w:rsidR="0A5AAF6D" w:rsidRDefault="0A5AAF6D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Managed complex UI workflows including role-driven rendering, multi-step forms, and backend-driven dynamic configuration.</w:t>
      </w:r>
    </w:p>
    <w:p w14:paraId="5B138753" w14:textId="5587D1D7" w:rsidR="3197B5A9" w:rsidRDefault="0A5AAF6D" w:rsidP="17E99305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O</w:t>
      </w:r>
      <w:r w:rsidR="44012CFF" w:rsidRPr="066C4D47">
        <w:rPr>
          <w:rFonts w:ascii="Arial" w:eastAsia="Arial" w:hAnsi="Arial" w:cs="Arial"/>
        </w:rPr>
        <w:t>ptimized SQL and PL/SQL queries to improve performance, scalability, and data consistency across enterprise databases.</w:t>
      </w:r>
    </w:p>
    <w:p w14:paraId="0B9D38DA" w14:textId="3D06DC34" w:rsidR="0C8212E1" w:rsidRDefault="0C8212E1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 xml:space="preserve">Processed </w:t>
      </w:r>
      <w:r w:rsidR="6B287CF8" w:rsidRPr="066C4D47">
        <w:rPr>
          <w:rFonts w:ascii="Arial" w:eastAsia="Arial" w:hAnsi="Arial" w:cs="Arial"/>
        </w:rPr>
        <w:t>enterprise</w:t>
      </w:r>
      <w:r w:rsidRPr="066C4D47">
        <w:rPr>
          <w:rFonts w:ascii="Arial" w:eastAsia="Arial" w:hAnsi="Arial" w:cs="Arial"/>
        </w:rPr>
        <w:t xml:space="preserve"> healthcare datasets using Apache Spark and distributed Parquet data pipelines.</w:t>
      </w:r>
    </w:p>
    <w:p w14:paraId="6470BD66" w14:textId="32964876" w:rsidR="0C8212E1" w:rsidRDefault="0C8212E1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Designed Python-based orchestration pipelines using GCP Dataproc, BigQuery, and Cloud Composer.</w:t>
      </w:r>
    </w:p>
    <w:p w14:paraId="01582793" w14:textId="1016EECE" w:rsidR="0C8212E1" w:rsidRDefault="0C8212E1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Containerized applications using Docker and deployed workloads across Azure AKS and GCP Kubernetes environments.</w:t>
      </w:r>
    </w:p>
    <w:p w14:paraId="02521D9C" w14:textId="32A73763" w:rsidR="64A7538E" w:rsidRDefault="64A7538E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Integrated applications into CI/CD pipelines using Jenkins and JFrog artifact repositories</w:t>
      </w:r>
      <w:r w:rsidR="021A94D3" w:rsidRPr="066C4D47">
        <w:rPr>
          <w:rFonts w:ascii="Arial" w:eastAsia="Arial" w:hAnsi="Arial" w:cs="Arial"/>
        </w:rPr>
        <w:t>.</w:t>
      </w:r>
    </w:p>
    <w:p w14:paraId="1E8923FA" w14:textId="2DDDC81C" w:rsidR="0C8212E1" w:rsidRDefault="0C8212E1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Leveraged AI-assisted development tools including GitHub Copilot to improve development velocity while maintaining enterprise coding standards.</w:t>
      </w:r>
    </w:p>
    <w:p w14:paraId="44C17140" w14:textId="6CF5182B" w:rsidR="441319DA" w:rsidRDefault="441319DA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</w:rPr>
        <w:t>Provided production support including incident triage, root cause analysis, and issue resolution.</w:t>
      </w:r>
    </w:p>
    <w:p w14:paraId="5C423852" w14:textId="181C52EF" w:rsidR="35BEB8A0" w:rsidRDefault="35BEB8A0" w:rsidP="066C4D47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proofErr w:type="gramStart"/>
      <w:r w:rsidRPr="066C4D47">
        <w:rPr>
          <w:rFonts w:ascii="Arial" w:eastAsia="Arial" w:hAnsi="Arial" w:cs="Arial"/>
        </w:rPr>
        <w:t>Participated</w:t>
      </w:r>
      <w:proofErr w:type="gramEnd"/>
      <w:r w:rsidRPr="066C4D47">
        <w:rPr>
          <w:rFonts w:ascii="Arial" w:eastAsia="Arial" w:hAnsi="Arial" w:cs="Arial"/>
        </w:rPr>
        <w:t xml:space="preserve"> in debugging, performance tuning, and service reliability improvements.</w:t>
      </w:r>
    </w:p>
    <w:p w14:paraId="3D0E91CD" w14:textId="75F6AC1A" w:rsidR="3197B5A9" w:rsidRDefault="3197B5A9" w:rsidP="17E99305">
      <w:pPr>
        <w:numPr>
          <w:ilvl w:val="0"/>
          <w:numId w:val="8"/>
        </w:numPr>
        <w:spacing w:after="0"/>
        <w:rPr>
          <w:rFonts w:ascii="Arial" w:eastAsia="Arial" w:hAnsi="Arial" w:cs="Arial"/>
        </w:rPr>
      </w:pPr>
      <w:r w:rsidRPr="17E99305">
        <w:rPr>
          <w:rFonts w:ascii="Arial" w:eastAsia="Arial" w:hAnsi="Arial" w:cs="Arial"/>
        </w:rPr>
        <w:t>Collaborated closely with QA teams during testing cycles to resolve defects and ensure timely delivery of features.</w:t>
      </w:r>
    </w:p>
    <w:p w14:paraId="214A6041" w14:textId="1274634B" w:rsidR="17E99305" w:rsidRDefault="17E99305" w:rsidP="17E99305">
      <w:pPr>
        <w:spacing w:after="0"/>
        <w:ind w:left="360"/>
        <w:rPr>
          <w:rFonts w:ascii="Arial" w:eastAsia="Arial" w:hAnsi="Arial" w:cs="Arial"/>
        </w:rPr>
      </w:pPr>
    </w:p>
    <w:p w14:paraId="722A328D" w14:textId="600AA48E" w:rsidR="00193941" w:rsidRPr="00266290" w:rsidRDefault="0983DFC8" w:rsidP="066C4D47">
      <w:pPr>
        <w:spacing w:after="0" w:line="240" w:lineRule="auto"/>
        <w:rPr>
          <w:rFonts w:ascii="Arial" w:eastAsia="Arial" w:hAnsi="Arial" w:cs="Arial"/>
        </w:rPr>
      </w:pPr>
      <w:r w:rsidRPr="066C4D47">
        <w:rPr>
          <w:rFonts w:ascii="Arial" w:eastAsia="Arial" w:hAnsi="Arial" w:cs="Arial"/>
          <w:b/>
          <w:bCs/>
        </w:rPr>
        <w:t>Environment:</w:t>
      </w:r>
      <w:r w:rsidRPr="066C4D47">
        <w:rPr>
          <w:rFonts w:ascii="Arial" w:eastAsia="Arial" w:hAnsi="Arial" w:cs="Arial"/>
        </w:rPr>
        <w:t xml:space="preserve"> </w:t>
      </w:r>
      <w:r w:rsidR="5B7F8089" w:rsidRPr="066C4D47">
        <w:rPr>
          <w:rFonts w:ascii="Arial" w:eastAsia="Arial" w:hAnsi="Arial" w:cs="Arial"/>
        </w:rPr>
        <w:t>Angular</w:t>
      </w:r>
      <w:r w:rsidR="20198D7A" w:rsidRPr="066C4D47">
        <w:rPr>
          <w:rFonts w:ascii="Arial" w:eastAsia="Arial" w:hAnsi="Arial" w:cs="Arial"/>
        </w:rPr>
        <w:t>, Java, Spring Boot, Node.js, Python, Spark, GCP, Azure, Kubernetes, Kafka, Oracle, Jenkins</w:t>
      </w:r>
    </w:p>
    <w:p w14:paraId="311BDC2E" w14:textId="7F7AE47E" w:rsidR="00193941" w:rsidRPr="00266290" w:rsidRDefault="00193941" w:rsidP="4558935B">
      <w:pPr>
        <w:spacing w:after="0" w:line="240" w:lineRule="auto"/>
        <w:rPr>
          <w:rFonts w:ascii="Arial" w:eastAsia="Arial" w:hAnsi="Arial" w:cs="Arial"/>
        </w:rPr>
      </w:pPr>
    </w:p>
    <w:p w14:paraId="447DDF87" w14:textId="0650DEF6" w:rsidR="00193941" w:rsidRPr="00266290" w:rsidRDefault="6B98F915" w:rsidP="4558935B">
      <w:pPr>
        <w:spacing w:after="0" w:line="240" w:lineRule="auto"/>
        <w:rPr>
          <w:rFonts w:ascii="Arial" w:hAnsi="Arial" w:cs="Arial"/>
          <w:b/>
          <w:bCs/>
        </w:rPr>
      </w:pPr>
      <w:r w:rsidRPr="4558935B">
        <w:rPr>
          <w:rFonts w:ascii="Arial" w:hAnsi="Arial" w:cs="Arial"/>
          <w:b/>
          <w:bCs/>
          <w:u w:val="single"/>
        </w:rPr>
        <w:t>Client:</w:t>
      </w:r>
      <w:r w:rsidR="215EA0DC" w:rsidRPr="4558935B">
        <w:rPr>
          <w:rFonts w:ascii="Arial" w:hAnsi="Arial" w:cs="Arial"/>
          <w:b/>
          <w:bCs/>
        </w:rPr>
        <w:t xml:space="preserve"> </w:t>
      </w:r>
      <w:r w:rsidR="3B0C8689" w:rsidRPr="4558935B">
        <w:rPr>
          <w:rFonts w:ascii="Arial" w:hAnsi="Arial" w:cs="Arial"/>
          <w:b/>
          <w:bCs/>
        </w:rPr>
        <w:t>Goldman Sachs,</w:t>
      </w:r>
      <w:r w:rsidR="215EA0DC" w:rsidRPr="4558935B">
        <w:rPr>
          <w:rFonts w:ascii="Arial" w:hAnsi="Arial" w:cs="Arial"/>
          <w:b/>
          <w:bCs/>
        </w:rPr>
        <w:t xml:space="preserve"> Dallas, TX</w:t>
      </w:r>
      <w:r w:rsidR="00193941">
        <w:tab/>
      </w:r>
      <w:r w:rsidR="00193941">
        <w:tab/>
      </w:r>
      <w:r w:rsidR="00193941">
        <w:tab/>
      </w:r>
      <w:r w:rsidR="00193941">
        <w:tab/>
      </w:r>
      <w:r w:rsidR="00193941">
        <w:tab/>
      </w:r>
      <w:r w:rsidR="62DD9B39" w:rsidRPr="4558935B">
        <w:rPr>
          <w:rFonts w:ascii="Arial" w:hAnsi="Arial" w:cs="Arial"/>
          <w:b/>
          <w:bCs/>
        </w:rPr>
        <w:t xml:space="preserve">   </w:t>
      </w:r>
      <w:r w:rsidR="5919290B" w:rsidRPr="4558935B">
        <w:rPr>
          <w:rFonts w:ascii="Arial" w:hAnsi="Arial" w:cs="Arial"/>
          <w:b/>
          <w:bCs/>
        </w:rPr>
        <w:t xml:space="preserve">                    </w:t>
      </w:r>
      <w:r w:rsidR="1B82A139" w:rsidRPr="4558935B">
        <w:rPr>
          <w:rFonts w:ascii="Arial" w:hAnsi="Arial" w:cs="Arial"/>
          <w:b/>
          <w:bCs/>
        </w:rPr>
        <w:t xml:space="preserve">March </w:t>
      </w:r>
      <w:r w:rsidR="0361D2E9" w:rsidRPr="4558935B">
        <w:rPr>
          <w:rFonts w:ascii="Arial" w:hAnsi="Arial" w:cs="Arial"/>
          <w:b/>
          <w:bCs/>
        </w:rPr>
        <w:t>20</w:t>
      </w:r>
      <w:r w:rsidR="2BD178DD" w:rsidRPr="4558935B">
        <w:rPr>
          <w:rFonts w:ascii="Arial" w:hAnsi="Arial" w:cs="Arial"/>
          <w:b/>
          <w:bCs/>
        </w:rPr>
        <w:t>2</w:t>
      </w:r>
      <w:r w:rsidR="776DC9F0" w:rsidRPr="4558935B">
        <w:rPr>
          <w:rFonts w:ascii="Arial" w:hAnsi="Arial" w:cs="Arial"/>
          <w:b/>
          <w:bCs/>
        </w:rPr>
        <w:t>0</w:t>
      </w:r>
      <w:r w:rsidR="3286881E" w:rsidRPr="4558935B">
        <w:rPr>
          <w:rFonts w:ascii="Arial" w:hAnsi="Arial" w:cs="Arial"/>
          <w:b/>
          <w:bCs/>
        </w:rPr>
        <w:t xml:space="preserve"> </w:t>
      </w:r>
      <w:r w:rsidR="355741DB" w:rsidRPr="4558935B">
        <w:rPr>
          <w:rFonts w:ascii="Arial" w:eastAsia="Arial" w:hAnsi="Arial" w:cs="Arial"/>
          <w:b/>
          <w:bCs/>
          <w:color w:val="00000A"/>
        </w:rPr>
        <w:t>–</w:t>
      </w:r>
      <w:r w:rsidR="355741DB" w:rsidRPr="4558935B">
        <w:rPr>
          <w:rFonts w:ascii="Arial" w:hAnsi="Arial" w:cs="Arial"/>
          <w:b/>
          <w:bCs/>
        </w:rPr>
        <w:t xml:space="preserve"> </w:t>
      </w:r>
      <w:r w:rsidR="7796CFED" w:rsidRPr="4558935B">
        <w:rPr>
          <w:rFonts w:ascii="Arial" w:hAnsi="Arial" w:cs="Arial"/>
          <w:b/>
          <w:bCs/>
        </w:rPr>
        <w:t>October</w:t>
      </w:r>
      <w:r w:rsidR="0361D2E9" w:rsidRPr="4558935B">
        <w:rPr>
          <w:rFonts w:ascii="Arial" w:hAnsi="Arial" w:cs="Arial"/>
          <w:b/>
          <w:bCs/>
        </w:rPr>
        <w:t xml:space="preserve"> 20</w:t>
      </w:r>
      <w:r w:rsidR="6C19DC27" w:rsidRPr="4558935B">
        <w:rPr>
          <w:rFonts w:ascii="Arial" w:hAnsi="Arial" w:cs="Arial"/>
          <w:b/>
          <w:bCs/>
        </w:rPr>
        <w:t>22</w:t>
      </w:r>
    </w:p>
    <w:p w14:paraId="2BF518A2" w14:textId="27283939" w:rsidR="00193941" w:rsidRPr="00266290" w:rsidRDefault="42D6294D" w:rsidP="17E99305">
      <w:pPr>
        <w:pStyle w:val="ListParagraph"/>
        <w:spacing w:line="240" w:lineRule="auto"/>
        <w:ind w:left="0"/>
        <w:rPr>
          <w:rFonts w:ascii="Arial" w:hAnsi="Arial" w:cs="Arial"/>
          <w:b/>
          <w:bCs/>
          <w:u w:val="single"/>
        </w:rPr>
      </w:pPr>
      <w:r w:rsidRPr="2116F8EA">
        <w:rPr>
          <w:rFonts w:ascii="Arial" w:hAnsi="Arial" w:cs="Arial"/>
          <w:b/>
          <w:bCs/>
          <w:u w:val="single"/>
        </w:rPr>
        <w:t>Role</w:t>
      </w:r>
      <w:r w:rsidRPr="2116F8EA">
        <w:rPr>
          <w:rFonts w:ascii="Arial" w:hAnsi="Arial" w:cs="Arial"/>
          <w:b/>
          <w:bCs/>
        </w:rPr>
        <w:t xml:space="preserve">: </w:t>
      </w:r>
      <w:r w:rsidR="7EFEF5CA" w:rsidRPr="2116F8EA">
        <w:rPr>
          <w:rFonts w:ascii="Arial" w:hAnsi="Arial" w:cs="Arial"/>
          <w:b/>
          <w:bCs/>
        </w:rPr>
        <w:t>Software</w:t>
      </w:r>
      <w:r w:rsidR="48719FB1" w:rsidRPr="2116F8EA">
        <w:rPr>
          <w:rFonts w:ascii="Arial" w:hAnsi="Arial" w:cs="Arial"/>
          <w:b/>
          <w:bCs/>
        </w:rPr>
        <w:t xml:space="preserve"> Engineer</w:t>
      </w:r>
    </w:p>
    <w:p w14:paraId="34416368" w14:textId="675F9612" w:rsidR="5DBDC3C5" w:rsidRDefault="7608F107" w:rsidP="1A769068">
      <w:pPr>
        <w:spacing w:line="240" w:lineRule="auto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b/>
          <w:bCs/>
          <w:color w:val="000000" w:themeColor="text1"/>
          <w:u w:val="single"/>
        </w:rPr>
        <w:t>Responsibilities:</w:t>
      </w:r>
    </w:p>
    <w:p w14:paraId="28B50966" w14:textId="2C99DFD2" w:rsidR="5D6CD106" w:rsidRDefault="5D6CD106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Designed backend services using Spring Boot and Hibernate supporting distributed financial systems.</w:t>
      </w:r>
    </w:p>
    <w:p w14:paraId="7E908702" w14:textId="4EE42C7A" w:rsidR="5D6CD106" w:rsidRDefault="5D6CD106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Built RESTful service layers supporting event-driven processing and asynchronous integrations.</w:t>
      </w:r>
    </w:p>
    <w:p w14:paraId="57CDB299" w14:textId="71AA819D" w:rsidR="5D6CD106" w:rsidRDefault="5D6CD106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Developed and optimized PL/SQL procedures supporting large financial data processing workloads.</w:t>
      </w:r>
    </w:p>
    <w:p w14:paraId="3B4E5AFA" w14:textId="065C8D3D" w:rsidR="5D6CD106" w:rsidRDefault="5D6CD106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Participated in microservices architecture implementation supporting JSON-based event processing.</w:t>
      </w:r>
    </w:p>
    <w:p w14:paraId="4E68F090" w14:textId="63C03F33" w:rsidR="5D6CD106" w:rsidRDefault="5D6CD106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Assisted in development of internal Python utilities for data processing automation and batch operational workflows.</w:t>
      </w:r>
    </w:p>
    <w:p w14:paraId="04837798" w14:textId="4130D46E" w:rsidR="5D6CD106" w:rsidRDefault="5D6CD106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Built and maintained AngularJS based user interfaces supporting internal financial applications.</w:t>
      </w:r>
    </w:p>
    <w:p w14:paraId="6C30C356" w14:textId="285D77DA" w:rsidR="5D6CD106" w:rsidRDefault="5D6CD106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Established CI/CD pipelines using Jenkins, Maven, GitHub, and AWS services.</w:t>
      </w:r>
    </w:p>
    <w:p w14:paraId="1A02E663" w14:textId="5F79799F" w:rsidR="5D6CD106" w:rsidRDefault="5D6CD106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Managed AWS infrastructure including EC2, S3 lifecycle policies, and data archival strategies.</w:t>
      </w:r>
    </w:p>
    <w:p w14:paraId="16AF90E7" w14:textId="79A8EDA2" w:rsidR="12638D94" w:rsidRDefault="12638D94" w:rsidP="17E99305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17E99305">
        <w:rPr>
          <w:rFonts w:ascii="Arial" w:eastAsia="Arial" w:hAnsi="Arial" w:cs="Arial"/>
          <w:color w:val="000000" w:themeColor="text1"/>
        </w:rPr>
        <w:t>Configured and managed AWS services including EC2, S3, and lifecycle policies, archiving data from S3 to Glacier for cost optimization and compliance.</w:t>
      </w:r>
    </w:p>
    <w:p w14:paraId="68888597" w14:textId="313FEAED" w:rsidR="12638D94" w:rsidRDefault="511D7197" w:rsidP="17E99305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Designed and developed rich web user interfaces using AngularJS, JavaScript, HTML, CSS, and JSON.</w:t>
      </w:r>
    </w:p>
    <w:p w14:paraId="4A4B23DF" w14:textId="094F80CD" w:rsidR="799F216C" w:rsidRDefault="799F216C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Supported application deployment and configuration across WebLogic environments.</w:t>
      </w:r>
    </w:p>
    <w:p w14:paraId="238DC551" w14:textId="174CEBC7" w:rsidR="12638D94" w:rsidRDefault="12638D94" w:rsidP="17E99305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17E99305">
        <w:rPr>
          <w:rFonts w:ascii="Arial" w:eastAsia="Arial" w:hAnsi="Arial" w:cs="Arial"/>
          <w:color w:val="000000" w:themeColor="text1"/>
        </w:rPr>
        <w:t xml:space="preserve">Worked with XML-based configurations including web.xml and Spring configuration </w:t>
      </w:r>
      <w:proofErr w:type="gramStart"/>
      <w:r w:rsidRPr="17E99305">
        <w:rPr>
          <w:rFonts w:ascii="Arial" w:eastAsia="Arial" w:hAnsi="Arial" w:cs="Arial"/>
          <w:color w:val="000000" w:themeColor="text1"/>
        </w:rPr>
        <w:t>files, and</w:t>
      </w:r>
      <w:proofErr w:type="gramEnd"/>
      <w:r w:rsidRPr="17E99305">
        <w:rPr>
          <w:rFonts w:ascii="Arial" w:eastAsia="Arial" w:hAnsi="Arial" w:cs="Arial"/>
          <w:color w:val="000000" w:themeColor="text1"/>
        </w:rPr>
        <w:t xml:space="preserve"> supported application deployments on WebLogic servers.</w:t>
      </w:r>
    </w:p>
    <w:p w14:paraId="3EB6958F" w14:textId="61F4BAB8" w:rsidR="12638D94" w:rsidRDefault="12638D94" w:rsidP="17E99305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proofErr w:type="gramStart"/>
      <w:r w:rsidRPr="17E99305">
        <w:rPr>
          <w:rFonts w:ascii="Arial" w:eastAsia="Arial" w:hAnsi="Arial" w:cs="Arial"/>
          <w:color w:val="000000" w:themeColor="text1"/>
        </w:rPr>
        <w:t>Participated</w:t>
      </w:r>
      <w:proofErr w:type="gramEnd"/>
      <w:r w:rsidRPr="17E99305">
        <w:rPr>
          <w:rFonts w:ascii="Arial" w:eastAsia="Arial" w:hAnsi="Arial" w:cs="Arial"/>
          <w:color w:val="000000" w:themeColor="text1"/>
        </w:rPr>
        <w:t xml:space="preserve"> in code reviews, software analysis, and performance tuning activities to ensure compliance with enterprise standards and best practices.</w:t>
      </w:r>
    </w:p>
    <w:p w14:paraId="02F2074A" w14:textId="381C9584" w:rsidR="17E99305" w:rsidRDefault="17E99305" w:rsidP="17E99305">
      <w:pPr>
        <w:pStyle w:val="ListParagraph"/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</w:p>
    <w:p w14:paraId="14AC836B" w14:textId="1D656DF9" w:rsidR="5DBDC3C5" w:rsidRDefault="46950E4A" w:rsidP="066C4D47">
      <w:p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b/>
          <w:bCs/>
          <w:color w:val="000000" w:themeColor="text1"/>
        </w:rPr>
        <w:lastRenderedPageBreak/>
        <w:t>Environment</w:t>
      </w:r>
      <w:r w:rsidRPr="066C4D47">
        <w:rPr>
          <w:rFonts w:ascii="Arial" w:eastAsia="Arial" w:hAnsi="Arial" w:cs="Arial"/>
          <w:color w:val="000000" w:themeColor="text1"/>
        </w:rPr>
        <w:t xml:space="preserve">: Java, </w:t>
      </w:r>
      <w:r w:rsidR="6B64694E" w:rsidRPr="066C4D47">
        <w:rPr>
          <w:rFonts w:ascii="Arial" w:eastAsia="Arial" w:hAnsi="Arial" w:cs="Arial"/>
          <w:color w:val="000000" w:themeColor="text1"/>
        </w:rPr>
        <w:t>Spring Boot, AngularJS, Python, AWS, Jenkins, PL/SQL, WebLogic</w:t>
      </w:r>
    </w:p>
    <w:p w14:paraId="5E89713E" w14:textId="02D5F0DC" w:rsidR="00193941" w:rsidRPr="00266290" w:rsidRDefault="00193941" w:rsidP="66C94589">
      <w:p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</w:p>
    <w:p w14:paraId="17061C59" w14:textId="3FE47DFE" w:rsidR="00193941" w:rsidRPr="00266290" w:rsidRDefault="1B88F0A7" w:rsidP="66C94589">
      <w:pPr>
        <w:pStyle w:val="ListParagraph"/>
        <w:spacing w:after="0" w:line="240" w:lineRule="auto"/>
        <w:ind w:left="0"/>
        <w:rPr>
          <w:rFonts w:ascii="Arial" w:hAnsi="Arial" w:cs="Arial"/>
          <w:b/>
          <w:bCs/>
        </w:rPr>
      </w:pPr>
      <w:r w:rsidRPr="6B967894">
        <w:rPr>
          <w:rFonts w:ascii="Arial" w:hAnsi="Arial" w:cs="Arial"/>
          <w:b/>
          <w:bCs/>
          <w:u w:val="single"/>
        </w:rPr>
        <w:t>C</w:t>
      </w:r>
      <w:r w:rsidR="03DC9DFB" w:rsidRPr="6B967894">
        <w:rPr>
          <w:rFonts w:ascii="Arial" w:hAnsi="Arial" w:cs="Arial"/>
          <w:b/>
          <w:bCs/>
          <w:u w:val="single"/>
        </w:rPr>
        <w:t>lient</w:t>
      </w:r>
      <w:r w:rsidRPr="6B967894">
        <w:rPr>
          <w:rFonts w:ascii="Arial" w:hAnsi="Arial" w:cs="Arial"/>
          <w:b/>
          <w:bCs/>
          <w:u w:val="single"/>
        </w:rPr>
        <w:t>:</w:t>
      </w:r>
      <w:r w:rsidRPr="6B967894">
        <w:rPr>
          <w:rFonts w:ascii="Arial" w:hAnsi="Arial" w:cs="Arial"/>
          <w:b/>
          <w:bCs/>
        </w:rPr>
        <w:t xml:space="preserve"> </w:t>
      </w:r>
      <w:r w:rsidR="58C8C9EC" w:rsidRPr="6B967894">
        <w:rPr>
          <w:rFonts w:ascii="Arial" w:hAnsi="Arial" w:cs="Arial"/>
          <w:b/>
          <w:bCs/>
        </w:rPr>
        <w:t>Fidelity Investments, Richardson, TX</w:t>
      </w:r>
      <w:r w:rsidR="0B275693" w:rsidRPr="6B967894">
        <w:rPr>
          <w:rFonts w:ascii="Arial" w:hAnsi="Arial" w:cs="Arial"/>
          <w:b/>
          <w:bCs/>
        </w:rPr>
        <w:t xml:space="preserve">       </w:t>
      </w:r>
      <w:r w:rsidR="00193941">
        <w:tab/>
      </w:r>
      <w:r w:rsidR="00193941">
        <w:tab/>
      </w:r>
      <w:r w:rsidRPr="6B967894">
        <w:rPr>
          <w:rFonts w:ascii="Arial" w:hAnsi="Arial" w:cs="Arial"/>
          <w:b/>
          <w:bCs/>
        </w:rPr>
        <w:t xml:space="preserve">   </w:t>
      </w:r>
      <w:r w:rsidR="7D0B6FCB" w:rsidRPr="6B967894">
        <w:rPr>
          <w:rFonts w:ascii="Arial" w:hAnsi="Arial" w:cs="Arial"/>
          <w:b/>
          <w:bCs/>
        </w:rPr>
        <w:t xml:space="preserve">   </w:t>
      </w:r>
      <w:r w:rsidR="49A3A417" w:rsidRPr="6B967894">
        <w:rPr>
          <w:rFonts w:ascii="Arial" w:hAnsi="Arial" w:cs="Arial"/>
          <w:b/>
          <w:bCs/>
        </w:rPr>
        <w:t xml:space="preserve">           </w:t>
      </w:r>
      <w:r w:rsidR="260BDA05" w:rsidRPr="6B967894">
        <w:rPr>
          <w:rFonts w:ascii="Arial" w:hAnsi="Arial" w:cs="Arial"/>
          <w:b/>
          <w:bCs/>
        </w:rPr>
        <w:t xml:space="preserve">            </w:t>
      </w:r>
      <w:r w:rsidR="49A3A417" w:rsidRPr="6B967894">
        <w:rPr>
          <w:rFonts w:ascii="Arial" w:hAnsi="Arial" w:cs="Arial"/>
          <w:b/>
          <w:bCs/>
        </w:rPr>
        <w:t xml:space="preserve"> </w:t>
      </w:r>
      <w:r w:rsidR="78FBE8BD" w:rsidRPr="6B967894">
        <w:rPr>
          <w:rFonts w:ascii="Arial" w:hAnsi="Arial" w:cs="Arial"/>
          <w:b/>
          <w:bCs/>
        </w:rPr>
        <w:t xml:space="preserve"> November </w:t>
      </w:r>
      <w:r w:rsidRPr="6B967894">
        <w:rPr>
          <w:rFonts w:ascii="Arial" w:hAnsi="Arial" w:cs="Arial"/>
          <w:b/>
          <w:bCs/>
        </w:rPr>
        <w:t>201</w:t>
      </w:r>
      <w:r w:rsidR="43CB9A6C" w:rsidRPr="6B967894">
        <w:rPr>
          <w:rFonts w:ascii="Arial" w:hAnsi="Arial" w:cs="Arial"/>
          <w:b/>
          <w:bCs/>
        </w:rPr>
        <w:t>8</w:t>
      </w:r>
      <w:r w:rsidRPr="6B967894">
        <w:rPr>
          <w:rFonts w:ascii="Arial" w:hAnsi="Arial" w:cs="Arial"/>
          <w:b/>
          <w:bCs/>
        </w:rPr>
        <w:t xml:space="preserve"> – Ma</w:t>
      </w:r>
      <w:r w:rsidR="33893B91" w:rsidRPr="6B967894">
        <w:rPr>
          <w:rFonts w:ascii="Arial" w:hAnsi="Arial" w:cs="Arial"/>
          <w:b/>
          <w:bCs/>
        </w:rPr>
        <w:t>rch</w:t>
      </w:r>
      <w:r w:rsidRPr="6B967894">
        <w:rPr>
          <w:rFonts w:ascii="Arial" w:hAnsi="Arial" w:cs="Arial"/>
          <w:b/>
          <w:bCs/>
        </w:rPr>
        <w:t xml:space="preserve"> 20</w:t>
      </w:r>
      <w:r w:rsidR="4ED820F2" w:rsidRPr="6B967894">
        <w:rPr>
          <w:rFonts w:ascii="Arial" w:hAnsi="Arial" w:cs="Arial"/>
          <w:b/>
          <w:bCs/>
        </w:rPr>
        <w:t>20</w:t>
      </w:r>
    </w:p>
    <w:p w14:paraId="1D8B390E" w14:textId="2CC1A0D4" w:rsidR="00193941" w:rsidRPr="00266290" w:rsidRDefault="4819F6A5" w:rsidP="17E99305">
      <w:pPr>
        <w:pStyle w:val="ListParagraph"/>
        <w:spacing w:line="240" w:lineRule="auto"/>
        <w:ind w:left="0"/>
        <w:rPr>
          <w:rFonts w:ascii="Arial" w:hAnsi="Arial" w:cs="Arial"/>
          <w:b/>
          <w:bCs/>
        </w:rPr>
      </w:pPr>
      <w:r w:rsidRPr="2116F8EA">
        <w:rPr>
          <w:rFonts w:ascii="Arial" w:hAnsi="Arial" w:cs="Arial"/>
          <w:b/>
          <w:bCs/>
          <w:u w:val="single"/>
        </w:rPr>
        <w:t>Role</w:t>
      </w:r>
      <w:r w:rsidRPr="2116F8EA">
        <w:rPr>
          <w:rFonts w:ascii="Arial" w:hAnsi="Arial" w:cs="Arial"/>
          <w:b/>
          <w:bCs/>
        </w:rPr>
        <w:t xml:space="preserve">: </w:t>
      </w:r>
      <w:r w:rsidR="21310679" w:rsidRPr="2116F8EA">
        <w:rPr>
          <w:rFonts w:ascii="Arial" w:hAnsi="Arial" w:cs="Arial"/>
          <w:b/>
          <w:bCs/>
        </w:rPr>
        <w:t>Software</w:t>
      </w:r>
      <w:r w:rsidRPr="2116F8EA">
        <w:rPr>
          <w:rFonts w:ascii="Arial" w:hAnsi="Arial" w:cs="Arial"/>
          <w:b/>
          <w:bCs/>
        </w:rPr>
        <w:t xml:space="preserve"> </w:t>
      </w:r>
      <w:r w:rsidR="361A936D" w:rsidRPr="2116F8EA">
        <w:rPr>
          <w:rFonts w:ascii="Arial" w:hAnsi="Arial" w:cs="Arial"/>
          <w:b/>
          <w:bCs/>
        </w:rPr>
        <w:t>Engine</w:t>
      </w:r>
      <w:r w:rsidRPr="2116F8EA">
        <w:rPr>
          <w:rFonts w:ascii="Arial" w:hAnsi="Arial" w:cs="Arial"/>
          <w:b/>
          <w:bCs/>
        </w:rPr>
        <w:t>er</w:t>
      </w:r>
    </w:p>
    <w:p w14:paraId="17F68708" w14:textId="675F9612" w:rsidR="00193941" w:rsidRPr="00266290" w:rsidRDefault="28320052" w:rsidP="66C94589">
      <w:pPr>
        <w:spacing w:line="240" w:lineRule="auto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b/>
          <w:bCs/>
          <w:color w:val="000000" w:themeColor="text1"/>
          <w:u w:val="single"/>
        </w:rPr>
        <w:t>Responsibilities:</w:t>
      </w:r>
    </w:p>
    <w:p w14:paraId="42690623" w14:textId="45A6CADE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Designed and maintained Java Spring MVC enterprise applications within multi-tier architectures.</w:t>
      </w:r>
    </w:p>
    <w:p w14:paraId="521A09B3" w14:textId="29F5B381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 xml:space="preserve">Built REST and SOAP services supporting enterprise financial </w:t>
      </w:r>
      <w:proofErr w:type="gramStart"/>
      <w:r w:rsidRPr="066C4D47">
        <w:rPr>
          <w:rFonts w:ascii="Arial" w:eastAsia="Arial" w:hAnsi="Arial" w:cs="Arial"/>
          <w:color w:val="000000" w:themeColor="text1"/>
        </w:rPr>
        <w:t>integrations</w:t>
      </w:r>
      <w:proofErr w:type="gramEnd"/>
      <w:r w:rsidRPr="066C4D47">
        <w:rPr>
          <w:rFonts w:ascii="Arial" w:eastAsia="Arial" w:hAnsi="Arial" w:cs="Arial"/>
          <w:color w:val="000000" w:themeColor="text1"/>
        </w:rPr>
        <w:t>.</w:t>
      </w:r>
    </w:p>
    <w:p w14:paraId="1821D300" w14:textId="1F31B9A6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Implemented MVC structured applications improving system maintainability and separation of concerns.</w:t>
      </w:r>
    </w:p>
    <w:p w14:paraId="635E8D11" w14:textId="2016C516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Designed SQL queries and database objects supporting transactional and reporting platforms.</w:t>
      </w:r>
    </w:p>
    <w:p w14:paraId="3D903B3C" w14:textId="7DFE523F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Integrated Hibernate and JPA ORM frameworks improving persistence layer efficiency.</w:t>
      </w:r>
    </w:p>
    <w:p w14:paraId="3F4E00F3" w14:textId="0E29E6AF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Developed frontend modules using JavaScript, jQuery, HTML, and CSS supporting internal business applications.</w:t>
      </w:r>
    </w:p>
    <w:p w14:paraId="2B665C02" w14:textId="6DB174FB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Assisted with Python-based automation utilities supporting data validation and operational reporting workflows.</w:t>
      </w:r>
    </w:p>
    <w:p w14:paraId="0B074FDE" w14:textId="753EB7CF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Deployed applications across Apache Tomcat and WebLogic environments.</w:t>
      </w:r>
    </w:p>
    <w:p w14:paraId="6439AB23" w14:textId="076BBFC3" w:rsidR="00193941" w:rsidRPr="00266290" w:rsidRDefault="45F4471B" w:rsidP="066C4D47">
      <w:pPr>
        <w:pStyle w:val="ListParagraph"/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color w:val="000000" w:themeColor="text1"/>
        </w:rPr>
        <w:t>Managed source control and builds using Git, SVN, Maven, and ANT.</w:t>
      </w:r>
    </w:p>
    <w:p w14:paraId="390A43C9" w14:textId="7E44E6A6" w:rsidR="17E99305" w:rsidRDefault="17E99305" w:rsidP="17E99305">
      <w:pPr>
        <w:pStyle w:val="ListParagraph"/>
        <w:spacing w:after="0" w:line="240" w:lineRule="auto"/>
        <w:ind w:left="360" w:hanging="360"/>
        <w:jc w:val="both"/>
        <w:rPr>
          <w:rFonts w:ascii="Arial" w:eastAsia="Arial" w:hAnsi="Arial" w:cs="Arial"/>
          <w:color w:val="000000" w:themeColor="text1"/>
        </w:rPr>
      </w:pPr>
    </w:p>
    <w:p w14:paraId="48259DEE" w14:textId="6B6122D7" w:rsidR="65A79D7C" w:rsidRDefault="14436961" w:rsidP="066C4D47">
      <w:p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  <w:r w:rsidRPr="066C4D47">
        <w:rPr>
          <w:rFonts w:ascii="Arial" w:eastAsia="Arial" w:hAnsi="Arial" w:cs="Arial"/>
          <w:b/>
          <w:bCs/>
          <w:color w:val="000000" w:themeColor="text1"/>
        </w:rPr>
        <w:t>Environment</w:t>
      </w:r>
      <w:r w:rsidRPr="066C4D47">
        <w:rPr>
          <w:rFonts w:ascii="Arial" w:eastAsia="Arial" w:hAnsi="Arial" w:cs="Arial"/>
          <w:color w:val="000000" w:themeColor="text1"/>
        </w:rPr>
        <w:t>: Java,</w:t>
      </w:r>
      <w:r w:rsidR="047F3D00" w:rsidRPr="066C4D47">
        <w:rPr>
          <w:rFonts w:ascii="Arial" w:eastAsia="Arial" w:hAnsi="Arial" w:cs="Arial"/>
          <w:color w:val="000000" w:themeColor="text1"/>
        </w:rPr>
        <w:t xml:space="preserve"> </w:t>
      </w:r>
      <w:r w:rsidRPr="066C4D47">
        <w:rPr>
          <w:rFonts w:ascii="Arial" w:eastAsia="Arial" w:hAnsi="Arial" w:cs="Arial"/>
          <w:color w:val="000000" w:themeColor="text1"/>
        </w:rPr>
        <w:t>Spring MVC, Hibernate, REST/SOAP</w:t>
      </w:r>
      <w:r w:rsidR="6AE21FF0" w:rsidRPr="066C4D47">
        <w:rPr>
          <w:rFonts w:ascii="Arial" w:eastAsia="Arial" w:hAnsi="Arial" w:cs="Arial"/>
          <w:color w:val="000000" w:themeColor="text1"/>
        </w:rPr>
        <w:t xml:space="preserve">, Python, </w:t>
      </w:r>
      <w:r w:rsidRPr="066C4D47">
        <w:rPr>
          <w:rFonts w:ascii="Arial" w:eastAsia="Arial" w:hAnsi="Arial" w:cs="Arial"/>
          <w:color w:val="000000" w:themeColor="text1"/>
        </w:rPr>
        <w:t xml:space="preserve">Oracle, </w:t>
      </w:r>
      <w:r w:rsidR="0E791EB0" w:rsidRPr="066C4D47">
        <w:rPr>
          <w:rFonts w:ascii="Arial" w:eastAsia="Arial" w:hAnsi="Arial" w:cs="Arial"/>
          <w:color w:val="000000" w:themeColor="text1"/>
        </w:rPr>
        <w:t xml:space="preserve">MySQL, </w:t>
      </w:r>
      <w:r w:rsidRPr="066C4D47">
        <w:rPr>
          <w:rFonts w:ascii="Arial" w:eastAsia="Arial" w:hAnsi="Arial" w:cs="Arial"/>
          <w:color w:val="000000" w:themeColor="text1"/>
        </w:rPr>
        <w:t>Tomcat, WebLogic, Maven</w:t>
      </w:r>
    </w:p>
    <w:p w14:paraId="4A854B84" w14:textId="3A796D45" w:rsidR="4558935B" w:rsidRDefault="4558935B" w:rsidP="4558935B">
      <w:p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</w:p>
    <w:p w14:paraId="5D6B130B" w14:textId="03EA0DCC" w:rsidR="4558935B" w:rsidRDefault="4558935B" w:rsidP="4558935B">
      <w:pPr>
        <w:spacing w:after="0" w:line="240" w:lineRule="auto"/>
        <w:jc w:val="both"/>
        <w:rPr>
          <w:rFonts w:ascii="Arial" w:eastAsia="Arial" w:hAnsi="Arial" w:cs="Arial"/>
          <w:color w:val="000000" w:themeColor="text1"/>
        </w:rPr>
      </w:pPr>
    </w:p>
    <w:p w14:paraId="6751598A" w14:textId="14941060" w:rsidR="00193941" w:rsidRPr="00266290" w:rsidRDefault="49E53A58" w:rsidP="66C94589">
      <w:pPr>
        <w:spacing w:line="240" w:lineRule="auto"/>
        <w:rPr>
          <w:rFonts w:ascii="Arial" w:hAnsi="Arial" w:cs="Arial"/>
          <w:b/>
          <w:bCs/>
          <w:u w:val="single"/>
        </w:rPr>
      </w:pPr>
      <w:r w:rsidRPr="4558935B">
        <w:rPr>
          <w:rFonts w:ascii="Arial" w:hAnsi="Arial" w:cs="Arial"/>
          <w:b/>
          <w:bCs/>
          <w:u w:val="single"/>
        </w:rPr>
        <w:t>Education:</w:t>
      </w:r>
    </w:p>
    <w:p w14:paraId="75E5B079" w14:textId="4DF72376" w:rsidR="00EB757D" w:rsidRPr="00266290" w:rsidRDefault="3CE3FA10" w:rsidP="00B8A07C">
      <w:pPr>
        <w:pStyle w:val="ListParagraph"/>
        <w:spacing w:line="240" w:lineRule="auto"/>
        <w:ind w:left="0"/>
        <w:rPr>
          <w:rFonts w:ascii="Arial" w:hAnsi="Arial" w:cs="Arial"/>
        </w:rPr>
      </w:pPr>
      <w:r w:rsidRPr="17E99305">
        <w:rPr>
          <w:rFonts w:ascii="Arial" w:hAnsi="Arial" w:cs="Arial"/>
        </w:rPr>
        <w:t>Bachelor of Science</w:t>
      </w:r>
      <w:r w:rsidR="78C8C316" w:rsidRPr="17E99305">
        <w:rPr>
          <w:rFonts w:ascii="Arial" w:hAnsi="Arial" w:cs="Arial"/>
        </w:rPr>
        <w:t xml:space="preserve"> in </w:t>
      </w:r>
      <w:r w:rsidR="041A4751" w:rsidRPr="17E99305">
        <w:rPr>
          <w:rFonts w:ascii="Arial" w:hAnsi="Arial" w:cs="Arial"/>
        </w:rPr>
        <w:t>C</w:t>
      </w:r>
      <w:r w:rsidR="78C8C316" w:rsidRPr="17E99305">
        <w:rPr>
          <w:rFonts w:ascii="Arial" w:hAnsi="Arial" w:cs="Arial"/>
        </w:rPr>
        <w:t xml:space="preserve">omputer </w:t>
      </w:r>
      <w:r w:rsidR="3EE27BA1" w:rsidRPr="17E99305">
        <w:rPr>
          <w:rFonts w:ascii="Arial" w:hAnsi="Arial" w:cs="Arial"/>
        </w:rPr>
        <w:t>S</w:t>
      </w:r>
      <w:r w:rsidR="78C8C316" w:rsidRPr="17E99305">
        <w:rPr>
          <w:rFonts w:ascii="Arial" w:hAnsi="Arial" w:cs="Arial"/>
        </w:rPr>
        <w:t>cience</w:t>
      </w:r>
      <w:r w:rsidR="6850DA92" w:rsidRPr="17E99305">
        <w:rPr>
          <w:rFonts w:ascii="Arial" w:hAnsi="Arial" w:cs="Arial"/>
        </w:rPr>
        <w:t>, Sam Houston State University, Huntsville, TX</w:t>
      </w:r>
    </w:p>
    <w:sectPr w:rsidR="00EB757D" w:rsidRPr="00266290" w:rsidSect="00EB757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1D1"/>
    <w:multiLevelType w:val="hybridMultilevel"/>
    <w:tmpl w:val="44C48040"/>
    <w:lvl w:ilvl="0" w:tplc="AAC6F75A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1" w:tplc="DA129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30D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A6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27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B48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A0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CE0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A9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E568A"/>
    <w:multiLevelType w:val="multilevel"/>
    <w:tmpl w:val="7F6A8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6A2C46"/>
    <w:multiLevelType w:val="multilevel"/>
    <w:tmpl w:val="7F8EF9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4E3E55F0"/>
    <w:multiLevelType w:val="multilevel"/>
    <w:tmpl w:val="5B2296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B245B7"/>
    <w:multiLevelType w:val="hybridMultilevel"/>
    <w:tmpl w:val="63680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0E730A"/>
    <w:multiLevelType w:val="multilevel"/>
    <w:tmpl w:val="F93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847E0"/>
    <w:multiLevelType w:val="hybridMultilevel"/>
    <w:tmpl w:val="2B802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B6332"/>
    <w:multiLevelType w:val="hybridMultilevel"/>
    <w:tmpl w:val="9C96D1A0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72B964C1"/>
    <w:multiLevelType w:val="hybridMultilevel"/>
    <w:tmpl w:val="3398B3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337995">
    <w:abstractNumId w:val="0"/>
  </w:num>
  <w:num w:numId="2" w16cid:durableId="2117676001">
    <w:abstractNumId w:val="5"/>
  </w:num>
  <w:num w:numId="3" w16cid:durableId="2143306061">
    <w:abstractNumId w:val="8"/>
  </w:num>
  <w:num w:numId="4" w16cid:durableId="313728000">
    <w:abstractNumId w:val="1"/>
  </w:num>
  <w:num w:numId="5" w16cid:durableId="1928613414">
    <w:abstractNumId w:val="2"/>
  </w:num>
  <w:num w:numId="6" w16cid:durableId="1839228517">
    <w:abstractNumId w:val="6"/>
  </w:num>
  <w:num w:numId="7" w16cid:durableId="121659404">
    <w:abstractNumId w:val="7"/>
  </w:num>
  <w:num w:numId="8" w16cid:durableId="384257671">
    <w:abstractNumId w:val="3"/>
  </w:num>
  <w:num w:numId="9" w16cid:durableId="1657954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757D"/>
    <w:rsid w:val="00014ABA"/>
    <w:rsid w:val="00171DA3"/>
    <w:rsid w:val="00193941"/>
    <w:rsid w:val="00196C0A"/>
    <w:rsid w:val="001B39C0"/>
    <w:rsid w:val="00266290"/>
    <w:rsid w:val="002E7474"/>
    <w:rsid w:val="0030034A"/>
    <w:rsid w:val="00360290"/>
    <w:rsid w:val="003C5B95"/>
    <w:rsid w:val="004AB8AE"/>
    <w:rsid w:val="004B4FA7"/>
    <w:rsid w:val="004D7DA6"/>
    <w:rsid w:val="00527581"/>
    <w:rsid w:val="00535604"/>
    <w:rsid w:val="0054758B"/>
    <w:rsid w:val="005D579C"/>
    <w:rsid w:val="00604DE2"/>
    <w:rsid w:val="0061174D"/>
    <w:rsid w:val="00705A1C"/>
    <w:rsid w:val="00795E4F"/>
    <w:rsid w:val="007D4FF4"/>
    <w:rsid w:val="007EC4CF"/>
    <w:rsid w:val="00817770"/>
    <w:rsid w:val="00830054"/>
    <w:rsid w:val="0083401C"/>
    <w:rsid w:val="0085775E"/>
    <w:rsid w:val="0091B99C"/>
    <w:rsid w:val="00927AF1"/>
    <w:rsid w:val="009A14D9"/>
    <w:rsid w:val="009A2C94"/>
    <w:rsid w:val="009B1C1C"/>
    <w:rsid w:val="00A86848"/>
    <w:rsid w:val="00AD198F"/>
    <w:rsid w:val="00B35E3D"/>
    <w:rsid w:val="00B70B65"/>
    <w:rsid w:val="00B8A07C"/>
    <w:rsid w:val="00C5F2D3"/>
    <w:rsid w:val="00D316E8"/>
    <w:rsid w:val="00DA3CC9"/>
    <w:rsid w:val="00DE061B"/>
    <w:rsid w:val="00E03130"/>
    <w:rsid w:val="00E249C9"/>
    <w:rsid w:val="00EB362D"/>
    <w:rsid w:val="00EB757D"/>
    <w:rsid w:val="00ECEE34"/>
    <w:rsid w:val="00ED106A"/>
    <w:rsid w:val="00F26985"/>
    <w:rsid w:val="00F31E97"/>
    <w:rsid w:val="00F47AA0"/>
    <w:rsid w:val="00F76A3A"/>
    <w:rsid w:val="00FD4E7E"/>
    <w:rsid w:val="0142E8AB"/>
    <w:rsid w:val="015A644B"/>
    <w:rsid w:val="016F876E"/>
    <w:rsid w:val="01D79E2C"/>
    <w:rsid w:val="021A94D3"/>
    <w:rsid w:val="025F0C06"/>
    <w:rsid w:val="02DA6D79"/>
    <w:rsid w:val="02DD2C1A"/>
    <w:rsid w:val="030D6E59"/>
    <w:rsid w:val="03566801"/>
    <w:rsid w:val="0361D2E9"/>
    <w:rsid w:val="0363B81B"/>
    <w:rsid w:val="03CC3A57"/>
    <w:rsid w:val="03DB1174"/>
    <w:rsid w:val="03DC9DFB"/>
    <w:rsid w:val="03FD7280"/>
    <w:rsid w:val="041A4751"/>
    <w:rsid w:val="045BE7C6"/>
    <w:rsid w:val="047F3D00"/>
    <w:rsid w:val="04958855"/>
    <w:rsid w:val="050DD888"/>
    <w:rsid w:val="05E98F73"/>
    <w:rsid w:val="06580E28"/>
    <w:rsid w:val="066C4D47"/>
    <w:rsid w:val="06799AAB"/>
    <w:rsid w:val="06A05CA5"/>
    <w:rsid w:val="06ABA0CD"/>
    <w:rsid w:val="06B323F6"/>
    <w:rsid w:val="06BCB359"/>
    <w:rsid w:val="06E7C167"/>
    <w:rsid w:val="073CD3EB"/>
    <w:rsid w:val="07652AF7"/>
    <w:rsid w:val="0781104D"/>
    <w:rsid w:val="07893946"/>
    <w:rsid w:val="07D994CF"/>
    <w:rsid w:val="07E597C5"/>
    <w:rsid w:val="091EEB44"/>
    <w:rsid w:val="095219CE"/>
    <w:rsid w:val="095614EC"/>
    <w:rsid w:val="096FFAA3"/>
    <w:rsid w:val="0983DFC8"/>
    <w:rsid w:val="099CAB3E"/>
    <w:rsid w:val="09C142F2"/>
    <w:rsid w:val="09DF3173"/>
    <w:rsid w:val="0A3135C5"/>
    <w:rsid w:val="0A40BE5B"/>
    <w:rsid w:val="0A5AAF6D"/>
    <w:rsid w:val="0A9AA147"/>
    <w:rsid w:val="0AA95A1B"/>
    <w:rsid w:val="0B25B7A6"/>
    <w:rsid w:val="0B275693"/>
    <w:rsid w:val="0B2F50C8"/>
    <w:rsid w:val="0B5AEA39"/>
    <w:rsid w:val="0B757291"/>
    <w:rsid w:val="0BFAE5F0"/>
    <w:rsid w:val="0C1F513E"/>
    <w:rsid w:val="0C34D68D"/>
    <w:rsid w:val="0C5003DB"/>
    <w:rsid w:val="0C65553D"/>
    <w:rsid w:val="0C8212E1"/>
    <w:rsid w:val="0CCBAC01"/>
    <w:rsid w:val="0CDA4A23"/>
    <w:rsid w:val="0CE1627E"/>
    <w:rsid w:val="0D28CDB0"/>
    <w:rsid w:val="0D5CDCBA"/>
    <w:rsid w:val="0D67D214"/>
    <w:rsid w:val="0D85EE12"/>
    <w:rsid w:val="0E004047"/>
    <w:rsid w:val="0E10F3D2"/>
    <w:rsid w:val="0E17C281"/>
    <w:rsid w:val="0E5E83EA"/>
    <w:rsid w:val="0E791EB0"/>
    <w:rsid w:val="0E8527A5"/>
    <w:rsid w:val="0EA30624"/>
    <w:rsid w:val="0EB2D4A9"/>
    <w:rsid w:val="0EC0CBD2"/>
    <w:rsid w:val="0EDB9CA7"/>
    <w:rsid w:val="0EEA1268"/>
    <w:rsid w:val="0F8E8B1C"/>
    <w:rsid w:val="0F8F32EC"/>
    <w:rsid w:val="0F9EBC35"/>
    <w:rsid w:val="101E6B8F"/>
    <w:rsid w:val="104B6E6D"/>
    <w:rsid w:val="107855A0"/>
    <w:rsid w:val="109D5466"/>
    <w:rsid w:val="109EAEB0"/>
    <w:rsid w:val="10A0C0B9"/>
    <w:rsid w:val="10A42E72"/>
    <w:rsid w:val="10BF0E3F"/>
    <w:rsid w:val="10BF4E0F"/>
    <w:rsid w:val="10DA71D4"/>
    <w:rsid w:val="10EE1089"/>
    <w:rsid w:val="10F3B78E"/>
    <w:rsid w:val="1125CBD8"/>
    <w:rsid w:val="11ACF4B8"/>
    <w:rsid w:val="1207D690"/>
    <w:rsid w:val="12506015"/>
    <w:rsid w:val="12638D94"/>
    <w:rsid w:val="126A229E"/>
    <w:rsid w:val="128656A3"/>
    <w:rsid w:val="12C73D80"/>
    <w:rsid w:val="12CF986A"/>
    <w:rsid w:val="12FD82A4"/>
    <w:rsid w:val="13303D0E"/>
    <w:rsid w:val="134DBDA0"/>
    <w:rsid w:val="13727C9F"/>
    <w:rsid w:val="1385D952"/>
    <w:rsid w:val="140558D8"/>
    <w:rsid w:val="141A3BBA"/>
    <w:rsid w:val="143EA9D1"/>
    <w:rsid w:val="14436961"/>
    <w:rsid w:val="146CD0C0"/>
    <w:rsid w:val="147DBD18"/>
    <w:rsid w:val="14CEA66D"/>
    <w:rsid w:val="14DCAF75"/>
    <w:rsid w:val="14F6D569"/>
    <w:rsid w:val="14FAE370"/>
    <w:rsid w:val="14FDFBBE"/>
    <w:rsid w:val="15286B3B"/>
    <w:rsid w:val="15DD6CCD"/>
    <w:rsid w:val="15DE6E4E"/>
    <w:rsid w:val="15E53DCC"/>
    <w:rsid w:val="160BE201"/>
    <w:rsid w:val="1614A8CC"/>
    <w:rsid w:val="1639B2D3"/>
    <w:rsid w:val="1664260B"/>
    <w:rsid w:val="16D6E6A9"/>
    <w:rsid w:val="170FCF3A"/>
    <w:rsid w:val="171AECF7"/>
    <w:rsid w:val="1749AD6D"/>
    <w:rsid w:val="175A2C56"/>
    <w:rsid w:val="17C4E287"/>
    <w:rsid w:val="17C7FFD4"/>
    <w:rsid w:val="17E99305"/>
    <w:rsid w:val="18137CF3"/>
    <w:rsid w:val="1829F375"/>
    <w:rsid w:val="1886B60C"/>
    <w:rsid w:val="18B4567E"/>
    <w:rsid w:val="18E957B9"/>
    <w:rsid w:val="192037BC"/>
    <w:rsid w:val="1922DFC2"/>
    <w:rsid w:val="1972F6AB"/>
    <w:rsid w:val="1974ACBA"/>
    <w:rsid w:val="19789210"/>
    <w:rsid w:val="19895A82"/>
    <w:rsid w:val="19AD89FE"/>
    <w:rsid w:val="19BA379A"/>
    <w:rsid w:val="19D8FC87"/>
    <w:rsid w:val="19DAD6A4"/>
    <w:rsid w:val="19FE6236"/>
    <w:rsid w:val="1A07A990"/>
    <w:rsid w:val="1A2A51FA"/>
    <w:rsid w:val="1A57A587"/>
    <w:rsid w:val="1A67450D"/>
    <w:rsid w:val="1A769068"/>
    <w:rsid w:val="1AE76D40"/>
    <w:rsid w:val="1AFA392C"/>
    <w:rsid w:val="1B0013E6"/>
    <w:rsid w:val="1B4396B6"/>
    <w:rsid w:val="1B54D3B8"/>
    <w:rsid w:val="1B600099"/>
    <w:rsid w:val="1B6CB3D6"/>
    <w:rsid w:val="1B82A139"/>
    <w:rsid w:val="1B88F0A7"/>
    <w:rsid w:val="1BBC28AD"/>
    <w:rsid w:val="1BD2DC93"/>
    <w:rsid w:val="1C04475F"/>
    <w:rsid w:val="1C2782D5"/>
    <w:rsid w:val="1C582FFB"/>
    <w:rsid w:val="1C7705EE"/>
    <w:rsid w:val="1C89AFFA"/>
    <w:rsid w:val="1CA70CE6"/>
    <w:rsid w:val="1D102C29"/>
    <w:rsid w:val="1D122BD7"/>
    <w:rsid w:val="1D307857"/>
    <w:rsid w:val="1D554AEA"/>
    <w:rsid w:val="1DDE8FD2"/>
    <w:rsid w:val="1E0B94AE"/>
    <w:rsid w:val="1E95A84B"/>
    <w:rsid w:val="1F02675F"/>
    <w:rsid w:val="1F4BAE23"/>
    <w:rsid w:val="1F93765B"/>
    <w:rsid w:val="1FAA9BC6"/>
    <w:rsid w:val="1FE9D571"/>
    <w:rsid w:val="20198D7A"/>
    <w:rsid w:val="2090FC2B"/>
    <w:rsid w:val="20D14762"/>
    <w:rsid w:val="20EDA729"/>
    <w:rsid w:val="2116F8EA"/>
    <w:rsid w:val="21310679"/>
    <w:rsid w:val="215EA0DC"/>
    <w:rsid w:val="217C14FD"/>
    <w:rsid w:val="21B6E93C"/>
    <w:rsid w:val="21FF2062"/>
    <w:rsid w:val="21FF76F5"/>
    <w:rsid w:val="2238BE46"/>
    <w:rsid w:val="2249B8A8"/>
    <w:rsid w:val="22667CA2"/>
    <w:rsid w:val="228F2059"/>
    <w:rsid w:val="229B9442"/>
    <w:rsid w:val="22B1EEF5"/>
    <w:rsid w:val="22E61221"/>
    <w:rsid w:val="23180832"/>
    <w:rsid w:val="23225947"/>
    <w:rsid w:val="234C3E2D"/>
    <w:rsid w:val="2398E550"/>
    <w:rsid w:val="23AA8A30"/>
    <w:rsid w:val="23C375C6"/>
    <w:rsid w:val="23C3EC41"/>
    <w:rsid w:val="23E6289F"/>
    <w:rsid w:val="23F28328"/>
    <w:rsid w:val="24480375"/>
    <w:rsid w:val="246DF32D"/>
    <w:rsid w:val="24791C54"/>
    <w:rsid w:val="24823647"/>
    <w:rsid w:val="248499C2"/>
    <w:rsid w:val="24C56C1D"/>
    <w:rsid w:val="250BC5B1"/>
    <w:rsid w:val="2519D449"/>
    <w:rsid w:val="251DE0DB"/>
    <w:rsid w:val="25284C2D"/>
    <w:rsid w:val="25B1BB1B"/>
    <w:rsid w:val="25BA498B"/>
    <w:rsid w:val="260BDA05"/>
    <w:rsid w:val="264C704C"/>
    <w:rsid w:val="26AF60C3"/>
    <w:rsid w:val="26F7D329"/>
    <w:rsid w:val="272B8928"/>
    <w:rsid w:val="2740D95A"/>
    <w:rsid w:val="27482941"/>
    <w:rsid w:val="275E5F4E"/>
    <w:rsid w:val="277CDAEF"/>
    <w:rsid w:val="2786371C"/>
    <w:rsid w:val="2786911B"/>
    <w:rsid w:val="27C44989"/>
    <w:rsid w:val="27C57EF1"/>
    <w:rsid w:val="27DCF40E"/>
    <w:rsid w:val="27F45824"/>
    <w:rsid w:val="28320052"/>
    <w:rsid w:val="28431D8D"/>
    <w:rsid w:val="285A9F6F"/>
    <w:rsid w:val="2872196E"/>
    <w:rsid w:val="2899D775"/>
    <w:rsid w:val="28A8A636"/>
    <w:rsid w:val="28AD1CA5"/>
    <w:rsid w:val="28FE39D0"/>
    <w:rsid w:val="2904798A"/>
    <w:rsid w:val="29142AE2"/>
    <w:rsid w:val="291C7E29"/>
    <w:rsid w:val="291CFB43"/>
    <w:rsid w:val="2920C18D"/>
    <w:rsid w:val="2924218A"/>
    <w:rsid w:val="296709CB"/>
    <w:rsid w:val="297A6121"/>
    <w:rsid w:val="29AF06A0"/>
    <w:rsid w:val="2A746EBD"/>
    <w:rsid w:val="2ABFF5BF"/>
    <w:rsid w:val="2AE1379F"/>
    <w:rsid w:val="2B0D0DF4"/>
    <w:rsid w:val="2B624E13"/>
    <w:rsid w:val="2B6E5035"/>
    <w:rsid w:val="2B7E943F"/>
    <w:rsid w:val="2B96CAD2"/>
    <w:rsid w:val="2B9C66E9"/>
    <w:rsid w:val="2BD178DD"/>
    <w:rsid w:val="2BE14318"/>
    <w:rsid w:val="2BF28560"/>
    <w:rsid w:val="2C3822FC"/>
    <w:rsid w:val="2C75DD15"/>
    <w:rsid w:val="2CA95A40"/>
    <w:rsid w:val="2CB89F30"/>
    <w:rsid w:val="2CC968A6"/>
    <w:rsid w:val="2CE37D43"/>
    <w:rsid w:val="2D01D52F"/>
    <w:rsid w:val="2D1C6112"/>
    <w:rsid w:val="2D301D2C"/>
    <w:rsid w:val="2D4E147C"/>
    <w:rsid w:val="2D6E9150"/>
    <w:rsid w:val="2DAC2D6E"/>
    <w:rsid w:val="2E05477C"/>
    <w:rsid w:val="2E23F144"/>
    <w:rsid w:val="2F20910E"/>
    <w:rsid w:val="2F4E2E81"/>
    <w:rsid w:val="2F550709"/>
    <w:rsid w:val="2F9C9E4E"/>
    <w:rsid w:val="2FD2D927"/>
    <w:rsid w:val="30A6BBBA"/>
    <w:rsid w:val="30E677A9"/>
    <w:rsid w:val="30EBB64E"/>
    <w:rsid w:val="30F277C7"/>
    <w:rsid w:val="30FF1354"/>
    <w:rsid w:val="310C3593"/>
    <w:rsid w:val="31103F7C"/>
    <w:rsid w:val="31178EB9"/>
    <w:rsid w:val="3117E7C1"/>
    <w:rsid w:val="313E9F8C"/>
    <w:rsid w:val="3163AE79"/>
    <w:rsid w:val="3197B5A9"/>
    <w:rsid w:val="31A85373"/>
    <w:rsid w:val="31AC6394"/>
    <w:rsid w:val="31E158D7"/>
    <w:rsid w:val="3250D579"/>
    <w:rsid w:val="3260C924"/>
    <w:rsid w:val="3286881E"/>
    <w:rsid w:val="32991341"/>
    <w:rsid w:val="32E50241"/>
    <w:rsid w:val="32FFFD1F"/>
    <w:rsid w:val="337BF62A"/>
    <w:rsid w:val="33893B91"/>
    <w:rsid w:val="33F06724"/>
    <w:rsid w:val="33FD4F2D"/>
    <w:rsid w:val="34523EEC"/>
    <w:rsid w:val="34859A1C"/>
    <w:rsid w:val="349075C3"/>
    <w:rsid w:val="34E93FDD"/>
    <w:rsid w:val="350F9F23"/>
    <w:rsid w:val="3515B4AF"/>
    <w:rsid w:val="351BA2CB"/>
    <w:rsid w:val="354B9583"/>
    <w:rsid w:val="355741DB"/>
    <w:rsid w:val="356F4791"/>
    <w:rsid w:val="3577544B"/>
    <w:rsid w:val="358139D3"/>
    <w:rsid w:val="3588EF6E"/>
    <w:rsid w:val="35BC9C0B"/>
    <w:rsid w:val="35BEB8A0"/>
    <w:rsid w:val="35CA0936"/>
    <w:rsid w:val="360AFF9F"/>
    <w:rsid w:val="361A936D"/>
    <w:rsid w:val="36298504"/>
    <w:rsid w:val="362BD087"/>
    <w:rsid w:val="364A10FE"/>
    <w:rsid w:val="367F5CEA"/>
    <w:rsid w:val="36D08C45"/>
    <w:rsid w:val="36D54DD4"/>
    <w:rsid w:val="36E77277"/>
    <w:rsid w:val="3706343B"/>
    <w:rsid w:val="37423F66"/>
    <w:rsid w:val="374A58B7"/>
    <w:rsid w:val="3760D4FB"/>
    <w:rsid w:val="37646C20"/>
    <w:rsid w:val="3777DD7F"/>
    <w:rsid w:val="37A8700D"/>
    <w:rsid w:val="37B3B019"/>
    <w:rsid w:val="3800D121"/>
    <w:rsid w:val="38296367"/>
    <w:rsid w:val="38419E47"/>
    <w:rsid w:val="386B982C"/>
    <w:rsid w:val="38B1D1AB"/>
    <w:rsid w:val="38C8CE2E"/>
    <w:rsid w:val="39056AEE"/>
    <w:rsid w:val="3911A100"/>
    <w:rsid w:val="39138BAD"/>
    <w:rsid w:val="39282D76"/>
    <w:rsid w:val="39334563"/>
    <w:rsid w:val="3940C164"/>
    <w:rsid w:val="39436AB5"/>
    <w:rsid w:val="394B92CA"/>
    <w:rsid w:val="39F9DC0F"/>
    <w:rsid w:val="3A143702"/>
    <w:rsid w:val="3A39C301"/>
    <w:rsid w:val="3A5E31D4"/>
    <w:rsid w:val="3A93F222"/>
    <w:rsid w:val="3AAB4553"/>
    <w:rsid w:val="3AD3C6A6"/>
    <w:rsid w:val="3B0C8689"/>
    <w:rsid w:val="3B4D713A"/>
    <w:rsid w:val="3BF999BE"/>
    <w:rsid w:val="3C0BD5E5"/>
    <w:rsid w:val="3C433A89"/>
    <w:rsid w:val="3CE11C0C"/>
    <w:rsid w:val="3CE3FA10"/>
    <w:rsid w:val="3D23D237"/>
    <w:rsid w:val="3D316FB5"/>
    <w:rsid w:val="3D3189E2"/>
    <w:rsid w:val="3D32720F"/>
    <w:rsid w:val="3D355521"/>
    <w:rsid w:val="3DDC565E"/>
    <w:rsid w:val="3DE08AC2"/>
    <w:rsid w:val="3E4B5EBA"/>
    <w:rsid w:val="3E81B812"/>
    <w:rsid w:val="3E9690D5"/>
    <w:rsid w:val="3EA5572C"/>
    <w:rsid w:val="3EC5C8A7"/>
    <w:rsid w:val="3EE2285E"/>
    <w:rsid w:val="3EE27BA1"/>
    <w:rsid w:val="3F0FC44C"/>
    <w:rsid w:val="3F77EA4A"/>
    <w:rsid w:val="3FA6E620"/>
    <w:rsid w:val="3FD546B1"/>
    <w:rsid w:val="3FF75DCF"/>
    <w:rsid w:val="3FF970D8"/>
    <w:rsid w:val="400EC699"/>
    <w:rsid w:val="4027E067"/>
    <w:rsid w:val="40281E8D"/>
    <w:rsid w:val="40475D6A"/>
    <w:rsid w:val="4055970D"/>
    <w:rsid w:val="4071DC87"/>
    <w:rsid w:val="40BBFC45"/>
    <w:rsid w:val="41015438"/>
    <w:rsid w:val="410D7BAF"/>
    <w:rsid w:val="41152FA9"/>
    <w:rsid w:val="41254CC5"/>
    <w:rsid w:val="416A5D0A"/>
    <w:rsid w:val="416F469B"/>
    <w:rsid w:val="418D6192"/>
    <w:rsid w:val="41A89D0F"/>
    <w:rsid w:val="41E9EA36"/>
    <w:rsid w:val="425EEEC7"/>
    <w:rsid w:val="4262AFD1"/>
    <w:rsid w:val="42A4F05C"/>
    <w:rsid w:val="42A83CA8"/>
    <w:rsid w:val="42D6294D"/>
    <w:rsid w:val="42F5D279"/>
    <w:rsid w:val="431D4575"/>
    <w:rsid w:val="434F484A"/>
    <w:rsid w:val="437149DC"/>
    <w:rsid w:val="43CB9A6C"/>
    <w:rsid w:val="43E9ED22"/>
    <w:rsid w:val="43F3BDA8"/>
    <w:rsid w:val="43F55BB2"/>
    <w:rsid w:val="44012CFF"/>
    <w:rsid w:val="44052450"/>
    <w:rsid w:val="441319DA"/>
    <w:rsid w:val="44774E35"/>
    <w:rsid w:val="44CEABB0"/>
    <w:rsid w:val="44E2D489"/>
    <w:rsid w:val="4508BB52"/>
    <w:rsid w:val="4525A312"/>
    <w:rsid w:val="4558935B"/>
    <w:rsid w:val="455CC722"/>
    <w:rsid w:val="45E3CFCA"/>
    <w:rsid w:val="45F4471B"/>
    <w:rsid w:val="460B6991"/>
    <w:rsid w:val="46356338"/>
    <w:rsid w:val="463AFC2C"/>
    <w:rsid w:val="46950E4A"/>
    <w:rsid w:val="46B113E9"/>
    <w:rsid w:val="474D77A0"/>
    <w:rsid w:val="478BE4E9"/>
    <w:rsid w:val="47A831E0"/>
    <w:rsid w:val="47BD18AA"/>
    <w:rsid w:val="47CA0B0B"/>
    <w:rsid w:val="4819F6A5"/>
    <w:rsid w:val="483FBB2B"/>
    <w:rsid w:val="48509F65"/>
    <w:rsid w:val="48719FB1"/>
    <w:rsid w:val="48817134"/>
    <w:rsid w:val="48FC0CF9"/>
    <w:rsid w:val="492301FE"/>
    <w:rsid w:val="4952F354"/>
    <w:rsid w:val="49767394"/>
    <w:rsid w:val="4987D86D"/>
    <w:rsid w:val="49A3A417"/>
    <w:rsid w:val="49A6D564"/>
    <w:rsid w:val="49BC8868"/>
    <w:rsid w:val="49BE3E6D"/>
    <w:rsid w:val="49D34586"/>
    <w:rsid w:val="49E06A1D"/>
    <w:rsid w:val="49E53A58"/>
    <w:rsid w:val="49F32724"/>
    <w:rsid w:val="49F790C8"/>
    <w:rsid w:val="49F9C48C"/>
    <w:rsid w:val="4A3F42CE"/>
    <w:rsid w:val="4A6893C3"/>
    <w:rsid w:val="4A785938"/>
    <w:rsid w:val="4A8EAC13"/>
    <w:rsid w:val="4B018848"/>
    <w:rsid w:val="4B13AF4E"/>
    <w:rsid w:val="4B395278"/>
    <w:rsid w:val="4B4263A4"/>
    <w:rsid w:val="4B77B394"/>
    <w:rsid w:val="4BB138E4"/>
    <w:rsid w:val="4BD0AC07"/>
    <w:rsid w:val="4C1B6CEB"/>
    <w:rsid w:val="4C1F1962"/>
    <w:rsid w:val="4C2B696E"/>
    <w:rsid w:val="4C3904C9"/>
    <w:rsid w:val="4C3E887F"/>
    <w:rsid w:val="4C654D72"/>
    <w:rsid w:val="4C7146FC"/>
    <w:rsid w:val="4C71A933"/>
    <w:rsid w:val="4C7E65FA"/>
    <w:rsid w:val="4C8DB4C1"/>
    <w:rsid w:val="4C9FE7AC"/>
    <w:rsid w:val="4CA26584"/>
    <w:rsid w:val="4CAA0CF4"/>
    <w:rsid w:val="4CE09097"/>
    <w:rsid w:val="4CF4974F"/>
    <w:rsid w:val="4D7C7B1B"/>
    <w:rsid w:val="4D82E9B6"/>
    <w:rsid w:val="4DAE6537"/>
    <w:rsid w:val="4DE63BB8"/>
    <w:rsid w:val="4E445151"/>
    <w:rsid w:val="4EC9D5B7"/>
    <w:rsid w:val="4ECC3325"/>
    <w:rsid w:val="4ED820F2"/>
    <w:rsid w:val="4EE63ED0"/>
    <w:rsid w:val="4F10FDAB"/>
    <w:rsid w:val="4F5480E8"/>
    <w:rsid w:val="4F59B5E3"/>
    <w:rsid w:val="4F5C8D71"/>
    <w:rsid w:val="4FC63878"/>
    <w:rsid w:val="4FE1C4DC"/>
    <w:rsid w:val="4FF0155A"/>
    <w:rsid w:val="4FFED477"/>
    <w:rsid w:val="5016ABF4"/>
    <w:rsid w:val="5057455C"/>
    <w:rsid w:val="505D851D"/>
    <w:rsid w:val="5062AF51"/>
    <w:rsid w:val="5065A62E"/>
    <w:rsid w:val="50C7A1ED"/>
    <w:rsid w:val="50E37B38"/>
    <w:rsid w:val="50F9EC16"/>
    <w:rsid w:val="511D7197"/>
    <w:rsid w:val="51262B15"/>
    <w:rsid w:val="519B0323"/>
    <w:rsid w:val="51A930CE"/>
    <w:rsid w:val="51BA7880"/>
    <w:rsid w:val="51BB40B6"/>
    <w:rsid w:val="51BFE14F"/>
    <w:rsid w:val="51D1F19D"/>
    <w:rsid w:val="51D693F9"/>
    <w:rsid w:val="521209C0"/>
    <w:rsid w:val="5249353E"/>
    <w:rsid w:val="524D25CE"/>
    <w:rsid w:val="5264B415"/>
    <w:rsid w:val="528FDFD0"/>
    <w:rsid w:val="52903B66"/>
    <w:rsid w:val="52C08428"/>
    <w:rsid w:val="52D94612"/>
    <w:rsid w:val="53004134"/>
    <w:rsid w:val="53195AEB"/>
    <w:rsid w:val="537AB65E"/>
    <w:rsid w:val="539D1543"/>
    <w:rsid w:val="53A850EB"/>
    <w:rsid w:val="53B2B201"/>
    <w:rsid w:val="53BB4128"/>
    <w:rsid w:val="53D08055"/>
    <w:rsid w:val="541BD60B"/>
    <w:rsid w:val="5443DB71"/>
    <w:rsid w:val="54661997"/>
    <w:rsid w:val="5476C985"/>
    <w:rsid w:val="54E61CDC"/>
    <w:rsid w:val="54EB1C3C"/>
    <w:rsid w:val="5586BD48"/>
    <w:rsid w:val="55A7BE66"/>
    <w:rsid w:val="55C4DC43"/>
    <w:rsid w:val="55E80A59"/>
    <w:rsid w:val="560E179D"/>
    <w:rsid w:val="56111560"/>
    <w:rsid w:val="561ECE5C"/>
    <w:rsid w:val="5672D16B"/>
    <w:rsid w:val="56741D7C"/>
    <w:rsid w:val="56C667E7"/>
    <w:rsid w:val="56C8070C"/>
    <w:rsid w:val="56DB22BD"/>
    <w:rsid w:val="572CA74C"/>
    <w:rsid w:val="57A40DF8"/>
    <w:rsid w:val="57C475ED"/>
    <w:rsid w:val="58A1F018"/>
    <w:rsid w:val="58C8C9EC"/>
    <w:rsid w:val="5919290B"/>
    <w:rsid w:val="59977C14"/>
    <w:rsid w:val="59FF18FA"/>
    <w:rsid w:val="5A387CE4"/>
    <w:rsid w:val="5A929CD0"/>
    <w:rsid w:val="5AA48A2A"/>
    <w:rsid w:val="5AD6BF14"/>
    <w:rsid w:val="5AE37911"/>
    <w:rsid w:val="5AFAA843"/>
    <w:rsid w:val="5B419BD3"/>
    <w:rsid w:val="5B7F8089"/>
    <w:rsid w:val="5BBF957B"/>
    <w:rsid w:val="5BE4B278"/>
    <w:rsid w:val="5C41F090"/>
    <w:rsid w:val="5C82AE3E"/>
    <w:rsid w:val="5CB1C4EF"/>
    <w:rsid w:val="5CB5FD75"/>
    <w:rsid w:val="5CCB040F"/>
    <w:rsid w:val="5D56FB53"/>
    <w:rsid w:val="5D6CD106"/>
    <w:rsid w:val="5DBCAFDA"/>
    <w:rsid w:val="5DBDC3C5"/>
    <w:rsid w:val="5E02169A"/>
    <w:rsid w:val="5E27B854"/>
    <w:rsid w:val="5E31E255"/>
    <w:rsid w:val="5E88DA01"/>
    <w:rsid w:val="5E9B61EE"/>
    <w:rsid w:val="5EB412F1"/>
    <w:rsid w:val="5F83A948"/>
    <w:rsid w:val="5F9BA4B5"/>
    <w:rsid w:val="5FD6452D"/>
    <w:rsid w:val="5FE5C952"/>
    <w:rsid w:val="5FFED767"/>
    <w:rsid w:val="60832486"/>
    <w:rsid w:val="60A0554F"/>
    <w:rsid w:val="60D7D7A0"/>
    <w:rsid w:val="60DAD26D"/>
    <w:rsid w:val="60EC1039"/>
    <w:rsid w:val="60F667A0"/>
    <w:rsid w:val="61113754"/>
    <w:rsid w:val="613671AD"/>
    <w:rsid w:val="6178030A"/>
    <w:rsid w:val="619620BA"/>
    <w:rsid w:val="6198C659"/>
    <w:rsid w:val="61A75AB3"/>
    <w:rsid w:val="61F945B0"/>
    <w:rsid w:val="627BFD74"/>
    <w:rsid w:val="62829BFE"/>
    <w:rsid w:val="6283DE63"/>
    <w:rsid w:val="62A4262E"/>
    <w:rsid w:val="62AEDA67"/>
    <w:rsid w:val="62D084D2"/>
    <w:rsid w:val="62DD9B39"/>
    <w:rsid w:val="632ADCEB"/>
    <w:rsid w:val="633A0BD5"/>
    <w:rsid w:val="634D5AC5"/>
    <w:rsid w:val="63765B66"/>
    <w:rsid w:val="63FB5746"/>
    <w:rsid w:val="64294806"/>
    <w:rsid w:val="6459E4A0"/>
    <w:rsid w:val="6480D185"/>
    <w:rsid w:val="64A7538E"/>
    <w:rsid w:val="64C8F7C8"/>
    <w:rsid w:val="64CC2BE4"/>
    <w:rsid w:val="64EF1493"/>
    <w:rsid w:val="6504099B"/>
    <w:rsid w:val="65078CDE"/>
    <w:rsid w:val="6517BE41"/>
    <w:rsid w:val="65297C3E"/>
    <w:rsid w:val="658079BC"/>
    <w:rsid w:val="658ED5F4"/>
    <w:rsid w:val="65A79D7C"/>
    <w:rsid w:val="65E8C0D3"/>
    <w:rsid w:val="65EB332D"/>
    <w:rsid w:val="663E96C9"/>
    <w:rsid w:val="66A12BE2"/>
    <w:rsid w:val="66B3BF48"/>
    <w:rsid w:val="66C94589"/>
    <w:rsid w:val="67371512"/>
    <w:rsid w:val="6850DA92"/>
    <w:rsid w:val="68A0358C"/>
    <w:rsid w:val="68D39CDB"/>
    <w:rsid w:val="68D8D089"/>
    <w:rsid w:val="69264356"/>
    <w:rsid w:val="693A98FA"/>
    <w:rsid w:val="695315E6"/>
    <w:rsid w:val="6960198C"/>
    <w:rsid w:val="699FC579"/>
    <w:rsid w:val="69D028FC"/>
    <w:rsid w:val="69D4D32B"/>
    <w:rsid w:val="6AE21FF0"/>
    <w:rsid w:val="6B0EF9D0"/>
    <w:rsid w:val="6B287CF8"/>
    <w:rsid w:val="6B5477D3"/>
    <w:rsid w:val="6B64694E"/>
    <w:rsid w:val="6B6C0FB8"/>
    <w:rsid w:val="6B6C6DA0"/>
    <w:rsid w:val="6B90682F"/>
    <w:rsid w:val="6B914B87"/>
    <w:rsid w:val="6B967894"/>
    <w:rsid w:val="6B98F915"/>
    <w:rsid w:val="6B9A8D04"/>
    <w:rsid w:val="6BBBDFB9"/>
    <w:rsid w:val="6BD219B3"/>
    <w:rsid w:val="6C19DC27"/>
    <w:rsid w:val="6C60351E"/>
    <w:rsid w:val="6CD1E814"/>
    <w:rsid w:val="6CF33818"/>
    <w:rsid w:val="6D14B62F"/>
    <w:rsid w:val="6D1ABABD"/>
    <w:rsid w:val="6D5604A9"/>
    <w:rsid w:val="6D6D0AF2"/>
    <w:rsid w:val="6D72F300"/>
    <w:rsid w:val="6DB8F4AD"/>
    <w:rsid w:val="6DBC5F6E"/>
    <w:rsid w:val="6DC19210"/>
    <w:rsid w:val="6DF29BA6"/>
    <w:rsid w:val="6E3478E1"/>
    <w:rsid w:val="6E37ED99"/>
    <w:rsid w:val="6E42E755"/>
    <w:rsid w:val="6E595285"/>
    <w:rsid w:val="6E7103B9"/>
    <w:rsid w:val="6E973110"/>
    <w:rsid w:val="6EC00288"/>
    <w:rsid w:val="6EFDD7DF"/>
    <w:rsid w:val="6F00D785"/>
    <w:rsid w:val="6F20CC30"/>
    <w:rsid w:val="6F9D67EB"/>
    <w:rsid w:val="6FA4A954"/>
    <w:rsid w:val="6FD3ADD2"/>
    <w:rsid w:val="6FD571D0"/>
    <w:rsid w:val="6FEE84A4"/>
    <w:rsid w:val="70267452"/>
    <w:rsid w:val="709DDCC8"/>
    <w:rsid w:val="70CC7ECF"/>
    <w:rsid w:val="7129B9D5"/>
    <w:rsid w:val="7149FC43"/>
    <w:rsid w:val="71A152C5"/>
    <w:rsid w:val="71C1E1EB"/>
    <w:rsid w:val="724DB2ED"/>
    <w:rsid w:val="72603A58"/>
    <w:rsid w:val="72787A38"/>
    <w:rsid w:val="727909AA"/>
    <w:rsid w:val="72986DB5"/>
    <w:rsid w:val="72AB4298"/>
    <w:rsid w:val="73231887"/>
    <w:rsid w:val="7358675A"/>
    <w:rsid w:val="7455AB63"/>
    <w:rsid w:val="747AC0EA"/>
    <w:rsid w:val="74B49CCC"/>
    <w:rsid w:val="74C1B5B2"/>
    <w:rsid w:val="75149365"/>
    <w:rsid w:val="751758E2"/>
    <w:rsid w:val="752B27BB"/>
    <w:rsid w:val="754D60B6"/>
    <w:rsid w:val="75699AF7"/>
    <w:rsid w:val="756B4F4F"/>
    <w:rsid w:val="75715BF2"/>
    <w:rsid w:val="75FCFF94"/>
    <w:rsid w:val="7608F107"/>
    <w:rsid w:val="76116AB0"/>
    <w:rsid w:val="76A8713C"/>
    <w:rsid w:val="77090134"/>
    <w:rsid w:val="7711EE63"/>
    <w:rsid w:val="771FCFD6"/>
    <w:rsid w:val="7723CAFC"/>
    <w:rsid w:val="776DC9F0"/>
    <w:rsid w:val="7796CFED"/>
    <w:rsid w:val="779B1021"/>
    <w:rsid w:val="779B3103"/>
    <w:rsid w:val="77B08CED"/>
    <w:rsid w:val="77E79364"/>
    <w:rsid w:val="78130E79"/>
    <w:rsid w:val="7896E888"/>
    <w:rsid w:val="78AB108C"/>
    <w:rsid w:val="78BA6E06"/>
    <w:rsid w:val="78C8C316"/>
    <w:rsid w:val="78FBE8BD"/>
    <w:rsid w:val="7905494E"/>
    <w:rsid w:val="792E0026"/>
    <w:rsid w:val="7963A3F3"/>
    <w:rsid w:val="799F216C"/>
    <w:rsid w:val="79A3E196"/>
    <w:rsid w:val="79CE0755"/>
    <w:rsid w:val="79DB034C"/>
    <w:rsid w:val="7A0CEAAE"/>
    <w:rsid w:val="7A16A3FA"/>
    <w:rsid w:val="7A318984"/>
    <w:rsid w:val="7A3D04E6"/>
    <w:rsid w:val="7A7B45D8"/>
    <w:rsid w:val="7ABACF21"/>
    <w:rsid w:val="7ABB4516"/>
    <w:rsid w:val="7AC451A4"/>
    <w:rsid w:val="7AFA085B"/>
    <w:rsid w:val="7B0E6A41"/>
    <w:rsid w:val="7B17C215"/>
    <w:rsid w:val="7B3BA1D1"/>
    <w:rsid w:val="7B7122D8"/>
    <w:rsid w:val="7B723F4A"/>
    <w:rsid w:val="7B748E5B"/>
    <w:rsid w:val="7B8C3DE9"/>
    <w:rsid w:val="7B978175"/>
    <w:rsid w:val="7BCC43CA"/>
    <w:rsid w:val="7BF402A3"/>
    <w:rsid w:val="7BF47DDA"/>
    <w:rsid w:val="7C27BFFB"/>
    <w:rsid w:val="7C3CA894"/>
    <w:rsid w:val="7C496732"/>
    <w:rsid w:val="7C832701"/>
    <w:rsid w:val="7CA17CDB"/>
    <w:rsid w:val="7CC39B41"/>
    <w:rsid w:val="7CF6B5BD"/>
    <w:rsid w:val="7CFFEFD4"/>
    <w:rsid w:val="7D0639BC"/>
    <w:rsid w:val="7D0B6FCB"/>
    <w:rsid w:val="7D1696C8"/>
    <w:rsid w:val="7D7E68C9"/>
    <w:rsid w:val="7DA12649"/>
    <w:rsid w:val="7DAC524A"/>
    <w:rsid w:val="7E2543E1"/>
    <w:rsid w:val="7E81804F"/>
    <w:rsid w:val="7E8C418D"/>
    <w:rsid w:val="7E97A94D"/>
    <w:rsid w:val="7EA4E855"/>
    <w:rsid w:val="7EA80931"/>
    <w:rsid w:val="7EF1F955"/>
    <w:rsid w:val="7EFEF5CA"/>
    <w:rsid w:val="7F4E21DA"/>
    <w:rsid w:val="7FB28570"/>
    <w:rsid w:val="7FC8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2AAE"/>
  <w15:docId w15:val="{EEB9F24A-64FF-40A6-B5CC-52370016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757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B7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757D"/>
    <w:rPr>
      <w:b/>
      <w:bCs/>
    </w:rPr>
  </w:style>
  <w:style w:type="character" w:customStyle="1" w:styleId="apple-converted-space">
    <w:name w:val="apple-converted-space"/>
    <w:basedOn w:val="DefaultParagraphFont"/>
    <w:rsid w:val="00EB757D"/>
  </w:style>
  <w:style w:type="table" w:styleId="TableGrid">
    <w:name w:val="Table Grid"/>
    <w:basedOn w:val="TableNormal"/>
    <w:uiPriority w:val="59"/>
    <w:rsid w:val="00EB75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B75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16E8"/>
    <w:pPr>
      <w:tabs>
        <w:tab w:val="center" w:pos="4680"/>
        <w:tab w:val="right" w:pos="9360"/>
      </w:tabs>
      <w:spacing w:after="0" w:line="240" w:lineRule="auto"/>
    </w:pPr>
    <w:rPr>
      <w:rFonts w:ascii="Arial" w:eastAsia="Arial" w:hAnsi="Arial" w:cs="Arial"/>
      <w:lang w:val="en"/>
    </w:rPr>
  </w:style>
  <w:style w:type="character" w:customStyle="1" w:styleId="HeaderChar">
    <w:name w:val="Header Char"/>
    <w:basedOn w:val="DefaultParagraphFont"/>
    <w:link w:val="Header"/>
    <w:uiPriority w:val="99"/>
    <w:rsid w:val="00D316E8"/>
    <w:rPr>
      <w:rFonts w:ascii="Arial" w:eastAsia="Arial" w:hAnsi="Arial" w:cs="Arial"/>
      <w:lang w:val="en"/>
    </w:rPr>
  </w:style>
  <w:style w:type="character" w:styleId="Hyperlink">
    <w:name w:val="Hyperlink"/>
    <w:basedOn w:val="DefaultParagraphFont"/>
    <w:uiPriority w:val="99"/>
    <w:unhideWhenUsed/>
    <w:rsid w:val="00F47AA0"/>
    <w:rPr>
      <w:color w:val="0000FF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35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Kyle Thompson</cp:lastModifiedBy>
  <cp:revision>2</cp:revision>
  <dcterms:created xsi:type="dcterms:W3CDTF">2026-02-09T14:14:00Z</dcterms:created>
  <dcterms:modified xsi:type="dcterms:W3CDTF">2026-02-09T14:14:00Z</dcterms:modified>
</cp:coreProperties>
</file>