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B7A2" w14:textId="77777777" w:rsidR="00870ABB" w:rsidRDefault="00870ABB" w:rsidP="00870ABB">
      <w:r>
        <w:t>Garrett Rohde</w:t>
      </w:r>
    </w:p>
    <w:p w14:paraId="76FDBC0E" w14:textId="48CCC2AF" w:rsidR="00870ABB" w:rsidRDefault="00870ABB" w:rsidP="00870ABB">
      <w:r>
        <w:t>Assignment</w:t>
      </w:r>
      <w:r>
        <w:t>3</w:t>
      </w:r>
      <w:r>
        <w:t>.2</w:t>
      </w:r>
    </w:p>
    <w:p w14:paraId="7F246F1A" w14:textId="3A8FE335" w:rsidR="00870ABB" w:rsidRDefault="00870ABB" w:rsidP="00870ABB">
      <w:r>
        <w:t>06/</w:t>
      </w:r>
      <w:r>
        <w:t>21</w:t>
      </w:r>
      <w:r>
        <w:t>/2025</w:t>
      </w:r>
    </w:p>
    <w:p w14:paraId="33C728C4" w14:textId="77777777" w:rsidR="00870ABB" w:rsidRDefault="00870ABB" w:rsidP="00870ABB">
      <w:r>
        <w:t>CSD310</w:t>
      </w:r>
    </w:p>
    <w:p w14:paraId="47471CB1" w14:textId="77777777" w:rsidR="00C80623" w:rsidRDefault="00C80623"/>
    <w:p w14:paraId="51DFCE40" w14:textId="77777777" w:rsidR="00663071" w:rsidRDefault="00663071"/>
    <w:p w14:paraId="7FFF4A2A" w14:textId="785A13B5" w:rsidR="00663071" w:rsidRDefault="009D34A7">
      <w:r>
        <w:rPr>
          <w:noProof/>
        </w:rPr>
        <w:drawing>
          <wp:inline distT="0" distB="0" distL="0" distR="0" wp14:anchorId="32B301DD" wp14:editId="736B4855">
            <wp:extent cx="5943600" cy="3262630"/>
            <wp:effectExtent l="0" t="0" r="0" b="0"/>
            <wp:docPr id="2024698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985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67"/>
    <w:rsid w:val="00095020"/>
    <w:rsid w:val="001D20C0"/>
    <w:rsid w:val="00517292"/>
    <w:rsid w:val="00663071"/>
    <w:rsid w:val="007364C2"/>
    <w:rsid w:val="0074519A"/>
    <w:rsid w:val="007B10C1"/>
    <w:rsid w:val="00851917"/>
    <w:rsid w:val="00870ABB"/>
    <w:rsid w:val="009D34A7"/>
    <w:rsid w:val="00BE3241"/>
    <w:rsid w:val="00C80623"/>
    <w:rsid w:val="00D54B67"/>
    <w:rsid w:val="00D91F17"/>
    <w:rsid w:val="00DA11FB"/>
    <w:rsid w:val="00EB3AE8"/>
    <w:rsid w:val="00F0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7F4A"/>
  <w15:chartTrackingRefBased/>
  <w15:docId w15:val="{A5ECE3BE-C212-4403-B88D-DE73AFA8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BB"/>
  </w:style>
  <w:style w:type="paragraph" w:styleId="Heading1">
    <w:name w:val="heading 1"/>
    <w:basedOn w:val="Normal"/>
    <w:next w:val="Normal"/>
    <w:link w:val="Heading1Char"/>
    <w:uiPriority w:val="9"/>
    <w:qFormat/>
    <w:rsid w:val="00D5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2</cp:revision>
  <dcterms:created xsi:type="dcterms:W3CDTF">2025-06-22T02:00:00Z</dcterms:created>
  <dcterms:modified xsi:type="dcterms:W3CDTF">2025-06-22T02:00:00Z</dcterms:modified>
</cp:coreProperties>
</file>