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0EACB" w14:textId="50F9BDDC" w:rsidR="004F60B7" w:rsidRDefault="004F60B7" w:rsidP="004F60B7">
      <w:pPr>
        <w:spacing w:after="0"/>
      </w:pPr>
      <w:r>
        <w:t>Breanna Gorham</w:t>
      </w:r>
    </w:p>
    <w:p w14:paraId="42111E61" w14:textId="77DA41A1" w:rsidR="004F60B7" w:rsidRDefault="004F60B7" w:rsidP="004F60B7">
      <w:pPr>
        <w:spacing w:after="0"/>
      </w:pPr>
      <w:r>
        <w:t>Natasha Foreman</w:t>
      </w:r>
    </w:p>
    <w:p w14:paraId="31A4D054" w14:textId="5054A441" w:rsidR="004F60B7" w:rsidRDefault="004F60B7" w:rsidP="004F60B7">
      <w:pPr>
        <w:spacing w:after="0"/>
      </w:pPr>
      <w:r>
        <w:t>Garrett Rhodes</w:t>
      </w:r>
    </w:p>
    <w:p w14:paraId="20154712" w14:textId="511A9A81" w:rsidR="004F60B7" w:rsidRDefault="004F60B7" w:rsidP="004F60B7">
      <w:pPr>
        <w:pStyle w:val="Title"/>
      </w:pPr>
      <w:r>
        <w:tab/>
      </w:r>
      <w:r>
        <w:tab/>
        <w:t>Milestone #1</w:t>
      </w:r>
    </w:p>
    <w:p w14:paraId="1836D4A3" w14:textId="2478A607" w:rsidR="004F60B7" w:rsidRDefault="004F60B7" w:rsidP="004F60B7">
      <w:pPr>
        <w:spacing w:after="0"/>
      </w:pPr>
      <w:r>
        <w:rPr>
          <w:noProof/>
        </w:rPr>
        <w:drawing>
          <wp:inline distT="0" distB="0" distL="0" distR="0" wp14:anchorId="43860FD1" wp14:editId="5D1C07C4">
            <wp:extent cx="5943600" cy="7082155"/>
            <wp:effectExtent l="0" t="0" r="0" b="4445"/>
            <wp:docPr id="17778361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36170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07A0" w14:textId="7128F8E8" w:rsidR="004F60B7" w:rsidRPr="004F60B7" w:rsidRDefault="004F60B7" w:rsidP="004F60B7">
      <w:pPr>
        <w:pStyle w:val="Heading1"/>
        <w:rPr>
          <w:color w:val="auto"/>
        </w:rPr>
      </w:pPr>
      <w:r w:rsidRPr="004F60B7">
        <w:rPr>
          <w:color w:val="auto"/>
        </w:rPr>
        <w:lastRenderedPageBreak/>
        <w:t>Business Rules :</w:t>
      </w:r>
    </w:p>
    <w:p w14:paraId="01203D6E" w14:textId="77777777" w:rsidR="004F60B7" w:rsidRPr="004F60B7" w:rsidRDefault="004F60B7" w:rsidP="004F60B7">
      <w:pPr>
        <w:numPr>
          <w:ilvl w:val="0"/>
          <w:numId w:val="2"/>
        </w:numPr>
        <w:spacing w:after="0"/>
      </w:pPr>
      <w:r w:rsidRPr="004F60B7">
        <w:t>A Customer can book many Trips via the Booking</w:t>
      </w:r>
    </w:p>
    <w:p w14:paraId="4CE15A29" w14:textId="77777777" w:rsidR="004F60B7" w:rsidRPr="004F60B7" w:rsidRDefault="004F60B7" w:rsidP="004F60B7">
      <w:pPr>
        <w:numPr>
          <w:ilvl w:val="0"/>
          <w:numId w:val="2"/>
        </w:numPr>
        <w:spacing w:after="0"/>
      </w:pPr>
      <w:r w:rsidRPr="004F60B7">
        <w:t>A Trip can have many Customers via Booking</w:t>
      </w:r>
    </w:p>
    <w:p w14:paraId="4211892B" w14:textId="77777777" w:rsidR="004F60B7" w:rsidRDefault="004F60B7" w:rsidP="004F60B7">
      <w:pPr>
        <w:numPr>
          <w:ilvl w:val="0"/>
          <w:numId w:val="2"/>
        </w:numPr>
        <w:spacing w:after="0"/>
      </w:pPr>
      <w:r w:rsidRPr="004F60B7">
        <w:t>A Trip is planned by one Guide</w:t>
      </w:r>
    </w:p>
    <w:p w14:paraId="7C4CAF62" w14:textId="2F2BE589" w:rsidR="004F60B7" w:rsidRPr="004F60B7" w:rsidRDefault="004F60B7" w:rsidP="004F60B7">
      <w:pPr>
        <w:numPr>
          <w:ilvl w:val="1"/>
          <w:numId w:val="2"/>
        </w:numPr>
        <w:spacing w:after="0"/>
      </w:pPr>
      <w:r w:rsidRPr="004F60B7">
        <w:t xml:space="preserve"> (FK to Employee table)</w:t>
      </w:r>
    </w:p>
    <w:p w14:paraId="24F13BC3" w14:textId="77777777" w:rsidR="004F60B7" w:rsidRPr="004F60B7" w:rsidRDefault="004F60B7" w:rsidP="004F60B7">
      <w:pPr>
        <w:numPr>
          <w:ilvl w:val="0"/>
          <w:numId w:val="2"/>
        </w:numPr>
        <w:spacing w:after="0"/>
      </w:pPr>
      <w:r w:rsidRPr="004F60B7">
        <w:t>An Employee can plan many Trips</w:t>
      </w:r>
    </w:p>
    <w:p w14:paraId="695CB20B" w14:textId="77777777" w:rsidR="004F60B7" w:rsidRDefault="004F60B7" w:rsidP="004F60B7">
      <w:pPr>
        <w:numPr>
          <w:ilvl w:val="0"/>
          <w:numId w:val="2"/>
        </w:numPr>
        <w:spacing w:after="0"/>
      </w:pPr>
      <w:r w:rsidRPr="004F60B7">
        <w:t xml:space="preserve">A Customer can make many Transactions </w:t>
      </w:r>
    </w:p>
    <w:p w14:paraId="558E76BD" w14:textId="3744E6F2" w:rsidR="004F60B7" w:rsidRPr="004F60B7" w:rsidRDefault="004F60B7" w:rsidP="004F60B7">
      <w:pPr>
        <w:numPr>
          <w:ilvl w:val="1"/>
          <w:numId w:val="2"/>
        </w:numPr>
        <w:spacing w:after="0"/>
      </w:pPr>
      <w:r w:rsidRPr="004F60B7">
        <w:t>(rent/sell Equipment)</w:t>
      </w:r>
    </w:p>
    <w:p w14:paraId="556E14C3" w14:textId="77777777" w:rsidR="004F60B7" w:rsidRPr="004F60B7" w:rsidRDefault="004F60B7" w:rsidP="004F60B7">
      <w:pPr>
        <w:numPr>
          <w:ilvl w:val="0"/>
          <w:numId w:val="2"/>
        </w:numPr>
        <w:spacing w:after="0"/>
      </w:pPr>
      <w:r w:rsidRPr="004F60B7">
        <w:t>Each Equipment item can only have one status at a time</w:t>
      </w:r>
    </w:p>
    <w:p w14:paraId="7B1F7073" w14:textId="77777777" w:rsidR="004F60B7" w:rsidRPr="004F60B7" w:rsidRDefault="004F60B7" w:rsidP="004F60B7">
      <w:pPr>
        <w:numPr>
          <w:ilvl w:val="0"/>
          <w:numId w:val="2"/>
        </w:numPr>
        <w:spacing w:after="0"/>
      </w:pPr>
      <w:r w:rsidRPr="004F60B7">
        <w:t>One Employee manages the Equipment</w:t>
      </w:r>
    </w:p>
    <w:p w14:paraId="0029F666" w14:textId="77777777" w:rsidR="004F60B7" w:rsidRPr="004F60B7" w:rsidRDefault="004F60B7" w:rsidP="004F60B7">
      <w:pPr>
        <w:numPr>
          <w:ilvl w:val="0"/>
          <w:numId w:val="2"/>
        </w:numPr>
        <w:spacing w:after="0"/>
      </w:pPr>
      <w:r w:rsidRPr="004F60B7">
        <w:t>A Marketing Campaign can be sent to many Customers</w:t>
      </w:r>
    </w:p>
    <w:p w14:paraId="64DE5C07" w14:textId="77777777" w:rsidR="004F60B7" w:rsidRPr="004F60B7" w:rsidRDefault="004F60B7" w:rsidP="004F60B7">
      <w:pPr>
        <w:numPr>
          <w:ilvl w:val="0"/>
          <w:numId w:val="2"/>
        </w:numPr>
        <w:spacing w:after="0"/>
      </w:pPr>
      <w:r w:rsidRPr="004F60B7">
        <w:t>A Customer can receive many Campaigns</w:t>
      </w:r>
    </w:p>
    <w:p w14:paraId="417D627E" w14:textId="77777777" w:rsidR="004F60B7" w:rsidRPr="004F60B7" w:rsidRDefault="004F60B7" w:rsidP="004F60B7">
      <w:pPr>
        <w:numPr>
          <w:ilvl w:val="0"/>
          <w:numId w:val="2"/>
        </w:numPr>
        <w:spacing w:after="0"/>
      </w:pPr>
      <w:r w:rsidRPr="004F60B7">
        <w:t>A Customer can rent/buy many Equipment items via a Transaction</w:t>
      </w:r>
    </w:p>
    <w:p w14:paraId="2F9B57D6" w14:textId="77777777" w:rsidR="004F60B7" w:rsidRDefault="004F60B7" w:rsidP="004F60B7">
      <w:pPr>
        <w:spacing w:after="0"/>
      </w:pPr>
    </w:p>
    <w:sectPr w:rsidR="004F60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6223"/>
    <w:multiLevelType w:val="multilevel"/>
    <w:tmpl w:val="A976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17134"/>
    <w:multiLevelType w:val="multilevel"/>
    <w:tmpl w:val="509C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411617">
    <w:abstractNumId w:val="0"/>
  </w:num>
  <w:num w:numId="2" w16cid:durableId="161697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0B7"/>
    <w:rsid w:val="004B7A3B"/>
    <w:rsid w:val="004D769C"/>
    <w:rsid w:val="004F60B7"/>
    <w:rsid w:val="009B2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65302"/>
  <w15:chartTrackingRefBased/>
  <w15:docId w15:val="{0625F3E1-6FCA-47F5-B72D-F27D94F62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0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</Words>
  <Characters>479</Characters>
  <Application>Microsoft Office Word</Application>
  <DocSecurity>4</DocSecurity>
  <Lines>11</Lines>
  <Paragraphs>6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breannat2011@gmail.com</dc:creator>
  <cp:keywords/>
  <dc:description/>
  <cp:lastModifiedBy>GARRETT ROHDE</cp:lastModifiedBy>
  <cp:revision>2</cp:revision>
  <dcterms:created xsi:type="dcterms:W3CDTF">2025-07-27T22:40:00Z</dcterms:created>
  <dcterms:modified xsi:type="dcterms:W3CDTF">2025-07-27T22:40:00Z</dcterms:modified>
</cp:coreProperties>
</file>