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F5AC" w14:textId="63DD65F0" w:rsidR="00C80623" w:rsidRDefault="00A8123A">
      <w:r>
        <w:t>Garrett Rohde</w:t>
      </w:r>
    </w:p>
    <w:p w14:paraId="2C9048A9" w14:textId="621B2345" w:rsidR="00575EED" w:rsidRDefault="00575EED">
      <w:r>
        <w:t>Assignment1.2</w:t>
      </w:r>
    </w:p>
    <w:p w14:paraId="5D5073C8" w14:textId="6BE1D592" w:rsidR="00A8123A" w:rsidRDefault="00A8123A">
      <w:r>
        <w:t>06/05/2025</w:t>
      </w:r>
    </w:p>
    <w:p w14:paraId="10ED0070" w14:textId="46C67F21" w:rsidR="00575EED" w:rsidRDefault="00575EED">
      <w:r>
        <w:t>CSD325</w:t>
      </w:r>
    </w:p>
    <w:p w14:paraId="12B9741D" w14:textId="77777777" w:rsidR="00624777" w:rsidRDefault="00624777"/>
    <w:p w14:paraId="255A5154" w14:textId="2847B3FB" w:rsidR="00624777" w:rsidRDefault="00624777">
      <w:hyperlink r:id="rId4" w:history="1">
        <w:proofErr w:type="spellStart"/>
        <w:r w:rsidRPr="00624777">
          <w:rPr>
            <w:rStyle w:val="Hyperlink"/>
          </w:rPr>
          <w:t>rohdeg</w:t>
        </w:r>
        <w:proofErr w:type="spellEnd"/>
        <w:r w:rsidRPr="00624777">
          <w:rPr>
            <w:rStyle w:val="Hyperlink"/>
          </w:rPr>
          <w:t>/csd-325: Repository for CSD325 Advanced Python at Bellevue University</w:t>
        </w:r>
      </w:hyperlink>
    </w:p>
    <w:p w14:paraId="743C82DB" w14:textId="77777777" w:rsidR="00575EED" w:rsidRDefault="00575EED"/>
    <w:p w14:paraId="7C630595" w14:textId="2796CEA5" w:rsidR="00A8123A" w:rsidRDefault="008C0E24">
      <w:r>
        <w:rPr>
          <w:noProof/>
        </w:rPr>
        <w:drawing>
          <wp:inline distT="0" distB="0" distL="0" distR="0" wp14:anchorId="5F825D6A" wp14:editId="52F7EEA3">
            <wp:extent cx="4172532" cy="3515216"/>
            <wp:effectExtent l="0" t="0" r="0" b="9525"/>
            <wp:docPr id="208963306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3068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6169" w14:textId="6BB26232" w:rsidR="0006377F" w:rsidRDefault="0006377F"/>
    <w:p w14:paraId="7DA86A14" w14:textId="356E0C01" w:rsidR="0006377F" w:rsidRDefault="0006377F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B274E" wp14:editId="196727AB">
            <wp:simplePos x="0" y="0"/>
            <wp:positionH relativeFrom="page">
              <wp:align>left</wp:align>
            </wp:positionH>
            <wp:positionV relativeFrom="paragraph">
              <wp:posOffset>457200</wp:posOffset>
            </wp:positionV>
            <wp:extent cx="7753985" cy="1397635"/>
            <wp:effectExtent l="0" t="0" r="0" b="0"/>
            <wp:wrapTopAndBottom/>
            <wp:docPr id="10741233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332" name="Picture 3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3"/>
    <w:rsid w:val="0006377F"/>
    <w:rsid w:val="00095020"/>
    <w:rsid w:val="001D20C0"/>
    <w:rsid w:val="00384B56"/>
    <w:rsid w:val="004472DA"/>
    <w:rsid w:val="00517292"/>
    <w:rsid w:val="00575EED"/>
    <w:rsid w:val="005C0BAE"/>
    <w:rsid w:val="00624777"/>
    <w:rsid w:val="0074519A"/>
    <w:rsid w:val="008C0E24"/>
    <w:rsid w:val="00A65ED8"/>
    <w:rsid w:val="00A8123A"/>
    <w:rsid w:val="00B82003"/>
    <w:rsid w:val="00BE3241"/>
    <w:rsid w:val="00C80623"/>
    <w:rsid w:val="00F0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2AE6C4"/>
  <w15:chartTrackingRefBased/>
  <w15:docId w15:val="{6D75FCF3-00F2-44D5-B258-82FC445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7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hdeg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160</Characters>
  <Application>Microsoft Office Word</Application>
  <DocSecurity>0</DocSecurity>
  <Lines>32</Lines>
  <Paragraphs>16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5</cp:revision>
  <dcterms:created xsi:type="dcterms:W3CDTF">2025-06-06T01:12:00Z</dcterms:created>
  <dcterms:modified xsi:type="dcterms:W3CDTF">2025-06-06T01:23:00Z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ada69785-80eb-40e2-97e9-e3b3a4564b04</vt:lpwstr>
  </property>
</Properties>
</file>